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88" w:rsidRPr="00A428AC" w:rsidRDefault="00A428AC" w:rsidP="00A428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428AC">
        <w:rPr>
          <w:rFonts w:ascii="Times New Roman" w:hAnsi="Times New Roman" w:cs="Times New Roman"/>
          <w:b/>
          <w:sz w:val="32"/>
          <w:szCs w:val="32"/>
        </w:rPr>
        <w:t>Подбираем работников на дальнюю усадьбу с личным подсобным хозяйством.</w:t>
      </w:r>
    </w:p>
    <w:p w:rsidR="00A428AC" w:rsidRDefault="00A428AC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Усадьба расположена в экологически чистом и тихом месте Калужской области, в 270 км от МКАД и 15 минутах от старинного русского города Мосальск (1231 г. образования), в грибном и ягодном краю, в обжитой и живописной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д.Симоново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ухоженных домов с жителями из Москвы и Калуги), на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хорошей дорогой, на окруженной лесом и рекой поляне. В усадьбе есть электричество, вода, у каждого дома и строения имеются септики.</w:t>
      </w:r>
    </w:p>
    <w:p w:rsidR="00A428AC" w:rsidRDefault="00A428AC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8AC" w:rsidRDefault="00A428AC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усадьбы предполагается в целях отдыха, оздоровления, здорового питания, сбора грибов, ягод, рыбалки, охоты, а также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фермерского хозяйства за счет имеющихся взрослых коров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телки, бычка (в </w:t>
      </w:r>
      <w:r w:rsidRPr="00475CD6">
        <w:rPr>
          <w:rFonts w:ascii="Times New Roman" w:hAnsi="Times New Roman" w:cs="Times New Roman"/>
          <w:sz w:val="28"/>
          <w:szCs w:val="28"/>
        </w:rPr>
        <w:t>качестве племенного или «на отко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5CD6">
        <w:rPr>
          <w:rFonts w:ascii="Times New Roman" w:hAnsi="Times New Roman" w:cs="Times New Roman"/>
          <w:sz w:val="28"/>
          <w:szCs w:val="28"/>
        </w:rPr>
        <w:t>м»)</w:t>
      </w:r>
      <w:r>
        <w:rPr>
          <w:rFonts w:ascii="Times New Roman" w:hAnsi="Times New Roman" w:cs="Times New Roman"/>
          <w:sz w:val="28"/>
          <w:szCs w:val="28"/>
        </w:rPr>
        <w:t xml:space="preserve"> симментальской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айрширской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зааненских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 (из ведущего хозяйства «Надежда» кафедры козоводства МСХА им. Тимирязева), диких кабанов и свиней породы крупная белая, украинская степная рябая, птицы (гуси, утки белые,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индоутки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куры красные и маран, бройлеры). В распоряжении хозяйства имеется необходимая сельскохозяйственная техника для обработки земли, оборудование и помещения для переработки и хранения продукции.</w:t>
      </w:r>
    </w:p>
    <w:p w:rsidR="00A428AC" w:rsidRDefault="00A428AC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8AC" w:rsidRDefault="00A428AC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на усадьбе нужны работники (желательно семья, но рассмотрим любые варианты), обладающие навыками работы с сельскохозяйственными техникой и животными, опытом доения коров и коз, а также с любовью к животным и бережным отношением к имуществу, без вредных привычек и уважением к работодателю, умением работать в коллективе.</w:t>
      </w:r>
    </w:p>
    <w:p w:rsidR="00DC1BD0" w:rsidRDefault="00DC1BD0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BD0" w:rsidRDefault="00DC1BD0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усадьбе пре</w:t>
      </w:r>
      <w:r w:rsidR="005338C8">
        <w:rPr>
          <w:rFonts w:ascii="Times New Roman" w:hAnsi="Times New Roman" w:cs="Times New Roman"/>
          <w:sz w:val="28"/>
          <w:szCs w:val="28"/>
        </w:rPr>
        <w:t>дполагает:</w:t>
      </w:r>
    </w:p>
    <w:p w:rsidR="005338C8" w:rsidRDefault="005338C8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7863">
        <w:rPr>
          <w:rFonts w:ascii="Times New Roman" w:hAnsi="Times New Roman" w:cs="Times New Roman"/>
          <w:sz w:val="28"/>
          <w:szCs w:val="28"/>
        </w:rPr>
        <w:t xml:space="preserve">выгон на пастбище животных (козы </w:t>
      </w:r>
      <w:r w:rsidR="001924ED">
        <w:rPr>
          <w:rFonts w:ascii="Times New Roman" w:hAnsi="Times New Roman" w:cs="Times New Roman"/>
          <w:sz w:val="28"/>
          <w:szCs w:val="28"/>
        </w:rPr>
        <w:t>6</w:t>
      </w:r>
      <w:r w:rsidR="00797863">
        <w:rPr>
          <w:rFonts w:ascii="Times New Roman" w:hAnsi="Times New Roman" w:cs="Times New Roman"/>
          <w:sz w:val="28"/>
          <w:szCs w:val="28"/>
        </w:rPr>
        <w:t xml:space="preserve"> голов, </w:t>
      </w:r>
      <w:r w:rsidR="001924ED">
        <w:rPr>
          <w:rFonts w:ascii="Times New Roman" w:hAnsi="Times New Roman" w:cs="Times New Roman"/>
          <w:sz w:val="28"/>
          <w:szCs w:val="28"/>
        </w:rPr>
        <w:t>2</w:t>
      </w:r>
      <w:r w:rsidR="00797863">
        <w:rPr>
          <w:rFonts w:ascii="Times New Roman" w:hAnsi="Times New Roman" w:cs="Times New Roman"/>
          <w:sz w:val="28"/>
          <w:szCs w:val="28"/>
        </w:rPr>
        <w:t xml:space="preserve"> коровы,</w:t>
      </w:r>
      <w:r w:rsidR="001924ED">
        <w:rPr>
          <w:rFonts w:ascii="Times New Roman" w:hAnsi="Times New Roman" w:cs="Times New Roman"/>
          <w:sz w:val="28"/>
          <w:szCs w:val="28"/>
        </w:rPr>
        <w:t xml:space="preserve"> бык,</w:t>
      </w:r>
      <w:r w:rsidR="00797863">
        <w:rPr>
          <w:rFonts w:ascii="Times New Roman" w:hAnsi="Times New Roman" w:cs="Times New Roman"/>
          <w:sz w:val="28"/>
          <w:szCs w:val="28"/>
        </w:rPr>
        <w:t xml:space="preserve"> бычок, </w:t>
      </w:r>
      <w:r w:rsidR="001924ED">
        <w:rPr>
          <w:rFonts w:ascii="Times New Roman" w:hAnsi="Times New Roman" w:cs="Times New Roman"/>
          <w:sz w:val="28"/>
          <w:szCs w:val="28"/>
        </w:rPr>
        <w:t>10</w:t>
      </w:r>
      <w:r w:rsidR="00797863">
        <w:rPr>
          <w:rFonts w:ascii="Times New Roman" w:hAnsi="Times New Roman" w:cs="Times New Roman"/>
          <w:sz w:val="28"/>
          <w:szCs w:val="28"/>
        </w:rPr>
        <w:t xml:space="preserve"> свиней) и птицы </w:t>
      </w:r>
      <w:proofErr w:type="gramStart"/>
      <w:r w:rsidR="00797863">
        <w:rPr>
          <w:rFonts w:ascii="Times New Roman" w:hAnsi="Times New Roman" w:cs="Times New Roman"/>
          <w:sz w:val="28"/>
          <w:szCs w:val="28"/>
        </w:rPr>
        <w:t xml:space="preserve">( </w:t>
      </w:r>
      <w:r w:rsidR="001924ED">
        <w:rPr>
          <w:rFonts w:ascii="Times New Roman" w:hAnsi="Times New Roman" w:cs="Times New Roman"/>
          <w:sz w:val="28"/>
          <w:szCs w:val="28"/>
        </w:rPr>
        <w:t>9</w:t>
      </w:r>
      <w:r w:rsidR="0079786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797863">
        <w:rPr>
          <w:rFonts w:ascii="Times New Roman" w:hAnsi="Times New Roman" w:cs="Times New Roman"/>
          <w:sz w:val="28"/>
          <w:szCs w:val="28"/>
        </w:rPr>
        <w:t xml:space="preserve"> кур, </w:t>
      </w:r>
      <w:r w:rsidR="001924ED">
        <w:rPr>
          <w:rFonts w:ascii="Times New Roman" w:hAnsi="Times New Roman" w:cs="Times New Roman"/>
          <w:sz w:val="28"/>
          <w:szCs w:val="28"/>
        </w:rPr>
        <w:t>25</w:t>
      </w:r>
      <w:r w:rsidR="00797863">
        <w:rPr>
          <w:rFonts w:ascii="Times New Roman" w:hAnsi="Times New Roman" w:cs="Times New Roman"/>
          <w:sz w:val="28"/>
          <w:szCs w:val="28"/>
        </w:rPr>
        <w:t xml:space="preserve"> гусей, </w:t>
      </w:r>
      <w:r w:rsidR="001924ED">
        <w:rPr>
          <w:rFonts w:ascii="Times New Roman" w:hAnsi="Times New Roman" w:cs="Times New Roman"/>
          <w:sz w:val="28"/>
          <w:szCs w:val="28"/>
        </w:rPr>
        <w:t>30</w:t>
      </w:r>
      <w:r w:rsidR="00797863">
        <w:rPr>
          <w:rFonts w:ascii="Times New Roman" w:hAnsi="Times New Roman" w:cs="Times New Roman"/>
          <w:sz w:val="28"/>
          <w:szCs w:val="28"/>
        </w:rPr>
        <w:t xml:space="preserve"> уток), загон их на место в оговоренное с работодателем время, принятие мер к их сохранности;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-очистка помещений;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-дача корма и добавок животным </w:t>
      </w:r>
      <w:r w:rsidR="00024E4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птицам;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-дойка коз и коров;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-соблюдение зоотехнических мероприятий и привлечением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вет.службы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-переработка молока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др.сельхозпродукции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инкубаторами;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-заготовка кормов;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 поле и в огороде;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-поддержание порядка на территории и в помещениях фермы, включая мелкий ремонт;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и крупный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отдельную плату);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-отдельные поручения работодателя;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-иные, вытекающие из трудовых обязанностей и необходимые для усадьбы и ЛПХ, работы.</w:t>
      </w:r>
    </w:p>
    <w:p w:rsidR="00FF7AC4" w:rsidRDefault="00FF7AC4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4" w:rsidRDefault="00FF7AC4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медицинской книжки, иных документов, предоставляющих право на работу в РФ и на ферме обязательно! Помощь в получении будет предоставлена.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8AC" w:rsidRPr="00797863" w:rsidRDefault="00797863" w:rsidP="00A428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863">
        <w:rPr>
          <w:rFonts w:ascii="Times New Roman" w:hAnsi="Times New Roman" w:cs="Times New Roman"/>
          <w:b/>
          <w:sz w:val="28"/>
          <w:szCs w:val="28"/>
        </w:rPr>
        <w:t>Обязательным условием является чистота и порядок на ферме и в жилых помещениях, доброжелательное отношение к сотрудникам и работодателю, надлежащая забота о животных, честность и добросовестность.</w:t>
      </w:r>
    </w:p>
    <w:p w:rsidR="00797863" w:rsidRDefault="00797863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8AC" w:rsidRDefault="00C65CD4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Принятым на работу гарантируем:</w:t>
      </w:r>
    </w:p>
    <w:p w:rsidR="00C65CD4" w:rsidRDefault="00C65CD4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 в отдельном благоустроенном доме, общей площадью до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 баней, с\у, с хорошей</w:t>
      </w:r>
      <w:r>
        <w:rPr>
          <w:rFonts w:ascii="Times New Roman" w:hAnsi="Times New Roman" w:cs="Times New Roman"/>
          <w:sz w:val="28"/>
          <w:szCs w:val="28"/>
        </w:rPr>
        <w:tab/>
        <w:t xml:space="preserve"> отделкой и мебелью, на берегу реки в живописном месте</w:t>
      </w:r>
      <w:r w:rsidR="00D702AF">
        <w:rPr>
          <w:rFonts w:ascii="Times New Roman" w:hAnsi="Times New Roman" w:cs="Times New Roman"/>
          <w:sz w:val="28"/>
          <w:szCs w:val="28"/>
        </w:rPr>
        <w:t>. Зарплата от 40 тысяч рублей на семью</w:t>
      </w:r>
      <w:r w:rsidR="00DC1BD0">
        <w:rPr>
          <w:rFonts w:ascii="Times New Roman" w:hAnsi="Times New Roman" w:cs="Times New Roman"/>
          <w:sz w:val="28"/>
          <w:szCs w:val="28"/>
        </w:rPr>
        <w:t xml:space="preserve"> (для одиноких работников размер заработной платы оговаривается в зависимости от объема работы). </w:t>
      </w:r>
      <w:r w:rsidR="00D702AF">
        <w:rPr>
          <w:rFonts w:ascii="Times New Roman" w:hAnsi="Times New Roman" w:cs="Times New Roman"/>
          <w:sz w:val="28"/>
          <w:szCs w:val="28"/>
        </w:rPr>
        <w:t xml:space="preserve">Хорошо оборудованные рабочие места и необходимые инвентарь, техника, оборудование, помещения. </w:t>
      </w:r>
      <w:r w:rsidR="00FF7AC4">
        <w:rPr>
          <w:rFonts w:ascii="Times New Roman" w:hAnsi="Times New Roman" w:cs="Times New Roman"/>
          <w:sz w:val="28"/>
          <w:szCs w:val="28"/>
        </w:rPr>
        <w:t>Натуральные продукты для питания с фермы. Помощь в бытовых вопросах. Уважение добросовестной работы и вознаграждение за честный труд по итогам года.</w:t>
      </w:r>
    </w:p>
    <w:p w:rsidR="00D702AF" w:rsidRDefault="00D702AF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8AC" w:rsidRDefault="00A428AC" w:rsidP="00A428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8AC" w:rsidRDefault="00A428AC"/>
    <w:sectPr w:rsidR="00A4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42"/>
    <w:rsid w:val="00024E48"/>
    <w:rsid w:val="0002704F"/>
    <w:rsid w:val="00072465"/>
    <w:rsid w:val="00076842"/>
    <w:rsid w:val="00140976"/>
    <w:rsid w:val="00182745"/>
    <w:rsid w:val="001924ED"/>
    <w:rsid w:val="002328D3"/>
    <w:rsid w:val="00334260"/>
    <w:rsid w:val="00347E14"/>
    <w:rsid w:val="0038672D"/>
    <w:rsid w:val="004B2A88"/>
    <w:rsid w:val="0052470E"/>
    <w:rsid w:val="005338C8"/>
    <w:rsid w:val="006E37AE"/>
    <w:rsid w:val="00797863"/>
    <w:rsid w:val="00883158"/>
    <w:rsid w:val="008A0562"/>
    <w:rsid w:val="009C006D"/>
    <w:rsid w:val="00A428AC"/>
    <w:rsid w:val="00AA5916"/>
    <w:rsid w:val="00B4613F"/>
    <w:rsid w:val="00B6555E"/>
    <w:rsid w:val="00C65CD4"/>
    <w:rsid w:val="00C860AA"/>
    <w:rsid w:val="00CF6B3B"/>
    <w:rsid w:val="00D348D6"/>
    <w:rsid w:val="00D36A44"/>
    <w:rsid w:val="00D702AF"/>
    <w:rsid w:val="00DC1BD0"/>
    <w:rsid w:val="00DC4549"/>
    <w:rsid w:val="00E2157C"/>
    <w:rsid w:val="00E440C6"/>
    <w:rsid w:val="00EF0644"/>
    <w:rsid w:val="00F06A3B"/>
    <w:rsid w:val="00F86BC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ED652-35BF-41F6-AB41-04A22BD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Chernov</dc:creator>
  <cp:lastModifiedBy>Asus</cp:lastModifiedBy>
  <cp:revision>4</cp:revision>
  <dcterms:created xsi:type="dcterms:W3CDTF">2016-12-08T13:43:00Z</dcterms:created>
  <dcterms:modified xsi:type="dcterms:W3CDTF">2016-12-12T12:01:00Z</dcterms:modified>
</cp:coreProperties>
</file>