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A69" w:rsidRDefault="00516933" w:rsidP="006746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87A50D1" wp14:editId="377B61FB">
            <wp:extent cx="730401" cy="60866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r6EWrNh22t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0401" cy="60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674608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516933">
        <w:rPr>
          <w:sz w:val="24"/>
          <w:szCs w:val="24"/>
        </w:rPr>
        <w:t xml:space="preserve"> ООО</w:t>
      </w:r>
      <w:r w:rsidRPr="005169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«БИОТЕХНОЛОГИИ»  </w:t>
      </w:r>
      <w:r w:rsidRPr="0051693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6746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</w:t>
      </w:r>
      <w:r w:rsidRPr="005169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Россия, Ставропольский край, </w:t>
      </w:r>
      <w:r w:rsidRPr="0051693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6746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</w:t>
      </w:r>
      <w:proofErr w:type="spellStart"/>
      <w:r w:rsidRPr="00516933">
        <w:rPr>
          <w:rFonts w:ascii="Arial" w:hAnsi="Arial" w:cs="Arial"/>
          <w:color w:val="000000"/>
          <w:sz w:val="24"/>
          <w:szCs w:val="24"/>
          <w:shd w:val="clear" w:color="auto" w:fill="FFFFFF"/>
        </w:rPr>
        <w:t>г.Георгиевск</w:t>
      </w:r>
      <w:proofErr w:type="spellEnd"/>
      <w:r w:rsidRPr="005169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ул. </w:t>
      </w:r>
      <w:r w:rsidR="00DA5A69" w:rsidRPr="00516933">
        <w:rPr>
          <w:rFonts w:ascii="Arial" w:hAnsi="Arial" w:cs="Arial"/>
          <w:color w:val="000000"/>
          <w:sz w:val="24"/>
          <w:szCs w:val="24"/>
          <w:shd w:val="clear" w:color="auto" w:fill="FFFFFF"/>
        </w:rPr>
        <w:t>Октябрьская</w:t>
      </w:r>
      <w:r w:rsidR="00674608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5169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102</w:t>
      </w:r>
      <w:r w:rsidRPr="0051693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6746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Отдел сбыта:</w:t>
      </w:r>
      <w:r w:rsidRPr="0051693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6746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</w:t>
      </w:r>
      <w:r w:rsidRPr="00516933">
        <w:rPr>
          <w:rFonts w:ascii="Arial" w:hAnsi="Arial" w:cs="Arial"/>
          <w:color w:val="000000"/>
          <w:sz w:val="24"/>
          <w:szCs w:val="24"/>
          <w:shd w:val="clear" w:color="auto" w:fill="FFFFFF"/>
        </w:rPr>
        <w:t>8-(996)-416-28-82 Роман</w:t>
      </w:r>
      <w:r w:rsidRPr="0051693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51693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674608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51693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674608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                  </w:t>
      </w: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Прайс лист от </w:t>
      </w:r>
      <w:r w:rsidR="00991A2C">
        <w:rPr>
          <w:rFonts w:ascii="Arial" w:hAnsi="Arial" w:cs="Arial"/>
          <w:color w:val="000000"/>
          <w:sz w:val="40"/>
          <w:szCs w:val="40"/>
          <w:shd w:val="clear" w:color="auto" w:fill="FFFFFF"/>
        </w:rPr>
        <w:t>01.02</w:t>
      </w:r>
      <w:r w:rsidR="00B57224">
        <w:rPr>
          <w:rFonts w:ascii="Arial" w:hAnsi="Arial" w:cs="Arial"/>
          <w:color w:val="000000"/>
          <w:sz w:val="40"/>
          <w:szCs w:val="40"/>
          <w:shd w:val="clear" w:color="auto" w:fill="FFFFFF"/>
        </w:rPr>
        <w:t>.2020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DA5A6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67460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67460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67460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3676"/>
        <w:gridCol w:w="2395"/>
        <w:gridCol w:w="2395"/>
        <w:gridCol w:w="2733"/>
      </w:tblGrid>
      <w:tr w:rsidR="00DA5A69" w:rsidTr="00674608">
        <w:trPr>
          <w:trHeight w:val="817"/>
        </w:trPr>
        <w:tc>
          <w:tcPr>
            <w:tcW w:w="3676" w:type="dxa"/>
          </w:tcPr>
          <w:p w:rsidR="00DA5A69" w:rsidRPr="00674608" w:rsidRDefault="00DA5A69" w:rsidP="005169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Наименование </w:t>
            </w:r>
          </w:p>
        </w:tc>
        <w:tc>
          <w:tcPr>
            <w:tcW w:w="2395" w:type="dxa"/>
          </w:tcPr>
          <w:p w:rsidR="00DA5A69" w:rsidRPr="00674608" w:rsidRDefault="00DA5A69" w:rsidP="005169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Описание </w:t>
            </w:r>
          </w:p>
        </w:tc>
        <w:tc>
          <w:tcPr>
            <w:tcW w:w="2395" w:type="dxa"/>
          </w:tcPr>
          <w:p w:rsidR="00DA5A69" w:rsidRPr="00674608" w:rsidRDefault="00DA5A69" w:rsidP="005169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Единица измерения</w:t>
            </w:r>
          </w:p>
        </w:tc>
        <w:tc>
          <w:tcPr>
            <w:tcW w:w="2733" w:type="dxa"/>
          </w:tcPr>
          <w:p w:rsidR="00DA5A69" w:rsidRPr="00674608" w:rsidRDefault="00674608" w:rsidP="005169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Цена*</w:t>
            </w:r>
          </w:p>
        </w:tc>
      </w:tr>
      <w:tr w:rsidR="00DA5A69" w:rsidTr="003B2719">
        <w:trPr>
          <w:trHeight w:val="815"/>
        </w:trPr>
        <w:tc>
          <w:tcPr>
            <w:tcW w:w="3676" w:type="dxa"/>
          </w:tcPr>
          <w:p w:rsidR="00DA5A69" w:rsidRPr="00674608" w:rsidRDefault="00DA5A69" w:rsidP="005169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BIOPROFIT</w:t>
            </w:r>
            <w:r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95" w:type="dxa"/>
          </w:tcPr>
          <w:p w:rsidR="00DA5A69" w:rsidRPr="00674608" w:rsidRDefault="00DA5A69" w:rsidP="005169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Возвратный </w:t>
            </w:r>
            <w:proofErr w:type="spellStart"/>
            <w:r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еврокуб</w:t>
            </w:r>
            <w:proofErr w:type="spellEnd"/>
            <w:r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1 тонна</w:t>
            </w:r>
          </w:p>
        </w:tc>
        <w:tc>
          <w:tcPr>
            <w:tcW w:w="2395" w:type="dxa"/>
          </w:tcPr>
          <w:p w:rsidR="00DA5A69" w:rsidRPr="00674608" w:rsidRDefault="00674608" w:rsidP="005169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Ш</w:t>
            </w:r>
            <w:r w:rsidR="00DA5A69"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733" w:type="dxa"/>
          </w:tcPr>
          <w:p w:rsidR="00DA5A69" w:rsidRPr="00674608" w:rsidRDefault="00674608" w:rsidP="005169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25 </w:t>
            </w:r>
            <w:r w:rsidR="00DA5A69"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000 руб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A5A69" w:rsidTr="00674608">
        <w:trPr>
          <w:trHeight w:val="1266"/>
        </w:trPr>
        <w:tc>
          <w:tcPr>
            <w:tcW w:w="3676" w:type="dxa"/>
          </w:tcPr>
          <w:p w:rsidR="00DA5A69" w:rsidRPr="00674608" w:rsidRDefault="00DA5A69" w:rsidP="00DA5A6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BIOPROFIT</w:t>
            </w:r>
            <w:r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95" w:type="dxa"/>
          </w:tcPr>
          <w:p w:rsidR="00DA5A69" w:rsidRPr="00674608" w:rsidRDefault="00CB27AF" w:rsidP="00DA5A6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От 5</w:t>
            </w:r>
            <w:r w:rsidR="003B271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DA5A69"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тонн отгрузка в автоцистерны заказчика </w:t>
            </w:r>
          </w:p>
        </w:tc>
        <w:tc>
          <w:tcPr>
            <w:tcW w:w="2395" w:type="dxa"/>
          </w:tcPr>
          <w:p w:rsidR="00DA5A69" w:rsidRPr="00674608" w:rsidRDefault="00DA5A69" w:rsidP="00DA5A6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1 тонна </w:t>
            </w:r>
          </w:p>
        </w:tc>
        <w:tc>
          <w:tcPr>
            <w:tcW w:w="2733" w:type="dxa"/>
          </w:tcPr>
          <w:p w:rsidR="00DA5A69" w:rsidRPr="00674608" w:rsidRDefault="00674608" w:rsidP="00DA5A6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20 </w:t>
            </w:r>
            <w:r w:rsidR="00DA5A69"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000 руб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B2719" w:rsidTr="003B2719">
        <w:trPr>
          <w:trHeight w:val="637"/>
        </w:trPr>
        <w:tc>
          <w:tcPr>
            <w:tcW w:w="3676" w:type="dxa"/>
          </w:tcPr>
          <w:p w:rsidR="003B2719" w:rsidRPr="00674608" w:rsidRDefault="003B2719" w:rsidP="00DA5A6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БИО 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ДЕСТРУКТОР</w:t>
            </w:r>
            <w:r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95" w:type="dxa"/>
          </w:tcPr>
          <w:p w:rsidR="003B2719" w:rsidRDefault="003B2719" w:rsidP="00DA5A6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ПЭК бутылка 5 литров</w:t>
            </w:r>
          </w:p>
        </w:tc>
        <w:tc>
          <w:tcPr>
            <w:tcW w:w="2395" w:type="dxa"/>
          </w:tcPr>
          <w:p w:rsidR="003B2719" w:rsidRDefault="003B2719" w:rsidP="00DA5A6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Шт.</w:t>
            </w:r>
          </w:p>
        </w:tc>
        <w:tc>
          <w:tcPr>
            <w:tcW w:w="2733" w:type="dxa"/>
          </w:tcPr>
          <w:p w:rsidR="003B2719" w:rsidRDefault="0056514E" w:rsidP="00DA5A6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1 750</w:t>
            </w:r>
            <w:r w:rsidR="003B271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руб.</w:t>
            </w:r>
          </w:p>
        </w:tc>
      </w:tr>
      <w:tr w:rsidR="003B2719" w:rsidTr="003B2719">
        <w:trPr>
          <w:trHeight w:val="637"/>
        </w:trPr>
        <w:tc>
          <w:tcPr>
            <w:tcW w:w="3676" w:type="dxa"/>
          </w:tcPr>
          <w:p w:rsidR="003B2719" w:rsidRPr="00674608" w:rsidRDefault="003B2719" w:rsidP="003B271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СИЛОСНАЯ ЗАКВАСКА</w:t>
            </w:r>
            <w:r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95" w:type="dxa"/>
          </w:tcPr>
          <w:p w:rsidR="003B2719" w:rsidRPr="00674608" w:rsidRDefault="003B2719" w:rsidP="00DA5A6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ПЭК бутылка 5 литров</w:t>
            </w:r>
          </w:p>
        </w:tc>
        <w:tc>
          <w:tcPr>
            <w:tcW w:w="2395" w:type="dxa"/>
          </w:tcPr>
          <w:p w:rsidR="003B2719" w:rsidRDefault="003B2719" w:rsidP="00DA5A6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Шт.</w:t>
            </w:r>
          </w:p>
        </w:tc>
        <w:tc>
          <w:tcPr>
            <w:tcW w:w="2733" w:type="dxa"/>
          </w:tcPr>
          <w:p w:rsidR="003B2719" w:rsidRDefault="003B2719" w:rsidP="00DA5A6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2 500 руб.</w:t>
            </w:r>
          </w:p>
        </w:tc>
      </w:tr>
      <w:tr w:rsidR="00991A2C" w:rsidTr="003B2719">
        <w:trPr>
          <w:trHeight w:val="637"/>
        </w:trPr>
        <w:tc>
          <w:tcPr>
            <w:tcW w:w="3676" w:type="dxa"/>
          </w:tcPr>
          <w:p w:rsidR="00991A2C" w:rsidRPr="00674608" w:rsidRDefault="00991A2C" w:rsidP="00991A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БИО ФУНГИЦИД</w:t>
            </w:r>
            <w:r w:rsidRPr="0067460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95" w:type="dxa"/>
          </w:tcPr>
          <w:p w:rsidR="00991A2C" w:rsidRPr="00674608" w:rsidRDefault="00991A2C" w:rsidP="00991A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Канистры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br/>
              <w:t>10 литров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br/>
              <w:t>20 литров</w:t>
            </w:r>
          </w:p>
        </w:tc>
        <w:tc>
          <w:tcPr>
            <w:tcW w:w="2395" w:type="dxa"/>
          </w:tcPr>
          <w:p w:rsidR="00991A2C" w:rsidRDefault="00991A2C" w:rsidP="00991A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Шт.</w:t>
            </w:r>
          </w:p>
        </w:tc>
        <w:tc>
          <w:tcPr>
            <w:tcW w:w="2733" w:type="dxa"/>
          </w:tcPr>
          <w:p w:rsidR="00991A2C" w:rsidRDefault="00991A2C" w:rsidP="00991A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56514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200 руб.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br/>
              <w:t>4</w:t>
            </w:r>
            <w:r w:rsidR="0056514E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400 руб.</w:t>
            </w:r>
          </w:p>
        </w:tc>
      </w:tr>
    </w:tbl>
    <w:p w:rsidR="00A9279A" w:rsidRPr="00674608" w:rsidRDefault="003B2719" w:rsidP="00674608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674608" w:rsidRPr="00674608">
        <w:rPr>
          <w:sz w:val="24"/>
          <w:szCs w:val="24"/>
        </w:rPr>
        <w:t xml:space="preserve">* </w:t>
      </w:r>
      <w:r w:rsidR="00242848">
        <w:rPr>
          <w:sz w:val="24"/>
          <w:szCs w:val="24"/>
        </w:rPr>
        <w:t>ЦЕНЫ УКАЗА</w:t>
      </w:r>
      <w:r w:rsidR="00DA5A69" w:rsidRPr="00674608">
        <w:rPr>
          <w:sz w:val="24"/>
          <w:szCs w:val="24"/>
        </w:rPr>
        <w:t xml:space="preserve">НЫ БЕЗ УЧЕТА СТОИМОСТИ ДОСТАВКИ ПО СЕВЕРНОМУ </w:t>
      </w:r>
      <w:r w:rsidR="00AD301D" w:rsidRPr="00674608">
        <w:rPr>
          <w:sz w:val="24"/>
          <w:szCs w:val="24"/>
        </w:rPr>
        <w:t xml:space="preserve">КАВКАЗУ, </w:t>
      </w:r>
      <w:r w:rsidR="00674608" w:rsidRPr="00674608">
        <w:rPr>
          <w:sz w:val="24"/>
          <w:szCs w:val="24"/>
        </w:rPr>
        <w:t xml:space="preserve">               </w:t>
      </w:r>
      <w:r w:rsidR="00AD301D" w:rsidRPr="00674608">
        <w:rPr>
          <w:sz w:val="24"/>
          <w:szCs w:val="24"/>
        </w:rPr>
        <w:t xml:space="preserve">ВОЗМОЖНА ДОСТАВКА </w:t>
      </w:r>
      <w:r w:rsidR="00674608" w:rsidRPr="00674608">
        <w:rPr>
          <w:sz w:val="24"/>
          <w:szCs w:val="24"/>
        </w:rPr>
        <w:t>ТРАНСПОРТОМ НАШЕ</w:t>
      </w:r>
      <w:r w:rsidR="00AD301D" w:rsidRPr="00674608">
        <w:rPr>
          <w:sz w:val="24"/>
          <w:szCs w:val="24"/>
        </w:rPr>
        <w:t>ГО ПРЕДПРИЯТИЯ.</w:t>
      </w:r>
      <w:r w:rsidR="00AD301D" w:rsidRPr="00674608">
        <w:rPr>
          <w:sz w:val="24"/>
          <w:szCs w:val="24"/>
        </w:rPr>
        <w:br/>
        <w:t>Доставка в отдаленные регионы осуществляется через транспортные компании и ж/д перевозкой.</w:t>
      </w:r>
    </w:p>
    <w:sectPr w:rsidR="00A9279A" w:rsidRPr="0067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33"/>
    <w:rsid w:val="00242848"/>
    <w:rsid w:val="003B2719"/>
    <w:rsid w:val="00516933"/>
    <w:rsid w:val="0056514E"/>
    <w:rsid w:val="00674608"/>
    <w:rsid w:val="008D25C2"/>
    <w:rsid w:val="00991A2C"/>
    <w:rsid w:val="00A9279A"/>
    <w:rsid w:val="00AD301D"/>
    <w:rsid w:val="00B57224"/>
    <w:rsid w:val="00CB27AF"/>
    <w:rsid w:val="00DA5A69"/>
    <w:rsid w:val="00F6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790D"/>
  <w15:chartTrackingRefBased/>
  <w15:docId w15:val="{8B048FCA-9345-4242-B962-65D34600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10</cp:revision>
  <dcterms:created xsi:type="dcterms:W3CDTF">2019-07-15T17:11:00Z</dcterms:created>
  <dcterms:modified xsi:type="dcterms:W3CDTF">2020-02-01T12:51:00Z</dcterms:modified>
</cp:coreProperties>
</file>