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D9" w:rsidRDefault="006C7DD9" w:rsidP="003D69AA">
      <w:pP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1547771</wp:posOffset>
            </wp:positionH>
            <wp:positionV relativeFrom="paragraph">
              <wp:posOffset>-569015</wp:posOffset>
            </wp:positionV>
            <wp:extent cx="3117271" cy="771276"/>
            <wp:effectExtent l="19050" t="0" r="6929" b="0"/>
            <wp:wrapNone/>
            <wp:docPr id="2" name="Рисунок 2" descr="C:\Users\Юрий\Pictures\inrosme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Pictures\inrosmet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71" cy="77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DD9" w:rsidRDefault="006C7DD9" w:rsidP="003D69AA">
      <w:pP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D69AA" w:rsidRPr="00D34383" w:rsidRDefault="00CC365F" w:rsidP="003D69AA">
      <w:pP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-497840</wp:posOffset>
            </wp:positionV>
            <wp:extent cx="1256030" cy="1884045"/>
            <wp:effectExtent l="1905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co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9AA" w:rsidRPr="003D69AA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Светильни</w:t>
      </w:r>
      <w: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к светодиодный  PLO  05</w:t>
      </w:r>
      <w:r w:rsidR="0006453C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-</w:t>
      </w:r>
      <w:r w:rsidR="00ED3EBC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004-5-</w:t>
      </w:r>
      <w:r w:rsidR="00DF5A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35</w:t>
      </w:r>
      <w:r w:rsidR="0013546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06453C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cons</w:t>
      </w:r>
    </w:p>
    <w:p w:rsidR="00CC365F" w:rsidRPr="00CC365F" w:rsidRDefault="00C23B84" w:rsidP="003D69AA">
      <w:pP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Цена: 2</w:t>
      </w:r>
      <w:r w:rsidR="008B479F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55</w:t>
      </w:r>
      <w:bookmarkStart w:id="0" w:name="_GoBack"/>
      <w:bookmarkEnd w:id="0"/>
      <w:r w:rsidR="00CC365F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0руб</w:t>
      </w:r>
      <w:r w:rsidR="00667A9B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r w:rsidR="00C33C6A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945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25"/>
        <w:gridCol w:w="4386"/>
      </w:tblGrid>
      <w:tr w:rsidR="003D5235" w:rsidRPr="00CE05FC" w:rsidTr="006F182F">
        <w:trPr>
          <w:trHeight w:val="20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Напряжение питания:                                            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170-264В</w:t>
            </w:r>
          </w:p>
        </w:tc>
      </w:tr>
      <w:tr w:rsidR="003D5235" w:rsidRPr="00CE05FC" w:rsidTr="006F182F">
        <w:trPr>
          <w:trHeight w:val="20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Потребляемая мощность:  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DF5A60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  <w:r w:rsidR="003D5235"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</w:t>
            </w:r>
          </w:p>
        </w:tc>
      </w:tr>
      <w:tr w:rsidR="003D5235" w:rsidRPr="00CE05FC" w:rsidTr="006F182F">
        <w:trPr>
          <w:trHeight w:val="1078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D5235" w:rsidRPr="00CE05FC" w:rsidRDefault="003D5235" w:rsidP="003D5235">
            <w:pPr>
              <w:spacing w:after="0" w:line="240" w:lineRule="auto"/>
              <w:ind w:right="-25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питания, обеспечивающий рабочий режим </w:t>
            </w:r>
          </w:p>
          <w:p w:rsidR="003D5235" w:rsidRPr="00CE05FC" w:rsidRDefault="003D5235" w:rsidP="003D5235">
            <w:pPr>
              <w:spacing w:after="0" w:line="240" w:lineRule="auto"/>
              <w:ind w:right="-25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светодиодных модулей:</w:t>
            </w:r>
          </w:p>
          <w:p w:rsidR="003D5235" w:rsidRPr="00CE05FC" w:rsidRDefault="003D5235" w:rsidP="003D523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25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Диапазон рабочих частот</w:t>
            </w:r>
          </w:p>
          <w:p w:rsidR="003D5235" w:rsidRPr="00CE05FC" w:rsidRDefault="003D5235" w:rsidP="003D523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25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Гальваническая развязка</w:t>
            </w:r>
          </w:p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50-60</w:t>
            </w:r>
            <w:r w:rsidR="00973CCA"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Гц</w:t>
            </w:r>
          </w:p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</w:tr>
      <w:tr w:rsidR="003D5235" w:rsidRPr="00CE05FC" w:rsidTr="006F182F">
        <w:trPr>
          <w:trHeight w:val="20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светодиодов:</w:t>
            </w: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CC365F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VLD</w:t>
            </w:r>
          </w:p>
        </w:tc>
      </w:tr>
      <w:tr w:rsidR="003D5235" w:rsidRPr="00CE05FC" w:rsidTr="006F182F">
        <w:trPr>
          <w:trHeight w:val="20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светодиодов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D5235" w:rsidRPr="00CE05FC" w:rsidRDefault="00DF5A60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8A5D69"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3D5235"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</w:t>
            </w:r>
          </w:p>
        </w:tc>
      </w:tr>
      <w:tr w:rsidR="003D5235" w:rsidRPr="00CE05FC" w:rsidTr="006F182F">
        <w:trPr>
          <w:trHeight w:val="20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Световой поток светильника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DF5A60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  <w:r w:rsidR="003D5235"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00</w:t>
            </w:r>
            <w:r w:rsidR="003D5235"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Лм</w:t>
            </w:r>
          </w:p>
        </w:tc>
      </w:tr>
      <w:tr w:rsidR="003D5235" w:rsidRPr="00CE05FC" w:rsidTr="006F182F">
        <w:trPr>
          <w:trHeight w:val="20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E05F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Рассеиватель</w:t>
            </w:r>
            <w:r w:rsidRPr="00CE05F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Стекло/поликарбонат</w:t>
            </w:r>
          </w:p>
        </w:tc>
      </w:tr>
      <w:tr w:rsidR="003D5235" w:rsidRPr="00CE05FC" w:rsidTr="006F182F">
        <w:trPr>
          <w:trHeight w:val="4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Спектр излучения:</w:t>
            </w:r>
          </w:p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4000 - 6000К</w:t>
            </w:r>
          </w:p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5235" w:rsidRPr="00CE05FC" w:rsidTr="006F182F">
        <w:trPr>
          <w:trHeight w:val="388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КСС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 (длинная)</w:t>
            </w:r>
          </w:p>
        </w:tc>
      </w:tr>
      <w:tr w:rsidR="003D5235" w:rsidRPr="00CE05FC" w:rsidTr="006F182F">
        <w:trPr>
          <w:trHeight w:val="20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защиты: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B617C2" w:rsidRDefault="003D5235" w:rsidP="00B6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IP 6</w:t>
            </w:r>
            <w:r w:rsidR="00B61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3D5235" w:rsidRPr="00CE05FC" w:rsidTr="006F182F">
        <w:trPr>
          <w:trHeight w:val="20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 защиты от поражения электрическим током: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D5235" w:rsidRPr="00CE05FC" w:rsidTr="006F182F">
        <w:trPr>
          <w:trHeight w:val="20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dotted" w:sz="6" w:space="0" w:color="484848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климатического исполнения: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dotted" w:sz="6" w:space="0" w:color="484848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dotted" w:sz="6" w:space="0" w:color="484848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УХЛ 1</w:t>
            </w:r>
          </w:p>
        </w:tc>
      </w:tr>
      <w:tr w:rsidR="003D5235" w:rsidRPr="00CE05FC" w:rsidTr="006F182F">
        <w:trPr>
          <w:trHeight w:val="363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Диапазон рабочих температур: 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B617C2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- 60°C ÷ +6</w:t>
            </w:r>
            <w:r w:rsidR="003D5235"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0°C</w:t>
            </w:r>
          </w:p>
        </w:tc>
      </w:tr>
      <w:tr w:rsidR="003D5235" w:rsidRPr="00CE05FC" w:rsidTr="006F182F">
        <w:trPr>
          <w:trHeight w:val="20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службы светодиодов: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 часов</w:t>
            </w:r>
          </w:p>
        </w:tc>
      </w:tr>
      <w:tr w:rsidR="003D5235" w:rsidRPr="00CE05FC" w:rsidTr="006F182F">
        <w:trPr>
          <w:trHeight w:val="20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Защита от скачков напряжения: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1500 Вольт</w:t>
            </w:r>
          </w:p>
        </w:tc>
      </w:tr>
      <w:tr w:rsidR="003D5235" w:rsidRPr="00CE05FC" w:rsidTr="006F182F">
        <w:trPr>
          <w:trHeight w:val="20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dotted" w:sz="6" w:space="0" w:color="484848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КПД: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dotted" w:sz="6" w:space="0" w:color="484848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dotted" w:sz="6" w:space="0" w:color="484848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≥ 0,98</w:t>
            </w:r>
          </w:p>
        </w:tc>
      </w:tr>
      <w:tr w:rsidR="003D5235" w:rsidRPr="00CE05FC" w:rsidTr="006F182F">
        <w:trPr>
          <w:trHeight w:val="20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dotted" w:sz="6" w:space="0" w:color="484848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коэффициент мощности Cos φ: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dotted" w:sz="6" w:space="0" w:color="484848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dotted" w:sz="6" w:space="0" w:color="484848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≥ 0,98</w:t>
            </w:r>
          </w:p>
        </w:tc>
      </w:tr>
      <w:tr w:rsidR="003D5235" w:rsidRPr="00CE05FC" w:rsidTr="006F182F">
        <w:trPr>
          <w:trHeight w:val="205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коэффициент пульсаций: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≤ 1%</w:t>
            </w:r>
          </w:p>
        </w:tc>
      </w:tr>
      <w:tr w:rsidR="003D5235" w:rsidRPr="00CE05FC" w:rsidTr="006F182F">
        <w:trPr>
          <w:trHeight w:val="20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Корпус: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4A6970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Анод</w:t>
            </w:r>
            <w:r w:rsidR="003D5235"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ированный алюминий</w:t>
            </w:r>
          </w:p>
        </w:tc>
      </w:tr>
      <w:tr w:rsidR="003D5235" w:rsidRPr="00CE05FC" w:rsidTr="006F182F">
        <w:trPr>
          <w:trHeight w:val="763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Тип крепления: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66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Консольное кр</w:t>
            </w:r>
            <w:r w:rsidR="005D70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епление на трубу диаметром до 56</w:t>
            </w:r>
            <w:r w:rsidRPr="00CE05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мм</w:t>
            </w:r>
            <w:r w:rsidR="00D34383" w:rsidRPr="00CE05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 поворотный кронштейн</w:t>
            </w:r>
          </w:p>
        </w:tc>
      </w:tr>
      <w:tr w:rsidR="003D5235" w:rsidRPr="00CE05FC" w:rsidTr="006F182F">
        <w:trPr>
          <w:trHeight w:val="20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Масса:                                                                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DF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130E83" w:rsidRPr="00CE05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DF5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CE05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кг</w:t>
            </w:r>
          </w:p>
        </w:tc>
      </w:tr>
      <w:tr w:rsidR="003D5235" w:rsidRPr="00CE05FC" w:rsidTr="006F182F">
        <w:trPr>
          <w:trHeight w:val="20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Габариты (Д*Ш*В):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5235" w:rsidRPr="00CE05FC" w:rsidRDefault="00374764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475*81*72</w:t>
            </w:r>
            <w:r w:rsidR="003D5235" w:rsidRPr="00CE05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3D5235" w:rsidRPr="00CE05FC" w:rsidTr="006F182F">
        <w:trPr>
          <w:trHeight w:val="46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Гарантийный срок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235" w:rsidRPr="00CE05FC" w:rsidRDefault="003D5235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D5235" w:rsidRPr="00CE05FC" w:rsidRDefault="00DF5A60" w:rsidP="003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D5235"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лет</w:t>
            </w:r>
          </w:p>
        </w:tc>
      </w:tr>
    </w:tbl>
    <w:p w:rsidR="00733E91" w:rsidRPr="007E6F2C" w:rsidRDefault="007E6F2C" w:rsidP="006F182F">
      <w:pPr>
        <w:rPr>
          <w:b/>
          <w:color w:val="FF0000"/>
        </w:rPr>
      </w:pPr>
      <w:r w:rsidRPr="007E6F2C">
        <w:rPr>
          <w:b/>
          <w:color w:val="FF0000"/>
        </w:rPr>
        <w:t>Под заказ изготовим светильники любой мощности!</w:t>
      </w:r>
    </w:p>
    <w:p w:rsidR="00BE562E" w:rsidRDefault="00BE562E" w:rsidP="006F182F">
      <w:pPr>
        <w:rPr>
          <w:b/>
        </w:rPr>
      </w:pPr>
    </w:p>
    <w:p w:rsidR="00BE562E" w:rsidRPr="00CE05FC" w:rsidRDefault="00BE562E" w:rsidP="006F182F">
      <w:pPr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3002033</wp:posOffset>
            </wp:positionH>
            <wp:positionV relativeFrom="paragraph">
              <wp:posOffset>3479</wp:posOffset>
            </wp:positionV>
            <wp:extent cx="2970640" cy="5281423"/>
            <wp:effectExtent l="19050" t="0" r="1160" b="0"/>
            <wp:wrapNone/>
            <wp:docPr id="4" name="Рисунок 2" descr="C:\Users\Юрий\Pictures\Сельские поселения Фото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Pictures\Сельские поселения Фото\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641" cy="52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3479</wp:posOffset>
            </wp:positionV>
            <wp:extent cx="2978592" cy="5287617"/>
            <wp:effectExtent l="19050" t="0" r="0" b="0"/>
            <wp:wrapNone/>
            <wp:docPr id="3" name="Рисунок 1" descr="C:\Users\Юрий\Pictures\Сельские поселения Фото\IMG_20170906_14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Pictures\Сельские поселения Фото\IMG_20170906_144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592" cy="528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562E" w:rsidRPr="00CE05FC" w:rsidSect="00D5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B1F99"/>
    <w:multiLevelType w:val="hybridMultilevel"/>
    <w:tmpl w:val="D1EE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B29"/>
    <w:rsid w:val="00001B21"/>
    <w:rsid w:val="00025CF5"/>
    <w:rsid w:val="0003770B"/>
    <w:rsid w:val="000445D1"/>
    <w:rsid w:val="0006453C"/>
    <w:rsid w:val="000A3869"/>
    <w:rsid w:val="000B7397"/>
    <w:rsid w:val="000E1008"/>
    <w:rsid w:val="000F6123"/>
    <w:rsid w:val="00101C70"/>
    <w:rsid w:val="00130E83"/>
    <w:rsid w:val="00135460"/>
    <w:rsid w:val="00176FBB"/>
    <w:rsid w:val="00177B29"/>
    <w:rsid w:val="001E6C70"/>
    <w:rsid w:val="002047FE"/>
    <w:rsid w:val="00227C9C"/>
    <w:rsid w:val="00236B06"/>
    <w:rsid w:val="00284931"/>
    <w:rsid w:val="002B2556"/>
    <w:rsid w:val="00374764"/>
    <w:rsid w:val="003D5235"/>
    <w:rsid w:val="003D69AA"/>
    <w:rsid w:val="00432DED"/>
    <w:rsid w:val="0048679D"/>
    <w:rsid w:val="004A6970"/>
    <w:rsid w:val="004C384F"/>
    <w:rsid w:val="004D7739"/>
    <w:rsid w:val="00512019"/>
    <w:rsid w:val="005305DA"/>
    <w:rsid w:val="005A3185"/>
    <w:rsid w:val="005D70CA"/>
    <w:rsid w:val="005F7CD7"/>
    <w:rsid w:val="00663657"/>
    <w:rsid w:val="00667A9B"/>
    <w:rsid w:val="00695357"/>
    <w:rsid w:val="006C7DD9"/>
    <w:rsid w:val="006E226D"/>
    <w:rsid w:val="006F182F"/>
    <w:rsid w:val="00733E91"/>
    <w:rsid w:val="00766BD8"/>
    <w:rsid w:val="007E6F2C"/>
    <w:rsid w:val="00811123"/>
    <w:rsid w:val="008A5D69"/>
    <w:rsid w:val="008B19B4"/>
    <w:rsid w:val="008B479F"/>
    <w:rsid w:val="009335DA"/>
    <w:rsid w:val="00946BD9"/>
    <w:rsid w:val="00973CCA"/>
    <w:rsid w:val="00995DF8"/>
    <w:rsid w:val="00A673F1"/>
    <w:rsid w:val="00A67731"/>
    <w:rsid w:val="00B22073"/>
    <w:rsid w:val="00B35ED9"/>
    <w:rsid w:val="00B617C2"/>
    <w:rsid w:val="00BE195F"/>
    <w:rsid w:val="00BE562E"/>
    <w:rsid w:val="00C17AE5"/>
    <w:rsid w:val="00C23B84"/>
    <w:rsid w:val="00C33C6A"/>
    <w:rsid w:val="00C64058"/>
    <w:rsid w:val="00CA0981"/>
    <w:rsid w:val="00CC365F"/>
    <w:rsid w:val="00CD5C99"/>
    <w:rsid w:val="00CE05FC"/>
    <w:rsid w:val="00D044D5"/>
    <w:rsid w:val="00D32CA4"/>
    <w:rsid w:val="00D34383"/>
    <w:rsid w:val="00D4766F"/>
    <w:rsid w:val="00D56A39"/>
    <w:rsid w:val="00D84D7E"/>
    <w:rsid w:val="00DB1397"/>
    <w:rsid w:val="00DF5A60"/>
    <w:rsid w:val="00E00C5F"/>
    <w:rsid w:val="00E1702A"/>
    <w:rsid w:val="00E5521A"/>
    <w:rsid w:val="00ED3EBC"/>
    <w:rsid w:val="00ED66CB"/>
    <w:rsid w:val="00F42AD9"/>
    <w:rsid w:val="00F50AE5"/>
    <w:rsid w:val="00FA6DBC"/>
    <w:rsid w:val="00F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5F84"/>
  <w15:docId w15:val="{9447A754-4E50-49BD-8ADF-45F710E6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69AA"/>
  </w:style>
  <w:style w:type="paragraph" w:styleId="a3">
    <w:name w:val="Balloon Text"/>
    <w:basedOn w:val="a"/>
    <w:link w:val="a4"/>
    <w:uiPriority w:val="99"/>
    <w:semiHidden/>
    <w:unhideWhenUsed/>
    <w:rsid w:val="003D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Пользователь Windows</cp:lastModifiedBy>
  <cp:revision>16</cp:revision>
  <dcterms:created xsi:type="dcterms:W3CDTF">2017-10-19T03:47:00Z</dcterms:created>
  <dcterms:modified xsi:type="dcterms:W3CDTF">2019-02-11T06:12:00Z</dcterms:modified>
</cp:coreProperties>
</file>