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09" w:rsidRDefault="00CC70D9" w:rsidP="00E719D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48pt">
            <v:imagedata r:id="rId5" o:title="logo"/>
          </v:shape>
        </w:pict>
      </w:r>
    </w:p>
    <w:p w:rsidR="00E719D0" w:rsidRDefault="00E719D0" w:rsidP="00E719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cstheme="minorHAnsi"/>
          <w:sz w:val="20"/>
          <w:szCs w:val="20"/>
        </w:rPr>
      </w:pPr>
      <w:r w:rsidRPr="00E719D0">
        <w:rPr>
          <w:rFonts w:cstheme="minorHAnsi"/>
          <w:b/>
          <w:sz w:val="18"/>
          <w:szCs w:val="18"/>
        </w:rPr>
        <w:t>Адрес:</w:t>
      </w:r>
      <w:r>
        <w:rPr>
          <w:rFonts w:cstheme="minorHAnsi"/>
          <w:sz w:val="18"/>
          <w:szCs w:val="18"/>
        </w:rPr>
        <w:t xml:space="preserve"> </w:t>
      </w:r>
      <w:r w:rsidRPr="006A5E06">
        <w:rPr>
          <w:rFonts w:cstheme="minorHAnsi"/>
          <w:sz w:val="18"/>
          <w:szCs w:val="18"/>
        </w:rPr>
        <w:t xml:space="preserve">Казахстан, г. Петропавловск, ул. </w:t>
      </w:r>
      <w:proofErr w:type="gramStart"/>
      <w:r w:rsidRPr="006A5E06">
        <w:rPr>
          <w:rFonts w:cstheme="minorHAnsi"/>
          <w:sz w:val="18"/>
          <w:szCs w:val="18"/>
        </w:rPr>
        <w:t>Северная</w:t>
      </w:r>
      <w:proofErr w:type="gramEnd"/>
      <w:r w:rsidRPr="006A5E06">
        <w:rPr>
          <w:rFonts w:cstheme="minorHAnsi"/>
          <w:sz w:val="18"/>
          <w:szCs w:val="18"/>
        </w:rPr>
        <w:t xml:space="preserve"> 1</w:t>
      </w:r>
      <w:r>
        <w:rPr>
          <w:rFonts w:cstheme="minorHAnsi"/>
          <w:sz w:val="18"/>
          <w:szCs w:val="18"/>
        </w:rPr>
        <w:t xml:space="preserve">, </w:t>
      </w:r>
      <w:r w:rsidRPr="006A5E06">
        <w:rPr>
          <w:rFonts w:cstheme="minorHAnsi"/>
          <w:b/>
          <w:sz w:val="20"/>
          <w:szCs w:val="20"/>
        </w:rPr>
        <w:t>Телефон:</w:t>
      </w:r>
      <w:r w:rsidRPr="006A5E06">
        <w:rPr>
          <w:rFonts w:cstheme="minorHAnsi"/>
          <w:sz w:val="20"/>
          <w:szCs w:val="20"/>
        </w:rPr>
        <w:t xml:space="preserve"> +7</w:t>
      </w:r>
      <w:r w:rsidR="00CC70D9">
        <w:rPr>
          <w:rFonts w:cstheme="minorHAnsi"/>
          <w:sz w:val="20"/>
          <w:szCs w:val="20"/>
        </w:rPr>
        <w:t> 771 029 99 93</w:t>
      </w:r>
    </w:p>
    <w:p w:rsidR="00E719D0" w:rsidRPr="00CC70D9" w:rsidRDefault="00E719D0" w:rsidP="00E719D0">
      <w:pPr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jc w:val="center"/>
        <w:rPr>
          <w:rFonts w:cstheme="minorHAnsi"/>
          <w:sz w:val="20"/>
          <w:szCs w:val="20"/>
        </w:rPr>
      </w:pPr>
      <w:r w:rsidRPr="006A5E06">
        <w:rPr>
          <w:rFonts w:cstheme="minorHAnsi"/>
          <w:b/>
          <w:sz w:val="20"/>
          <w:szCs w:val="20"/>
          <w:lang w:val="en-US"/>
        </w:rPr>
        <w:t>e</w:t>
      </w:r>
      <w:r w:rsidRPr="00CC70D9">
        <w:rPr>
          <w:rFonts w:cstheme="minorHAnsi"/>
          <w:b/>
          <w:sz w:val="20"/>
          <w:szCs w:val="20"/>
        </w:rPr>
        <w:t>-</w:t>
      </w:r>
      <w:r w:rsidRPr="006A5E06">
        <w:rPr>
          <w:rFonts w:cstheme="minorHAnsi"/>
          <w:b/>
          <w:sz w:val="20"/>
          <w:szCs w:val="20"/>
          <w:lang w:val="en-US"/>
        </w:rPr>
        <w:t>mail</w:t>
      </w:r>
      <w:r w:rsidRPr="00CC70D9">
        <w:rPr>
          <w:rFonts w:cstheme="minorHAnsi"/>
          <w:b/>
          <w:sz w:val="20"/>
          <w:szCs w:val="20"/>
        </w:rPr>
        <w:t>:</w:t>
      </w:r>
      <w:r w:rsidRPr="00CC70D9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="00CC70D9">
        <w:rPr>
          <w:rFonts w:cstheme="minorHAnsi"/>
          <w:color w:val="1155CC"/>
          <w:sz w:val="20"/>
          <w:szCs w:val="20"/>
          <w:u w:val="single"/>
          <w:lang w:val="en-US"/>
        </w:rPr>
        <w:fldChar w:fldCharType="begin"/>
      </w:r>
      <w:r w:rsidR="00CC70D9">
        <w:rPr>
          <w:rFonts w:cstheme="minorHAnsi"/>
          <w:color w:val="1155CC"/>
          <w:sz w:val="20"/>
          <w:szCs w:val="20"/>
          <w:u w:val="single"/>
          <w:lang w:val="en-US"/>
        </w:rPr>
        <w:instrText xml:space="preserve"> HYPERLINK "mailto:element</w:instrText>
      </w:r>
      <w:r w:rsidR="00CC70D9" w:rsidRPr="00CC70D9">
        <w:rPr>
          <w:rFonts w:cstheme="minorHAnsi"/>
          <w:color w:val="1155CC"/>
          <w:sz w:val="20"/>
          <w:szCs w:val="20"/>
          <w:u w:val="single"/>
        </w:rPr>
        <w:instrText>.</w:instrText>
      </w:r>
      <w:r w:rsidR="00CC70D9">
        <w:rPr>
          <w:rFonts w:cstheme="minorHAnsi"/>
          <w:color w:val="1155CC"/>
          <w:sz w:val="20"/>
          <w:szCs w:val="20"/>
          <w:u w:val="single"/>
          <w:lang w:val="en-US"/>
        </w:rPr>
        <w:instrText>petr</w:instrText>
      </w:r>
      <w:r w:rsidR="00CC70D9" w:rsidRPr="00CC70D9">
        <w:rPr>
          <w:rFonts w:cstheme="minorHAnsi"/>
          <w:color w:val="1155CC"/>
          <w:sz w:val="20"/>
          <w:szCs w:val="20"/>
          <w:u w:val="single"/>
        </w:rPr>
        <w:instrText>@</w:instrText>
      </w:r>
      <w:r w:rsidR="00CC70D9">
        <w:rPr>
          <w:rFonts w:cstheme="minorHAnsi"/>
          <w:color w:val="1155CC"/>
          <w:sz w:val="20"/>
          <w:szCs w:val="20"/>
          <w:u w:val="single"/>
          <w:lang w:val="en-US"/>
        </w:rPr>
        <w:instrText>mail</w:instrText>
      </w:r>
      <w:r w:rsidR="00CC70D9" w:rsidRPr="00CC70D9">
        <w:rPr>
          <w:rFonts w:cstheme="minorHAnsi"/>
          <w:color w:val="1155CC"/>
          <w:sz w:val="20"/>
          <w:szCs w:val="20"/>
          <w:u w:val="single"/>
        </w:rPr>
        <w:instrText>.</w:instrText>
      </w:r>
      <w:r w:rsidR="00CC70D9">
        <w:rPr>
          <w:rFonts w:cstheme="minorHAnsi"/>
          <w:color w:val="1155CC"/>
          <w:sz w:val="20"/>
          <w:szCs w:val="20"/>
          <w:u w:val="single"/>
          <w:lang w:val="en-US"/>
        </w:rPr>
        <w:instrText xml:space="preserve">ru" </w:instrText>
      </w:r>
      <w:r w:rsidR="00CC70D9">
        <w:rPr>
          <w:rFonts w:cstheme="minorHAnsi"/>
          <w:color w:val="1155CC"/>
          <w:sz w:val="20"/>
          <w:szCs w:val="20"/>
          <w:u w:val="single"/>
          <w:lang w:val="en-US"/>
        </w:rPr>
        <w:fldChar w:fldCharType="separate"/>
      </w:r>
      <w:r w:rsidR="00CC70D9" w:rsidRPr="00BF350D">
        <w:rPr>
          <w:rStyle w:val="a6"/>
          <w:rFonts w:cstheme="minorHAnsi"/>
          <w:sz w:val="20"/>
          <w:szCs w:val="20"/>
          <w:lang w:val="en-US"/>
        </w:rPr>
        <w:t>element</w:t>
      </w:r>
      <w:r w:rsidR="00CC70D9" w:rsidRPr="00BF350D">
        <w:rPr>
          <w:rStyle w:val="a6"/>
          <w:rFonts w:cstheme="minorHAnsi"/>
          <w:sz w:val="20"/>
          <w:szCs w:val="20"/>
        </w:rPr>
        <w:t>.</w:t>
      </w:r>
      <w:r w:rsidR="00CC70D9" w:rsidRPr="00BF350D">
        <w:rPr>
          <w:rStyle w:val="a6"/>
          <w:rFonts w:cstheme="minorHAnsi"/>
          <w:sz w:val="20"/>
          <w:szCs w:val="20"/>
          <w:lang w:val="en-US"/>
        </w:rPr>
        <w:t>petr</w:t>
      </w:r>
      <w:r w:rsidR="00CC70D9" w:rsidRPr="00BF350D">
        <w:rPr>
          <w:rStyle w:val="a6"/>
          <w:rFonts w:cstheme="minorHAnsi"/>
          <w:sz w:val="20"/>
          <w:szCs w:val="20"/>
        </w:rPr>
        <w:t>@</w:t>
      </w:r>
      <w:r w:rsidR="00CC70D9" w:rsidRPr="00BF350D">
        <w:rPr>
          <w:rStyle w:val="a6"/>
          <w:rFonts w:cstheme="minorHAnsi"/>
          <w:sz w:val="20"/>
          <w:szCs w:val="20"/>
          <w:lang w:val="en-US"/>
        </w:rPr>
        <w:t>mail</w:t>
      </w:r>
      <w:r w:rsidR="00CC70D9" w:rsidRPr="00BF350D">
        <w:rPr>
          <w:rStyle w:val="a6"/>
          <w:rFonts w:cstheme="minorHAnsi"/>
          <w:sz w:val="20"/>
          <w:szCs w:val="20"/>
        </w:rPr>
        <w:t>.</w:t>
      </w:r>
      <w:r w:rsidR="00CC70D9" w:rsidRPr="00BF350D">
        <w:rPr>
          <w:rStyle w:val="a6"/>
          <w:rFonts w:cstheme="minorHAnsi"/>
          <w:sz w:val="20"/>
          <w:szCs w:val="20"/>
          <w:lang w:val="en-US"/>
        </w:rPr>
        <w:t>ru</w:t>
      </w:r>
      <w:r w:rsidR="00CC70D9">
        <w:rPr>
          <w:rFonts w:cstheme="minorHAnsi"/>
          <w:color w:val="1155CC"/>
          <w:sz w:val="20"/>
          <w:szCs w:val="20"/>
          <w:u w:val="single"/>
          <w:lang w:val="en-US"/>
        </w:rPr>
        <w:fldChar w:fldCharType="end"/>
      </w:r>
      <w:r w:rsidRPr="00CC70D9">
        <w:rPr>
          <w:rFonts w:cstheme="minorHAnsi"/>
          <w:b/>
          <w:sz w:val="20"/>
          <w:szCs w:val="20"/>
        </w:rPr>
        <w:t xml:space="preserve">              </w:t>
      </w:r>
    </w:p>
    <w:p w:rsidR="008C55A0" w:rsidRPr="008C55A0" w:rsidRDefault="00E719D0" w:rsidP="008C55A0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jc w:val="center"/>
        <w:rPr>
          <w:rFonts w:cstheme="minorHAnsi"/>
          <w:b/>
          <w:sz w:val="36"/>
          <w:szCs w:val="36"/>
        </w:rPr>
      </w:pPr>
      <w:proofErr w:type="gramStart"/>
      <w:r w:rsidRPr="00E719D0">
        <w:rPr>
          <w:rFonts w:cstheme="minorHAnsi"/>
          <w:b/>
          <w:sz w:val="36"/>
          <w:szCs w:val="36"/>
        </w:rPr>
        <w:t>Прайс лист</w:t>
      </w:r>
      <w:proofErr w:type="gramEnd"/>
      <w:r w:rsidRPr="00E719D0">
        <w:rPr>
          <w:rFonts w:cstheme="minorHAnsi"/>
          <w:b/>
          <w:sz w:val="36"/>
          <w:szCs w:val="36"/>
        </w:rPr>
        <w:t xml:space="preserve"> Нории (Ковшовые элеваторы)</w:t>
      </w:r>
    </w:p>
    <w:tbl>
      <w:tblPr>
        <w:tblStyle w:val="a3"/>
        <w:tblW w:w="16018" w:type="dxa"/>
        <w:jc w:val="center"/>
        <w:tblLook w:val="04A0" w:firstRow="1" w:lastRow="0" w:firstColumn="1" w:lastColumn="0" w:noHBand="0" w:noVBand="1"/>
      </w:tblPr>
      <w:tblGrid>
        <w:gridCol w:w="893"/>
        <w:gridCol w:w="1201"/>
        <w:gridCol w:w="1338"/>
        <w:gridCol w:w="1201"/>
        <w:gridCol w:w="1338"/>
        <w:gridCol w:w="1201"/>
        <w:gridCol w:w="1338"/>
        <w:gridCol w:w="1201"/>
        <w:gridCol w:w="1338"/>
        <w:gridCol w:w="1201"/>
        <w:gridCol w:w="1284"/>
        <w:gridCol w:w="1201"/>
        <w:gridCol w:w="1283"/>
      </w:tblGrid>
      <w:tr w:rsidR="006A2F09" w:rsidTr="00412A59">
        <w:trPr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2F09" w:rsidRPr="006A2F09" w:rsidRDefault="006A2F09" w:rsidP="00154B2E">
            <w:pPr>
              <w:jc w:val="center"/>
              <w:rPr>
                <w:b/>
              </w:rPr>
            </w:pPr>
            <w:r w:rsidRPr="006A2F09">
              <w:rPr>
                <w:b/>
              </w:rPr>
              <w:t>Длина (м)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09" w:rsidRPr="006A2F09" w:rsidRDefault="006A2F09" w:rsidP="006A2F09">
            <w:pPr>
              <w:jc w:val="center"/>
              <w:rPr>
                <w:b/>
              </w:rPr>
            </w:pPr>
            <w:r w:rsidRPr="006A2F09">
              <w:rPr>
                <w:b/>
              </w:rPr>
              <w:t>НПЗ-10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09" w:rsidRPr="006A2F09" w:rsidRDefault="006A2F09" w:rsidP="006A2F09">
            <w:pPr>
              <w:jc w:val="center"/>
              <w:rPr>
                <w:b/>
              </w:rPr>
            </w:pPr>
            <w:r w:rsidRPr="006A2F09">
              <w:rPr>
                <w:b/>
              </w:rPr>
              <w:t>НПЗ-20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09" w:rsidRPr="006A2F09" w:rsidRDefault="006A2F09" w:rsidP="006A2F09">
            <w:pPr>
              <w:jc w:val="center"/>
              <w:rPr>
                <w:b/>
              </w:rPr>
            </w:pPr>
            <w:r w:rsidRPr="006A2F09">
              <w:rPr>
                <w:b/>
              </w:rPr>
              <w:t>НПЗ-50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09" w:rsidRPr="006A2F09" w:rsidRDefault="006A2F09" w:rsidP="006A2F09">
            <w:pPr>
              <w:jc w:val="center"/>
              <w:rPr>
                <w:b/>
              </w:rPr>
            </w:pPr>
            <w:r w:rsidRPr="006A2F09">
              <w:rPr>
                <w:b/>
              </w:rPr>
              <w:t>НПЗ-100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09" w:rsidRPr="006A2F09" w:rsidRDefault="006A2F09" w:rsidP="006A2F09">
            <w:pPr>
              <w:jc w:val="center"/>
              <w:rPr>
                <w:b/>
              </w:rPr>
            </w:pPr>
            <w:r w:rsidRPr="006A2F09">
              <w:rPr>
                <w:b/>
              </w:rPr>
              <w:t>НПЗ-175</w:t>
            </w:r>
          </w:p>
        </w:tc>
        <w:tc>
          <w:tcPr>
            <w:tcW w:w="2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09" w:rsidRPr="006A2F09" w:rsidRDefault="006A2F09" w:rsidP="006A2F09">
            <w:pPr>
              <w:jc w:val="center"/>
              <w:rPr>
                <w:b/>
              </w:rPr>
            </w:pPr>
            <w:r w:rsidRPr="006A2F09">
              <w:rPr>
                <w:b/>
              </w:rPr>
              <w:t>НПЗ-350</w:t>
            </w:r>
          </w:p>
        </w:tc>
      </w:tr>
      <w:tr w:rsidR="006A2F09" w:rsidTr="00412A59">
        <w:trPr>
          <w:trHeight w:val="472"/>
          <w:jc w:val="center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09" w:rsidRDefault="006A2F09" w:rsidP="00154B2E"/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2F09" w:rsidRDefault="006A2F09" w:rsidP="006A2F09">
            <w:pPr>
              <w:jc w:val="center"/>
            </w:pPr>
            <w:r>
              <w:t>Мощность</w:t>
            </w:r>
          </w:p>
          <w:p w:rsidR="006A2F09" w:rsidRDefault="006A2F09" w:rsidP="006A2F09">
            <w:pPr>
              <w:jc w:val="center"/>
            </w:pPr>
            <w:r>
              <w:t>(кВт)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09" w:rsidRDefault="006A2F09" w:rsidP="006A2F09">
            <w:pPr>
              <w:jc w:val="center"/>
            </w:pPr>
            <w:r>
              <w:t>Стоимость</w:t>
            </w:r>
          </w:p>
          <w:p w:rsidR="006A2F09" w:rsidRDefault="006A2F09" w:rsidP="006A2F09">
            <w:pPr>
              <w:jc w:val="center"/>
            </w:pPr>
            <w:r>
              <w:t>(Тенге)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2F09" w:rsidRDefault="006A2F09" w:rsidP="006A2F09">
            <w:pPr>
              <w:jc w:val="center"/>
            </w:pPr>
            <w:r>
              <w:t>Мощность</w:t>
            </w:r>
          </w:p>
          <w:p w:rsidR="006A2F09" w:rsidRDefault="006A2F09" w:rsidP="006A2F09">
            <w:pPr>
              <w:jc w:val="center"/>
            </w:pPr>
            <w:r>
              <w:t>(кВт)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09" w:rsidRDefault="006A2F09" w:rsidP="006A2F09">
            <w:pPr>
              <w:jc w:val="center"/>
            </w:pPr>
            <w:r>
              <w:t>Стоимость</w:t>
            </w:r>
          </w:p>
          <w:p w:rsidR="006A2F09" w:rsidRDefault="006A2F09" w:rsidP="006A2F09">
            <w:pPr>
              <w:jc w:val="center"/>
            </w:pPr>
            <w:r>
              <w:t>(Тенге)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2F09" w:rsidRDefault="006A2F09" w:rsidP="006A2F09">
            <w:pPr>
              <w:jc w:val="center"/>
            </w:pPr>
            <w:r>
              <w:t>Мощность</w:t>
            </w:r>
          </w:p>
          <w:p w:rsidR="006A2F09" w:rsidRDefault="006A2F09" w:rsidP="006A2F09">
            <w:pPr>
              <w:jc w:val="center"/>
            </w:pPr>
            <w:r>
              <w:t>(кВт)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09" w:rsidRDefault="006A2F09" w:rsidP="006A2F09">
            <w:pPr>
              <w:jc w:val="center"/>
            </w:pPr>
            <w:r>
              <w:t>Стоимость</w:t>
            </w:r>
          </w:p>
          <w:p w:rsidR="006A2F09" w:rsidRDefault="006A2F09" w:rsidP="006A2F09">
            <w:pPr>
              <w:jc w:val="center"/>
            </w:pPr>
            <w:r>
              <w:t>(Тенге)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2F09" w:rsidRDefault="006A2F09" w:rsidP="006A2F09">
            <w:pPr>
              <w:jc w:val="center"/>
            </w:pPr>
            <w:r>
              <w:t>Мощность</w:t>
            </w:r>
          </w:p>
          <w:p w:rsidR="006A2F09" w:rsidRDefault="006A2F09" w:rsidP="006A2F09">
            <w:pPr>
              <w:jc w:val="center"/>
            </w:pPr>
            <w:r>
              <w:t>(кВт)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09" w:rsidRDefault="006A2F09" w:rsidP="006A2F09">
            <w:pPr>
              <w:jc w:val="center"/>
            </w:pPr>
            <w:r>
              <w:t>Стоимость</w:t>
            </w:r>
          </w:p>
          <w:p w:rsidR="006A2F09" w:rsidRDefault="006A2F09" w:rsidP="006A2F09">
            <w:pPr>
              <w:jc w:val="center"/>
            </w:pPr>
            <w:r>
              <w:t>(Тенге)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2F09" w:rsidRDefault="006A2F09" w:rsidP="006A2F09">
            <w:pPr>
              <w:jc w:val="center"/>
            </w:pPr>
            <w:r>
              <w:t>Мощность</w:t>
            </w:r>
          </w:p>
          <w:p w:rsidR="006A2F09" w:rsidRDefault="006A2F09" w:rsidP="006A2F09">
            <w:pPr>
              <w:jc w:val="center"/>
            </w:pPr>
            <w:r>
              <w:t>(кВт)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09" w:rsidRDefault="006A2F09" w:rsidP="006A2F09">
            <w:pPr>
              <w:jc w:val="center"/>
            </w:pPr>
            <w:r>
              <w:t>Стоимость</w:t>
            </w:r>
          </w:p>
          <w:p w:rsidR="006A2F09" w:rsidRDefault="006A2F09" w:rsidP="006A2F09">
            <w:pPr>
              <w:jc w:val="center"/>
            </w:pPr>
            <w:r>
              <w:t>(Тенге)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2F09" w:rsidRDefault="006A2F09" w:rsidP="006A2F09">
            <w:pPr>
              <w:jc w:val="center"/>
            </w:pPr>
            <w:r>
              <w:t>Мощность</w:t>
            </w:r>
          </w:p>
          <w:p w:rsidR="006A2F09" w:rsidRDefault="006A2F09" w:rsidP="006A2F09">
            <w:pPr>
              <w:jc w:val="center"/>
            </w:pPr>
            <w:r>
              <w:t>(кВт)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F09" w:rsidRDefault="006A2F09" w:rsidP="006A2F09">
            <w:pPr>
              <w:jc w:val="center"/>
            </w:pPr>
            <w:r>
              <w:t>Стоимость</w:t>
            </w:r>
          </w:p>
          <w:p w:rsidR="006A2F09" w:rsidRDefault="006A2F09" w:rsidP="006A2F09">
            <w:pPr>
              <w:jc w:val="center"/>
            </w:pPr>
            <w:r>
              <w:t>(Тенге)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4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600 000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630 000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780 000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920 000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9,2</w:t>
            </w:r>
          </w:p>
        </w:tc>
        <w:tc>
          <w:tcPr>
            <w:tcW w:w="1284" w:type="dxa"/>
            <w:tcBorders>
              <w:top w:val="single" w:sz="12" w:space="0" w:color="auto"/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2 500 000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</w:tcPr>
          <w:p w:rsidR="006A2F09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3" w:type="dxa"/>
            <w:tcBorders>
              <w:top w:val="single" w:sz="12" w:space="0" w:color="auto"/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4 250 000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5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670 000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830 000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1 100 000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9,2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2 650 000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4 505 000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6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670 000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880 000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1 200 000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2 800 000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4 760 000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7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740 000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930 000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1 390 000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2 950 000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5 015 000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8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980 000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1 450 000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3 100 000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5 270 000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9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760 000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1 080 000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1 550 000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3 300 000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5 610 000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10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790 000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830 000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1 120 000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 xml:space="preserve"> 1 600 000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3 450 000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5 865 000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11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860 000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1 170 000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1 650 000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3 600 000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6 120 000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12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 xml:space="preserve">1 220 000 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1 700 000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3 750 000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DA59A2" w:rsidP="00BF21FC">
            <w:pPr>
              <w:jc w:val="right"/>
            </w:pPr>
            <w:r>
              <w:t>6 375 000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13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1 270 000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1 900 000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3 900 000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DA59A2" w:rsidP="00BF21FC">
            <w:pPr>
              <w:jc w:val="right"/>
            </w:pPr>
            <w:r>
              <w:t>6 630 000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14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910 000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1 320 000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9,2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1 950 000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4 050 000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ED11EC" w:rsidP="00ED11EC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DA59A2" w:rsidP="00BF21FC">
            <w:pPr>
              <w:jc w:val="right"/>
            </w:pPr>
            <w:r>
              <w:t>6 885 000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15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1 020 000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1 450 000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9,2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2 000 000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4 200 000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ED11EC" w:rsidP="00ED11EC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DA59A2" w:rsidP="00BF21FC">
            <w:pPr>
              <w:jc w:val="right"/>
            </w:pPr>
            <w:r>
              <w:t>7 140 000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16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970 000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1 060 000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1 500 000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9,2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2 050 000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18,5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4 500 000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ED11EC" w:rsidP="00ED11EC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DA59A2" w:rsidP="00BF21FC">
            <w:pPr>
              <w:jc w:val="right"/>
            </w:pPr>
            <w:r>
              <w:t>7 650 000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17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1 200 000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1 550 000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9,2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2 100 000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4 650 000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ED11EC" w:rsidP="00ED11EC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DA59A2" w:rsidP="00BF21FC">
            <w:pPr>
              <w:jc w:val="right"/>
            </w:pPr>
            <w:r>
              <w:t>7 905 000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18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1 030 000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1 240 000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1 600 000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2 150 000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4 800 000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DA59A2" w:rsidP="00BF21FC">
            <w:pPr>
              <w:jc w:val="right"/>
            </w:pPr>
            <w:r>
              <w:t>8 160 000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19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1 060 000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1 280 000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1 650 000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2 200 000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4 950 000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DA59A2" w:rsidP="00BF21FC">
            <w:pPr>
              <w:jc w:val="right"/>
            </w:pPr>
            <w:r>
              <w:t>8 415 000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20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1 090 000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1 320 000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1 700 000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2 250 000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5 100 000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DA59A2" w:rsidP="00BF21FC">
            <w:pPr>
              <w:jc w:val="right"/>
            </w:pPr>
            <w:r>
              <w:t>8 670 000</w:t>
            </w:r>
          </w:p>
        </w:tc>
      </w:tr>
      <w:tr w:rsidR="006A2F09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6A2F09" w:rsidRDefault="00E719D0" w:rsidP="00412A59">
            <w:pPr>
              <w:jc w:val="center"/>
            </w:pPr>
            <w:r>
              <w:t>21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1 120 000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1 360 000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F72A32" w:rsidP="00BF21FC">
            <w:pPr>
              <w:jc w:val="right"/>
            </w:pPr>
            <w:r>
              <w:t>1 750 000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2 300 000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Default="00154B2E" w:rsidP="00154B2E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6A2F09" w:rsidRDefault="0079427A" w:rsidP="00BF21FC">
            <w:pPr>
              <w:jc w:val="right"/>
            </w:pPr>
            <w:r>
              <w:t>5 250 000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6A2F09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6A2F09" w:rsidRDefault="00DA59A2" w:rsidP="00BF21FC">
            <w:pPr>
              <w:jc w:val="right"/>
            </w:pPr>
            <w:r>
              <w:t>8 925 000</w:t>
            </w:r>
          </w:p>
        </w:tc>
      </w:tr>
      <w:tr w:rsidR="00E719D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E719D0" w:rsidRDefault="00E719D0" w:rsidP="00412A59">
            <w:pPr>
              <w:jc w:val="center"/>
            </w:pPr>
            <w:r>
              <w:t>22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1 150 000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1 400 000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F72A32" w:rsidP="00BF21FC">
            <w:pPr>
              <w:jc w:val="right"/>
            </w:pPr>
            <w:r>
              <w:t>1 800 000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2 350 000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5 400 000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E719D0" w:rsidRDefault="00DA59A2" w:rsidP="00BF21FC">
            <w:pPr>
              <w:jc w:val="right"/>
            </w:pPr>
            <w:r>
              <w:t>9 180 000</w:t>
            </w:r>
          </w:p>
        </w:tc>
      </w:tr>
      <w:tr w:rsidR="00E719D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E719D0" w:rsidRDefault="00E719D0" w:rsidP="00412A59">
            <w:pPr>
              <w:jc w:val="center"/>
            </w:pPr>
            <w:r>
              <w:t>23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1 180 000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1 440 000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F72A32" w:rsidP="00BF21FC">
            <w:pPr>
              <w:jc w:val="right"/>
            </w:pPr>
            <w:r>
              <w:t>1 850 000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2 400 000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5 550 000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E719D0" w:rsidRDefault="00DA59A2" w:rsidP="00BF21FC">
            <w:pPr>
              <w:jc w:val="right"/>
            </w:pPr>
            <w:r>
              <w:t>9 435 000</w:t>
            </w:r>
          </w:p>
        </w:tc>
      </w:tr>
      <w:tr w:rsidR="00E719D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E719D0" w:rsidRDefault="00E719D0" w:rsidP="00412A59">
            <w:pPr>
              <w:jc w:val="center"/>
            </w:pPr>
            <w:r>
              <w:t>24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1 210 000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1 480 000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F72A32" w:rsidP="00BF21FC">
            <w:pPr>
              <w:jc w:val="right"/>
            </w:pPr>
            <w:r>
              <w:t>1 900 000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2 650 000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5 700 000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E719D0" w:rsidRDefault="00DA59A2" w:rsidP="00BF21FC">
            <w:pPr>
              <w:jc w:val="right"/>
            </w:pPr>
            <w:r>
              <w:t>9 690 000</w:t>
            </w:r>
          </w:p>
        </w:tc>
      </w:tr>
      <w:tr w:rsidR="00E719D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E719D0" w:rsidRDefault="00E719D0" w:rsidP="00412A59">
            <w:pPr>
              <w:jc w:val="center"/>
            </w:pPr>
            <w:r>
              <w:t>25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1 240 000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1 520 000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F72A32" w:rsidP="00BF21FC">
            <w:pPr>
              <w:jc w:val="right"/>
            </w:pPr>
            <w:r>
              <w:t>2 000 000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2 750 000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5 850 000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E719D0" w:rsidRDefault="00DA59A2" w:rsidP="00BF21FC">
            <w:pPr>
              <w:jc w:val="right"/>
            </w:pPr>
            <w:r>
              <w:t>9 945 000</w:t>
            </w:r>
          </w:p>
        </w:tc>
      </w:tr>
      <w:tr w:rsidR="00E719D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E719D0" w:rsidRDefault="00E719D0" w:rsidP="00412A59">
            <w:pPr>
              <w:jc w:val="center"/>
            </w:pPr>
            <w:r>
              <w:t>26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1 270 000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1 560 000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F72A32" w:rsidP="00BF21FC">
            <w:pPr>
              <w:jc w:val="right"/>
            </w:pPr>
            <w:r>
              <w:t>2 050 000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2 800 000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6 000 000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E719D0" w:rsidRDefault="00DA59A2" w:rsidP="00BF21FC">
            <w:pPr>
              <w:jc w:val="right"/>
            </w:pPr>
            <w:r>
              <w:t>10 200 000</w:t>
            </w:r>
          </w:p>
        </w:tc>
      </w:tr>
      <w:tr w:rsidR="00E719D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E719D0" w:rsidRDefault="00E719D0" w:rsidP="00412A59">
            <w:pPr>
              <w:jc w:val="center"/>
            </w:pPr>
            <w:r>
              <w:t>27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1 300 000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F72A32" w:rsidP="00BF21FC">
            <w:pPr>
              <w:jc w:val="right"/>
            </w:pPr>
            <w:r>
              <w:t>2 100 000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2 900 000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6 150 000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E719D0" w:rsidRDefault="00DA59A2" w:rsidP="00BF21FC">
            <w:pPr>
              <w:jc w:val="right"/>
            </w:pPr>
            <w:r>
              <w:t>10 455 000</w:t>
            </w:r>
          </w:p>
        </w:tc>
      </w:tr>
      <w:tr w:rsidR="00E719D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E719D0" w:rsidRDefault="00E719D0" w:rsidP="00412A59">
            <w:pPr>
              <w:jc w:val="center"/>
            </w:pPr>
            <w:r>
              <w:t>28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1 330 000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1 690 000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F72A32" w:rsidP="00BF21FC">
            <w:pPr>
              <w:jc w:val="right"/>
            </w:pPr>
            <w:r>
              <w:t>2 150 000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3 000 000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6 400 000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E719D0" w:rsidRDefault="00DA59A2" w:rsidP="00BF21FC">
            <w:pPr>
              <w:jc w:val="right"/>
            </w:pPr>
            <w:r>
              <w:t>10 880 000</w:t>
            </w:r>
          </w:p>
        </w:tc>
      </w:tr>
      <w:tr w:rsidR="00E719D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E719D0" w:rsidRDefault="00E719D0" w:rsidP="00412A59">
            <w:pPr>
              <w:jc w:val="center"/>
            </w:pPr>
            <w:r>
              <w:t>29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1 360 000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1 730 000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F72A32" w:rsidP="00BF21FC">
            <w:pPr>
              <w:jc w:val="right"/>
            </w:pPr>
            <w:r>
              <w:t>2 200 000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3 100 000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6 550 000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E719D0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E719D0" w:rsidRDefault="00DA59A2" w:rsidP="00BF21FC">
            <w:pPr>
              <w:jc w:val="right"/>
            </w:pPr>
            <w:r>
              <w:t>11 135 000</w:t>
            </w:r>
          </w:p>
        </w:tc>
      </w:tr>
      <w:tr w:rsidR="00E719D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9D0" w:rsidRDefault="00E719D0" w:rsidP="00412A59">
            <w:pPr>
              <w:jc w:val="center"/>
            </w:pPr>
            <w:r>
              <w:t>30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</w:tcPr>
          <w:p w:rsidR="00E719D0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E719D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1 390 000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E719D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1 770 000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E719D0" w:rsidRDefault="00F72A32" w:rsidP="00BF21FC">
            <w:pPr>
              <w:jc w:val="right"/>
            </w:pPr>
            <w:r>
              <w:t>2 250 000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</w:tcPr>
          <w:p w:rsidR="00E719D0" w:rsidRDefault="00154B2E" w:rsidP="00154B2E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3 200 000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</w:tcPr>
          <w:p w:rsidR="00E719D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4" w:type="dxa"/>
            <w:tcBorders>
              <w:bottom w:val="single" w:sz="12" w:space="0" w:color="auto"/>
              <w:right w:val="single" w:sz="12" w:space="0" w:color="auto"/>
            </w:tcBorders>
          </w:tcPr>
          <w:p w:rsidR="00E719D0" w:rsidRDefault="0079427A" w:rsidP="00BF21FC">
            <w:pPr>
              <w:jc w:val="right"/>
            </w:pPr>
            <w:r>
              <w:t>6 700 000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</w:tcPr>
          <w:p w:rsidR="00E719D0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</w:tcPr>
          <w:p w:rsidR="00E719D0" w:rsidRDefault="00DA59A2" w:rsidP="00BF21FC">
            <w:pPr>
              <w:jc w:val="right"/>
            </w:pPr>
            <w:r>
              <w:t>11 390 000</w:t>
            </w:r>
          </w:p>
        </w:tc>
      </w:tr>
      <w:tr w:rsidR="008C55A0" w:rsidTr="00412A59">
        <w:trPr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5A0" w:rsidRPr="006A2F09" w:rsidRDefault="008C55A0" w:rsidP="008C55A0">
            <w:pPr>
              <w:jc w:val="center"/>
              <w:rPr>
                <w:b/>
              </w:rPr>
            </w:pPr>
            <w:r w:rsidRPr="006A2F09">
              <w:rPr>
                <w:b/>
              </w:rPr>
              <w:lastRenderedPageBreak/>
              <w:t>Длина (м)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A0" w:rsidRPr="006A2F09" w:rsidRDefault="008C55A0" w:rsidP="008C55A0">
            <w:pPr>
              <w:jc w:val="center"/>
              <w:rPr>
                <w:b/>
              </w:rPr>
            </w:pPr>
            <w:r w:rsidRPr="006A2F09">
              <w:rPr>
                <w:b/>
              </w:rPr>
              <w:t>НПЗ-10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A0" w:rsidRPr="006A2F09" w:rsidRDefault="008C55A0" w:rsidP="008C55A0">
            <w:pPr>
              <w:jc w:val="center"/>
              <w:rPr>
                <w:b/>
              </w:rPr>
            </w:pPr>
            <w:r w:rsidRPr="006A2F09">
              <w:rPr>
                <w:b/>
              </w:rPr>
              <w:t>НПЗ-20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A0" w:rsidRPr="006A2F09" w:rsidRDefault="008C55A0" w:rsidP="008C55A0">
            <w:pPr>
              <w:jc w:val="center"/>
              <w:rPr>
                <w:b/>
              </w:rPr>
            </w:pPr>
            <w:r w:rsidRPr="006A2F09">
              <w:rPr>
                <w:b/>
              </w:rPr>
              <w:t>НПЗ-50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A0" w:rsidRPr="006A2F09" w:rsidRDefault="008C55A0" w:rsidP="008C55A0">
            <w:pPr>
              <w:jc w:val="center"/>
              <w:rPr>
                <w:b/>
              </w:rPr>
            </w:pPr>
            <w:r w:rsidRPr="006A2F09">
              <w:rPr>
                <w:b/>
              </w:rPr>
              <w:t>НПЗ-100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A0" w:rsidRPr="006A2F09" w:rsidRDefault="008C55A0" w:rsidP="008C55A0">
            <w:pPr>
              <w:jc w:val="center"/>
              <w:rPr>
                <w:b/>
              </w:rPr>
            </w:pPr>
            <w:r w:rsidRPr="006A2F09">
              <w:rPr>
                <w:b/>
              </w:rPr>
              <w:t>НПЗ-175</w:t>
            </w:r>
          </w:p>
        </w:tc>
        <w:tc>
          <w:tcPr>
            <w:tcW w:w="2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A0" w:rsidRPr="006A2F09" w:rsidRDefault="008C55A0" w:rsidP="008C55A0">
            <w:pPr>
              <w:jc w:val="center"/>
              <w:rPr>
                <w:b/>
              </w:rPr>
            </w:pPr>
            <w:r w:rsidRPr="006A2F09">
              <w:rPr>
                <w:b/>
              </w:rPr>
              <w:t>НПЗ-350</w:t>
            </w:r>
          </w:p>
        </w:tc>
      </w:tr>
      <w:tr w:rsidR="008C55A0" w:rsidTr="00412A59">
        <w:trPr>
          <w:jc w:val="center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A0" w:rsidRDefault="008C55A0" w:rsidP="008C55A0">
            <w:pPr>
              <w:jc w:val="center"/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55A0" w:rsidRDefault="008C55A0" w:rsidP="008C55A0">
            <w:pPr>
              <w:jc w:val="center"/>
            </w:pPr>
            <w:r>
              <w:t>Мощность</w:t>
            </w:r>
          </w:p>
          <w:p w:rsidR="008C55A0" w:rsidRDefault="008C55A0" w:rsidP="008C55A0">
            <w:pPr>
              <w:jc w:val="center"/>
            </w:pPr>
            <w:r>
              <w:t>(кВт)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A0" w:rsidRDefault="008C55A0" w:rsidP="008C55A0">
            <w:pPr>
              <w:jc w:val="center"/>
            </w:pPr>
            <w:r>
              <w:t>Стоимость</w:t>
            </w:r>
          </w:p>
          <w:p w:rsidR="008C55A0" w:rsidRDefault="008C55A0" w:rsidP="008C55A0">
            <w:pPr>
              <w:jc w:val="center"/>
            </w:pPr>
            <w:r>
              <w:t>(Тенге)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55A0" w:rsidRDefault="008C55A0" w:rsidP="008C55A0">
            <w:pPr>
              <w:jc w:val="center"/>
            </w:pPr>
            <w:r>
              <w:t>Мощность</w:t>
            </w:r>
          </w:p>
          <w:p w:rsidR="008C55A0" w:rsidRDefault="008C55A0" w:rsidP="008C55A0">
            <w:pPr>
              <w:jc w:val="center"/>
            </w:pPr>
            <w:r>
              <w:t>(кВт)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A0" w:rsidRDefault="008C55A0" w:rsidP="008C55A0">
            <w:pPr>
              <w:jc w:val="center"/>
            </w:pPr>
            <w:r>
              <w:t>Стоимость</w:t>
            </w:r>
          </w:p>
          <w:p w:rsidR="008C55A0" w:rsidRDefault="008C55A0" w:rsidP="008C55A0">
            <w:pPr>
              <w:jc w:val="center"/>
            </w:pPr>
            <w:r>
              <w:t>(Тенге)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55A0" w:rsidRDefault="008C55A0" w:rsidP="008C55A0">
            <w:pPr>
              <w:jc w:val="center"/>
            </w:pPr>
            <w:r>
              <w:t>Мощность</w:t>
            </w:r>
          </w:p>
          <w:p w:rsidR="008C55A0" w:rsidRDefault="008C55A0" w:rsidP="008C55A0">
            <w:pPr>
              <w:jc w:val="center"/>
            </w:pPr>
            <w:r>
              <w:t>(кВт)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A0" w:rsidRDefault="008C55A0" w:rsidP="008C55A0">
            <w:pPr>
              <w:jc w:val="center"/>
            </w:pPr>
            <w:r>
              <w:t>Стоимость</w:t>
            </w:r>
          </w:p>
          <w:p w:rsidR="008C55A0" w:rsidRDefault="008C55A0" w:rsidP="008C55A0">
            <w:pPr>
              <w:jc w:val="center"/>
            </w:pPr>
            <w:r>
              <w:t>(Тенге)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55A0" w:rsidRDefault="008C55A0" w:rsidP="008C55A0">
            <w:pPr>
              <w:jc w:val="center"/>
            </w:pPr>
            <w:r>
              <w:t>Мощность</w:t>
            </w:r>
          </w:p>
          <w:p w:rsidR="008C55A0" w:rsidRDefault="008C55A0" w:rsidP="008C55A0">
            <w:pPr>
              <w:jc w:val="center"/>
            </w:pPr>
            <w:r>
              <w:t>(кВт)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A0" w:rsidRDefault="008C55A0" w:rsidP="008C55A0">
            <w:pPr>
              <w:jc w:val="center"/>
            </w:pPr>
            <w:r>
              <w:t>Стоимость</w:t>
            </w:r>
          </w:p>
          <w:p w:rsidR="008C55A0" w:rsidRDefault="008C55A0" w:rsidP="008C55A0">
            <w:pPr>
              <w:jc w:val="center"/>
            </w:pPr>
            <w:r>
              <w:t>(Тенге)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55A0" w:rsidRDefault="008C55A0" w:rsidP="008C55A0">
            <w:pPr>
              <w:jc w:val="center"/>
            </w:pPr>
            <w:r>
              <w:t>Мощность</w:t>
            </w:r>
          </w:p>
          <w:p w:rsidR="008C55A0" w:rsidRDefault="008C55A0" w:rsidP="008C55A0">
            <w:pPr>
              <w:jc w:val="center"/>
            </w:pPr>
            <w:r>
              <w:t>(кВт)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A0" w:rsidRDefault="008C55A0" w:rsidP="008C55A0">
            <w:pPr>
              <w:jc w:val="center"/>
            </w:pPr>
            <w:r>
              <w:t>Стоимость</w:t>
            </w:r>
          </w:p>
          <w:p w:rsidR="008C55A0" w:rsidRDefault="008C55A0" w:rsidP="008C55A0">
            <w:pPr>
              <w:jc w:val="center"/>
            </w:pPr>
            <w:r>
              <w:t>(Тенге)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55A0" w:rsidRDefault="008C55A0" w:rsidP="008C55A0">
            <w:pPr>
              <w:jc w:val="center"/>
            </w:pPr>
            <w:r>
              <w:t>Мощность</w:t>
            </w:r>
          </w:p>
          <w:p w:rsidR="008C55A0" w:rsidRDefault="008C55A0" w:rsidP="008C55A0">
            <w:pPr>
              <w:jc w:val="center"/>
            </w:pPr>
            <w:r>
              <w:t>(кВт)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A0" w:rsidRDefault="008C55A0" w:rsidP="008C55A0">
            <w:pPr>
              <w:jc w:val="center"/>
            </w:pPr>
            <w:r>
              <w:t>Стоимость</w:t>
            </w:r>
          </w:p>
          <w:p w:rsidR="008C55A0" w:rsidRDefault="008C55A0" w:rsidP="008C55A0">
            <w:pPr>
              <w:jc w:val="center"/>
            </w:pPr>
            <w:r>
              <w:t>(Тенге)</w:t>
            </w:r>
          </w:p>
        </w:tc>
      </w:tr>
      <w:tr w:rsidR="008C55A0" w:rsidTr="00412A59">
        <w:trPr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55A0" w:rsidRDefault="008C55A0" w:rsidP="00412A59">
            <w:pPr>
              <w:jc w:val="center"/>
            </w:pPr>
            <w:r>
              <w:t>31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</w:tcPr>
          <w:p w:rsidR="008C55A0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8C55A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1 420 000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8C55A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1 810 000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</w:tcPr>
          <w:p w:rsidR="008C55A0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8C55A0" w:rsidRDefault="00F72A32" w:rsidP="00BF21FC">
            <w:pPr>
              <w:jc w:val="right"/>
            </w:pPr>
            <w:r>
              <w:t>2 300 000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</w:tcPr>
          <w:p w:rsidR="008C55A0" w:rsidRDefault="00154B2E" w:rsidP="00154B2E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338" w:type="dxa"/>
            <w:tcBorders>
              <w:top w:val="single" w:sz="12" w:space="0" w:color="auto"/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3 300 000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4" w:type="dxa"/>
            <w:tcBorders>
              <w:top w:val="single" w:sz="12" w:space="0" w:color="auto"/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6 850 000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</w:tcPr>
          <w:p w:rsidR="008C55A0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  <w:tcBorders>
              <w:top w:val="single" w:sz="12" w:space="0" w:color="auto"/>
              <w:right w:val="single" w:sz="12" w:space="0" w:color="auto"/>
            </w:tcBorders>
          </w:tcPr>
          <w:p w:rsidR="008C55A0" w:rsidRDefault="00DA59A2" w:rsidP="00BF21FC">
            <w:pPr>
              <w:jc w:val="right"/>
            </w:pPr>
            <w:r>
              <w:t>11 645 000</w:t>
            </w:r>
          </w:p>
        </w:tc>
      </w:tr>
      <w:tr w:rsidR="008C55A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8C55A0" w:rsidRDefault="008C55A0" w:rsidP="00412A59">
            <w:pPr>
              <w:jc w:val="center"/>
            </w:pPr>
            <w:r>
              <w:t>32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1 450 000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1 850 000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Default="00F72A32" w:rsidP="00BF21FC">
            <w:pPr>
              <w:jc w:val="right"/>
            </w:pPr>
            <w:r>
              <w:t>2 350 000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154B2E" w:rsidP="00154B2E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3 400 000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7 000 000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8C55A0" w:rsidRDefault="00DA59A2" w:rsidP="00BF21FC">
            <w:pPr>
              <w:jc w:val="right"/>
            </w:pPr>
            <w:r>
              <w:t>11 900 000</w:t>
            </w:r>
          </w:p>
        </w:tc>
      </w:tr>
      <w:tr w:rsidR="008C55A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8C55A0" w:rsidRDefault="008C55A0" w:rsidP="00412A59">
            <w:pPr>
              <w:jc w:val="center"/>
            </w:pPr>
            <w:r>
              <w:t>33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1 480 000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1 890 000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Default="00F72A32" w:rsidP="00BF21FC">
            <w:pPr>
              <w:jc w:val="right"/>
            </w:pPr>
            <w:r>
              <w:t>2 400 000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154B2E" w:rsidP="00154B2E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3 500 000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7 150 000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8C55A0" w:rsidRDefault="00DA59A2" w:rsidP="00BF21FC">
            <w:pPr>
              <w:jc w:val="right"/>
            </w:pPr>
            <w:r>
              <w:t>12 155 000</w:t>
            </w:r>
          </w:p>
        </w:tc>
      </w:tr>
      <w:tr w:rsidR="008C55A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8C55A0" w:rsidRDefault="008C55A0" w:rsidP="00412A59">
            <w:pPr>
              <w:jc w:val="center"/>
            </w:pPr>
            <w:r>
              <w:t>34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1 510 000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1 930 000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Default="00F72A32" w:rsidP="00BF21FC">
            <w:pPr>
              <w:jc w:val="right"/>
            </w:pPr>
            <w:r>
              <w:t>2 450 000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154B2E" w:rsidP="00154B2E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3 600 000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7 300 000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8C55A0" w:rsidRDefault="00DA59A2" w:rsidP="00BF21FC">
            <w:pPr>
              <w:jc w:val="right"/>
            </w:pPr>
            <w:r>
              <w:t>12 410 000</w:t>
            </w:r>
          </w:p>
        </w:tc>
      </w:tr>
      <w:tr w:rsidR="008C55A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8C55A0" w:rsidRDefault="008C55A0" w:rsidP="00412A59">
            <w:pPr>
              <w:jc w:val="center"/>
            </w:pPr>
            <w:r>
              <w:t>35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412A59" w:rsidP="00412A59">
            <w:pPr>
              <w:jc w:val="center"/>
            </w:pPr>
            <w:r>
              <w:t>1,5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1 540 000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1 970 000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154B2E" w:rsidP="00154B2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Default="00F72A32" w:rsidP="00BF21FC">
            <w:pPr>
              <w:jc w:val="right"/>
            </w:pPr>
            <w:r>
              <w:t>2 500 000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154B2E" w:rsidP="00154B2E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3 700 000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7 350 000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ED11EC" w:rsidRDefault="00ED11EC" w:rsidP="00ED11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8C55A0" w:rsidRDefault="00DA59A2" w:rsidP="00BF21FC">
            <w:pPr>
              <w:jc w:val="right"/>
            </w:pPr>
            <w:r>
              <w:t>12 495 000</w:t>
            </w:r>
          </w:p>
        </w:tc>
      </w:tr>
      <w:tr w:rsidR="008C55A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8C55A0" w:rsidRDefault="008C55A0" w:rsidP="00412A59">
            <w:pPr>
              <w:jc w:val="center"/>
            </w:pPr>
            <w:r>
              <w:t>36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412A59" w:rsidP="00412A59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2 000 000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Default="00F72A32" w:rsidP="00BF21FC">
            <w:pPr>
              <w:jc w:val="right"/>
            </w:pPr>
            <w:r>
              <w:t>2 600 000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4 000 000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7 400 000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ED11EC" w:rsidP="00ED11EC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8C55A0" w:rsidRDefault="00DA59A2" w:rsidP="00BF21FC">
            <w:pPr>
              <w:jc w:val="right"/>
            </w:pPr>
            <w:r>
              <w:t>12 580 000</w:t>
            </w:r>
          </w:p>
        </w:tc>
      </w:tr>
      <w:tr w:rsidR="008C55A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8C55A0" w:rsidRDefault="008C55A0" w:rsidP="00412A59">
            <w:pPr>
              <w:jc w:val="center"/>
            </w:pPr>
            <w:r>
              <w:t>37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412A59" w:rsidP="00412A59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1 630 000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2 030 000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154B2E" w:rsidP="00154B2E">
            <w:pPr>
              <w:jc w:val="center"/>
            </w:pPr>
            <w:r>
              <w:rPr>
                <w:lang w:val="en-US"/>
              </w:rPr>
              <w:t>9,2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Default="00F72A32" w:rsidP="00BF21FC">
            <w:pPr>
              <w:jc w:val="right"/>
            </w:pPr>
            <w:r>
              <w:t>2 650 000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154B2E" w:rsidP="00154B2E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4 100 000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7 500 000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ED11EC" w:rsidP="00ED11EC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8C55A0" w:rsidRDefault="00DA59A2" w:rsidP="00BF21FC">
            <w:pPr>
              <w:jc w:val="right"/>
            </w:pPr>
            <w:r>
              <w:t>12 750 000</w:t>
            </w:r>
          </w:p>
        </w:tc>
      </w:tr>
      <w:tr w:rsidR="008C55A0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8C55A0" w:rsidRDefault="008C55A0" w:rsidP="00412A59">
            <w:pPr>
              <w:jc w:val="center"/>
            </w:pPr>
            <w:r>
              <w:t>38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412A59" w:rsidP="00412A59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Pr="000B49DA" w:rsidRDefault="000B49DA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1 640 000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Pr="007E7E72" w:rsidRDefault="007E7E72" w:rsidP="00BF21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2 070 000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154B2E" w:rsidP="00154B2E">
            <w:pPr>
              <w:jc w:val="center"/>
            </w:pPr>
            <w:r>
              <w:rPr>
                <w:lang w:val="en-US"/>
              </w:rPr>
              <w:t>9,2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Default="00F72A32" w:rsidP="00BF21FC">
            <w:pPr>
              <w:jc w:val="right"/>
            </w:pPr>
            <w:r>
              <w:t>2 700 000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154B2E" w:rsidP="00154B2E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4 200 000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Pr="00154B2E" w:rsidRDefault="00154B2E" w:rsidP="00154B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8C55A0" w:rsidRDefault="0079427A" w:rsidP="00BF21FC">
            <w:pPr>
              <w:jc w:val="right"/>
            </w:pPr>
            <w:r>
              <w:t>7 600 000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8C55A0" w:rsidRDefault="00ED11EC" w:rsidP="00ED11EC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8C55A0" w:rsidRDefault="00DA59A2" w:rsidP="00BF21FC">
            <w:pPr>
              <w:jc w:val="right"/>
            </w:pPr>
            <w:r>
              <w:t>12 920 000</w:t>
            </w:r>
          </w:p>
        </w:tc>
      </w:tr>
      <w:tr w:rsidR="0079427A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79427A" w:rsidRDefault="0079427A" w:rsidP="0079427A">
            <w:pPr>
              <w:jc w:val="center"/>
            </w:pPr>
            <w:r>
              <w:t>39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79427A" w:rsidRDefault="0079427A" w:rsidP="0079427A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79427A" w:rsidRPr="000B49DA" w:rsidRDefault="0079427A" w:rsidP="007942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1 670 000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79427A" w:rsidRPr="00154B2E" w:rsidRDefault="0079427A" w:rsidP="00794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79427A" w:rsidRPr="007E7E72" w:rsidRDefault="0079427A" w:rsidP="0079427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79427A" w:rsidRDefault="0079427A" w:rsidP="0079427A">
            <w:pPr>
              <w:jc w:val="center"/>
            </w:pPr>
            <w:r>
              <w:rPr>
                <w:lang w:val="en-US"/>
              </w:rPr>
              <w:t>9,2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79427A" w:rsidRDefault="0079427A" w:rsidP="0079427A">
            <w:pPr>
              <w:jc w:val="right"/>
            </w:pPr>
            <w:r>
              <w:t>2 750 000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79427A" w:rsidRDefault="0079427A" w:rsidP="0079427A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79427A" w:rsidRDefault="0079427A" w:rsidP="0079427A">
            <w:pPr>
              <w:jc w:val="right"/>
            </w:pPr>
            <w:r>
              <w:t>4 300 000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79427A" w:rsidRPr="00154B2E" w:rsidRDefault="0079427A" w:rsidP="007942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79427A" w:rsidRDefault="0079427A" w:rsidP="0079427A">
            <w:pPr>
              <w:jc w:val="right"/>
            </w:pPr>
            <w:r>
              <w:t>7 700 000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79427A" w:rsidRDefault="0079427A" w:rsidP="0079427A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79427A" w:rsidRDefault="00DA59A2" w:rsidP="0079427A">
            <w:pPr>
              <w:jc w:val="right"/>
            </w:pPr>
            <w:r>
              <w:t xml:space="preserve"> 13 090 000</w:t>
            </w:r>
          </w:p>
        </w:tc>
      </w:tr>
      <w:tr w:rsidR="00DA59A2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40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0B49DA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1 700 000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7E7E72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2 240 000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9,2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2 800 000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4 400 000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7 800 000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13 260 000</w:t>
            </w:r>
          </w:p>
        </w:tc>
      </w:tr>
      <w:tr w:rsidR="00DA59A2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41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0B49DA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1 730 000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7E7E72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2 280 000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9,2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2  850 000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4 500 000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7 900 000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13 430 000</w:t>
            </w:r>
          </w:p>
        </w:tc>
      </w:tr>
      <w:tr w:rsidR="00DA59A2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42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0B49DA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1 760 000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7E7E72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2 320 000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9,2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2 900 000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4 600 000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8 300 000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14 110 000</w:t>
            </w:r>
          </w:p>
        </w:tc>
      </w:tr>
      <w:tr w:rsidR="00DA59A2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43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0B49DA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1 790 000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7E7E72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2 360 000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9,2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2 950 000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4 700 000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8 400 000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14 280 000</w:t>
            </w:r>
          </w:p>
        </w:tc>
      </w:tr>
      <w:tr w:rsidR="00DA59A2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44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0B49DA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1 810 000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7E7E72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2 400 000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9,2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3 000 000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4 800 000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8 500 000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14 450 000</w:t>
            </w:r>
          </w:p>
        </w:tc>
      </w:tr>
      <w:tr w:rsidR="00DA59A2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45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0B49DA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1 840 000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7E7E72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2 440 000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3 100 000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18,5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4 900 000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8 600 000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14 620 000</w:t>
            </w:r>
          </w:p>
        </w:tc>
      </w:tr>
      <w:tr w:rsidR="00DA59A2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46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0B49DA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1 870 000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7E7E72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2 480 000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3 150 000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5 200 000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8 700 000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ED11EC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14 790 000</w:t>
            </w:r>
          </w:p>
        </w:tc>
      </w:tr>
      <w:tr w:rsidR="00DA59A2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47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0B49DA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1 900 000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7E7E72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2 520 000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3 200 000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5 300 000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8 800 000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ED11EC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14 960 000</w:t>
            </w:r>
          </w:p>
        </w:tc>
      </w:tr>
      <w:tr w:rsidR="00DA59A2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48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0B49DA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1 930 000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7E7E72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2 560 000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3 250 000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5 400 000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8 900 000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ED11EC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15 130 000</w:t>
            </w:r>
          </w:p>
        </w:tc>
      </w:tr>
      <w:tr w:rsidR="00DA59A2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49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0B49DA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1 960 000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Pr="007E7E72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2 600 000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3 300 000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38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5 500 000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84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9 000 000</w:t>
            </w:r>
          </w:p>
        </w:tc>
        <w:tc>
          <w:tcPr>
            <w:tcW w:w="1201" w:type="dxa"/>
            <w:tcBorders>
              <w:left w:val="single" w:sz="12" w:space="0" w:color="auto"/>
            </w:tcBorders>
          </w:tcPr>
          <w:p w:rsidR="00DA59A2" w:rsidRPr="00ED11EC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283" w:type="dxa"/>
            <w:tcBorders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15 300 000</w:t>
            </w:r>
          </w:p>
        </w:tc>
      </w:tr>
      <w:tr w:rsidR="00DA59A2" w:rsidTr="00412A59">
        <w:trPr>
          <w:jc w:val="center"/>
        </w:trPr>
        <w:tc>
          <w:tcPr>
            <w:tcW w:w="8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50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t>2,2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DA59A2" w:rsidRPr="000B49DA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1 990 000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</w:tcPr>
          <w:p w:rsidR="00DA59A2" w:rsidRDefault="00DA59A2" w:rsidP="00DA59A2">
            <w:pPr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DA59A2" w:rsidRPr="007E7E72" w:rsidRDefault="00DA59A2" w:rsidP="00DA59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2 640 000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3 350 000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338" w:type="dxa"/>
            <w:tcBorders>
              <w:bottom w:val="single" w:sz="12" w:space="0" w:color="auto"/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5 600 000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</w:tcPr>
          <w:p w:rsidR="00DA59A2" w:rsidRPr="00154B2E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84" w:type="dxa"/>
            <w:tcBorders>
              <w:bottom w:val="single" w:sz="12" w:space="0" w:color="auto"/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9 100 000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12" w:space="0" w:color="auto"/>
            </w:tcBorders>
          </w:tcPr>
          <w:p w:rsidR="00DA59A2" w:rsidRPr="00ED11EC" w:rsidRDefault="00DA59A2" w:rsidP="00DA59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283" w:type="dxa"/>
            <w:tcBorders>
              <w:bottom w:val="single" w:sz="12" w:space="0" w:color="auto"/>
              <w:right w:val="single" w:sz="12" w:space="0" w:color="auto"/>
            </w:tcBorders>
          </w:tcPr>
          <w:p w:rsidR="00DA59A2" w:rsidRDefault="00DA59A2" w:rsidP="00DA59A2">
            <w:pPr>
              <w:jc w:val="right"/>
            </w:pPr>
            <w:r>
              <w:t>15 470 000</w:t>
            </w:r>
          </w:p>
        </w:tc>
      </w:tr>
    </w:tbl>
    <w:p w:rsidR="000D4A79" w:rsidRDefault="000D4A79"/>
    <w:sectPr w:rsidR="000D4A79" w:rsidSect="008C55A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09"/>
    <w:rsid w:val="000B49DA"/>
    <w:rsid w:val="000D4A79"/>
    <w:rsid w:val="00154B2E"/>
    <w:rsid w:val="00412A59"/>
    <w:rsid w:val="006A2F09"/>
    <w:rsid w:val="0079427A"/>
    <w:rsid w:val="007E7E72"/>
    <w:rsid w:val="008C55A0"/>
    <w:rsid w:val="00BF21FC"/>
    <w:rsid w:val="00CC70D9"/>
    <w:rsid w:val="00DA59A2"/>
    <w:rsid w:val="00E719D0"/>
    <w:rsid w:val="00ED11EC"/>
    <w:rsid w:val="00F7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A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70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A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7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6</cp:revision>
  <cp:lastPrinted>2018-11-30T05:30:00Z</cp:lastPrinted>
  <dcterms:created xsi:type="dcterms:W3CDTF">2018-11-30T04:36:00Z</dcterms:created>
  <dcterms:modified xsi:type="dcterms:W3CDTF">2018-12-04T10:41:00Z</dcterms:modified>
</cp:coreProperties>
</file>