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77" w:rsidRPr="00B77492" w:rsidRDefault="00437E77">
      <w:pPr>
        <w:contextualSpacing w:val="0"/>
        <w:rPr>
          <w:sz w:val="18"/>
          <w:szCs w:val="18"/>
        </w:rPr>
      </w:pPr>
    </w:p>
    <w:tbl>
      <w:tblPr>
        <w:tblStyle w:val="a5"/>
        <w:tblW w:w="10773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3600"/>
        <w:gridCol w:w="7173"/>
      </w:tblGrid>
      <w:tr w:rsidR="00437E77" w:rsidRPr="00B77492" w:rsidTr="007B381A">
        <w:trPr>
          <w:trHeight w:val="2703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AB6" w:rsidRPr="00B77492" w:rsidRDefault="00F53AB6" w:rsidP="00F5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51"/>
              <w:contextualSpacing w:val="0"/>
              <w:rPr>
                <w:sz w:val="18"/>
                <w:szCs w:val="18"/>
                <w:lang w:val="en-US"/>
              </w:rPr>
            </w:pPr>
          </w:p>
          <w:p w:rsidR="00F53AB6" w:rsidRPr="00B77492" w:rsidRDefault="00F53AB6" w:rsidP="00F5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51"/>
              <w:contextualSpacing w:val="0"/>
              <w:rPr>
                <w:sz w:val="18"/>
                <w:szCs w:val="18"/>
                <w:lang w:val="en-US"/>
              </w:rPr>
            </w:pPr>
          </w:p>
          <w:p w:rsidR="00F53AB6" w:rsidRPr="00B77492" w:rsidRDefault="007B381A" w:rsidP="00F5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noProof/>
                <w:sz w:val="18"/>
                <w:szCs w:val="18"/>
                <w:lang w:val="ru-RU"/>
              </w:rPr>
              <w:drawing>
                <wp:inline distT="114300" distB="114300" distL="114300" distR="114300">
                  <wp:extent cx="1190625" cy="1190625"/>
                  <wp:effectExtent l="0" t="0" r="9525" b="9525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764" cy="11907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53AB6" w:rsidRPr="00B77492" w:rsidRDefault="00F53AB6" w:rsidP="00F5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7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8D3" w:rsidRPr="00B77492" w:rsidRDefault="006B68D3" w:rsidP="006B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45"/>
              <w:contextualSpacing w:val="0"/>
              <w:rPr>
                <w:b/>
                <w:sz w:val="20"/>
                <w:szCs w:val="20"/>
              </w:rPr>
            </w:pPr>
            <w:r w:rsidRPr="00B77492">
              <w:rPr>
                <w:b/>
                <w:sz w:val="20"/>
                <w:szCs w:val="20"/>
              </w:rPr>
              <w:t>ТОО “Сельхозтехника СК”</w:t>
            </w:r>
          </w:p>
          <w:p w:rsidR="006B68D3" w:rsidRDefault="006B68D3" w:rsidP="006B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b/>
              </w:rPr>
              <w:t>БИН:</w:t>
            </w:r>
            <w:r>
              <w:t xml:space="preserve"> 180840027799</w:t>
            </w:r>
          </w:p>
          <w:p w:rsidR="006B68D3" w:rsidRDefault="006B68D3" w:rsidP="006B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b/>
              </w:rPr>
              <w:t>Адрес:</w:t>
            </w:r>
            <w:r>
              <w:t xml:space="preserve"> Казахстан, г. Петропавловск, ул. Северная 1</w:t>
            </w:r>
          </w:p>
          <w:p w:rsidR="006B68D3" w:rsidRPr="006B68D3" w:rsidRDefault="006B68D3" w:rsidP="006B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ru-RU"/>
              </w:rPr>
            </w:pPr>
            <w:r>
              <w:rPr>
                <w:b/>
              </w:rPr>
              <w:t>Телефон</w:t>
            </w:r>
            <w:r w:rsidRPr="006B68D3">
              <w:rPr>
                <w:b/>
                <w:lang w:val="ru-RU"/>
              </w:rPr>
              <w:t>:</w:t>
            </w:r>
            <w:r w:rsidRPr="006B68D3">
              <w:rPr>
                <w:lang w:val="ru-RU"/>
              </w:rPr>
              <w:t xml:space="preserve"> +7-771-029-99-93 </w:t>
            </w:r>
          </w:p>
          <w:p w:rsidR="006B68D3" w:rsidRPr="006B68D3" w:rsidRDefault="006B68D3" w:rsidP="006B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ru-RU"/>
              </w:rPr>
            </w:pPr>
            <w:r w:rsidRPr="00F54580">
              <w:rPr>
                <w:b/>
                <w:lang w:val="en-US"/>
              </w:rPr>
              <w:t>WhatsApp</w:t>
            </w:r>
            <w:r w:rsidRPr="006B68D3">
              <w:rPr>
                <w:b/>
                <w:lang w:val="ru-RU"/>
              </w:rPr>
              <w:t xml:space="preserve">: </w:t>
            </w:r>
            <w:r w:rsidRPr="006B68D3">
              <w:rPr>
                <w:lang w:val="ru-RU"/>
              </w:rPr>
              <w:t>+7-771-029-99-93</w:t>
            </w:r>
          </w:p>
          <w:p w:rsidR="006B68D3" w:rsidRPr="006B68D3" w:rsidRDefault="006B68D3" w:rsidP="006B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color w:val="1155CC"/>
                <w:u w:val="single"/>
                <w:lang w:val="ru-RU"/>
              </w:rPr>
            </w:pPr>
            <w:r w:rsidRPr="008A1325">
              <w:rPr>
                <w:b/>
                <w:lang w:val="en-US"/>
              </w:rPr>
              <w:t>Email</w:t>
            </w:r>
            <w:r w:rsidRPr="006B68D3">
              <w:rPr>
                <w:b/>
                <w:lang w:val="ru-RU"/>
              </w:rPr>
              <w:t xml:space="preserve"> : </w:t>
            </w:r>
            <w:hyperlink r:id="rId7" w:history="1">
              <w:r w:rsidRPr="00E06101">
                <w:rPr>
                  <w:rStyle w:val="aa"/>
                  <w:lang w:val="en-US"/>
                </w:rPr>
                <w:t>shadrin</w:t>
              </w:r>
              <w:r w:rsidRPr="006B68D3">
                <w:rPr>
                  <w:rStyle w:val="aa"/>
                  <w:lang w:val="ru-RU"/>
                </w:rPr>
                <w:t>@</w:t>
              </w:r>
              <w:r w:rsidRPr="008A1325">
                <w:rPr>
                  <w:rStyle w:val="aa"/>
                  <w:lang w:val="en-US"/>
                </w:rPr>
                <w:t>sht</w:t>
              </w:r>
              <w:r w:rsidRPr="006B68D3">
                <w:rPr>
                  <w:rStyle w:val="aa"/>
                  <w:lang w:val="ru-RU"/>
                </w:rPr>
                <w:t>.</w:t>
              </w:r>
              <w:r w:rsidRPr="008A1325">
                <w:rPr>
                  <w:rStyle w:val="aa"/>
                  <w:lang w:val="en-US"/>
                </w:rPr>
                <w:t>kz</w:t>
              </w:r>
            </w:hyperlink>
          </w:p>
          <w:p w:rsidR="006B68D3" w:rsidRPr="006B68D3" w:rsidRDefault="006B68D3" w:rsidP="006B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ru-RU"/>
              </w:rPr>
            </w:pPr>
          </w:p>
          <w:p w:rsidR="00437E77" w:rsidRPr="00B77492" w:rsidRDefault="006B68D3" w:rsidP="006B6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b/>
                <w:lang w:val="ru-RU"/>
              </w:rPr>
              <w:t>Шадрин Станислав Игоревич</w:t>
            </w:r>
            <w:bookmarkStart w:id="0" w:name="_GoBack"/>
            <w:bookmarkEnd w:id="0"/>
          </w:p>
        </w:tc>
      </w:tr>
    </w:tbl>
    <w:p w:rsidR="00437E77" w:rsidRPr="00B77492" w:rsidRDefault="007B381A">
      <w:pPr>
        <w:contextualSpacing w:val="0"/>
        <w:jc w:val="center"/>
        <w:rPr>
          <w:b/>
          <w:sz w:val="20"/>
          <w:szCs w:val="20"/>
        </w:rPr>
      </w:pPr>
      <w:r w:rsidRPr="00B77492">
        <w:rPr>
          <w:b/>
          <w:sz w:val="20"/>
          <w:szCs w:val="20"/>
        </w:rPr>
        <w:t>ПРАЙС ЛИСТ</w:t>
      </w:r>
    </w:p>
    <w:tbl>
      <w:tblPr>
        <w:tblStyle w:val="a9"/>
        <w:tblW w:w="10773" w:type="dxa"/>
        <w:tblLayout w:type="fixed"/>
        <w:tblLook w:val="0600" w:firstRow="0" w:lastRow="0" w:firstColumn="0" w:lastColumn="0" w:noHBand="1" w:noVBand="1"/>
      </w:tblPr>
      <w:tblGrid>
        <w:gridCol w:w="421"/>
        <w:gridCol w:w="6378"/>
        <w:gridCol w:w="1723"/>
        <w:gridCol w:w="993"/>
        <w:gridCol w:w="1258"/>
      </w:tblGrid>
      <w:tr w:rsidR="00437E77" w:rsidRPr="00B77492" w:rsidTr="006A4950">
        <w:trPr>
          <w:trHeight w:val="397"/>
        </w:trPr>
        <w:tc>
          <w:tcPr>
            <w:tcW w:w="421" w:type="dxa"/>
            <w:vAlign w:val="center"/>
          </w:tcPr>
          <w:p w:rsidR="00437E77" w:rsidRPr="00B77492" w:rsidRDefault="007B381A" w:rsidP="00F5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b/>
                <w:sz w:val="20"/>
                <w:szCs w:val="20"/>
              </w:rPr>
            </w:pPr>
            <w:r w:rsidRPr="00B77492">
              <w:rPr>
                <w:b/>
                <w:sz w:val="20"/>
                <w:szCs w:val="20"/>
              </w:rPr>
              <w:t>№</w:t>
            </w:r>
          </w:p>
          <w:p w:rsidR="00F53AB6" w:rsidRPr="00B77492" w:rsidRDefault="00F53AB6" w:rsidP="00F5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437E77" w:rsidRPr="00B77492" w:rsidRDefault="007B381A" w:rsidP="00F5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b/>
                <w:sz w:val="20"/>
                <w:szCs w:val="20"/>
              </w:rPr>
            </w:pPr>
            <w:r w:rsidRPr="00B77492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723" w:type="dxa"/>
            <w:vAlign w:val="center"/>
          </w:tcPr>
          <w:p w:rsidR="00437E77" w:rsidRPr="00B77492" w:rsidRDefault="007B381A" w:rsidP="0002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b/>
                <w:sz w:val="20"/>
                <w:szCs w:val="20"/>
              </w:rPr>
            </w:pPr>
            <w:r w:rsidRPr="00B77492">
              <w:rPr>
                <w:b/>
                <w:sz w:val="20"/>
                <w:szCs w:val="20"/>
              </w:rPr>
              <w:t>Производство</w:t>
            </w:r>
          </w:p>
        </w:tc>
        <w:tc>
          <w:tcPr>
            <w:tcW w:w="993" w:type="dxa"/>
            <w:vAlign w:val="center"/>
          </w:tcPr>
          <w:p w:rsidR="00437E77" w:rsidRPr="00B77492" w:rsidRDefault="007B381A" w:rsidP="00F5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b/>
                <w:sz w:val="20"/>
                <w:szCs w:val="20"/>
              </w:rPr>
            </w:pPr>
            <w:r w:rsidRPr="00B77492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258" w:type="dxa"/>
            <w:vAlign w:val="center"/>
          </w:tcPr>
          <w:p w:rsidR="00437E77" w:rsidRPr="00B77492" w:rsidRDefault="007B381A" w:rsidP="00F5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b/>
                <w:sz w:val="20"/>
                <w:szCs w:val="20"/>
              </w:rPr>
            </w:pPr>
            <w:r w:rsidRPr="00B77492">
              <w:rPr>
                <w:b/>
                <w:sz w:val="20"/>
                <w:szCs w:val="20"/>
              </w:rPr>
              <w:t>Цена Тенге</w:t>
            </w:r>
          </w:p>
        </w:tc>
      </w:tr>
      <w:tr w:rsidR="00437E77" w:rsidRPr="00B77492" w:rsidTr="0002065E">
        <w:trPr>
          <w:trHeight w:val="397"/>
        </w:trPr>
        <w:tc>
          <w:tcPr>
            <w:tcW w:w="10773" w:type="dxa"/>
            <w:gridSpan w:val="5"/>
            <w:vAlign w:val="center"/>
          </w:tcPr>
          <w:p w:rsidR="00437E77" w:rsidRPr="00B77492" w:rsidRDefault="007B381A" w:rsidP="0002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b/>
                <w:sz w:val="20"/>
                <w:szCs w:val="20"/>
              </w:rPr>
            </w:pPr>
            <w:r w:rsidRPr="00B77492">
              <w:rPr>
                <w:b/>
                <w:sz w:val="20"/>
                <w:szCs w:val="20"/>
              </w:rPr>
              <w:t>ТЕХНИКА</w:t>
            </w:r>
          </w:p>
        </w:tc>
      </w:tr>
      <w:tr w:rsidR="00683B12" w:rsidRPr="00B77492" w:rsidTr="00683B12">
        <w:trPr>
          <w:trHeight w:val="397"/>
        </w:trPr>
        <w:tc>
          <w:tcPr>
            <w:tcW w:w="10773" w:type="dxa"/>
            <w:gridSpan w:val="5"/>
            <w:vAlign w:val="center"/>
          </w:tcPr>
          <w:p w:rsidR="00683B12" w:rsidRPr="00683B12" w:rsidRDefault="00683B12" w:rsidP="00683B12">
            <w:pPr>
              <w:contextualSpacing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ru-RU"/>
              </w:rPr>
              <w:t>ЗЕРНООЧИСТИТЕЛЬНЫЕ МАШИНЫ</w:t>
            </w:r>
          </w:p>
        </w:tc>
      </w:tr>
      <w:tr w:rsidR="006F54B3" w:rsidRPr="00B77492" w:rsidTr="006A4950">
        <w:trPr>
          <w:trHeight w:val="397"/>
        </w:trPr>
        <w:tc>
          <w:tcPr>
            <w:tcW w:w="421" w:type="dxa"/>
            <w:vAlign w:val="center"/>
          </w:tcPr>
          <w:p w:rsidR="006F54B3" w:rsidRPr="006F54B3" w:rsidRDefault="006F54B3" w:rsidP="00F5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378" w:type="dxa"/>
            <w:vAlign w:val="center"/>
          </w:tcPr>
          <w:p w:rsidR="006F54B3" w:rsidRPr="00B77492" w:rsidRDefault="006F54B3" w:rsidP="00F53AB6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 xml:space="preserve">Семяочистительная машина СМ-4 </w:t>
            </w:r>
            <w:r w:rsidRPr="006F54B3">
              <w:rPr>
                <w:sz w:val="18"/>
                <w:szCs w:val="18"/>
                <w:lang w:val="ru-RU"/>
              </w:rPr>
              <w:t xml:space="preserve">/ </w:t>
            </w:r>
            <w:r>
              <w:rPr>
                <w:sz w:val="18"/>
                <w:szCs w:val="18"/>
                <w:lang w:val="ru-RU"/>
              </w:rPr>
              <w:t xml:space="preserve">МС-4.5 </w:t>
            </w:r>
            <w:r w:rsidRPr="00B77492">
              <w:rPr>
                <w:sz w:val="18"/>
                <w:szCs w:val="18"/>
              </w:rPr>
              <w:t>(кап ремонт)</w:t>
            </w:r>
          </w:p>
        </w:tc>
        <w:tc>
          <w:tcPr>
            <w:tcW w:w="1723" w:type="dxa"/>
            <w:vAlign w:val="center"/>
          </w:tcPr>
          <w:p w:rsidR="006F54B3" w:rsidRPr="00B77492" w:rsidRDefault="006F54B3" w:rsidP="0002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6F54B3" w:rsidRPr="00B77492" w:rsidRDefault="006F54B3" w:rsidP="00F5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F54B3" w:rsidRPr="00B77492" w:rsidRDefault="006F54B3" w:rsidP="00F53AB6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2 500 000</w:t>
            </w:r>
          </w:p>
        </w:tc>
      </w:tr>
      <w:tr w:rsidR="006F54B3" w:rsidRPr="00B77492" w:rsidTr="006A4950">
        <w:trPr>
          <w:trHeight w:val="397"/>
        </w:trPr>
        <w:tc>
          <w:tcPr>
            <w:tcW w:w="421" w:type="dxa"/>
            <w:vAlign w:val="center"/>
          </w:tcPr>
          <w:p w:rsidR="006F54B3" w:rsidRPr="006F54B3" w:rsidRDefault="006F54B3" w:rsidP="00F5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 w:rsidRPr="006F54B3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378" w:type="dxa"/>
            <w:vAlign w:val="center"/>
          </w:tcPr>
          <w:p w:rsidR="006F54B3" w:rsidRPr="006F54B3" w:rsidRDefault="006F54B3" w:rsidP="00F53AB6">
            <w:pP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Семяочистительная машина МС-4.5 (Новая)</w:t>
            </w:r>
          </w:p>
        </w:tc>
        <w:tc>
          <w:tcPr>
            <w:tcW w:w="1723" w:type="dxa"/>
            <w:vAlign w:val="center"/>
          </w:tcPr>
          <w:p w:rsidR="006F54B3" w:rsidRPr="006F54B3" w:rsidRDefault="006F54B3" w:rsidP="006F5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6F54B3" w:rsidRPr="006F54B3" w:rsidRDefault="006F54B3" w:rsidP="00F5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sz w:val="18"/>
                <w:szCs w:val="18"/>
                <w:lang w:val="ru-RU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F54B3" w:rsidRPr="006F54B3" w:rsidRDefault="006F54B3" w:rsidP="00F53AB6">
            <w:pPr>
              <w:contextualSpacing w:val="0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7 300 000</w:t>
            </w:r>
          </w:p>
        </w:tc>
      </w:tr>
      <w:tr w:rsidR="00437E77" w:rsidRPr="00B77492" w:rsidTr="006A4950">
        <w:trPr>
          <w:trHeight w:val="397"/>
        </w:trPr>
        <w:tc>
          <w:tcPr>
            <w:tcW w:w="421" w:type="dxa"/>
            <w:vAlign w:val="center"/>
          </w:tcPr>
          <w:p w:rsidR="00437E77" w:rsidRPr="006F54B3" w:rsidRDefault="006F54B3" w:rsidP="00F5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378" w:type="dxa"/>
            <w:vAlign w:val="center"/>
          </w:tcPr>
          <w:p w:rsidR="00437E77" w:rsidRPr="00B77492" w:rsidRDefault="007B381A" w:rsidP="00F53AB6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Очиститель Вороха самопередвижной ОВС-25 (КАП РЕМОНТ)</w:t>
            </w:r>
          </w:p>
        </w:tc>
        <w:tc>
          <w:tcPr>
            <w:tcW w:w="1723" w:type="dxa"/>
            <w:vAlign w:val="center"/>
          </w:tcPr>
          <w:p w:rsidR="00437E77" w:rsidRPr="00B77492" w:rsidRDefault="007B381A" w:rsidP="0002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437E77" w:rsidRPr="00B77492" w:rsidRDefault="007B381A" w:rsidP="00F5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437E77" w:rsidRPr="00B77492" w:rsidRDefault="007B381A" w:rsidP="00F53AB6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2 000 000</w:t>
            </w:r>
          </w:p>
        </w:tc>
      </w:tr>
      <w:tr w:rsidR="00437E77" w:rsidRPr="00B77492" w:rsidTr="006A4950">
        <w:trPr>
          <w:trHeight w:val="397"/>
        </w:trPr>
        <w:tc>
          <w:tcPr>
            <w:tcW w:w="421" w:type="dxa"/>
            <w:vAlign w:val="center"/>
          </w:tcPr>
          <w:p w:rsidR="00437E77" w:rsidRPr="006F54B3" w:rsidRDefault="006F54B3" w:rsidP="00F5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378" w:type="dxa"/>
            <w:vAlign w:val="center"/>
          </w:tcPr>
          <w:p w:rsidR="00437E77" w:rsidRPr="00B77492" w:rsidRDefault="007B381A" w:rsidP="00F53AB6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Очиститель Вороха самопередвижной ОВС-25 (Воронеж Новый)</w:t>
            </w:r>
          </w:p>
        </w:tc>
        <w:tc>
          <w:tcPr>
            <w:tcW w:w="1723" w:type="dxa"/>
            <w:vAlign w:val="center"/>
          </w:tcPr>
          <w:p w:rsidR="00437E77" w:rsidRPr="00B77492" w:rsidRDefault="007B381A" w:rsidP="0002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437E77" w:rsidRPr="00B77492" w:rsidRDefault="007B381A" w:rsidP="00F5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437E77" w:rsidRPr="00B77492" w:rsidRDefault="006F54B3" w:rsidP="00F53AB6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3 1</w:t>
            </w:r>
            <w:r w:rsidR="007B381A" w:rsidRPr="00B77492">
              <w:rPr>
                <w:b/>
                <w:sz w:val="18"/>
                <w:szCs w:val="18"/>
              </w:rPr>
              <w:t>00 000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6F54B3" w:rsidRDefault="006F54B3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Очиститель вороха стационарный ОВС-25С, МЗС-25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2 600 000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6F54B3" w:rsidRDefault="006F54B3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Петкус К-547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Россия, Украина, Германия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5 200 000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6F54B3" w:rsidRDefault="006F54B3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Петкус гигант К-531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Россия, Украина, Германия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1 600 000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6F54B3" w:rsidRDefault="006F54B3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Петкус Селектра К-218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Россия, Украина, Германия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1 600 000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6F54B3" w:rsidRDefault="006F54B3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Петкус К-236 триерный блок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Россия, Украина, Германия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2 500 000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6F54B3" w:rsidRDefault="006F54B3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Петкус К-527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Россия, Украина, Германия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6 200 000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6F54B3" w:rsidRDefault="006F54B3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Петкус К-231 триерный блок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Россия, Украина, Германия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2 000 000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6F54B3" w:rsidRDefault="006F54B3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Самопередвижной очистительный комплекс МЗПК-60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683B12" w:rsidP="00BF3D0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6 500 000</w:t>
            </w:r>
          </w:p>
          <w:p w:rsidR="00683B12" w:rsidRPr="00B7749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6F54B3" w:rsidRDefault="006F54B3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Машина предварительной очистки зерна МПО-50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2 050 000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6F54B3" w:rsidRDefault="006F54B3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Зерноочистительная машина сепаратор первичной очистки БИС-100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3 900 000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6F54B3" w:rsidRDefault="006F54B3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Виброцентробежный сепаратор БЦС-50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Украина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BF3D0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6 350 000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6F54B3" w:rsidRDefault="006F54B3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Виброцентробежный сепаратор БЦС-100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Украина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BF3D0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12 700 000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6F54B3" w:rsidRDefault="006F54B3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Триерный блок БТМ-800-8А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3 300 000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6F54B3" w:rsidRDefault="006F54B3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Триер овсюжный ТО-800-8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1 650 000</w:t>
            </w:r>
          </w:p>
        </w:tc>
      </w:tr>
      <w:tr w:rsidR="002B7A94" w:rsidRPr="00B77492" w:rsidTr="003159CC">
        <w:trPr>
          <w:trHeight w:val="397"/>
        </w:trPr>
        <w:tc>
          <w:tcPr>
            <w:tcW w:w="10773" w:type="dxa"/>
            <w:gridSpan w:val="5"/>
            <w:vAlign w:val="center"/>
          </w:tcPr>
          <w:p w:rsidR="002B7A94" w:rsidRPr="002B7A94" w:rsidRDefault="002B7A94" w:rsidP="002B7A94">
            <w:pPr>
              <w:contextualSpacing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ПНЕВМОПЕРЕГРУЖАТЕЛИ ДЛЯ ЗЕРНА И СЫПУЧИХ МАТЕРИАЛОВ</w:t>
            </w:r>
          </w:p>
        </w:tc>
      </w:tr>
      <w:tr w:rsidR="002B7A94" w:rsidRPr="00B77492" w:rsidTr="006A4950">
        <w:trPr>
          <w:trHeight w:val="397"/>
        </w:trPr>
        <w:tc>
          <w:tcPr>
            <w:tcW w:w="421" w:type="dxa"/>
            <w:vAlign w:val="center"/>
          </w:tcPr>
          <w:p w:rsidR="002B7A94" w:rsidRDefault="002B7A94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78" w:type="dxa"/>
            <w:vAlign w:val="center"/>
          </w:tcPr>
          <w:p w:rsidR="002B7A94" w:rsidRPr="002B7A94" w:rsidRDefault="002B7A94" w:rsidP="00683B12">
            <w:pP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Пневмоперегружатель УПТ-6</w:t>
            </w:r>
          </w:p>
        </w:tc>
        <w:tc>
          <w:tcPr>
            <w:tcW w:w="1723" w:type="dxa"/>
            <w:vAlign w:val="center"/>
          </w:tcPr>
          <w:p w:rsidR="002B7A94" w:rsidRPr="002B7A94" w:rsidRDefault="002B7A94" w:rsidP="00683B12">
            <w:pPr>
              <w:widowControl w:val="0"/>
              <w:contextualSpacing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2B7A94" w:rsidRPr="00B77492" w:rsidRDefault="002B7A94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2B7A94" w:rsidRPr="002B7A94" w:rsidRDefault="002B7A94" w:rsidP="00683B12">
            <w:pPr>
              <w:contextualSpacing w:val="0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2 100 000</w:t>
            </w:r>
          </w:p>
        </w:tc>
      </w:tr>
      <w:tr w:rsidR="002B7A94" w:rsidRPr="00B77492" w:rsidTr="006A4950">
        <w:trPr>
          <w:trHeight w:val="397"/>
        </w:trPr>
        <w:tc>
          <w:tcPr>
            <w:tcW w:w="421" w:type="dxa"/>
            <w:vAlign w:val="center"/>
          </w:tcPr>
          <w:p w:rsidR="002B7A94" w:rsidRDefault="002B7A94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378" w:type="dxa"/>
            <w:vAlign w:val="center"/>
          </w:tcPr>
          <w:p w:rsidR="002B7A94" w:rsidRPr="00B77492" w:rsidRDefault="002B7A94" w:rsidP="00683B12">
            <w:pPr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Пневмоперегружатель УПТ-10</w:t>
            </w:r>
          </w:p>
        </w:tc>
        <w:tc>
          <w:tcPr>
            <w:tcW w:w="1723" w:type="dxa"/>
            <w:vAlign w:val="center"/>
          </w:tcPr>
          <w:p w:rsidR="002B7A94" w:rsidRPr="00B77492" w:rsidRDefault="002B7A94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2B7A94" w:rsidRPr="00B77492" w:rsidRDefault="002B7A94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2B7A94" w:rsidRPr="002B7A94" w:rsidRDefault="002B7A94" w:rsidP="00683B12">
            <w:pPr>
              <w:contextualSpacing w:val="0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2 370 000</w:t>
            </w:r>
          </w:p>
        </w:tc>
      </w:tr>
      <w:tr w:rsidR="002B7A94" w:rsidRPr="00B77492" w:rsidTr="006A4950">
        <w:trPr>
          <w:trHeight w:val="397"/>
        </w:trPr>
        <w:tc>
          <w:tcPr>
            <w:tcW w:w="421" w:type="dxa"/>
            <w:vAlign w:val="center"/>
          </w:tcPr>
          <w:p w:rsidR="002B7A94" w:rsidRDefault="002B7A94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378" w:type="dxa"/>
            <w:vAlign w:val="center"/>
          </w:tcPr>
          <w:p w:rsidR="002B7A94" w:rsidRPr="00B77492" w:rsidRDefault="002B7A94" w:rsidP="00683B12">
            <w:pPr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Пневмоперегружатель УПТ-20</w:t>
            </w:r>
          </w:p>
        </w:tc>
        <w:tc>
          <w:tcPr>
            <w:tcW w:w="1723" w:type="dxa"/>
            <w:vAlign w:val="center"/>
          </w:tcPr>
          <w:p w:rsidR="002B7A94" w:rsidRPr="00B77492" w:rsidRDefault="002B7A94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2B7A94" w:rsidRPr="00B77492" w:rsidRDefault="002B7A94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2B7A94" w:rsidRPr="002B7A94" w:rsidRDefault="002B7A94" w:rsidP="00683B12">
            <w:pPr>
              <w:contextualSpacing w:val="0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3 300 000</w:t>
            </w:r>
          </w:p>
        </w:tc>
      </w:tr>
      <w:tr w:rsidR="002B7A94" w:rsidRPr="00B77492" w:rsidTr="006A4950">
        <w:trPr>
          <w:trHeight w:val="397"/>
        </w:trPr>
        <w:tc>
          <w:tcPr>
            <w:tcW w:w="421" w:type="dxa"/>
            <w:vAlign w:val="center"/>
          </w:tcPr>
          <w:p w:rsidR="002B7A94" w:rsidRDefault="002B7A94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378" w:type="dxa"/>
            <w:vAlign w:val="center"/>
          </w:tcPr>
          <w:p w:rsidR="002B7A94" w:rsidRPr="00B77492" w:rsidRDefault="002B7A94" w:rsidP="00683B12">
            <w:pPr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Пневмоперегружатель УПТ-30</w:t>
            </w:r>
          </w:p>
        </w:tc>
        <w:tc>
          <w:tcPr>
            <w:tcW w:w="1723" w:type="dxa"/>
            <w:vAlign w:val="center"/>
          </w:tcPr>
          <w:p w:rsidR="002B7A94" w:rsidRPr="00B77492" w:rsidRDefault="002B7A94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2B7A94" w:rsidRPr="00B77492" w:rsidRDefault="002B7A94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2B7A94" w:rsidRPr="002B7A94" w:rsidRDefault="002B7A94" w:rsidP="00683B12">
            <w:pPr>
              <w:contextualSpacing w:val="0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3 800 000</w:t>
            </w:r>
          </w:p>
        </w:tc>
      </w:tr>
      <w:tr w:rsidR="00683B12" w:rsidRPr="00B77492" w:rsidTr="00683B12">
        <w:trPr>
          <w:trHeight w:val="397"/>
        </w:trPr>
        <w:tc>
          <w:tcPr>
            <w:tcW w:w="10773" w:type="dxa"/>
            <w:gridSpan w:val="5"/>
            <w:vAlign w:val="center"/>
          </w:tcPr>
          <w:p w:rsidR="00683B12" w:rsidRPr="00683B12" w:rsidRDefault="00683B12" w:rsidP="00683B12">
            <w:pPr>
              <w:contextualSpacing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ПОСЕВНОЕ ОБОРУДОВАНИЕ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683B12" w:rsidRDefault="00683B12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78" w:type="dxa"/>
            <w:vAlign w:val="center"/>
          </w:tcPr>
          <w:p w:rsidR="00683B12" w:rsidRPr="002226B2" w:rsidRDefault="00683B12" w:rsidP="00683B12">
            <w:pP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Сеялка СКП 2,1 Омичка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2226B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От 999 000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683B12" w:rsidRDefault="00683B12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F54B3">
            <w:pPr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Сеялка СКП 2,1ДА (</w:t>
            </w:r>
            <w:r w:rsidR="006F54B3">
              <w:rPr>
                <w:sz w:val="18"/>
                <w:szCs w:val="18"/>
                <w:lang w:val="ru-RU"/>
              </w:rPr>
              <w:t>Универсальная для всех видов культур, в т.ч. мелкосемянных</w:t>
            </w:r>
            <w:r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2226B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1 250 000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683B12" w:rsidRDefault="00683B12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378" w:type="dxa"/>
            <w:vAlign w:val="center"/>
          </w:tcPr>
          <w:p w:rsidR="00683B12" w:rsidRPr="006A4950" w:rsidRDefault="00683B12" w:rsidP="00683B12">
            <w:pPr>
              <w:contextualSpacing w:val="0"/>
              <w:rPr>
                <w:sz w:val="18"/>
                <w:szCs w:val="18"/>
                <w:lang w:val="ru-RU"/>
              </w:rPr>
            </w:pPr>
            <w:r w:rsidRPr="00B77492">
              <w:rPr>
                <w:sz w:val="18"/>
                <w:szCs w:val="18"/>
              </w:rPr>
              <w:t>Загрузчик сеялок ЗС-25</w:t>
            </w:r>
            <w:r w:rsidR="006A4950">
              <w:rPr>
                <w:sz w:val="18"/>
                <w:szCs w:val="18"/>
                <w:lang w:val="ru-RU"/>
              </w:rPr>
              <w:t xml:space="preserve"> (</w:t>
            </w:r>
            <w:r w:rsidR="006A4950" w:rsidRPr="00B77492">
              <w:rPr>
                <w:sz w:val="18"/>
                <w:szCs w:val="18"/>
              </w:rPr>
              <w:t>гидромотором МГП-125</w:t>
            </w:r>
            <w:r w:rsidR="006A4950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330 000</w:t>
            </w:r>
          </w:p>
        </w:tc>
      </w:tr>
      <w:tr w:rsidR="00683B12" w:rsidRPr="00B77492" w:rsidTr="00683B12">
        <w:trPr>
          <w:trHeight w:val="397"/>
        </w:trPr>
        <w:tc>
          <w:tcPr>
            <w:tcW w:w="10773" w:type="dxa"/>
            <w:gridSpan w:val="5"/>
            <w:vAlign w:val="center"/>
          </w:tcPr>
          <w:p w:rsidR="00683B12" w:rsidRPr="00683B12" w:rsidRDefault="00683B12" w:rsidP="00683B12">
            <w:pPr>
              <w:contextualSpacing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lastRenderedPageBreak/>
              <w:t>ЗЕРНОМЕТАТЕЛИ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B77492" w:rsidRDefault="00683B12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78" w:type="dxa"/>
            <w:vAlign w:val="center"/>
          </w:tcPr>
          <w:p w:rsidR="00683B12" w:rsidRPr="00B77492" w:rsidRDefault="006F54B3" w:rsidP="006F54B3">
            <w:pPr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Зернометатель ЗМСН-90-21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6F54B3" w:rsidRDefault="006F54B3" w:rsidP="00683B12">
            <w:pPr>
              <w:contextualSpacing w:val="0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1 650 000</w:t>
            </w:r>
          </w:p>
        </w:tc>
      </w:tr>
      <w:tr w:rsidR="00661C23" w:rsidRPr="00661C23" w:rsidTr="00661C23">
        <w:trPr>
          <w:trHeight w:val="385"/>
        </w:trPr>
        <w:tc>
          <w:tcPr>
            <w:tcW w:w="421" w:type="dxa"/>
            <w:vAlign w:val="center"/>
          </w:tcPr>
          <w:p w:rsidR="00661C23" w:rsidRPr="00661C23" w:rsidRDefault="00661C23" w:rsidP="00445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661C23">
              <w:rPr>
                <w:sz w:val="18"/>
                <w:szCs w:val="18"/>
              </w:rPr>
              <w:t>2</w:t>
            </w:r>
          </w:p>
        </w:tc>
        <w:tc>
          <w:tcPr>
            <w:tcW w:w="6378" w:type="dxa"/>
            <w:vAlign w:val="center"/>
          </w:tcPr>
          <w:p w:rsidR="00661C23" w:rsidRPr="00661C23" w:rsidRDefault="00661C23" w:rsidP="00445C27">
            <w:pPr>
              <w:contextualSpacing w:val="0"/>
              <w:rPr>
                <w:sz w:val="18"/>
                <w:szCs w:val="18"/>
              </w:rPr>
            </w:pPr>
            <w:r w:rsidRPr="00661C23">
              <w:rPr>
                <w:sz w:val="18"/>
                <w:szCs w:val="18"/>
              </w:rPr>
              <w:t>Зернометатель ЗМСН-90-21 с протравителем 2 в 1</w:t>
            </w:r>
          </w:p>
        </w:tc>
        <w:tc>
          <w:tcPr>
            <w:tcW w:w="1723" w:type="dxa"/>
            <w:vAlign w:val="center"/>
          </w:tcPr>
          <w:p w:rsidR="00661C23" w:rsidRPr="00661C23" w:rsidRDefault="00661C23" w:rsidP="00445C27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661C23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661C23" w:rsidRPr="00661C23" w:rsidRDefault="00661C23" w:rsidP="00445C27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661C23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61C23" w:rsidRPr="00661C23" w:rsidRDefault="00661C23" w:rsidP="00445C27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661C23">
              <w:rPr>
                <w:b/>
                <w:sz w:val="18"/>
                <w:szCs w:val="18"/>
              </w:rPr>
              <w:t>2 100 000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661C23" w:rsidRDefault="00661C23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Зернометатель ЗМ-90 (Украина)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Украина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1 250 000</w:t>
            </w:r>
          </w:p>
        </w:tc>
      </w:tr>
      <w:tr w:rsidR="00683B12" w:rsidRPr="00B77492" w:rsidTr="00683B12">
        <w:trPr>
          <w:trHeight w:val="397"/>
        </w:trPr>
        <w:tc>
          <w:tcPr>
            <w:tcW w:w="10773" w:type="dxa"/>
            <w:gridSpan w:val="5"/>
            <w:vAlign w:val="center"/>
          </w:tcPr>
          <w:p w:rsidR="00683B12" w:rsidRPr="00683B12" w:rsidRDefault="00683B12" w:rsidP="00683B12">
            <w:pPr>
              <w:contextualSpacing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ЗЕРНОПОГРУЗЧИКИ</w:t>
            </w:r>
          </w:p>
        </w:tc>
      </w:tr>
      <w:tr w:rsidR="006A4950" w:rsidRPr="00B77492" w:rsidTr="006A4950">
        <w:trPr>
          <w:trHeight w:val="397"/>
        </w:trPr>
        <w:tc>
          <w:tcPr>
            <w:tcW w:w="421" w:type="dxa"/>
            <w:vAlign w:val="center"/>
          </w:tcPr>
          <w:p w:rsidR="006A4950" w:rsidRPr="006A4950" w:rsidRDefault="006A4950" w:rsidP="004E4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78" w:type="dxa"/>
            <w:vAlign w:val="center"/>
          </w:tcPr>
          <w:p w:rsidR="006A4950" w:rsidRPr="00B77492" w:rsidRDefault="006A4950" w:rsidP="004E4C83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Шнековые погрузчики для сыпучих материалов</w:t>
            </w:r>
          </w:p>
        </w:tc>
        <w:tc>
          <w:tcPr>
            <w:tcW w:w="1723" w:type="dxa"/>
            <w:vAlign w:val="center"/>
          </w:tcPr>
          <w:p w:rsidR="006A4950" w:rsidRPr="00B77492" w:rsidRDefault="006A4950" w:rsidP="004E4C83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6A4950" w:rsidRPr="00B77492" w:rsidRDefault="006A4950" w:rsidP="004E4C83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A4950" w:rsidRPr="00B77492" w:rsidRDefault="006A4950" w:rsidP="004E4C83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от 200 000</w:t>
            </w:r>
          </w:p>
        </w:tc>
      </w:tr>
      <w:tr w:rsidR="006A4950" w:rsidRPr="00B77492" w:rsidTr="006A4950">
        <w:trPr>
          <w:trHeight w:val="397"/>
        </w:trPr>
        <w:tc>
          <w:tcPr>
            <w:tcW w:w="421" w:type="dxa"/>
            <w:vAlign w:val="center"/>
          </w:tcPr>
          <w:p w:rsidR="006A4950" w:rsidRPr="006A4950" w:rsidRDefault="006A4950" w:rsidP="004E4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378" w:type="dxa"/>
            <w:vAlign w:val="center"/>
          </w:tcPr>
          <w:p w:rsidR="006A4950" w:rsidRPr="002226B2" w:rsidRDefault="006A4950" w:rsidP="004E4C83">
            <w:pPr>
              <w:contextualSpacing w:val="0"/>
              <w:rPr>
                <w:sz w:val="18"/>
                <w:szCs w:val="18"/>
                <w:lang w:val="ru-RU"/>
              </w:rPr>
            </w:pPr>
            <w:r w:rsidRPr="00B77492">
              <w:rPr>
                <w:sz w:val="18"/>
                <w:szCs w:val="18"/>
              </w:rPr>
              <w:t>Ковшово-шнековый погрузчик КШП-6</w:t>
            </w:r>
          </w:p>
        </w:tc>
        <w:tc>
          <w:tcPr>
            <w:tcW w:w="1723" w:type="dxa"/>
            <w:vAlign w:val="center"/>
          </w:tcPr>
          <w:p w:rsidR="006A4950" w:rsidRPr="00B77492" w:rsidRDefault="006A4950" w:rsidP="004E4C83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Украина</w:t>
            </w:r>
          </w:p>
        </w:tc>
        <w:tc>
          <w:tcPr>
            <w:tcW w:w="993" w:type="dxa"/>
            <w:vAlign w:val="center"/>
          </w:tcPr>
          <w:p w:rsidR="006A4950" w:rsidRPr="00B77492" w:rsidRDefault="006A4950" w:rsidP="004E4C83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A4950" w:rsidRPr="00B77492" w:rsidRDefault="006A4950" w:rsidP="004E4C83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4 200 </w:t>
            </w:r>
            <w:r w:rsidRPr="00B77492">
              <w:rPr>
                <w:b/>
                <w:sz w:val="18"/>
                <w:szCs w:val="18"/>
              </w:rPr>
              <w:t>000</w:t>
            </w:r>
          </w:p>
        </w:tc>
      </w:tr>
      <w:tr w:rsidR="006A4950" w:rsidRPr="00B77492" w:rsidTr="006A4950">
        <w:trPr>
          <w:trHeight w:val="397"/>
        </w:trPr>
        <w:tc>
          <w:tcPr>
            <w:tcW w:w="421" w:type="dxa"/>
            <w:vAlign w:val="center"/>
          </w:tcPr>
          <w:p w:rsidR="006A4950" w:rsidRPr="006A4950" w:rsidRDefault="006A4950" w:rsidP="004E4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378" w:type="dxa"/>
            <w:vAlign w:val="center"/>
          </w:tcPr>
          <w:p w:rsidR="006A4950" w:rsidRPr="00B77492" w:rsidRDefault="006A4950" w:rsidP="004E4C83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Цепной конвейер транспортер скребковый для зерна и сыпучих материалов</w:t>
            </w:r>
          </w:p>
        </w:tc>
        <w:tc>
          <w:tcPr>
            <w:tcW w:w="1723" w:type="dxa"/>
            <w:vAlign w:val="center"/>
          </w:tcPr>
          <w:p w:rsidR="006A4950" w:rsidRPr="00B77492" w:rsidRDefault="006A4950" w:rsidP="004E4C83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6A4950" w:rsidRPr="00B77492" w:rsidRDefault="006A4950" w:rsidP="004E4C83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A4950" w:rsidRPr="00B77492" w:rsidRDefault="006A4950" w:rsidP="004E4C83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от 300 000</w:t>
            </w:r>
          </w:p>
        </w:tc>
      </w:tr>
      <w:tr w:rsidR="006A4950" w:rsidRPr="00B77492" w:rsidTr="006A4950">
        <w:trPr>
          <w:trHeight w:val="397"/>
        </w:trPr>
        <w:tc>
          <w:tcPr>
            <w:tcW w:w="421" w:type="dxa"/>
            <w:vAlign w:val="center"/>
          </w:tcPr>
          <w:p w:rsidR="006A4950" w:rsidRPr="006A4950" w:rsidRDefault="006A4950" w:rsidP="004E4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378" w:type="dxa"/>
            <w:vAlign w:val="center"/>
          </w:tcPr>
          <w:p w:rsidR="006A4950" w:rsidRPr="00B77492" w:rsidRDefault="006A4950" w:rsidP="004E4C83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Горизонтальные шнековые винтовые конвейеры</w:t>
            </w:r>
          </w:p>
        </w:tc>
        <w:tc>
          <w:tcPr>
            <w:tcW w:w="1723" w:type="dxa"/>
            <w:vAlign w:val="center"/>
          </w:tcPr>
          <w:p w:rsidR="006A4950" w:rsidRPr="00B77492" w:rsidRDefault="006A4950" w:rsidP="004E4C83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6A4950" w:rsidRPr="00B77492" w:rsidRDefault="006A4950" w:rsidP="004E4C83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A4950" w:rsidRPr="00B77492" w:rsidRDefault="006A4950" w:rsidP="004E4C83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от 200 000</w:t>
            </w:r>
          </w:p>
        </w:tc>
      </w:tr>
      <w:tr w:rsidR="006A4950" w:rsidRPr="00B77492" w:rsidTr="006A4950">
        <w:trPr>
          <w:trHeight w:val="397"/>
        </w:trPr>
        <w:tc>
          <w:tcPr>
            <w:tcW w:w="421" w:type="dxa"/>
            <w:vAlign w:val="center"/>
          </w:tcPr>
          <w:p w:rsidR="006A4950" w:rsidRPr="006A4950" w:rsidRDefault="006A4950" w:rsidP="004E4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378" w:type="dxa"/>
            <w:vAlign w:val="center"/>
          </w:tcPr>
          <w:p w:rsidR="006A4950" w:rsidRPr="00B77492" w:rsidRDefault="006A4950" w:rsidP="004E4C83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Зернопогрузчик ПЗН-180</w:t>
            </w:r>
          </w:p>
        </w:tc>
        <w:tc>
          <w:tcPr>
            <w:tcW w:w="1723" w:type="dxa"/>
            <w:vAlign w:val="center"/>
          </w:tcPr>
          <w:p w:rsidR="006A4950" w:rsidRPr="00B77492" w:rsidRDefault="006A4950" w:rsidP="004E4C83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6A4950" w:rsidRPr="00B77492" w:rsidRDefault="006A4950" w:rsidP="004E4C83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A4950" w:rsidRPr="00B77492" w:rsidRDefault="006A4950" w:rsidP="004E4C83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1 300 000</w:t>
            </w:r>
          </w:p>
        </w:tc>
      </w:tr>
      <w:tr w:rsidR="006A4950" w:rsidRPr="00B77492" w:rsidTr="006A4950">
        <w:trPr>
          <w:trHeight w:val="397"/>
        </w:trPr>
        <w:tc>
          <w:tcPr>
            <w:tcW w:w="421" w:type="dxa"/>
            <w:vAlign w:val="center"/>
          </w:tcPr>
          <w:p w:rsidR="006A4950" w:rsidRPr="006F54B3" w:rsidRDefault="006F54B3" w:rsidP="004E4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6378" w:type="dxa"/>
            <w:vAlign w:val="center"/>
          </w:tcPr>
          <w:p w:rsidR="006A4950" w:rsidRPr="00B77492" w:rsidRDefault="006A4950" w:rsidP="004E4C83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Цепной транспортер элеватора (50 т/ч, 100 т/ч)</w:t>
            </w:r>
          </w:p>
        </w:tc>
        <w:tc>
          <w:tcPr>
            <w:tcW w:w="1723" w:type="dxa"/>
            <w:vAlign w:val="center"/>
          </w:tcPr>
          <w:p w:rsidR="006A4950" w:rsidRPr="00B77492" w:rsidRDefault="006A4950" w:rsidP="004E4C83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6A4950" w:rsidRPr="00B77492" w:rsidRDefault="006A4950" w:rsidP="004E4C83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A4950" w:rsidRPr="00B77492" w:rsidRDefault="006A4950" w:rsidP="004E4C83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от 600 000</w:t>
            </w:r>
          </w:p>
        </w:tc>
      </w:tr>
      <w:tr w:rsidR="006A4950" w:rsidRPr="00B77492" w:rsidTr="004E4C83">
        <w:trPr>
          <w:trHeight w:val="397"/>
        </w:trPr>
        <w:tc>
          <w:tcPr>
            <w:tcW w:w="421" w:type="dxa"/>
            <w:vAlign w:val="center"/>
          </w:tcPr>
          <w:p w:rsidR="006A4950" w:rsidRPr="006A4950" w:rsidRDefault="006F54B3" w:rsidP="004E4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378" w:type="dxa"/>
            <w:vAlign w:val="center"/>
          </w:tcPr>
          <w:p w:rsidR="006A4950" w:rsidRPr="006F54B3" w:rsidRDefault="006A4950" w:rsidP="004E4C83">
            <w:pPr>
              <w:contextualSpacing w:val="0"/>
              <w:rPr>
                <w:sz w:val="18"/>
                <w:szCs w:val="18"/>
                <w:lang w:val="en-US"/>
              </w:rPr>
            </w:pPr>
            <w:r w:rsidRPr="00B77492">
              <w:rPr>
                <w:sz w:val="18"/>
                <w:szCs w:val="18"/>
              </w:rPr>
              <w:t>Нории НПЗ-10/20/50/100/175</w:t>
            </w:r>
            <w:r w:rsidR="006F54B3">
              <w:rPr>
                <w:sz w:val="18"/>
                <w:szCs w:val="18"/>
                <w:lang w:val="en-US"/>
              </w:rPr>
              <w:t>/350</w:t>
            </w:r>
          </w:p>
        </w:tc>
        <w:tc>
          <w:tcPr>
            <w:tcW w:w="1723" w:type="dxa"/>
            <w:vAlign w:val="center"/>
          </w:tcPr>
          <w:p w:rsidR="006A4950" w:rsidRPr="00B77492" w:rsidRDefault="006A4950" w:rsidP="004E4C83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6A4950" w:rsidRPr="00B77492" w:rsidRDefault="006A4950" w:rsidP="004E4C83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A4950" w:rsidRPr="00B77492" w:rsidRDefault="006A4950" w:rsidP="004E4C83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от 500 000</w:t>
            </w:r>
          </w:p>
        </w:tc>
      </w:tr>
      <w:tr w:rsidR="006A4950" w:rsidRPr="00B77492" w:rsidTr="004E4C83">
        <w:trPr>
          <w:trHeight w:val="397"/>
        </w:trPr>
        <w:tc>
          <w:tcPr>
            <w:tcW w:w="421" w:type="dxa"/>
            <w:vAlign w:val="center"/>
          </w:tcPr>
          <w:p w:rsidR="006A4950" w:rsidRPr="006F54B3" w:rsidRDefault="006F54B3" w:rsidP="004E4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378" w:type="dxa"/>
            <w:vAlign w:val="center"/>
          </w:tcPr>
          <w:p w:rsidR="006A4950" w:rsidRPr="00B77492" w:rsidRDefault="006A4950" w:rsidP="004E4C83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Ленточный погрузчик ЛТ-10</w:t>
            </w:r>
          </w:p>
        </w:tc>
        <w:tc>
          <w:tcPr>
            <w:tcW w:w="1723" w:type="dxa"/>
            <w:vAlign w:val="center"/>
          </w:tcPr>
          <w:p w:rsidR="006A4950" w:rsidRPr="00B77492" w:rsidRDefault="006A4950" w:rsidP="004E4C83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6A4950" w:rsidRPr="00B77492" w:rsidRDefault="006A4950" w:rsidP="004E4C83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A4950" w:rsidRPr="00B77492" w:rsidRDefault="006F54B3" w:rsidP="004E4C83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1 0</w:t>
            </w:r>
            <w:r w:rsidR="006A4950" w:rsidRPr="00B77492">
              <w:rPr>
                <w:b/>
                <w:sz w:val="18"/>
                <w:szCs w:val="18"/>
              </w:rPr>
              <w:t>00 000</w:t>
            </w:r>
          </w:p>
        </w:tc>
      </w:tr>
      <w:tr w:rsidR="006A4950" w:rsidRPr="00B77492" w:rsidTr="005A5EC6">
        <w:trPr>
          <w:trHeight w:val="397"/>
        </w:trPr>
        <w:tc>
          <w:tcPr>
            <w:tcW w:w="10773" w:type="dxa"/>
            <w:gridSpan w:val="5"/>
            <w:vAlign w:val="center"/>
          </w:tcPr>
          <w:p w:rsidR="006A4950" w:rsidRPr="006A4950" w:rsidRDefault="006A4950" w:rsidP="006A4950">
            <w:pPr>
              <w:contextualSpacing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ОБОРУДОВАНИЕ ДЛЯ ОБРАБОТКИ ПОЧВЫ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6A4950" w:rsidRDefault="006A4950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 w:rsidRPr="006A495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Каток кольчатый 3ККШ-6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900 000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6A4950" w:rsidRDefault="006A4950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Каток кольчатый 5ККШ-10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1 500 000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3C4235" w:rsidRDefault="003C4235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Каток кольчато-зубчатый КЗК (каток 460мм) - захват 6 м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1 750 000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3C4235" w:rsidRDefault="003C4235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Каток кольчато-зубчатый КЗК (каток 460мм) - захват 9,2 м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2 500 000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3C4235" w:rsidRDefault="003C4235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Борона цепная БЦД-12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2 350 000</w:t>
            </w:r>
          </w:p>
        </w:tc>
      </w:tr>
      <w:tr w:rsidR="00683B12" w:rsidRPr="00B77492" w:rsidTr="006A4950">
        <w:trPr>
          <w:trHeight w:val="397"/>
        </w:trPr>
        <w:tc>
          <w:tcPr>
            <w:tcW w:w="421" w:type="dxa"/>
            <w:vAlign w:val="center"/>
          </w:tcPr>
          <w:p w:rsidR="00683B12" w:rsidRPr="003C4235" w:rsidRDefault="003C4235" w:rsidP="0068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378" w:type="dxa"/>
            <w:vAlign w:val="center"/>
          </w:tcPr>
          <w:p w:rsidR="00683B12" w:rsidRPr="00B77492" w:rsidRDefault="00683B12" w:rsidP="00683B12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Борона зубовая весна 14 м</w:t>
            </w:r>
          </w:p>
        </w:tc>
        <w:tc>
          <w:tcPr>
            <w:tcW w:w="172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683B12" w:rsidRPr="00B77492" w:rsidRDefault="00683B12" w:rsidP="00683B12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683B12" w:rsidRPr="00B77492" w:rsidRDefault="00683B12" w:rsidP="00683B12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2 750 000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3C4235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Борона зубовая средняя БЗСС-1.0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метр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25 000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3C4235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Борона тяжелая пружинная “Соломастер-18”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8 300 000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3C4235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Борона тяжелая зубовая “Победа”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8 470 000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3C4235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6378" w:type="dxa"/>
            <w:vAlign w:val="center"/>
          </w:tcPr>
          <w:p w:rsidR="003C4235" w:rsidRPr="000A78D0" w:rsidRDefault="003C4235" w:rsidP="003C4235">
            <w:pP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Плуг широкозахватный модернизированный ПШМ-7</w:t>
            </w:r>
          </w:p>
        </w:tc>
        <w:tc>
          <w:tcPr>
            <w:tcW w:w="1723" w:type="dxa"/>
            <w:vAlign w:val="center"/>
          </w:tcPr>
          <w:p w:rsidR="003C4235" w:rsidRPr="000A78D0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0A78D0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1 780 000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3C4235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6378" w:type="dxa"/>
            <w:vAlign w:val="center"/>
          </w:tcPr>
          <w:p w:rsidR="003C4235" w:rsidRPr="000A78D0" w:rsidRDefault="003C4235" w:rsidP="003C4235">
            <w:pP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Плуг широкозахватный модернизированный ПШМ-8</w:t>
            </w:r>
          </w:p>
        </w:tc>
        <w:tc>
          <w:tcPr>
            <w:tcW w:w="1723" w:type="dxa"/>
            <w:vAlign w:val="center"/>
          </w:tcPr>
          <w:p w:rsidR="003C4235" w:rsidRPr="000A78D0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0A78D0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1 920 000</w:t>
            </w:r>
          </w:p>
        </w:tc>
      </w:tr>
      <w:tr w:rsidR="003C4235" w:rsidRPr="00B77492" w:rsidTr="00B429E6">
        <w:trPr>
          <w:trHeight w:val="397"/>
        </w:trPr>
        <w:tc>
          <w:tcPr>
            <w:tcW w:w="10773" w:type="dxa"/>
            <w:gridSpan w:val="5"/>
            <w:vAlign w:val="center"/>
          </w:tcPr>
          <w:p w:rsidR="003C4235" w:rsidRPr="006A4950" w:rsidRDefault="003C4235" w:rsidP="003C4235">
            <w:pPr>
              <w:contextualSpacing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ОБОРУДОВАНИЕ ДЛЯ ЖИВОТНОВОДСТВА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6A4950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Станок для ветеринарной обработки животных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380 000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6A4950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Трап тележка для перевозки скота ТТ-1,5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1 300 000</w:t>
            </w:r>
          </w:p>
        </w:tc>
      </w:tr>
      <w:tr w:rsidR="003C4235" w:rsidRPr="00B77492" w:rsidTr="00B74066">
        <w:trPr>
          <w:trHeight w:val="397"/>
        </w:trPr>
        <w:tc>
          <w:tcPr>
            <w:tcW w:w="10773" w:type="dxa"/>
            <w:gridSpan w:val="5"/>
            <w:vAlign w:val="center"/>
          </w:tcPr>
          <w:p w:rsidR="003C4235" w:rsidRPr="003C4235" w:rsidRDefault="003C4235" w:rsidP="003C4235">
            <w:pPr>
              <w:contextualSpacing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ЗЕРНОСУШИЛКИ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5A713F" w:rsidRDefault="005A713F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Мобильные Зерносушилки серии АТМ (Турция)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Турция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от 13 550 000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5A713F" w:rsidRDefault="005A713F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Стационарные Зерносушилки серии АТМ (Турция)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Турция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от 13 268 000</w:t>
            </w:r>
          </w:p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3C4235" w:rsidRPr="00B77492" w:rsidTr="001D4D9A">
        <w:trPr>
          <w:trHeight w:val="397"/>
        </w:trPr>
        <w:tc>
          <w:tcPr>
            <w:tcW w:w="10773" w:type="dxa"/>
            <w:gridSpan w:val="5"/>
            <w:vAlign w:val="center"/>
          </w:tcPr>
          <w:p w:rsidR="003C4235" w:rsidRPr="003C4235" w:rsidRDefault="003C4235" w:rsidP="003C4235">
            <w:pPr>
              <w:contextualSpacing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ТЕХНИКА ДЛЯ ЗАГОТОВКИ СЕНА, КОРМОВ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5A713F" w:rsidRDefault="005A713F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Пресс-подборщик рулонный ПР-150М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2 400 000</w:t>
            </w:r>
          </w:p>
        </w:tc>
      </w:tr>
      <w:tr w:rsidR="003C4235" w:rsidRPr="00B77492" w:rsidTr="006D7436">
        <w:trPr>
          <w:trHeight w:val="397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3C4235" w:rsidRPr="005A713F" w:rsidRDefault="005A713F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Пресс-подборщик рулонный ПР-145М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2 480 000</w:t>
            </w:r>
          </w:p>
        </w:tc>
      </w:tr>
      <w:tr w:rsidR="003C4235" w:rsidRPr="00B77492" w:rsidTr="006D7436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35" w:rsidRPr="005A713F" w:rsidRDefault="005A713F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Косилка Роторная Wirax Z-069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Польша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550 000</w:t>
            </w:r>
          </w:p>
        </w:tc>
      </w:tr>
      <w:tr w:rsidR="006D7436" w:rsidRPr="00B77492" w:rsidTr="006D7436">
        <w:trPr>
          <w:trHeight w:val="397"/>
        </w:trPr>
        <w:tc>
          <w:tcPr>
            <w:tcW w:w="107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436" w:rsidRPr="00B77492" w:rsidRDefault="006D7436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D7436" w:rsidRPr="00B77492" w:rsidTr="006D7436">
        <w:trPr>
          <w:trHeight w:val="397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436" w:rsidRPr="00B77492" w:rsidRDefault="006D7436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D7436" w:rsidRPr="00B77492" w:rsidTr="006D7436">
        <w:trPr>
          <w:trHeight w:val="397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436" w:rsidRPr="00B77492" w:rsidRDefault="006D7436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D7436" w:rsidRPr="00B77492" w:rsidTr="006D7436">
        <w:trPr>
          <w:trHeight w:val="397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436" w:rsidRPr="00B77492" w:rsidRDefault="006D7436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D7436" w:rsidRPr="00B77492" w:rsidTr="006D7436">
        <w:trPr>
          <w:trHeight w:val="397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436" w:rsidRPr="00B77492" w:rsidRDefault="006D7436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D7436" w:rsidRPr="00B77492" w:rsidTr="006D7436">
        <w:trPr>
          <w:trHeight w:val="397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436" w:rsidRPr="00B77492" w:rsidRDefault="006D7436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D7436" w:rsidRPr="00B77492" w:rsidTr="006D7436">
        <w:trPr>
          <w:trHeight w:val="397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436" w:rsidRPr="00B77492" w:rsidRDefault="006D7436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D7436" w:rsidRPr="00B77492" w:rsidTr="006D7436">
        <w:trPr>
          <w:trHeight w:val="397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436" w:rsidRPr="00B77492" w:rsidRDefault="006D7436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D7436" w:rsidRPr="00B77492" w:rsidTr="006D7436">
        <w:trPr>
          <w:trHeight w:val="397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436" w:rsidRPr="00B77492" w:rsidRDefault="006D7436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3C4235" w:rsidRPr="00B77492" w:rsidTr="006D7436">
        <w:trPr>
          <w:trHeight w:val="397"/>
        </w:trPr>
        <w:tc>
          <w:tcPr>
            <w:tcW w:w="10773" w:type="dxa"/>
            <w:gridSpan w:val="5"/>
            <w:tcBorders>
              <w:top w:val="single" w:sz="4" w:space="0" w:color="auto"/>
            </w:tcBorders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b/>
                <w:sz w:val="20"/>
                <w:szCs w:val="20"/>
              </w:rPr>
            </w:pPr>
            <w:r w:rsidRPr="00B77492">
              <w:rPr>
                <w:b/>
                <w:sz w:val="20"/>
                <w:szCs w:val="20"/>
              </w:rPr>
              <w:t>ЗАПЧАСТИ</w:t>
            </w:r>
          </w:p>
        </w:tc>
      </w:tr>
      <w:tr w:rsidR="003C4235" w:rsidRPr="00B77492" w:rsidTr="0002065E">
        <w:trPr>
          <w:trHeight w:val="397"/>
        </w:trPr>
        <w:tc>
          <w:tcPr>
            <w:tcW w:w="10773" w:type="dxa"/>
            <w:gridSpan w:val="5"/>
            <w:vAlign w:val="center"/>
          </w:tcPr>
          <w:p w:rsidR="003C4235" w:rsidRPr="00B77492" w:rsidRDefault="003C4235" w:rsidP="003C4235">
            <w:pPr>
              <w:contextualSpacing w:val="0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Зернометатель ЗМ-60/90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Цепь скребковая ЗМ-60/90 (1 длинная, 2 коротких)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комплект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70 000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Цепь скребковая ПЗН-180 (2 цепи)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комплект</w:t>
            </w:r>
          </w:p>
        </w:tc>
        <w:tc>
          <w:tcPr>
            <w:tcW w:w="1258" w:type="dxa"/>
            <w:vAlign w:val="center"/>
          </w:tcPr>
          <w:p w:rsidR="003C4235" w:rsidRPr="00B77492" w:rsidRDefault="006F54B3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white"/>
                <w:lang w:val="en-US"/>
              </w:rPr>
              <w:t>120</w:t>
            </w:r>
            <w:r w:rsidR="003C4235" w:rsidRPr="00B77492">
              <w:rPr>
                <w:b/>
                <w:sz w:val="18"/>
                <w:szCs w:val="18"/>
                <w:highlight w:val="white"/>
              </w:rPr>
              <w:t xml:space="preserve">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3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Лента бесконечная ЗМ-60 (400*2560) шевронная ребро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25 000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4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Лента бесконечная ЗМ-90 (500*2560) шевронная ребро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30 000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5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Корпус редуктора ЗП 02.106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18 200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6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Звездочка ЗС 1038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3 500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7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Вал ЗП 02.617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5 000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8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Скребок ЗМ Н107.050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700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9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Редуктор питателя в сборе ЗП 02.300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75 000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10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Звездочка редуктора питателя ЗС-1041 Z-7, t-38.1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3 000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11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Звездочка рамки питателя, Z-10, t-38.1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5 000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12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Вал ЗП 02.616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4 000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13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Барабан ведущий ЗА 03.050 А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40 000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14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Коническая пара редуктора питателя ЗМ-60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12 000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15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Звездочка натяжная в сборе ЗП 27.000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7 000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16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Шкив триммера зм 03.101 зернометатель зм-60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9 000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17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Ремкомплект редуктора хода (зернометатель ЗМ-60)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70 000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18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Ремень бесконечный на зернометатель ЗМ-60 400*2560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16 000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19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Контрпривод ЗМ-60 ЗП 04.000 А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85 000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20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Ход передний ЗП 01.020 (ЗМ-60)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65 000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21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Механизм самопередвижения ЗП 07.000 (ЗМ-60)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128 000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22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Триммер ЗА 03.000 А (ЗМ-60)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250 000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23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Ремень плоский бесконечный ЗМ-90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20 000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24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Звездочка предохранительной муфты ЗМ-60/90 ЗП 02.210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12 000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25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Звездочка контрпривода ЗМ-60/90 ЗП 04.302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7 000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26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Вал ЗП 02.601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3 000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27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Вал ЗП 02.606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7 000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28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Звездочка контрпривода ЗМ-60 ЗП 04.611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5 000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29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Крышка корпуса подшипника зернометателя ЗМ-60 90 Н 026.163 ЗПН 1007А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3 000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30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Крышка подшипника Н 026.226 (ЗМ-60, ОВС-25) ЗС 1012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3 000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Ось рамки питателя зернометателя ЗМ-60 90 ЗП 02.622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32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pBdr>
                <w:right w:val="none" w:sz="0" w:space="11" w:color="auto"/>
              </w:pBdr>
              <w:ind w:right="-220"/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Ось питателя бокового зернометателя ЗМ-60 90 ЗП 02.623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2 500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33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Полумуфта хода заднего ступицы колеса зернометателя ЗМ-60 90 ЗП 01.102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6 000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34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pBdr>
                <w:right w:val="none" w:sz="0" w:space="11" w:color="auto"/>
              </w:pBdr>
              <w:ind w:right="-220"/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Труба триммера ЗА 03.070 зернометателя ЗМ-60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70 000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35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pBdr>
                <w:right w:val="none" w:sz="0" w:space="11" w:color="auto"/>
              </w:pBdr>
              <w:ind w:right="-220"/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Барабан натяжной ЗА 03.030А триммера зернометателя ЗМ-60 ЗПС-100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40 000</w:t>
            </w:r>
          </w:p>
        </w:tc>
      </w:tr>
      <w:tr w:rsidR="003C4235" w:rsidRPr="00B77492" w:rsidTr="0002065E">
        <w:trPr>
          <w:trHeight w:val="397"/>
        </w:trPr>
        <w:tc>
          <w:tcPr>
            <w:tcW w:w="10773" w:type="dxa"/>
            <w:gridSpan w:val="5"/>
            <w:vAlign w:val="center"/>
          </w:tcPr>
          <w:p w:rsidR="003C4235" w:rsidRPr="00B77492" w:rsidRDefault="003C4235" w:rsidP="003C4235">
            <w:pPr>
              <w:contextualSpacing w:val="0"/>
              <w:rPr>
                <w:b/>
                <w:sz w:val="20"/>
                <w:szCs w:val="20"/>
              </w:rPr>
            </w:pPr>
            <w:r w:rsidRPr="00B77492">
              <w:rPr>
                <w:b/>
                <w:sz w:val="20"/>
                <w:szCs w:val="20"/>
                <w:highlight w:val="white"/>
              </w:rPr>
              <w:t>ЗВС-20/40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Головка шатуна ЗАВ 10.55.104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3 800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Вал привода щеток ЗВТ 87.020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50 000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3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Привод эксцентриковый ЗВТ 86.000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150 000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4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Щетка фанерная 670 мм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5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Розетка крышка ЗВС передняя металл.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24 000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6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Розетка крышка ЗВС задняя чугун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14 000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7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Ролик на триерный блок ЗАВ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400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8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Ползун ЗАВ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400</w:t>
            </w:r>
          </w:p>
        </w:tc>
      </w:tr>
      <w:tr w:rsidR="003C4235" w:rsidRPr="00B77492" w:rsidTr="0002065E">
        <w:trPr>
          <w:trHeight w:val="397"/>
        </w:trPr>
        <w:tc>
          <w:tcPr>
            <w:tcW w:w="10773" w:type="dxa"/>
            <w:gridSpan w:val="5"/>
            <w:vAlign w:val="center"/>
          </w:tcPr>
          <w:p w:rsidR="003C4235" w:rsidRPr="00B77492" w:rsidRDefault="003C4235" w:rsidP="003C4235">
            <w:pPr>
              <w:contextualSpacing w:val="0"/>
              <w:rPr>
                <w:b/>
                <w:sz w:val="20"/>
                <w:szCs w:val="20"/>
              </w:rPr>
            </w:pPr>
            <w:r w:rsidRPr="00B77492">
              <w:rPr>
                <w:b/>
                <w:sz w:val="20"/>
                <w:szCs w:val="20"/>
                <w:highlight w:val="white"/>
              </w:rPr>
              <w:t>Очиститель вороха ОВС-25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Ползун ОВБ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280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Головка шатуна ОВИ 02.103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4 500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3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Цепь скребковая ОВС-25 (4 цепи)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Комплект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106 000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4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Звездочка натяжная ОВС-25 СММ 28.100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5 000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5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Звездочка ОВС-25 ОВБ 1045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2 300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6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Шкив ОВС-25 ОВИ 00.101-01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7 000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7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Шнек отходов овс-25 ови 10010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17 550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8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Шнек отходов ОВС-25 ОВИ 10.020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19 500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9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Шнек приемнои камеры овс-25 ови 03.060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25 000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10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Шнек чистого зерна овс-25 ови 04.110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25 000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11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Эксцентрик ОВС-25 ОВБ 1256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5 000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12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Головка шатуна ОВС-25 ЗАВ 10.55.104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4 500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13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Щетка фанерная 950 мм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14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pBdr>
                <w:right w:val="none" w:sz="0" w:space="11" w:color="auto"/>
              </w:pBdr>
              <w:ind w:right="-220"/>
              <w:contextualSpacing w:val="0"/>
              <w:rPr>
                <w:sz w:val="18"/>
                <w:szCs w:val="18"/>
                <w:highlight w:val="white"/>
              </w:rPr>
            </w:pPr>
            <w:r w:rsidRPr="00B77492">
              <w:rPr>
                <w:sz w:val="18"/>
                <w:szCs w:val="18"/>
                <w:highlight w:val="white"/>
              </w:rPr>
              <w:t>Полумуфта подвижная на ОВС-25 ОВИ 06.104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  <w:highlight w:val="white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6 000</w:t>
            </w:r>
          </w:p>
        </w:tc>
      </w:tr>
      <w:tr w:rsidR="003C4235" w:rsidRPr="00B77492" w:rsidTr="0002065E">
        <w:trPr>
          <w:trHeight w:val="397"/>
        </w:trPr>
        <w:tc>
          <w:tcPr>
            <w:tcW w:w="10773" w:type="dxa"/>
            <w:gridSpan w:val="5"/>
            <w:vAlign w:val="center"/>
          </w:tcPr>
          <w:p w:rsidR="003C4235" w:rsidRPr="003D50A6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b/>
                <w:sz w:val="20"/>
                <w:szCs w:val="20"/>
                <w:lang w:val="ru-RU"/>
              </w:rPr>
            </w:pPr>
            <w:r w:rsidRPr="00B77492">
              <w:rPr>
                <w:b/>
                <w:sz w:val="20"/>
                <w:szCs w:val="20"/>
              </w:rPr>
              <w:t>Решета пробивные</w:t>
            </w:r>
            <w:r w:rsidR="003D50A6">
              <w:rPr>
                <w:b/>
                <w:sz w:val="20"/>
                <w:szCs w:val="20"/>
                <w:lang w:val="ru-RU"/>
              </w:rPr>
              <w:t xml:space="preserve"> (Любых размеров по желанию заказчика)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pBdr>
                <w:right w:val="none" w:sz="0" w:space="11" w:color="auto"/>
              </w:pBdr>
              <w:ind w:right="-220"/>
              <w:contextualSpacing w:val="0"/>
              <w:rPr>
                <w:sz w:val="18"/>
                <w:szCs w:val="18"/>
                <w:highlight w:val="white"/>
              </w:rPr>
            </w:pPr>
            <w:r w:rsidRPr="00B77492">
              <w:rPr>
                <w:sz w:val="18"/>
                <w:szCs w:val="18"/>
                <w:highlight w:val="white"/>
              </w:rPr>
              <w:t>Решета 790х990 на машины ОВС-25, СМ-4, МС-4,5, ЗАВ-10.30.000, ЗАВ-20, БИС-100, БСХ-100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  <w:highlight w:val="white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от 4 500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pBdr>
                <w:right w:val="none" w:sz="0" w:space="11" w:color="auto"/>
              </w:pBdr>
              <w:ind w:right="-220"/>
              <w:contextualSpacing w:val="0"/>
              <w:rPr>
                <w:sz w:val="18"/>
                <w:szCs w:val="18"/>
                <w:highlight w:val="white"/>
              </w:rPr>
            </w:pPr>
            <w:r w:rsidRPr="00B77492">
              <w:rPr>
                <w:sz w:val="18"/>
                <w:szCs w:val="18"/>
                <w:highlight w:val="white"/>
              </w:rPr>
              <w:t>Решета 740х990 на машины ЗВС-25, ЗВС-20, ЗАВ-40, КЗУ-40, СВУ, РВС-60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  <w:highlight w:val="white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от 4 500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3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pBdr>
                <w:right w:val="none" w:sz="0" w:space="11" w:color="auto"/>
              </w:pBdr>
              <w:ind w:right="-220"/>
              <w:contextualSpacing w:val="0"/>
              <w:rPr>
                <w:sz w:val="18"/>
                <w:szCs w:val="18"/>
                <w:highlight w:val="white"/>
              </w:rPr>
            </w:pPr>
            <w:r w:rsidRPr="00B77492">
              <w:rPr>
                <w:sz w:val="18"/>
                <w:szCs w:val="18"/>
                <w:highlight w:val="white"/>
              </w:rPr>
              <w:t>Решета 490х990 гнутые с дорожкой на машины БЦС-25, БЦС-50, БЦС-100, МЗП-50, ВЦС-50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  <w:highlight w:val="white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от 4 500</w:t>
            </w:r>
          </w:p>
        </w:tc>
      </w:tr>
      <w:tr w:rsidR="003C4235" w:rsidRPr="00B77492" w:rsidTr="0002065E">
        <w:trPr>
          <w:trHeight w:val="397"/>
        </w:trPr>
        <w:tc>
          <w:tcPr>
            <w:tcW w:w="10773" w:type="dxa"/>
            <w:gridSpan w:val="5"/>
            <w:vAlign w:val="center"/>
          </w:tcPr>
          <w:p w:rsidR="003C4235" w:rsidRPr="00B77492" w:rsidRDefault="003C4235" w:rsidP="003C4235">
            <w:pPr>
              <w:contextualSpacing w:val="0"/>
              <w:rPr>
                <w:b/>
                <w:sz w:val="20"/>
                <w:szCs w:val="20"/>
              </w:rPr>
            </w:pPr>
            <w:r w:rsidRPr="00B77492">
              <w:rPr>
                <w:b/>
                <w:sz w:val="20"/>
                <w:szCs w:val="20"/>
                <w:highlight w:val="white"/>
              </w:rPr>
              <w:t>БИС/БСХ/БЛС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Шарик БИС резиновый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145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Рамка решета БИС дерев.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6F54B3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white"/>
                <w:lang w:val="en-US"/>
              </w:rPr>
              <w:t>15</w:t>
            </w:r>
            <w:r w:rsidR="003C4235" w:rsidRPr="00B77492">
              <w:rPr>
                <w:b/>
                <w:sz w:val="18"/>
                <w:szCs w:val="18"/>
                <w:highlight w:val="white"/>
              </w:rPr>
              <w:t xml:space="preserve">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3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Рамка решета БИС/БСХ метал.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6F54B3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white"/>
              </w:rPr>
              <w:t>25</w:t>
            </w:r>
            <w:r w:rsidR="003C4235" w:rsidRPr="00B77492">
              <w:rPr>
                <w:b/>
                <w:sz w:val="18"/>
                <w:szCs w:val="18"/>
                <w:highlight w:val="white"/>
              </w:rPr>
              <w:t xml:space="preserve"> 000</w:t>
            </w:r>
          </w:p>
        </w:tc>
      </w:tr>
      <w:tr w:rsidR="003C4235" w:rsidRPr="00B77492" w:rsidTr="0002065E">
        <w:trPr>
          <w:trHeight w:val="397"/>
        </w:trPr>
        <w:tc>
          <w:tcPr>
            <w:tcW w:w="10773" w:type="dxa"/>
            <w:gridSpan w:val="5"/>
            <w:vAlign w:val="center"/>
          </w:tcPr>
          <w:p w:rsidR="003C4235" w:rsidRPr="00B77492" w:rsidRDefault="003C4235" w:rsidP="003C4235">
            <w:pPr>
              <w:contextualSpacing w:val="0"/>
              <w:rPr>
                <w:b/>
                <w:sz w:val="20"/>
                <w:szCs w:val="20"/>
              </w:rPr>
            </w:pPr>
            <w:r w:rsidRPr="00B77492">
              <w:rPr>
                <w:b/>
                <w:sz w:val="20"/>
                <w:szCs w:val="20"/>
                <w:highlight w:val="white"/>
              </w:rPr>
              <w:lastRenderedPageBreak/>
              <w:t>Виброцентробежный сепаратор БЦС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Корпус очистителя БЦС А1-БЦС-100.02.669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4 500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Очиститель БЦС в сборе А1-БЦС-100.02.680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23 500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3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Вибратор БЦС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170 000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4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Вал А1-БЦС-100.02.421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8 000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5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Шатун блока БЦС-50 А1-БЦС-100.02.480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6 500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6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Крышка головки шатуна БЦС-50 А1-БЦС-100.02.240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14 000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7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Зерноприемник барабана БЦС-50 А1-БЦС-100.02.135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45 000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8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Щетка-ролик БЦС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700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9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Разбрасыватель БЦС-50 А1-БЦС-100.02.610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29 000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10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Разбрасыватель БЦС-50 А1-БЦС-100.02.500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20 000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11</w:t>
            </w:r>
          </w:p>
        </w:tc>
        <w:tc>
          <w:tcPr>
            <w:tcW w:w="6378" w:type="dxa"/>
            <w:vAlign w:val="center"/>
          </w:tcPr>
          <w:p w:rsidR="003C4235" w:rsidRPr="00B77492" w:rsidRDefault="006B68D3" w:rsidP="003C4235">
            <w:pPr>
              <w:contextualSpacing w:val="0"/>
              <w:rPr>
                <w:sz w:val="18"/>
                <w:szCs w:val="18"/>
              </w:rPr>
            </w:pPr>
            <w:hyperlink r:id="rId8">
              <w:r w:rsidR="003C4235" w:rsidRPr="00B77492">
                <w:rPr>
                  <w:sz w:val="18"/>
                  <w:szCs w:val="18"/>
                </w:rPr>
                <w:t>Полумуфта контрпривода БЦС-50 А1-БЦС-100.02.427</w:t>
              </w:r>
            </w:hyperlink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7 500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12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Кронштейн блока БЦС-50 Р8-БЦ2-С-50.02.270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8 500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13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Корпус контрпривода БЦС-50 А1-БЦС-100.10.003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7 500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14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Диск резиновый очистителя сепаратора Р8-БЦСМ-50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350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15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Втулка А1-БЦС-100.02.019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16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Решето БЦС гнутое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4 500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17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Ось А1-БЦС-100.02.830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2 000</w:t>
            </w:r>
          </w:p>
        </w:tc>
      </w:tr>
      <w:tr w:rsidR="003C4235" w:rsidRPr="00B77492" w:rsidTr="0002065E">
        <w:trPr>
          <w:trHeight w:val="397"/>
        </w:trPr>
        <w:tc>
          <w:tcPr>
            <w:tcW w:w="10773" w:type="dxa"/>
            <w:gridSpan w:val="5"/>
            <w:vAlign w:val="center"/>
          </w:tcPr>
          <w:p w:rsidR="003C4235" w:rsidRPr="00B77492" w:rsidRDefault="003C4235" w:rsidP="003C4235">
            <w:pPr>
              <w:contextualSpacing w:val="0"/>
              <w:rPr>
                <w:b/>
                <w:sz w:val="20"/>
                <w:szCs w:val="20"/>
              </w:rPr>
            </w:pPr>
            <w:r w:rsidRPr="00B77492">
              <w:rPr>
                <w:b/>
                <w:sz w:val="20"/>
                <w:szCs w:val="20"/>
                <w:highlight w:val="white"/>
              </w:rPr>
              <w:t>Ковшово-шнековый погрузчик КШП-6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Цепь ковшовая в сборе с ковшами и пальцами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комплект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270 000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Лента КШП 500*12500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6F54B3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1</w:t>
            </w:r>
            <w:r w:rsidR="006F54B3">
              <w:rPr>
                <w:b/>
                <w:sz w:val="18"/>
                <w:szCs w:val="18"/>
                <w:highlight w:val="white"/>
                <w:lang w:val="en-US"/>
              </w:rPr>
              <w:t>70</w:t>
            </w:r>
            <w:r w:rsidRPr="00B77492">
              <w:rPr>
                <w:b/>
                <w:sz w:val="18"/>
                <w:szCs w:val="18"/>
                <w:highlight w:val="white"/>
              </w:rPr>
              <w:t xml:space="preserve">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3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Ковш КШП-6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14 000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4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Цепь ПР-38,1-127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метр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7 000</w:t>
            </w:r>
          </w:p>
        </w:tc>
      </w:tr>
      <w:tr w:rsidR="003C4235" w:rsidRPr="00B77492" w:rsidTr="0002065E">
        <w:trPr>
          <w:trHeight w:val="397"/>
        </w:trPr>
        <w:tc>
          <w:tcPr>
            <w:tcW w:w="10773" w:type="dxa"/>
            <w:gridSpan w:val="5"/>
            <w:vAlign w:val="center"/>
          </w:tcPr>
          <w:p w:rsidR="003C4235" w:rsidRPr="00B77492" w:rsidRDefault="003C4235" w:rsidP="003C4235">
            <w:pPr>
              <w:contextualSpacing w:val="0"/>
              <w:rPr>
                <w:b/>
                <w:sz w:val="20"/>
                <w:szCs w:val="20"/>
              </w:rPr>
            </w:pPr>
            <w:r w:rsidRPr="00B77492">
              <w:rPr>
                <w:b/>
                <w:sz w:val="20"/>
                <w:szCs w:val="20"/>
                <w:highlight w:val="white"/>
              </w:rPr>
              <w:t>Семяочистительная машина СМ-4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Ползун СМ-4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800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3C4235" w:rsidRPr="00B77492" w:rsidRDefault="003C4235" w:rsidP="003C4235">
            <w:pP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  <w:highlight w:val="white"/>
              </w:rPr>
              <w:t>Щетка фанерная 950 мм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  <w:highlight w:val="white"/>
              </w:rPr>
              <w:t>500</w:t>
            </w:r>
          </w:p>
        </w:tc>
      </w:tr>
      <w:tr w:rsidR="003C4235" w:rsidRPr="00B77492" w:rsidTr="00A03A77">
        <w:trPr>
          <w:trHeight w:val="397"/>
        </w:trPr>
        <w:tc>
          <w:tcPr>
            <w:tcW w:w="10773" w:type="dxa"/>
            <w:gridSpan w:val="5"/>
            <w:tcBorders>
              <w:top w:val="single" w:sz="4" w:space="0" w:color="auto"/>
            </w:tcBorders>
            <w:vAlign w:val="center"/>
          </w:tcPr>
          <w:p w:rsidR="003C4235" w:rsidRPr="00B77492" w:rsidRDefault="003C4235" w:rsidP="003C4235">
            <w:pPr>
              <w:contextualSpacing w:val="0"/>
              <w:rPr>
                <w:b/>
                <w:sz w:val="20"/>
                <w:szCs w:val="20"/>
                <w:highlight w:val="white"/>
                <w:lang w:val="ru-RU"/>
              </w:rPr>
            </w:pPr>
            <w:r w:rsidRPr="00B77492">
              <w:rPr>
                <w:b/>
                <w:sz w:val="20"/>
                <w:szCs w:val="20"/>
                <w:highlight w:val="white"/>
                <w:lang w:val="ru-RU"/>
              </w:rPr>
              <w:t>Сегменты обечайки триерных блоков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 w:rsidRPr="00B7749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4235" w:rsidRPr="00B77492" w:rsidRDefault="003C4235" w:rsidP="003C4235">
            <w:pPr>
              <w:pStyle w:val="1"/>
              <w:spacing w:before="0" w:after="150" w:line="300" w:lineRule="atLeast"/>
              <w:outlineLvl w:val="0"/>
              <w:rPr>
                <w:sz w:val="18"/>
                <w:szCs w:val="18"/>
                <w:highlight w:val="white"/>
              </w:rPr>
            </w:pPr>
            <w:r w:rsidRPr="00B77492">
              <w:rPr>
                <w:sz w:val="18"/>
                <w:szCs w:val="18"/>
                <w:bdr w:val="none" w:sz="0" w:space="0" w:color="auto" w:frame="1"/>
              </w:rPr>
              <w:t>Триерный барабан цилиндр (обечайка триерного блока) ЗАВ 10.90.000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  <w:lang w:val="ru-RU"/>
              </w:rPr>
            </w:pPr>
            <w:r w:rsidRPr="00B77492">
              <w:rPr>
                <w:sz w:val="18"/>
                <w:szCs w:val="18"/>
                <w:lang w:val="ru-RU"/>
              </w:rPr>
              <w:t>Казахстан</w:t>
            </w:r>
          </w:p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  <w:lang w:val="ru-RU"/>
              </w:rPr>
            </w:pPr>
            <w:r w:rsidRPr="00B77492">
              <w:rPr>
                <w:sz w:val="18"/>
                <w:szCs w:val="18"/>
                <w:lang w:val="ru-RU"/>
              </w:rPr>
              <w:t>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  <w:lang w:val="ru-RU"/>
              </w:rPr>
            </w:pPr>
            <w:r w:rsidRPr="00B77492">
              <w:rPr>
                <w:sz w:val="18"/>
                <w:szCs w:val="18"/>
                <w:lang w:val="ru-RU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  <w:highlight w:val="white"/>
                <w:lang w:val="ru-RU"/>
              </w:rPr>
            </w:pPr>
            <w:r w:rsidRPr="00B77492">
              <w:rPr>
                <w:b/>
                <w:sz w:val="18"/>
                <w:szCs w:val="18"/>
                <w:highlight w:val="white"/>
                <w:lang w:val="ru-RU"/>
              </w:rPr>
              <w:t>85 000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 w:rsidRPr="00B77492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pStyle w:val="1"/>
              <w:spacing w:before="0" w:after="150" w:line="300" w:lineRule="atLeast"/>
              <w:outlineLvl w:val="0"/>
              <w:rPr>
                <w:sz w:val="18"/>
                <w:szCs w:val="18"/>
                <w:highlight w:val="white"/>
              </w:rPr>
            </w:pPr>
            <w:r w:rsidRPr="00B77492">
              <w:rPr>
                <w:sz w:val="18"/>
                <w:szCs w:val="18"/>
                <w:bdr w:val="none" w:sz="0" w:space="0" w:color="auto" w:frame="1"/>
              </w:rPr>
              <w:t>Сегмент обечайка цилиндр триерного блока триерный барабан СТ-8 СТ-12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  <w:lang w:val="ru-RU"/>
              </w:rPr>
            </w:pPr>
            <w:r w:rsidRPr="00B77492">
              <w:rPr>
                <w:sz w:val="18"/>
                <w:szCs w:val="18"/>
                <w:lang w:val="ru-RU"/>
              </w:rPr>
              <w:t>Казахстан</w:t>
            </w:r>
          </w:p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  <w:lang w:val="ru-RU"/>
              </w:rPr>
            </w:pPr>
            <w:r w:rsidRPr="00B77492">
              <w:rPr>
                <w:sz w:val="18"/>
                <w:szCs w:val="18"/>
                <w:lang w:val="ru-RU"/>
              </w:rPr>
              <w:t>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  <w:lang w:val="ru-RU"/>
              </w:rPr>
            </w:pPr>
            <w:r w:rsidRPr="00B77492">
              <w:rPr>
                <w:sz w:val="18"/>
                <w:szCs w:val="18"/>
                <w:lang w:val="ru-RU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  <w:highlight w:val="white"/>
                <w:lang w:val="ru-RU"/>
              </w:rPr>
            </w:pPr>
            <w:r w:rsidRPr="00B77492">
              <w:rPr>
                <w:b/>
                <w:sz w:val="18"/>
                <w:szCs w:val="18"/>
                <w:highlight w:val="white"/>
                <w:lang w:val="ru-RU"/>
              </w:rPr>
              <w:t>300 000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  <w:lang w:val="ru-RU"/>
              </w:rPr>
            </w:pPr>
            <w:r w:rsidRPr="00B77492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pStyle w:val="1"/>
              <w:spacing w:before="0" w:after="150" w:line="300" w:lineRule="atLeast"/>
              <w:outlineLvl w:val="0"/>
              <w:rPr>
                <w:sz w:val="18"/>
                <w:szCs w:val="18"/>
                <w:highlight w:val="white"/>
              </w:rPr>
            </w:pPr>
            <w:r w:rsidRPr="00B77492">
              <w:rPr>
                <w:sz w:val="18"/>
                <w:szCs w:val="18"/>
                <w:bdr w:val="none" w:sz="0" w:space="0" w:color="auto" w:frame="1"/>
              </w:rPr>
              <w:t>Сегмент обечайка цилиндр триерного блока триерный барабан БТМ-800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  <w:lang w:val="ru-RU"/>
              </w:rPr>
            </w:pPr>
            <w:r w:rsidRPr="00B77492">
              <w:rPr>
                <w:sz w:val="18"/>
                <w:szCs w:val="18"/>
                <w:lang w:val="ru-RU"/>
              </w:rPr>
              <w:t>Казахстан</w:t>
            </w:r>
          </w:p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  <w:lang w:val="ru-RU"/>
              </w:rPr>
            </w:pPr>
            <w:r w:rsidRPr="00B77492">
              <w:rPr>
                <w:sz w:val="18"/>
                <w:szCs w:val="18"/>
                <w:lang w:val="ru-RU"/>
              </w:rPr>
              <w:t>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  <w:lang w:val="ru-RU"/>
              </w:rPr>
            </w:pPr>
            <w:r w:rsidRPr="00B77492">
              <w:rPr>
                <w:sz w:val="18"/>
                <w:szCs w:val="18"/>
                <w:lang w:val="ru-RU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  <w:highlight w:val="white"/>
                <w:lang w:val="ru-RU"/>
              </w:rPr>
            </w:pPr>
            <w:r w:rsidRPr="00B77492">
              <w:rPr>
                <w:b/>
                <w:sz w:val="18"/>
                <w:szCs w:val="18"/>
                <w:highlight w:val="white"/>
                <w:lang w:val="ru-RU"/>
              </w:rPr>
              <w:t>240 000</w:t>
            </w:r>
          </w:p>
        </w:tc>
      </w:tr>
      <w:tr w:rsidR="003C4235" w:rsidRPr="00B77492" w:rsidTr="0002065E">
        <w:trPr>
          <w:trHeight w:val="397"/>
        </w:trPr>
        <w:tc>
          <w:tcPr>
            <w:tcW w:w="10773" w:type="dxa"/>
            <w:gridSpan w:val="5"/>
            <w:vAlign w:val="center"/>
          </w:tcPr>
          <w:p w:rsidR="003C4235" w:rsidRPr="00B77492" w:rsidRDefault="003C4235" w:rsidP="003C4235">
            <w:pPr>
              <w:contextualSpacing w:val="0"/>
              <w:jc w:val="center"/>
              <w:rPr>
                <w:b/>
                <w:sz w:val="20"/>
                <w:szCs w:val="18"/>
                <w:lang w:val="ru-RU"/>
              </w:rPr>
            </w:pPr>
            <w:r w:rsidRPr="00B77492">
              <w:rPr>
                <w:b/>
                <w:sz w:val="20"/>
                <w:szCs w:val="18"/>
                <w:lang w:val="ru-RU"/>
              </w:rPr>
              <w:t xml:space="preserve">  САМОТЕЧНОЕ ОБОРУДОВАНИЕ</w:t>
            </w:r>
          </w:p>
        </w:tc>
      </w:tr>
      <w:tr w:rsidR="003C4235" w:rsidRPr="00B77492" w:rsidTr="006A4950">
        <w:trPr>
          <w:trHeight w:val="544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pStyle w:val="4"/>
              <w:spacing w:before="0" w:after="0"/>
              <w:contextualSpacing w:val="0"/>
              <w:outlineLvl w:val="3"/>
              <w:rPr>
                <w:color w:val="000000"/>
                <w:sz w:val="18"/>
                <w:szCs w:val="18"/>
              </w:rPr>
            </w:pPr>
            <w:bookmarkStart w:id="1" w:name="_gjdgxs" w:colFirst="0" w:colLast="0"/>
            <w:bookmarkEnd w:id="1"/>
            <w:r w:rsidRPr="00B77492">
              <w:rPr>
                <w:color w:val="000000"/>
                <w:sz w:val="18"/>
                <w:szCs w:val="18"/>
              </w:rPr>
              <w:t>Задвижка реечная 300х300 (шиберный затвор)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40 000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pStyle w:val="4"/>
              <w:spacing w:before="0" w:after="0"/>
              <w:contextualSpacing w:val="0"/>
              <w:outlineLvl w:val="3"/>
              <w:rPr>
                <w:color w:val="000000"/>
                <w:sz w:val="18"/>
                <w:szCs w:val="18"/>
              </w:rPr>
            </w:pPr>
            <w:bookmarkStart w:id="2" w:name="_30j0zll" w:colFirst="0" w:colLast="0"/>
            <w:bookmarkEnd w:id="2"/>
            <w:r w:rsidRPr="00B77492">
              <w:rPr>
                <w:color w:val="000000"/>
                <w:sz w:val="18"/>
                <w:szCs w:val="18"/>
              </w:rPr>
              <w:t>Клапан перекидной для зерна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12 500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3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pStyle w:val="4"/>
              <w:spacing w:before="0" w:after="0"/>
              <w:contextualSpacing w:val="0"/>
              <w:outlineLvl w:val="3"/>
              <w:rPr>
                <w:sz w:val="18"/>
                <w:szCs w:val="18"/>
              </w:rPr>
            </w:pPr>
            <w:bookmarkStart w:id="3" w:name="_1fob9te" w:colFirst="0" w:colLast="0"/>
            <w:bookmarkEnd w:id="3"/>
            <w:r w:rsidRPr="00B77492">
              <w:rPr>
                <w:color w:val="000000"/>
                <w:sz w:val="18"/>
                <w:szCs w:val="18"/>
              </w:rPr>
              <w:t>Переходник квадрат-круг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7 000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4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pStyle w:val="4"/>
              <w:spacing w:before="0" w:after="0"/>
              <w:contextualSpacing w:val="0"/>
              <w:outlineLvl w:val="3"/>
              <w:rPr>
                <w:color w:val="000000"/>
                <w:sz w:val="18"/>
                <w:szCs w:val="18"/>
              </w:rPr>
            </w:pPr>
            <w:bookmarkStart w:id="4" w:name="_3znysh7" w:colFirst="0" w:colLast="0"/>
            <w:bookmarkEnd w:id="4"/>
            <w:r w:rsidRPr="00B77492">
              <w:rPr>
                <w:color w:val="000000"/>
                <w:sz w:val="18"/>
                <w:szCs w:val="18"/>
              </w:rPr>
              <w:t>Самотечные трубы ф 150,200,220,250,300,350,380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от 12 000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5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pStyle w:val="4"/>
              <w:spacing w:before="0" w:after="0"/>
              <w:contextualSpacing w:val="0"/>
              <w:outlineLvl w:val="3"/>
              <w:rPr>
                <w:sz w:val="18"/>
                <w:szCs w:val="18"/>
              </w:rPr>
            </w:pPr>
            <w:bookmarkStart w:id="5" w:name="_2et92p0" w:colFirst="0" w:colLast="0"/>
            <w:bookmarkEnd w:id="5"/>
            <w:r w:rsidRPr="00B77492">
              <w:rPr>
                <w:color w:val="000000"/>
                <w:sz w:val="18"/>
                <w:szCs w:val="18"/>
              </w:rPr>
              <w:t>Сектор поворотный зернопровода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6 000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pStyle w:val="4"/>
              <w:spacing w:before="0" w:after="0"/>
              <w:contextualSpacing w:val="0"/>
              <w:outlineLvl w:val="3"/>
              <w:rPr>
                <w:sz w:val="18"/>
                <w:szCs w:val="18"/>
              </w:rPr>
            </w:pPr>
            <w:bookmarkStart w:id="6" w:name="_tyjcwt" w:colFirst="0" w:colLast="0"/>
            <w:bookmarkEnd w:id="6"/>
            <w:r w:rsidRPr="00B77492">
              <w:rPr>
                <w:color w:val="000000"/>
                <w:sz w:val="18"/>
                <w:szCs w:val="18"/>
              </w:rPr>
              <w:t>Фланец зернопровода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Казахстан (собственное)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contextualSpacing w:val="0"/>
              <w:jc w:val="right"/>
              <w:rPr>
                <w:b/>
                <w:sz w:val="18"/>
                <w:szCs w:val="18"/>
              </w:rPr>
            </w:pPr>
            <w:r w:rsidRPr="00B77492">
              <w:rPr>
                <w:b/>
                <w:sz w:val="18"/>
                <w:szCs w:val="18"/>
              </w:rPr>
              <w:t>1 500</w:t>
            </w:r>
          </w:p>
        </w:tc>
      </w:tr>
      <w:tr w:rsidR="003C4235" w:rsidRPr="00B77492" w:rsidTr="0002065E">
        <w:trPr>
          <w:trHeight w:val="397"/>
        </w:trPr>
        <w:tc>
          <w:tcPr>
            <w:tcW w:w="10773" w:type="dxa"/>
            <w:gridSpan w:val="5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b/>
                <w:sz w:val="20"/>
                <w:szCs w:val="18"/>
              </w:rPr>
            </w:pPr>
            <w:r w:rsidRPr="00B77492">
              <w:rPr>
                <w:b/>
                <w:sz w:val="20"/>
                <w:szCs w:val="18"/>
              </w:rPr>
              <w:t>ЭЛЕКТРОДВИГАТЕЛИ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color w:val="00000A"/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80 В6  1.1/1000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28 980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color w:val="00000A"/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90 L6  1.5/1000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37 800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3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color w:val="00000A"/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100 L6 2.2/1000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47 500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4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color w:val="00000A"/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112 МА6 3/1000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60 600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5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color w:val="00000A"/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112 МВ6  4/1000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64 200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6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color w:val="00000A"/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132 S6  5.5/1000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98 700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7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color w:val="00000A"/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132 М6  7.6/1000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105 000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8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color w:val="00000A"/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160 S6 11/1000  IM  1001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151 000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9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color w:val="00000A"/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80 А4  1.1/1500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25 400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10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color w:val="00000A"/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80 В4  1.5/1500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27 500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11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color w:val="00000A"/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90 L4  2.2/1500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38 900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12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color w:val="00000A"/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100 S4  3/1500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46 500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13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color w:val="00000A"/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100 L4  4/1500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54 900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14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color w:val="00000A"/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112 М4  5.5/1500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75 800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15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color w:val="00000A"/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132 S4  7.6/1500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97 600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16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color w:val="00000A"/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132 М4 11/1500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112 000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17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71 В2  1.1/3000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21 970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18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80 А2  1.5/3000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27 500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19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80 В2  2.2/3000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30 400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20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90 L2 3/3000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35 200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21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100 S2  4/3000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44 500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22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100 L2   5.5/3000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53 400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23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112 М2  7.6/3000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69 600</w:t>
            </w:r>
          </w:p>
        </w:tc>
      </w:tr>
      <w:tr w:rsidR="003C4235" w:rsidRPr="00B77492" w:rsidTr="006A4950">
        <w:trPr>
          <w:trHeight w:val="397"/>
        </w:trPr>
        <w:tc>
          <w:tcPr>
            <w:tcW w:w="421" w:type="dxa"/>
            <w:vAlign w:val="center"/>
          </w:tcPr>
          <w:p w:rsidR="003C4235" w:rsidRPr="00B77492" w:rsidRDefault="003C4235" w:rsidP="003C4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24</w:t>
            </w:r>
          </w:p>
        </w:tc>
        <w:tc>
          <w:tcPr>
            <w:tcW w:w="637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Эл.дв. 5АИ 132 М2 11/3000  IM  1081</w:t>
            </w:r>
          </w:p>
        </w:tc>
        <w:tc>
          <w:tcPr>
            <w:tcW w:w="172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center"/>
              <w:rPr>
                <w:sz w:val="18"/>
                <w:szCs w:val="18"/>
              </w:rPr>
            </w:pPr>
            <w:r w:rsidRPr="00B77492">
              <w:rPr>
                <w:sz w:val="18"/>
                <w:szCs w:val="18"/>
              </w:rPr>
              <w:t>шт.</w:t>
            </w:r>
          </w:p>
        </w:tc>
        <w:tc>
          <w:tcPr>
            <w:tcW w:w="1258" w:type="dxa"/>
            <w:vAlign w:val="center"/>
          </w:tcPr>
          <w:p w:rsidR="003C4235" w:rsidRPr="00B77492" w:rsidRDefault="003C4235" w:rsidP="003C4235">
            <w:pPr>
              <w:widowControl w:val="0"/>
              <w:contextualSpacing w:val="0"/>
              <w:jc w:val="right"/>
              <w:rPr>
                <w:b/>
                <w:color w:val="00000A"/>
                <w:sz w:val="18"/>
                <w:szCs w:val="18"/>
              </w:rPr>
            </w:pPr>
            <w:r w:rsidRPr="00B77492">
              <w:rPr>
                <w:b/>
                <w:color w:val="00000A"/>
                <w:sz w:val="18"/>
                <w:szCs w:val="18"/>
              </w:rPr>
              <w:t>100 000</w:t>
            </w:r>
          </w:p>
        </w:tc>
      </w:tr>
    </w:tbl>
    <w:p w:rsidR="00437E77" w:rsidRPr="00B77492" w:rsidRDefault="00437E77">
      <w:pPr>
        <w:contextualSpacing w:val="0"/>
        <w:rPr>
          <w:sz w:val="18"/>
          <w:szCs w:val="18"/>
        </w:rPr>
      </w:pPr>
    </w:p>
    <w:sectPr w:rsidR="00437E77" w:rsidRPr="00B77492" w:rsidSect="00B77492">
      <w:pgSz w:w="11909" w:h="16834"/>
      <w:pgMar w:top="426" w:right="569" w:bottom="426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77"/>
    <w:rsid w:val="0002065E"/>
    <w:rsid w:val="000A78D0"/>
    <w:rsid w:val="002226B2"/>
    <w:rsid w:val="002B7A94"/>
    <w:rsid w:val="003C4235"/>
    <w:rsid w:val="003D50A6"/>
    <w:rsid w:val="00437E77"/>
    <w:rsid w:val="005A713F"/>
    <w:rsid w:val="00661C23"/>
    <w:rsid w:val="00683B12"/>
    <w:rsid w:val="006A4950"/>
    <w:rsid w:val="006B68D3"/>
    <w:rsid w:val="006D7436"/>
    <w:rsid w:val="006F54B3"/>
    <w:rsid w:val="007B381A"/>
    <w:rsid w:val="00A03A77"/>
    <w:rsid w:val="00B77492"/>
    <w:rsid w:val="00BF3D02"/>
    <w:rsid w:val="00C03D46"/>
    <w:rsid w:val="00F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B38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381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53A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B6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B38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381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53A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B6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gro.satu.kz/p928376-polumufta-kontrprivoda-bts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adrin@sht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162E-C8A1-4B5F-A931-D9FC035F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2</cp:revision>
  <cp:lastPrinted>2018-09-07T04:14:00Z</cp:lastPrinted>
  <dcterms:created xsi:type="dcterms:W3CDTF">2018-12-13T07:08:00Z</dcterms:created>
  <dcterms:modified xsi:type="dcterms:W3CDTF">2018-12-13T07:08:00Z</dcterms:modified>
</cp:coreProperties>
</file>