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31" w:rsidRPr="00D7064E" w:rsidRDefault="009F2E3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064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Продается готовая лин</w:t>
      </w:r>
      <w:r w:rsidR="006C0F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ия для убоя и обработки сельскохозяйственной и дикой </w:t>
      </w:r>
      <w:r w:rsidRPr="00D7064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птицы (</w:t>
      </w:r>
      <w:r w:rsidRPr="00D7064E">
        <w:rPr>
          <w:rStyle w:val="a3"/>
          <w:rFonts w:ascii="Verdana" w:hAnsi="Verdana"/>
          <w:i w:val="0"/>
          <w:color w:val="000000"/>
          <w:sz w:val="24"/>
          <w:szCs w:val="24"/>
          <w:shd w:val="clear" w:color="auto" w:fill="FFFFFF"/>
        </w:rPr>
        <w:t>кур, уток, гусей, индеек</w:t>
      </w:r>
      <w:r w:rsidR="00023A26">
        <w:rPr>
          <w:rStyle w:val="a3"/>
          <w:rFonts w:ascii="Verdana" w:hAnsi="Verdana"/>
          <w:i w:val="0"/>
          <w:color w:val="000000"/>
          <w:sz w:val="24"/>
          <w:szCs w:val="24"/>
          <w:shd w:val="clear" w:color="auto" w:fill="FFFFFF"/>
        </w:rPr>
        <w:t>, перепелов</w:t>
      </w:r>
      <w:r w:rsidR="0020225F">
        <w:rPr>
          <w:rStyle w:val="a3"/>
          <w:rFonts w:ascii="Verdana" w:hAnsi="Verdana"/>
          <w:i w:val="0"/>
          <w:color w:val="000000"/>
          <w:sz w:val="24"/>
          <w:szCs w:val="24"/>
          <w:shd w:val="clear" w:color="auto" w:fill="FFFFFF"/>
        </w:rPr>
        <w:t xml:space="preserve"> и пр.</w:t>
      </w:r>
      <w:r w:rsidRPr="00D7064E">
        <w:rPr>
          <w:rStyle w:val="a3"/>
          <w:rFonts w:ascii="Verdana" w:hAnsi="Verdana"/>
          <w:i w:val="0"/>
          <w:color w:val="000000"/>
          <w:sz w:val="24"/>
          <w:szCs w:val="24"/>
          <w:shd w:val="clear" w:color="auto" w:fill="FFFFFF"/>
        </w:rPr>
        <w:t>)</w:t>
      </w:r>
    </w:p>
    <w:p w:rsidR="00D7064E" w:rsidRDefault="009F2E31">
      <w:pPr>
        <w:rPr>
          <w:rStyle w:val="a3"/>
          <w:rFonts w:ascii="Verdana" w:hAnsi="Verdana"/>
          <w:i w:val="0"/>
          <w:color w:val="000000"/>
          <w:sz w:val="24"/>
          <w:szCs w:val="24"/>
          <w:shd w:val="clear" w:color="auto" w:fill="FFFFFF"/>
        </w:rPr>
      </w:pPr>
      <w:r w:rsidRPr="00D7064E">
        <w:rPr>
          <w:rStyle w:val="a3"/>
          <w:rFonts w:ascii="Verdana" w:hAnsi="Verdana"/>
          <w:i w:val="0"/>
          <w:color w:val="000000"/>
          <w:sz w:val="24"/>
          <w:szCs w:val="24"/>
          <w:shd w:val="clear" w:color="auto" w:fill="FFFFFF"/>
        </w:rPr>
        <w:t xml:space="preserve">Подойдет для фермерских хозяйств и малых </w:t>
      </w:r>
      <w:r w:rsidR="00305CF1">
        <w:rPr>
          <w:rStyle w:val="a3"/>
          <w:rFonts w:ascii="Verdana" w:hAnsi="Verdana"/>
          <w:i w:val="0"/>
          <w:color w:val="000000"/>
          <w:sz w:val="24"/>
          <w:szCs w:val="24"/>
          <w:shd w:val="clear" w:color="auto" w:fill="FFFFFF"/>
        </w:rPr>
        <w:t xml:space="preserve">птицеперерабатывающих </w:t>
      </w:r>
      <w:r w:rsidRPr="00D7064E">
        <w:rPr>
          <w:rStyle w:val="a3"/>
          <w:rFonts w:ascii="Verdana" w:hAnsi="Verdana"/>
          <w:i w:val="0"/>
          <w:color w:val="000000"/>
          <w:sz w:val="24"/>
          <w:szCs w:val="24"/>
          <w:shd w:val="clear" w:color="auto" w:fill="FFFFFF"/>
        </w:rPr>
        <w:t xml:space="preserve">предприятий, занимающихся производством различных видов птицы на мясо. </w:t>
      </w:r>
    </w:p>
    <w:p w:rsidR="009F2E31" w:rsidRPr="00D7064E" w:rsidRDefault="009F2E31">
      <w:pPr>
        <w:rPr>
          <w:rFonts w:ascii="Arial" w:hAnsi="Arial" w:cs="Arial"/>
          <w:color w:val="000000"/>
          <w:sz w:val="24"/>
          <w:szCs w:val="24"/>
        </w:rPr>
      </w:pPr>
      <w:r w:rsidRPr="00D7064E">
        <w:rPr>
          <w:rStyle w:val="a3"/>
          <w:rFonts w:ascii="Verdana" w:hAnsi="Verdana"/>
          <w:i w:val="0"/>
          <w:color w:val="000000"/>
          <w:sz w:val="24"/>
          <w:szCs w:val="24"/>
          <w:shd w:val="clear" w:color="auto" w:fill="FFFFFF"/>
        </w:rPr>
        <w:t xml:space="preserve">Оборудование абсолютно новое, </w:t>
      </w:r>
      <w:r w:rsidR="00D7064E">
        <w:rPr>
          <w:rStyle w:val="a3"/>
          <w:rFonts w:ascii="Verdana" w:hAnsi="Verdana"/>
          <w:i w:val="0"/>
          <w:color w:val="000000"/>
          <w:sz w:val="24"/>
          <w:szCs w:val="24"/>
          <w:shd w:val="clear" w:color="auto" w:fill="FFFFFF"/>
        </w:rPr>
        <w:t>ни разу не использовалось. П</w:t>
      </w:r>
      <w:r w:rsidRPr="00D7064E">
        <w:rPr>
          <w:rStyle w:val="a3"/>
          <w:rFonts w:ascii="Verdana" w:hAnsi="Verdana"/>
          <w:i w:val="0"/>
          <w:color w:val="000000"/>
          <w:sz w:val="24"/>
          <w:szCs w:val="24"/>
          <w:shd w:val="clear" w:color="auto" w:fill="FFFFFF"/>
        </w:rPr>
        <w:t>ричина продажи – закрытие предприятия.</w:t>
      </w:r>
      <w:r w:rsidR="00B249AC" w:rsidRPr="00D7064E">
        <w:rPr>
          <w:rFonts w:ascii="Arial" w:hAnsi="Arial" w:cs="Arial"/>
          <w:color w:val="000000"/>
          <w:sz w:val="24"/>
          <w:szCs w:val="24"/>
        </w:rPr>
        <w:br/>
      </w:r>
    </w:p>
    <w:p w:rsidR="009F2E31" w:rsidRPr="00A84E11" w:rsidRDefault="00A84E11" w:rsidP="00A84E11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В комплект оборудовани</w:t>
      </w:r>
      <w:r w:rsidR="000C4CD4">
        <w:rPr>
          <w:rFonts w:ascii="Arial" w:hAnsi="Arial" w:cs="Arial"/>
          <w:b/>
          <w:i/>
          <w:color w:val="000000"/>
          <w:sz w:val="28"/>
          <w:szCs w:val="28"/>
        </w:rPr>
        <w:t>я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входят:</w:t>
      </w:r>
    </w:p>
    <w:tbl>
      <w:tblPr>
        <w:tblStyle w:val="a4"/>
        <w:tblW w:w="9458" w:type="dxa"/>
        <w:tblLook w:val="04A0" w:firstRow="1" w:lastRow="0" w:firstColumn="1" w:lastColumn="0" w:noHBand="0" w:noVBand="1"/>
      </w:tblPr>
      <w:tblGrid>
        <w:gridCol w:w="439"/>
        <w:gridCol w:w="2972"/>
        <w:gridCol w:w="6047"/>
      </w:tblGrid>
      <w:tr w:rsidR="007378D6" w:rsidRPr="00B244EE" w:rsidTr="007378D6">
        <w:tc>
          <w:tcPr>
            <w:tcW w:w="439" w:type="dxa"/>
          </w:tcPr>
          <w:p w:rsidR="007378D6" w:rsidRPr="00DC07AE" w:rsidRDefault="00DC07AE" w:rsidP="00DC07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2" w:type="dxa"/>
          </w:tcPr>
          <w:p w:rsidR="007378D6" w:rsidRPr="00B244EE" w:rsidRDefault="007378D6" w:rsidP="00DC07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44E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47" w:type="dxa"/>
          </w:tcPr>
          <w:p w:rsidR="007378D6" w:rsidRPr="00B244EE" w:rsidRDefault="007378D6" w:rsidP="00DC07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44E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</w:t>
            </w:r>
          </w:p>
        </w:tc>
      </w:tr>
      <w:tr w:rsidR="007378D6" w:rsidRPr="00B244EE" w:rsidTr="007378D6">
        <w:tc>
          <w:tcPr>
            <w:tcW w:w="439" w:type="dxa"/>
          </w:tcPr>
          <w:p w:rsidR="007378D6" w:rsidRPr="00B244EE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</w:tcPr>
          <w:p w:rsidR="007378D6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Электрошокер</w:t>
            </w:r>
            <w:proofErr w:type="spellEnd"/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46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246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электрооглушитель</w:t>
            </w:r>
            <w:proofErr w:type="spellEnd"/>
            <w:r w:rsidR="00246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ручной</w:t>
            </w:r>
          </w:p>
          <w:p w:rsidR="00532465" w:rsidRDefault="00532465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32465" w:rsidRPr="00B244EE" w:rsidRDefault="00727318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history="1">
              <w:r w:rsidR="00532465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http://sprut-technology.ru/node/72</w:t>
              </w:r>
            </w:hyperlink>
            <w:r w:rsidR="005324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47" w:type="dxa"/>
          </w:tcPr>
          <w:p w:rsidR="001C37EB" w:rsidRPr="00F457DF" w:rsidRDefault="001C37EB" w:rsidP="00F457DF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457D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Данное устройство </w:t>
            </w:r>
            <w:r w:rsidRPr="00F457DF">
              <w:rPr>
                <w:rFonts w:ascii="Verdana" w:hAnsi="Verdana"/>
                <w:b/>
                <w:i/>
                <w:color w:val="000000"/>
                <w:sz w:val="18"/>
                <w:szCs w:val="18"/>
                <w:shd w:val="clear" w:color="auto" w:fill="FFFFFF"/>
              </w:rPr>
              <w:t>удобно для комбинированных боен</w:t>
            </w:r>
            <w:r w:rsidRPr="00F457DF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F457D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где производится последовательный убой разных птиц и животных. </w:t>
            </w:r>
          </w:p>
          <w:p w:rsidR="000C733A" w:rsidRPr="00F457DF" w:rsidRDefault="000C733A" w:rsidP="00F457DF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457DF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 на основе </w:t>
            </w:r>
            <w:proofErr w:type="spellStart"/>
            <w:r w:rsidRPr="00F457DF">
              <w:rPr>
                <w:rFonts w:ascii="Arial" w:hAnsi="Arial" w:cs="Arial"/>
                <w:color w:val="000000"/>
                <w:sz w:val="20"/>
                <w:szCs w:val="20"/>
              </w:rPr>
              <w:t>микрочастотного</w:t>
            </w:r>
            <w:proofErr w:type="spellEnd"/>
            <w:r w:rsidRPr="00F457D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преобразователя. При воздействии на птицу или кролика разряда, у животного вызывается глубокий эпилептический шок, что гарантирует достаточно длительное обездвиживание объекта воздействия, а также </w:t>
            </w:r>
            <w:r w:rsidRPr="00F457D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отличное органолептические показатели мяса.</w:t>
            </w:r>
          </w:p>
          <w:p w:rsidR="001C37EB" w:rsidRPr="00F457DF" w:rsidRDefault="001C37EB" w:rsidP="00F457DF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457D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Возможно использование одного </w:t>
            </w:r>
            <w:proofErr w:type="spellStart"/>
            <w:r w:rsidRPr="00F457DF">
              <w:rPr>
                <w:rStyle w:val="a6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электрошокера</w:t>
            </w:r>
            <w:proofErr w:type="spellEnd"/>
            <w:r w:rsidRPr="00F457DF">
              <w:rPr>
                <w:rStyle w:val="a6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457DF">
              <w:rPr>
                <w:rFonts w:ascii="Verdana" w:hAnsi="Verdana"/>
                <w:b/>
                <w:i/>
                <w:color w:val="000000"/>
                <w:sz w:val="18"/>
                <w:szCs w:val="18"/>
                <w:shd w:val="clear" w:color="auto" w:fill="FFFFFF"/>
              </w:rPr>
              <w:t>на 2 рабочих поста.</w:t>
            </w:r>
          </w:p>
          <w:p w:rsidR="000B42CD" w:rsidRPr="00F457DF" w:rsidRDefault="000B42CD" w:rsidP="00F457DF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457D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Напряжение питания: 220 В.</w:t>
            </w:r>
          </w:p>
          <w:p w:rsidR="000B42CD" w:rsidRPr="00F457DF" w:rsidRDefault="000B42CD" w:rsidP="00F457DF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457D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Потребляемая мощность: 0,35 кВт</w:t>
            </w:r>
          </w:p>
          <w:p w:rsidR="000B42CD" w:rsidRPr="00F457DF" w:rsidRDefault="000B42CD" w:rsidP="00F457DF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457D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Напряжение разряда с возможностью регулировки: от 250-300 В.</w:t>
            </w:r>
          </w:p>
          <w:p w:rsidR="00F457DF" w:rsidRDefault="00F457DF" w:rsidP="00F457DF">
            <w:pPr>
              <w:pStyle w:val="a7"/>
              <w:ind w:left="16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37EB" w:rsidRPr="00F457DF" w:rsidRDefault="004D6D43" w:rsidP="00F457DF">
            <w:pPr>
              <w:pStyle w:val="a7"/>
              <w:ind w:left="16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7D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Производительность: 500 тушек/час</w:t>
            </w:r>
          </w:p>
          <w:p w:rsidR="007378D6" w:rsidRPr="00B244EE" w:rsidRDefault="007378D6" w:rsidP="00F457DF">
            <w:pPr>
              <w:ind w:left="162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D6" w:rsidRPr="00B244EE" w:rsidTr="007378D6">
        <w:tc>
          <w:tcPr>
            <w:tcW w:w="439" w:type="dxa"/>
          </w:tcPr>
          <w:p w:rsidR="007378D6" w:rsidRPr="00B244EE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7378D6" w:rsidRDefault="007378D6" w:rsidP="00D1008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Стойка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убоя и обескровливания птиц с конусами</w:t>
            </w:r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Спрут-6Р</w:t>
            </w:r>
          </w:p>
          <w:p w:rsidR="002B6884" w:rsidRDefault="002B6884" w:rsidP="00D1008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B6884" w:rsidRDefault="00727318" w:rsidP="00D100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2B6884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http://sprut-technology.ru/nod</w:t>
              </w:r>
              <w:r w:rsidR="002B6884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e</w:t>
              </w:r>
              <w:r w:rsidR="002B6884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/568</w:t>
              </w:r>
            </w:hyperlink>
            <w:r w:rsidR="002B68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B6884" w:rsidRPr="00B244EE" w:rsidRDefault="002B6884" w:rsidP="00D100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7" w:type="dxa"/>
          </w:tcPr>
          <w:p w:rsidR="007378D6" w:rsidRDefault="007378D6" w:rsidP="009A2810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6 конусов</w:t>
            </w:r>
          </w:p>
          <w:p w:rsidR="007378D6" w:rsidRDefault="007378D6" w:rsidP="009A2810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 сборе с опорами (технологический стол не требуется)</w:t>
            </w:r>
          </w:p>
          <w:p w:rsidR="007378D6" w:rsidRDefault="007378D6" w:rsidP="009A2810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Ванна сбора крови оснащена патрубком для слива крови в емкость, либо подключения к стандартной канализационной сети. </w:t>
            </w:r>
          </w:p>
          <w:p w:rsidR="009A2810" w:rsidRPr="009A2810" w:rsidRDefault="009A2810" w:rsidP="009A2810">
            <w:pPr>
              <w:pStyle w:val="a7"/>
              <w:ind w:left="16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378D6" w:rsidRPr="00B244EE" w:rsidRDefault="007378D6" w:rsidP="009A2810">
            <w:pPr>
              <w:pStyle w:val="a7"/>
              <w:ind w:left="1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8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Производительность: 180 </w:t>
            </w:r>
            <w:proofErr w:type="spellStart"/>
            <w:r w:rsidRPr="009A2810">
              <w:rPr>
                <w:rFonts w:ascii="Arial" w:hAnsi="Arial" w:cs="Arial"/>
                <w:b/>
                <w:color w:val="000000"/>
                <w:sz w:val="20"/>
                <w:szCs w:val="20"/>
              </w:rPr>
              <w:t>шт</w:t>
            </w:r>
            <w:proofErr w:type="spellEnd"/>
            <w:r w:rsidRPr="009A2810">
              <w:rPr>
                <w:rFonts w:ascii="Arial" w:hAnsi="Arial" w:cs="Arial"/>
                <w:b/>
                <w:color w:val="000000"/>
                <w:sz w:val="20"/>
                <w:szCs w:val="20"/>
              </w:rPr>
              <w:t>/час</w:t>
            </w:r>
          </w:p>
        </w:tc>
      </w:tr>
      <w:tr w:rsidR="007378D6" w:rsidRPr="00B244EE" w:rsidTr="007378D6">
        <w:tc>
          <w:tcPr>
            <w:tcW w:w="439" w:type="dxa"/>
          </w:tcPr>
          <w:p w:rsidR="007378D6" w:rsidRPr="00B244EE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</w:tcPr>
          <w:p w:rsidR="007378D6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Шпарчан</w:t>
            </w:r>
            <w:proofErr w:type="spellEnd"/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F19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для тепловой обработки птицы перед </w:t>
            </w:r>
            <w:proofErr w:type="spellStart"/>
            <w:r w:rsidRPr="00AF19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ощипом</w:t>
            </w:r>
            <w:proofErr w:type="spellEnd"/>
          </w:p>
          <w:p w:rsidR="007378D6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Спрут-8</w:t>
            </w:r>
          </w:p>
          <w:p w:rsidR="00023A26" w:rsidRDefault="00023A26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23A26" w:rsidRPr="00B244EE" w:rsidRDefault="00727318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023A26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http://sprut-technology.ru</w:t>
              </w:r>
              <w:r w:rsidR="00023A26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r w:rsidR="00023A26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node/81</w:t>
              </w:r>
            </w:hyperlink>
            <w:r w:rsidR="00023A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47" w:type="dxa"/>
          </w:tcPr>
          <w:p w:rsidR="007378D6" w:rsidRDefault="00023A26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Предназначен для ошпаривания птицы с целью облегчения отделения пера от тушки. </w:t>
            </w:r>
          </w:p>
          <w:p w:rsidR="00305CF1" w:rsidRDefault="00070090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305CF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озволяет стабильно поддерживать необходимую температуру для тепловой обработки птицы.</w:t>
            </w:r>
          </w:p>
          <w:p w:rsidR="00305CF1" w:rsidRDefault="00070090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305CF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снащен автоматической регулировкой температуры в пределах от 0 до 90°С.</w:t>
            </w:r>
          </w:p>
          <w:p w:rsidR="00023A26" w:rsidRPr="00FD6B8E" w:rsidRDefault="00023A26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Мощность: 8 кВт</w:t>
            </w:r>
            <w:r w:rsidR="00305CF1"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(Тэны 2х4 кВт</w:t>
            </w:r>
            <w:r w:rsidR="008E2511"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с защитной решеткой</w:t>
            </w:r>
            <w:r w:rsidR="00665D7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A51DB3" w:rsidRDefault="00A51DB3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Напряжение 220В.</w:t>
            </w:r>
          </w:p>
          <w:p w:rsidR="00665D7D" w:rsidRPr="00FD6B8E" w:rsidRDefault="00665D7D" w:rsidP="00665D7D">
            <w:pPr>
              <w:pStyle w:val="a7"/>
              <w:ind w:left="16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23A26" w:rsidRPr="00B244EE" w:rsidRDefault="00023A26" w:rsidP="00665D7D">
            <w:pPr>
              <w:pStyle w:val="a7"/>
              <w:ind w:left="1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Производительность (</w:t>
            </w:r>
            <w:proofErr w:type="spellStart"/>
            <w:r w:rsidRPr="00665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шт</w:t>
            </w:r>
            <w:proofErr w:type="spellEnd"/>
            <w:r w:rsidRPr="00665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/час):</w:t>
            </w:r>
            <w:r w:rsidR="00995846" w:rsidRPr="00665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65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к</w:t>
            </w:r>
            <w:r w:rsidRPr="00665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уры, цыплята 350 </w:t>
            </w:r>
            <w:r w:rsidR="00995846" w:rsidRPr="00665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665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500</w:t>
            </w:r>
            <w:r w:rsidR="00995846" w:rsidRPr="00665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и</w:t>
            </w:r>
            <w:r w:rsidRPr="00665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ндейки 120, Гуси 180, Утки 180</w:t>
            </w:r>
          </w:p>
        </w:tc>
      </w:tr>
      <w:tr w:rsidR="007378D6" w:rsidRPr="00B244EE" w:rsidTr="007378D6">
        <w:tc>
          <w:tcPr>
            <w:tcW w:w="439" w:type="dxa"/>
          </w:tcPr>
          <w:p w:rsidR="007378D6" w:rsidRPr="00B244EE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2" w:type="dxa"/>
          </w:tcPr>
          <w:p w:rsidR="007378D6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Перосъемная</w:t>
            </w:r>
            <w:proofErr w:type="spellEnd"/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машина Спрут-700</w:t>
            </w:r>
          </w:p>
          <w:p w:rsidR="00FE0A40" w:rsidRDefault="00FE0A40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E0A40" w:rsidRPr="00B244EE" w:rsidRDefault="00727318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FE0A40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http://sprut-technology.ru/node/11</w:t>
              </w:r>
            </w:hyperlink>
            <w:r w:rsidR="00FE0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47" w:type="dxa"/>
          </w:tcPr>
          <w:p w:rsidR="00EA5AF8" w:rsidRDefault="007378D6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Пр</w:t>
            </w:r>
            <w:r w:rsidR="00EA5AF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именяется для удаления оперени</w:t>
            </w: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я птицы. </w:t>
            </w:r>
          </w:p>
          <w:p w:rsidR="007378D6" w:rsidRDefault="007378D6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Работает по принципу центрифуги, рабочими органами которой служат резиновые </w:t>
            </w:r>
            <w:proofErr w:type="spellStart"/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бильные</w:t>
            </w:r>
            <w:proofErr w:type="spellEnd"/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пальцы, применение которых позволяет избежать повреждения кожи птицы </w:t>
            </w:r>
            <w:proofErr w:type="gramStart"/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и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позволяют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увеличить объем удаления оперения до 93%.</w:t>
            </w:r>
          </w:p>
          <w:p w:rsidR="00EA5AF8" w:rsidRPr="00FD6B8E" w:rsidRDefault="00EA5AF8" w:rsidP="00EA5AF8">
            <w:pPr>
              <w:pStyle w:val="a7"/>
              <w:ind w:left="16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7378D6" w:rsidRPr="00FD6B8E" w:rsidRDefault="007378D6" w:rsidP="00EA5AF8">
            <w:pPr>
              <w:pStyle w:val="a7"/>
              <w:ind w:left="16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A5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Производительность (</w:t>
            </w:r>
            <w:proofErr w:type="spellStart"/>
            <w:r w:rsidRPr="00EA5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шт</w:t>
            </w:r>
            <w:proofErr w:type="spellEnd"/>
            <w:r w:rsidRPr="00EA5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/час): куры, цыплята 350 - 400; Индейки 110; Гуси 70; Утки 150.</w:t>
            </w: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378D6" w:rsidRPr="00B244EE" w:rsidTr="007378D6">
        <w:tc>
          <w:tcPr>
            <w:tcW w:w="439" w:type="dxa"/>
          </w:tcPr>
          <w:p w:rsidR="007378D6" w:rsidRPr="00B244EE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:rsidR="007378D6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Ванна </w:t>
            </w:r>
            <w:proofErr w:type="spellStart"/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воскования</w:t>
            </w:r>
            <w:proofErr w:type="spellEnd"/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Спрут 12ВВ</w:t>
            </w:r>
          </w:p>
          <w:p w:rsidR="00AB7C2E" w:rsidRDefault="00AB7C2E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B7C2E" w:rsidRPr="00B244EE" w:rsidRDefault="00727318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AB7C2E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http://sprut-technology.ru</w:t>
              </w:r>
              <w:r w:rsidR="00AB7C2E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r w:rsidR="00AB7C2E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node/153</w:t>
              </w:r>
            </w:hyperlink>
            <w:r w:rsidR="00AB7C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47" w:type="dxa"/>
          </w:tcPr>
          <w:p w:rsidR="001F142A" w:rsidRDefault="00A23749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Предназначена для расплавления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воскомассы</w:t>
            </w:r>
            <w:proofErr w:type="spellEnd"/>
            <w:r w:rsidR="006C0F0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и парафинов различных марок. </w:t>
            </w:r>
          </w:p>
          <w:p w:rsidR="007378D6" w:rsidRDefault="006C0F0D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="00A2374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спользуе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тся</w:t>
            </w:r>
            <w:r w:rsidR="00A2374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в технологии вторичном (чистово</w:t>
            </w:r>
            <w:r w:rsidR="00A23FA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м) удалении оперения у водоплава</w:t>
            </w:r>
            <w:r w:rsidR="00A2374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ющей птицы.</w:t>
            </w:r>
          </w:p>
          <w:p w:rsidR="00402C46" w:rsidRPr="00402C46" w:rsidRDefault="00402C46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402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позволяет стабильно поддерживать необходимую температуру </w:t>
            </w:r>
            <w:proofErr w:type="spellStart"/>
            <w:r w:rsidRPr="00402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воскомассы</w:t>
            </w:r>
            <w:proofErr w:type="spellEnd"/>
            <w:r w:rsidRPr="00402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02C46" w:rsidRPr="00402C46" w:rsidRDefault="00402C46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402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оснащен автоматической регулировкой температуры в пределах от 30 до 90°С.</w:t>
            </w:r>
          </w:p>
          <w:p w:rsidR="00402C46" w:rsidRPr="00402C46" w:rsidRDefault="00402C46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402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позволяет визуально контролировать уровень фактической температуры в зоне тепловой обработки с помощью электронного термометра.</w:t>
            </w:r>
          </w:p>
          <w:p w:rsidR="00402C46" w:rsidRPr="00402C46" w:rsidRDefault="00402C46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402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оснащен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402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индикатором включения подачи питания на </w:t>
            </w:r>
            <w:proofErr w:type="spellStart"/>
            <w:r w:rsidRPr="00402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ТЭНы</w:t>
            </w:r>
            <w:proofErr w:type="spellEnd"/>
            <w:r w:rsidRPr="00402C4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котла.</w:t>
            </w:r>
          </w:p>
          <w:p w:rsidR="00A23FA9" w:rsidRDefault="00A23FA9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Мощность 12 кВт</w:t>
            </w:r>
          </w:p>
          <w:p w:rsidR="00A23FA9" w:rsidRDefault="00A23FA9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Напряжение 380 В</w:t>
            </w:r>
          </w:p>
          <w:p w:rsidR="00D7185E" w:rsidRDefault="00AB7C2E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Габариты 850</w:t>
            </w:r>
            <w:r w:rsidR="00D7185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х600х900 мм</w:t>
            </w:r>
          </w:p>
          <w:p w:rsidR="001F142A" w:rsidRDefault="001F142A" w:rsidP="001F142A">
            <w:pPr>
              <w:pStyle w:val="a7"/>
              <w:ind w:left="16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A23749" w:rsidRPr="00FD6B8E" w:rsidRDefault="00AB7C2E" w:rsidP="001F142A">
            <w:pPr>
              <w:pStyle w:val="a7"/>
              <w:ind w:left="16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1F142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Производительность, голов/час: перепела-3000, куры, цыплята -600, индейки-120, гуси-300, утки-300</w:t>
            </w:r>
          </w:p>
        </w:tc>
      </w:tr>
      <w:tr w:rsidR="007378D6" w:rsidRPr="00B244EE" w:rsidTr="007378D6">
        <w:tc>
          <w:tcPr>
            <w:tcW w:w="439" w:type="dxa"/>
          </w:tcPr>
          <w:p w:rsidR="007378D6" w:rsidRPr="00B244EE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2" w:type="dxa"/>
          </w:tcPr>
          <w:p w:rsidR="007378D6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Ванна </w:t>
            </w:r>
            <w:r w:rsidR="000A62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для </w:t>
            </w:r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охлаждения одинарная</w:t>
            </w:r>
          </w:p>
          <w:p w:rsidR="00202240" w:rsidRDefault="00202240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02240" w:rsidRPr="00B244EE" w:rsidRDefault="00727318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202240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http://sprut-technology.ru/n</w:t>
              </w:r>
              <w:r w:rsidR="00202240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o</w:t>
              </w:r>
              <w:r w:rsidR="00202240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de/150</w:t>
              </w:r>
            </w:hyperlink>
            <w:r w:rsidR="002022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47" w:type="dxa"/>
          </w:tcPr>
          <w:p w:rsidR="004374E5" w:rsidRDefault="00FE0D45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Оснащена </w:t>
            </w:r>
            <w:r w:rsidR="004374E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системой автоматического обновления воды для </w:t>
            </w:r>
            <w:proofErr w:type="gramStart"/>
            <w:r w:rsidR="004374E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снижения  содержания</w:t>
            </w:r>
            <w:proofErr w:type="gramEnd"/>
            <w:r w:rsidR="004374E5" w:rsidRPr="004374E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микроорганизмов на поверхности тушки</w:t>
            </w:r>
            <w:r w:rsidR="00412BC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и визуального отбеливания тушки свежей водой.</w:t>
            </w:r>
          </w:p>
          <w:p w:rsidR="00FE0D45" w:rsidRPr="00FE0D45" w:rsidRDefault="00412BC1" w:rsidP="00F608D2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E0D4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Размеры: Д950*Г850*В900 мм. Глубина ванны: 600 мм</w:t>
            </w:r>
            <w:r w:rsidR="00FE0D45" w:rsidRPr="00FE0D4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 Объем 380 литров</w:t>
            </w:r>
          </w:p>
          <w:p w:rsidR="00412BC1" w:rsidRPr="00FD6B8E" w:rsidRDefault="00412BC1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Подключение воды: кран </w:t>
            </w:r>
            <w:proofErr w:type="spellStart"/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шаровый</w:t>
            </w:r>
            <w:proofErr w:type="spellEnd"/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1/2 дюйма внутренняя резьба</w:t>
            </w:r>
          </w:p>
          <w:p w:rsidR="00412BC1" w:rsidRPr="00FD6B8E" w:rsidRDefault="00412BC1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Перелив: Ф 50 мм.</w:t>
            </w:r>
          </w:p>
          <w:p w:rsidR="00412BC1" w:rsidRPr="00FD6B8E" w:rsidRDefault="00412BC1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Слив воды: кран </w:t>
            </w:r>
            <w:proofErr w:type="spellStart"/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шаровый</w:t>
            </w:r>
            <w:proofErr w:type="spellEnd"/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1/2 дюйма внутренняя резьба</w:t>
            </w:r>
          </w:p>
          <w:p w:rsidR="00412BC1" w:rsidRDefault="00412BC1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Контроль температуры: встроенный термометр 0-120С</w:t>
            </w:r>
          </w:p>
          <w:p w:rsidR="00FE0D45" w:rsidRPr="00FD6B8E" w:rsidRDefault="00FE0D45" w:rsidP="00FE0D45">
            <w:pPr>
              <w:pStyle w:val="a7"/>
              <w:ind w:left="16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AF6261" w:rsidRPr="00FE0D45" w:rsidRDefault="00412BC1" w:rsidP="00FE0D45">
            <w:pPr>
              <w:pStyle w:val="a7"/>
              <w:ind w:left="16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0D4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Производительность (</w:t>
            </w:r>
            <w:proofErr w:type="spellStart"/>
            <w:r w:rsidRPr="00FE0D45">
              <w:rPr>
                <w:rFonts w:ascii="Arial" w:hAnsi="Arial" w:cs="Arial"/>
                <w:b/>
                <w:color w:val="000000"/>
                <w:sz w:val="20"/>
                <w:szCs w:val="20"/>
              </w:rPr>
              <w:t>шт</w:t>
            </w:r>
            <w:proofErr w:type="spellEnd"/>
            <w:r w:rsidRPr="00FE0D45">
              <w:rPr>
                <w:rFonts w:ascii="Arial" w:hAnsi="Arial" w:cs="Arial"/>
                <w:b/>
                <w:color w:val="000000"/>
                <w:sz w:val="20"/>
                <w:szCs w:val="20"/>
              </w:rPr>
              <w:t>/час): 300</w:t>
            </w:r>
          </w:p>
          <w:p w:rsidR="00412BC1" w:rsidRPr="00FD6B8E" w:rsidRDefault="00412BC1" w:rsidP="00FE0D45">
            <w:pPr>
              <w:pStyle w:val="a7"/>
              <w:ind w:left="16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E0D45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Единовременная загрузка: 60-120 тушек</w:t>
            </w:r>
          </w:p>
        </w:tc>
      </w:tr>
      <w:tr w:rsidR="007378D6" w:rsidRPr="00B244EE" w:rsidTr="007378D6">
        <w:tc>
          <w:tcPr>
            <w:tcW w:w="439" w:type="dxa"/>
          </w:tcPr>
          <w:p w:rsidR="007378D6" w:rsidRPr="00B244EE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2" w:type="dxa"/>
          </w:tcPr>
          <w:p w:rsidR="007378D6" w:rsidRDefault="007378D6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Стол </w:t>
            </w:r>
            <w:proofErr w:type="spellStart"/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нутровки</w:t>
            </w:r>
            <w:proofErr w:type="spellEnd"/>
            <w:r w:rsidRPr="00B244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сдвоенный</w:t>
            </w:r>
            <w:r w:rsidR="00A70FA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(на 2 поста)</w:t>
            </w:r>
          </w:p>
          <w:p w:rsidR="002228AE" w:rsidRDefault="002228AE" w:rsidP="00A84E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28AE" w:rsidRPr="00B244EE" w:rsidRDefault="00727318" w:rsidP="00A84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2228AE" w:rsidRPr="00212AF6">
                <w:rPr>
                  <w:rStyle w:val="a5"/>
                  <w:rFonts w:ascii="Arial" w:hAnsi="Arial" w:cs="Arial"/>
                  <w:sz w:val="20"/>
                  <w:szCs w:val="20"/>
                </w:rPr>
                <w:t>http://sprut-technology.ru/node/591</w:t>
              </w:r>
            </w:hyperlink>
            <w:r w:rsidR="002228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47" w:type="dxa"/>
          </w:tcPr>
          <w:p w:rsidR="005B519B" w:rsidRPr="00FD6B8E" w:rsidRDefault="005B519B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Стол для потрошения птицы и кролика на 2 рабочих места. Устанавливается как самостоятельно</w:t>
            </w:r>
            <w:r w:rsidR="00BA3BB4"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так и в комплекте с конвейером подачи тушек.</w:t>
            </w:r>
          </w:p>
          <w:p w:rsidR="002228AE" w:rsidRPr="00C43122" w:rsidRDefault="002228AE" w:rsidP="00F56572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В левой части стола размещаются 2 крана (с </w:t>
            </w:r>
            <w:r w:rsidR="00BA3BB4"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красной и синей метками)</w:t>
            </w:r>
          </w:p>
          <w:p w:rsidR="002228AE" w:rsidRPr="00C43122" w:rsidRDefault="00C43122" w:rsidP="00CE60DB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2 пистолета: </w:t>
            </w:r>
            <w:r w:rsidR="002228AE"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для внешней мо</w:t>
            </w:r>
            <w:r w:rsidR="00BA3BB4"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й</w:t>
            </w:r>
            <w:r w:rsidR="002228AE"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ки тушек и для внутренней мойки тушек</w:t>
            </w:r>
            <w:r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(оснащены </w:t>
            </w:r>
            <w:r w:rsidR="002228AE"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регулировкой подачи воды</w:t>
            </w:r>
            <w:r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к</w:t>
            </w:r>
            <w:r w:rsidR="002228AE"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урковым клапаном включения</w:t>
            </w:r>
            <w:r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2228AE"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соединены </w:t>
            </w:r>
            <w:r w:rsidR="002228AE"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гибким шлангом с помощью быстроразъемной муфты</w:t>
            </w:r>
            <w:r w:rsidRPr="00C431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).</w:t>
            </w:r>
          </w:p>
          <w:p w:rsidR="002228AE" w:rsidRPr="00FD6B8E" w:rsidRDefault="002228AE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Раковина для мойки рук и инструмента.</w:t>
            </w:r>
          </w:p>
          <w:p w:rsidR="002228AE" w:rsidRPr="00FD6B8E" w:rsidRDefault="00C43122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2228AE"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технологических отверстия в столеш</w:t>
            </w:r>
            <w:r w:rsidR="00BA3BB4"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нице для сброса потрохов в ящик</w:t>
            </w:r>
            <w:r w:rsidR="002228AE"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-накопитель</w:t>
            </w:r>
            <w:r w:rsidR="00BA3BB4"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7378D6" w:rsidRDefault="00A70FA0" w:rsidP="00FD6B8E">
            <w:pPr>
              <w:pStyle w:val="a7"/>
              <w:numPr>
                <w:ilvl w:val="0"/>
                <w:numId w:val="1"/>
              </w:numPr>
              <w:ind w:left="162" w:hanging="21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Размеры габаритные: 2350*700*1120 мм. Высота столешницы 900</w:t>
            </w:r>
            <w:r w:rsidR="00BA3BB4"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мм</w:t>
            </w:r>
            <w:r w:rsidR="00BA3BB4"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FD6B8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Вес: ≈ 75 кг.</w:t>
            </w:r>
          </w:p>
          <w:p w:rsidR="00C43122" w:rsidRPr="00FD6B8E" w:rsidRDefault="00C43122" w:rsidP="00957BB6">
            <w:pPr>
              <w:pStyle w:val="a7"/>
              <w:ind w:left="162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D7064E" w:rsidRDefault="00D7064E">
      <w:pPr>
        <w:rPr>
          <w:rFonts w:ascii="Arial" w:hAnsi="Arial" w:cs="Arial"/>
          <w:color w:val="000000"/>
          <w:sz w:val="23"/>
          <w:szCs w:val="23"/>
        </w:rPr>
      </w:pPr>
    </w:p>
    <w:p w:rsidR="00486AAC" w:rsidRDefault="00DE317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Все оборудование </w:t>
      </w:r>
      <w:r w:rsidR="00486AAC" w:rsidRPr="00486AAC">
        <w:rPr>
          <w:rFonts w:ascii="Arial" w:hAnsi="Arial" w:cs="Arial"/>
          <w:color w:val="000000"/>
          <w:sz w:val="23"/>
          <w:szCs w:val="23"/>
        </w:rPr>
        <w:t>изготовлен</w:t>
      </w:r>
      <w:r>
        <w:rPr>
          <w:rFonts w:ascii="Arial" w:hAnsi="Arial" w:cs="Arial"/>
          <w:color w:val="000000"/>
          <w:sz w:val="23"/>
          <w:szCs w:val="23"/>
        </w:rPr>
        <w:t>о</w:t>
      </w:r>
      <w:r w:rsidR="00486AAC" w:rsidRPr="00486AAC">
        <w:rPr>
          <w:rFonts w:ascii="Arial" w:hAnsi="Arial" w:cs="Arial"/>
          <w:color w:val="000000"/>
          <w:sz w:val="23"/>
          <w:szCs w:val="23"/>
        </w:rPr>
        <w:t xml:space="preserve"> из пищевого гладкого полипропилена серого цвета</w:t>
      </w:r>
      <w:r w:rsidR="00957BB6">
        <w:rPr>
          <w:rFonts w:ascii="Arial" w:hAnsi="Arial" w:cs="Arial"/>
          <w:color w:val="000000"/>
          <w:sz w:val="23"/>
          <w:szCs w:val="23"/>
        </w:rPr>
        <w:t xml:space="preserve"> и</w:t>
      </w:r>
      <w:r w:rsidR="00864F1B">
        <w:rPr>
          <w:rFonts w:ascii="Arial" w:hAnsi="Arial" w:cs="Arial"/>
          <w:color w:val="000000"/>
          <w:sz w:val="23"/>
          <w:szCs w:val="23"/>
        </w:rPr>
        <w:t xml:space="preserve"> просто в очистке</w:t>
      </w:r>
      <w:r w:rsidR="00486AAC" w:rsidRPr="00486AAC">
        <w:rPr>
          <w:rFonts w:ascii="Arial" w:hAnsi="Arial" w:cs="Arial"/>
          <w:color w:val="000000"/>
          <w:sz w:val="23"/>
          <w:szCs w:val="23"/>
        </w:rPr>
        <w:t xml:space="preserve"> (светлые цвета материала рекомендованы СЭС и позволяют легко контролировать степень загрязнения повер</w:t>
      </w:r>
      <w:bookmarkStart w:id="0" w:name="_GoBack"/>
      <w:bookmarkEnd w:id="0"/>
      <w:r w:rsidR="00486AAC" w:rsidRPr="00486AAC">
        <w:rPr>
          <w:rFonts w:ascii="Arial" w:hAnsi="Arial" w:cs="Arial"/>
          <w:color w:val="000000"/>
          <w:sz w:val="23"/>
          <w:szCs w:val="23"/>
        </w:rPr>
        <w:t>хности оборудования</w:t>
      </w:r>
      <w:r w:rsidR="00864F1B">
        <w:rPr>
          <w:rFonts w:ascii="Arial" w:hAnsi="Arial" w:cs="Arial"/>
          <w:color w:val="000000"/>
          <w:sz w:val="23"/>
          <w:szCs w:val="23"/>
        </w:rPr>
        <w:t>).</w:t>
      </w:r>
    </w:p>
    <w:p w:rsidR="009E7941" w:rsidRDefault="009E794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все оборудование у производителя есть сертификаты.</w:t>
      </w:r>
    </w:p>
    <w:p w:rsidR="009E7941" w:rsidRDefault="009E794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паспорта также в сохранности.</w:t>
      </w:r>
      <w:r w:rsidR="00202240">
        <w:rPr>
          <w:rFonts w:ascii="Arial" w:hAnsi="Arial" w:cs="Arial"/>
          <w:color w:val="000000"/>
          <w:sz w:val="23"/>
          <w:szCs w:val="23"/>
        </w:rPr>
        <w:t xml:space="preserve"> По запросу направлю файл с полной спецификацией.</w:t>
      </w:r>
    </w:p>
    <w:p w:rsidR="008C600E" w:rsidRDefault="00D7064E">
      <w:r>
        <w:rPr>
          <w:rFonts w:ascii="Arial" w:hAnsi="Arial" w:cs="Arial"/>
          <w:color w:val="000000"/>
          <w:sz w:val="23"/>
          <w:szCs w:val="23"/>
        </w:rPr>
        <w:t>Предпочтительна продажа в комплекте</w:t>
      </w:r>
      <w:r w:rsidR="00957BB6">
        <w:rPr>
          <w:rFonts w:ascii="Arial" w:hAnsi="Arial" w:cs="Arial"/>
          <w:color w:val="000000"/>
          <w:sz w:val="23"/>
          <w:szCs w:val="23"/>
        </w:rPr>
        <w:t>, продажа по частям – по договоренности.</w:t>
      </w:r>
      <w:r>
        <w:rPr>
          <w:rFonts w:ascii="Arial" w:hAnsi="Arial" w:cs="Arial"/>
          <w:color w:val="000000"/>
          <w:sz w:val="23"/>
          <w:szCs w:val="23"/>
        </w:rPr>
        <w:t xml:space="preserve"> Стоимость </w:t>
      </w:r>
      <w:r w:rsidR="00957BB6">
        <w:rPr>
          <w:rFonts w:ascii="Arial" w:hAnsi="Arial" w:cs="Arial"/>
          <w:color w:val="000000"/>
          <w:sz w:val="23"/>
          <w:szCs w:val="23"/>
        </w:rPr>
        <w:t xml:space="preserve">полного </w:t>
      </w:r>
      <w:r>
        <w:rPr>
          <w:rFonts w:ascii="Arial" w:hAnsi="Arial" w:cs="Arial"/>
          <w:color w:val="000000"/>
          <w:sz w:val="23"/>
          <w:szCs w:val="23"/>
        </w:rPr>
        <w:t>комплекта</w:t>
      </w:r>
      <w:r w:rsidR="00957BB6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280 000 р.</w:t>
      </w:r>
      <w:r w:rsidR="00B249AC">
        <w:rPr>
          <w:rFonts w:ascii="Arial" w:hAnsi="Arial" w:cs="Arial"/>
          <w:color w:val="000000"/>
          <w:sz w:val="23"/>
          <w:szCs w:val="23"/>
        </w:rPr>
        <w:br/>
      </w:r>
    </w:p>
    <w:p w:rsidR="00E12436" w:rsidRDefault="00E12436"/>
    <w:sectPr w:rsidR="00E1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9A6"/>
    <w:multiLevelType w:val="hybridMultilevel"/>
    <w:tmpl w:val="AE1E5C64"/>
    <w:lvl w:ilvl="0" w:tplc="813C6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24"/>
    <w:rsid w:val="00023A26"/>
    <w:rsid w:val="00070090"/>
    <w:rsid w:val="000827E0"/>
    <w:rsid w:val="000A62F6"/>
    <w:rsid w:val="000B39CE"/>
    <w:rsid w:val="000B42CD"/>
    <w:rsid w:val="000C4CD4"/>
    <w:rsid w:val="000C733A"/>
    <w:rsid w:val="000D2A24"/>
    <w:rsid w:val="00180EFE"/>
    <w:rsid w:val="001C37EB"/>
    <w:rsid w:val="001F142A"/>
    <w:rsid w:val="00202240"/>
    <w:rsid w:val="0020225F"/>
    <w:rsid w:val="002228AE"/>
    <w:rsid w:val="002461AA"/>
    <w:rsid w:val="002B6884"/>
    <w:rsid w:val="00305CF1"/>
    <w:rsid w:val="003128A6"/>
    <w:rsid w:val="00333996"/>
    <w:rsid w:val="00402C46"/>
    <w:rsid w:val="00412BC1"/>
    <w:rsid w:val="004374E5"/>
    <w:rsid w:val="00486AAC"/>
    <w:rsid w:val="004D6D43"/>
    <w:rsid w:val="004E589B"/>
    <w:rsid w:val="00522A71"/>
    <w:rsid w:val="00532465"/>
    <w:rsid w:val="00583EBD"/>
    <w:rsid w:val="005B519B"/>
    <w:rsid w:val="0064215E"/>
    <w:rsid w:val="00665D7D"/>
    <w:rsid w:val="006B52E7"/>
    <w:rsid w:val="006C0F0D"/>
    <w:rsid w:val="00727318"/>
    <w:rsid w:val="007378D6"/>
    <w:rsid w:val="007409F6"/>
    <w:rsid w:val="00863FBE"/>
    <w:rsid w:val="00864F1B"/>
    <w:rsid w:val="008C600E"/>
    <w:rsid w:val="008E2511"/>
    <w:rsid w:val="00957BB6"/>
    <w:rsid w:val="00966BC9"/>
    <w:rsid w:val="00995846"/>
    <w:rsid w:val="009A2810"/>
    <w:rsid w:val="009E7941"/>
    <w:rsid w:val="009F2E31"/>
    <w:rsid w:val="00A23749"/>
    <w:rsid w:val="00A23FA9"/>
    <w:rsid w:val="00A51DB3"/>
    <w:rsid w:val="00A70FA0"/>
    <w:rsid w:val="00A84E11"/>
    <w:rsid w:val="00AB7C2E"/>
    <w:rsid w:val="00AC04B7"/>
    <w:rsid w:val="00AF19D7"/>
    <w:rsid w:val="00AF6261"/>
    <w:rsid w:val="00B244EE"/>
    <w:rsid w:val="00B249AC"/>
    <w:rsid w:val="00B34E86"/>
    <w:rsid w:val="00BA3BB4"/>
    <w:rsid w:val="00C07E23"/>
    <w:rsid w:val="00C43122"/>
    <w:rsid w:val="00CC5B4C"/>
    <w:rsid w:val="00D10088"/>
    <w:rsid w:val="00D568E1"/>
    <w:rsid w:val="00D7064E"/>
    <w:rsid w:val="00D7185E"/>
    <w:rsid w:val="00DC07AE"/>
    <w:rsid w:val="00DE3178"/>
    <w:rsid w:val="00E12436"/>
    <w:rsid w:val="00EA5AF8"/>
    <w:rsid w:val="00F35008"/>
    <w:rsid w:val="00F457DF"/>
    <w:rsid w:val="00F7398D"/>
    <w:rsid w:val="00FD6B8E"/>
    <w:rsid w:val="00FE0A40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7D8F-CF1F-43A2-8EFB-D178885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2E31"/>
    <w:rPr>
      <w:i/>
      <w:iCs/>
    </w:rPr>
  </w:style>
  <w:style w:type="table" w:styleId="a4">
    <w:name w:val="Table Grid"/>
    <w:basedOn w:val="a1"/>
    <w:uiPriority w:val="39"/>
    <w:rsid w:val="009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3A26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1C37EB"/>
    <w:rPr>
      <w:b/>
      <w:bCs/>
    </w:rPr>
  </w:style>
  <w:style w:type="paragraph" w:styleId="a7">
    <w:name w:val="List Paragraph"/>
    <w:basedOn w:val="a"/>
    <w:uiPriority w:val="34"/>
    <w:qFormat/>
    <w:rsid w:val="00F457D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27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ut-technology.ru/node/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rut-technology.ru/node/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ut-technology.ru/node/568" TargetMode="External"/><Relationship Id="rId11" Type="http://schemas.openxmlformats.org/officeDocument/2006/relationships/hyperlink" Target="http://sprut-technology.ru/node/591" TargetMode="External"/><Relationship Id="rId5" Type="http://schemas.openxmlformats.org/officeDocument/2006/relationships/hyperlink" Target="http://sprut-technology.ru/node/72" TargetMode="External"/><Relationship Id="rId10" Type="http://schemas.openxmlformats.org/officeDocument/2006/relationships/hyperlink" Target="http://sprut-technology.ru/node/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ut-technology.ru/node/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84</cp:revision>
  <dcterms:created xsi:type="dcterms:W3CDTF">2018-05-08T05:21:00Z</dcterms:created>
  <dcterms:modified xsi:type="dcterms:W3CDTF">2018-05-08T10:41:00Z</dcterms:modified>
</cp:coreProperties>
</file>