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7C" w:rsidRPr="00CA3EE7" w:rsidRDefault="00CA3EE7" w:rsidP="00CA3EE7">
      <w:pPr>
        <w:spacing w:before="2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w:drawing>
          <wp:inline distT="0" distB="0" distL="0" distR="0">
            <wp:extent cx="6324600" cy="2189513"/>
            <wp:effectExtent l="19050" t="0" r="0" b="0"/>
            <wp:docPr id="5" name="Рисунок 0" descr="Бух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хт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173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47" w:rsidRPr="00B123C9" w:rsidRDefault="00050A3B" w:rsidP="003A39DB">
      <w:pPr>
        <w:pStyle w:val="a3"/>
        <w:keepNext/>
        <w:keepLines/>
        <w:ind w:left="0" w:right="324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123C9">
        <w:rPr>
          <w:rFonts w:ascii="Times New Roman" w:hAnsi="Times New Roman" w:cs="Times New Roman"/>
          <w:b/>
          <w:sz w:val="36"/>
          <w:szCs w:val="36"/>
          <w:lang w:val="ru-RU"/>
        </w:rPr>
        <w:t xml:space="preserve">Добрый день, господа! </w:t>
      </w:r>
    </w:p>
    <w:p w:rsidR="00050A3B" w:rsidRDefault="00050A3B" w:rsidP="003A39DB">
      <w:pPr>
        <w:pStyle w:val="a3"/>
        <w:keepNext/>
        <w:keepLines/>
        <w:ind w:left="0" w:right="32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36C" w:rsidRDefault="00C9736C" w:rsidP="00C9736C">
      <w:pPr>
        <w:rPr>
          <w:rFonts w:ascii="Times New Roman" w:eastAsia="Verdan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Завод ООО «НАНОПЛАСТ» </w:t>
      </w:r>
      <w:r w:rsidR="00CA3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3C9">
        <w:rPr>
          <w:rFonts w:ascii="Times New Roman" w:hAnsi="Times New Roman" w:cs="Times New Roman"/>
          <w:sz w:val="28"/>
          <w:szCs w:val="28"/>
          <w:lang w:val="ru-RU"/>
        </w:rPr>
        <w:t xml:space="preserve">г. Екатеринбург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9736C">
        <w:rPr>
          <w:rFonts w:ascii="Times New Roman" w:eastAsia="Verdana" w:hAnsi="Times New Roman" w:cs="Times New Roman"/>
          <w:sz w:val="28"/>
          <w:szCs w:val="28"/>
          <w:lang w:val="ru-RU"/>
        </w:rPr>
        <w:t>роизвод</w:t>
      </w:r>
      <w:r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ит </w:t>
      </w:r>
      <w:r w:rsidR="0016451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трубу для </w:t>
      </w:r>
      <w:r w:rsidRPr="00C9736C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теплого пола NANOPLAST </w:t>
      </w:r>
      <w:r w:rsidR="000A5A66">
        <w:rPr>
          <w:rFonts w:ascii="Times New Roman" w:eastAsia="Verdana" w:hAnsi="Times New Roman" w:cs="Times New Roman"/>
          <w:sz w:val="28"/>
          <w:szCs w:val="28"/>
        </w:rPr>
        <w:t>Thermo</w:t>
      </w:r>
      <w:r w:rsidR="000A5A66" w:rsidRPr="000A5A66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</w:t>
      </w:r>
      <w:r w:rsidRPr="00C9736C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PE-RT </w:t>
      </w:r>
      <w:proofErr w:type="spellStart"/>
      <w:r w:rsidR="0016451F" w:rsidRPr="008159DD">
        <w:rPr>
          <w:rFonts w:ascii="Times New Roman" w:hAnsi="Times New Roman" w:cs="Times New Roman"/>
          <w:sz w:val="28"/>
          <w:szCs w:val="28"/>
          <w:lang w:val="ru-RU"/>
        </w:rPr>
        <w:t>Type</w:t>
      </w:r>
      <w:proofErr w:type="spellEnd"/>
      <w:r w:rsidR="0016451F" w:rsidRPr="008159DD">
        <w:rPr>
          <w:rFonts w:ascii="Times New Roman" w:hAnsi="Times New Roman" w:cs="Times New Roman"/>
          <w:sz w:val="28"/>
          <w:szCs w:val="28"/>
          <w:lang w:val="ru-RU"/>
        </w:rPr>
        <w:t xml:space="preserve"> II</w:t>
      </w:r>
      <w:r w:rsidR="001645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736C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Внешний диаметр  </w:t>
      </w:r>
      <w:r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16 и </w:t>
      </w:r>
      <w:r w:rsidRPr="00C9736C">
        <w:rPr>
          <w:rFonts w:ascii="Times New Roman" w:eastAsia="Verdana" w:hAnsi="Times New Roman" w:cs="Times New Roman"/>
          <w:sz w:val="28"/>
          <w:szCs w:val="28"/>
          <w:lang w:val="ru-RU"/>
        </w:rPr>
        <w:t>20</w:t>
      </w:r>
      <w:r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мм. С усиленной стенкой </w:t>
      </w:r>
      <w:r w:rsidRPr="00C9736C">
        <w:rPr>
          <w:rFonts w:ascii="Times New Roman" w:eastAsia="Verdana" w:hAnsi="Times New Roman" w:cs="Times New Roman"/>
          <w:sz w:val="28"/>
          <w:szCs w:val="28"/>
          <w:lang w:val="ru-RU"/>
        </w:rPr>
        <w:t>2,25мм. Подходит для все</w:t>
      </w:r>
      <w:r w:rsidR="00D9032A">
        <w:rPr>
          <w:rFonts w:ascii="Times New Roman" w:eastAsia="Verdana" w:hAnsi="Times New Roman" w:cs="Times New Roman"/>
          <w:sz w:val="28"/>
          <w:szCs w:val="28"/>
          <w:lang w:val="ru-RU"/>
        </w:rPr>
        <w:t>х</w:t>
      </w:r>
      <w:r w:rsidRPr="00C9736C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видов фитингов. Для водяного отопления коттеджей,  промышленных и фермерских теплиц, птичников, помещений для молодняка, спортивных площадок, гаражей. </w:t>
      </w:r>
    </w:p>
    <w:p w:rsidR="00A831B7" w:rsidRPr="00C9736C" w:rsidRDefault="00A831B7" w:rsidP="00C9736C">
      <w:pPr>
        <w:rPr>
          <w:rFonts w:ascii="Times New Roman" w:eastAsia="Verdana" w:hAnsi="Times New Roman" w:cs="Times New Roman"/>
          <w:sz w:val="28"/>
          <w:szCs w:val="28"/>
          <w:lang w:val="ru-RU"/>
        </w:rPr>
      </w:pPr>
    </w:p>
    <w:p w:rsidR="00A831B7" w:rsidRPr="008159DD" w:rsidRDefault="00A831B7" w:rsidP="00A831B7">
      <w:pPr>
        <w:pStyle w:val="a3"/>
        <w:keepNext/>
        <w:keepLines/>
        <w:ind w:left="0" w:right="32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8159DD">
        <w:rPr>
          <w:rFonts w:ascii="Times New Roman" w:hAnsi="Times New Roman" w:cs="Times New Roman"/>
          <w:sz w:val="28"/>
          <w:szCs w:val="28"/>
          <w:lang w:val="ru-RU"/>
        </w:rPr>
        <w:t>ена среднего сегмента - качество и надежность европейского!</w:t>
      </w:r>
    </w:p>
    <w:p w:rsidR="00A831B7" w:rsidRPr="005701BF" w:rsidRDefault="00A831B7" w:rsidP="00A831B7">
      <w:pPr>
        <w:pStyle w:val="a3"/>
        <w:keepNext/>
        <w:keepLines/>
        <w:ind w:left="0" w:right="32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1BF">
        <w:rPr>
          <w:rFonts w:ascii="Times New Roman" w:hAnsi="Times New Roman" w:cs="Times New Roman"/>
          <w:b/>
          <w:sz w:val="28"/>
          <w:szCs w:val="28"/>
          <w:lang w:val="ru-RU"/>
        </w:rPr>
        <w:t>Надеюсь, наше предложение Вас заинтересует.</w:t>
      </w:r>
    </w:p>
    <w:p w:rsidR="00C9736C" w:rsidRDefault="00C9736C" w:rsidP="003A39DB">
      <w:pPr>
        <w:pStyle w:val="a3"/>
        <w:keepNext/>
        <w:keepLines/>
        <w:ind w:left="0" w:right="32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7F7C" w:rsidRPr="009C4112" w:rsidRDefault="00A831B7" w:rsidP="005A4FF2">
      <w:pPr>
        <w:pStyle w:val="a3"/>
        <w:keepNext/>
        <w:keepLines/>
        <w:ind w:left="0" w:right="33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тенка</w:t>
      </w:r>
      <w:r w:rsidR="00A60CC1" w:rsidRPr="009C411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="00A60CC1" w:rsidRPr="009C411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трубы</w:t>
      </w:r>
      <w:r w:rsidR="00A60CC1" w:rsidRPr="009C411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A60CC1" w:rsidRPr="009C411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2,0</w:t>
      </w:r>
      <w:r w:rsidR="00A60CC1" w:rsidRPr="009C411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="00A60CC1" w:rsidRPr="009C411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A60CC1" w:rsidRPr="009C411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60CC1" w:rsidRPr="009C411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="00A60CC1" w:rsidRPr="009C411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европейских</w:t>
      </w:r>
      <w:r w:rsidR="00A60CC1"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производителей, а 2,25</w:t>
      </w:r>
      <w:r w:rsidR="008E4CFE"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мм. Ведь перед запуском завода мы провели исследование</w:t>
      </w:r>
      <w:r w:rsidR="00A60CC1" w:rsidRPr="009C4112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="00A60CC1" w:rsidRPr="009C4112">
        <w:rPr>
          <w:rFonts w:ascii="Times New Roman" w:hAnsi="Times New Roman" w:cs="Times New Roman"/>
          <w:sz w:val="28"/>
          <w:szCs w:val="28"/>
          <w:lang w:val="ru-RU"/>
        </w:rPr>
        <w:t>рынка.</w:t>
      </w:r>
    </w:p>
    <w:p w:rsidR="009C4112" w:rsidRDefault="00A60CC1" w:rsidP="003A39DB">
      <w:pPr>
        <w:pStyle w:val="a3"/>
        <w:keepNext/>
        <w:keepLines/>
        <w:ind w:left="0" w:right="32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>Мы опросили большое количество профессиональных монтажников, которые</w:t>
      </w:r>
      <w:r w:rsidRPr="009C411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однозначно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сказали,</w:t>
      </w:r>
      <w:r w:rsidRPr="009C411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C411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утолщенная</w:t>
      </w:r>
      <w:r w:rsidRPr="009C411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стенка</w:t>
      </w:r>
      <w:r w:rsidRPr="009C411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добавит</w:t>
      </w:r>
      <w:r w:rsidRPr="009C411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прочности,</w:t>
      </w:r>
      <w:r w:rsidRPr="009C411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411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соответственно</w:t>
      </w:r>
      <w:r w:rsidRPr="009C411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увеличит</w:t>
      </w:r>
      <w:r w:rsidRPr="009C411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надежность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труб </w:t>
      </w:r>
      <w:r w:rsidR="000202DE">
        <w:rPr>
          <w:rFonts w:ascii="Times New Roman" w:hAnsi="Times New Roman" w:cs="Times New Roman"/>
          <w:sz w:val="28"/>
          <w:szCs w:val="28"/>
          <w:lang w:val="ru-RU"/>
        </w:rPr>
        <w:t>и продолжительности срока службы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  в   российских   условиях,   где   в   каждом   втором   коттедже   водяной   теплый  </w:t>
      </w:r>
      <w:r w:rsidRPr="009C411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="009C411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C4112" w:rsidRPr="009C4112">
        <w:rPr>
          <w:rFonts w:ascii="Times New Roman" w:hAnsi="Times New Roman" w:cs="Times New Roman"/>
          <w:sz w:val="28"/>
          <w:szCs w:val="28"/>
          <w:lang w:val="ru-RU"/>
        </w:rPr>
        <w:t>раскатывается» малоопытными</w:t>
      </w:r>
      <w:r w:rsidR="009C4112" w:rsidRPr="009C411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9C4112" w:rsidRPr="009C4112">
        <w:rPr>
          <w:rFonts w:ascii="Times New Roman" w:hAnsi="Times New Roman" w:cs="Times New Roman"/>
          <w:sz w:val="28"/>
          <w:szCs w:val="28"/>
          <w:lang w:val="ru-RU"/>
        </w:rPr>
        <w:t>монтажниками.</w:t>
      </w:r>
    </w:p>
    <w:p w:rsidR="00D9032A" w:rsidRDefault="00D9032A" w:rsidP="003A39DB">
      <w:pPr>
        <w:pStyle w:val="a3"/>
        <w:keepNext/>
        <w:keepLines/>
        <w:ind w:left="0" w:right="32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9DB" w:rsidRDefault="009C4112" w:rsidP="003A39DB">
      <w:pPr>
        <w:pStyle w:val="a3"/>
        <w:ind w:left="0" w:right="3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Профессиональные монтажники также хорошо знают тот факт, что эластичную</w:t>
      </w:r>
      <w:r w:rsidRPr="009C411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трубу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монтировать значительно легче. Мы приложили много усилий, чтобы получить комфортную</w:t>
      </w:r>
      <w:r w:rsidRPr="009C411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монтаже,</w:t>
      </w:r>
      <w:r w:rsidRPr="009C411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411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C411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9C411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долговечную</w:t>
      </w:r>
      <w:r w:rsidRPr="009C411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трубу.</w:t>
      </w:r>
      <w:r w:rsidRPr="009C411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Ведь</w:t>
      </w:r>
      <w:r w:rsidRPr="009C411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теплый</w:t>
      </w:r>
      <w:r w:rsidRPr="009C411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Pr="009C411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Pr="009C411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давать</w:t>
      </w:r>
      <w:r w:rsidRPr="009C411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комфорт</w:t>
      </w:r>
      <w:r w:rsidRPr="009C411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людям</w:t>
      </w:r>
      <w:r w:rsidRPr="009C411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течение 50</w:t>
      </w:r>
      <w:r w:rsidRPr="009C411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лет.</w:t>
      </w:r>
      <w:r w:rsidR="003A39DB" w:rsidRPr="003A3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032A" w:rsidRDefault="00D9032A" w:rsidP="009C4112">
      <w:pPr>
        <w:pStyle w:val="a3"/>
        <w:ind w:left="0" w:right="3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7F7C" w:rsidRDefault="00A60CC1" w:rsidP="009C4112">
      <w:pPr>
        <w:pStyle w:val="a3"/>
        <w:ind w:left="0" w:right="3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>Заслужить</w:t>
      </w:r>
      <w:r w:rsidRPr="009C411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доверие</w:t>
      </w:r>
      <w:r w:rsidRPr="009C411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411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стороны</w:t>
      </w:r>
      <w:r w:rsidRPr="009C411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Российских</w:t>
      </w:r>
      <w:r w:rsidRPr="009C411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торговых</w:t>
      </w:r>
      <w:r w:rsidRPr="009C411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компаний</w:t>
      </w:r>
      <w:r w:rsidRPr="009C411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Pr="009C411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411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просто.</w:t>
      </w:r>
      <w:r w:rsidRPr="009C4112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Нашу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трубу испытывали в своих лабораториях практически все наши клиенты и конкуренты. Но</w:t>
      </w:r>
      <w:r w:rsidRPr="009C411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успешно прошли все проверки. Даже немецкие партнеры,  однажды,</w:t>
      </w:r>
      <w:r w:rsidRPr="009C411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посетившие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производство, были удивлены высоким качеством выпускаемой</w:t>
      </w:r>
      <w:r w:rsidRPr="009C4112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трубы.</w:t>
      </w:r>
    </w:p>
    <w:p w:rsidR="00A831B7" w:rsidRPr="009C4112" w:rsidRDefault="00A831B7" w:rsidP="009C4112">
      <w:pPr>
        <w:pStyle w:val="a3"/>
        <w:ind w:left="0" w:right="3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7F7C" w:rsidRPr="009C4112" w:rsidRDefault="00627F7C" w:rsidP="009C4112">
      <w:pPr>
        <w:spacing w:before="1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</w:p>
    <w:p w:rsidR="00627F7C" w:rsidRPr="009C4112" w:rsidRDefault="00A60CC1" w:rsidP="009C4112">
      <w:pPr>
        <w:pStyle w:val="a3"/>
        <w:ind w:left="0" w:right="32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И это не удивительно, ведь компания </w:t>
      </w:r>
      <w:r w:rsidRPr="009C4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НАНОПЛАСТ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ставит перед собой задачу</w:t>
      </w:r>
      <w:r w:rsidRPr="009C411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лидером в области индустрии производства труб не только в России, но и других странах,</w:t>
      </w:r>
      <w:r w:rsidRPr="009C411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счет высокой технологичности, инновацио</w:t>
      </w:r>
      <w:r w:rsidR="00B872C7">
        <w:rPr>
          <w:rFonts w:ascii="Times New Roman" w:hAnsi="Times New Roman" w:cs="Times New Roman"/>
          <w:sz w:val="28"/>
          <w:szCs w:val="28"/>
          <w:lang w:val="ru-RU"/>
        </w:rPr>
        <w:t>нных технологий, эф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фективности производства</w:t>
      </w:r>
      <w:r w:rsidRPr="009C4112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последовательности реализации стратегии</w:t>
      </w:r>
      <w:r w:rsidRPr="009C411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развития.</w:t>
      </w:r>
    </w:p>
    <w:p w:rsidR="00627F7C" w:rsidRDefault="00627F7C" w:rsidP="009C4112">
      <w:pPr>
        <w:spacing w:before="11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</w:p>
    <w:p w:rsidR="003A39DB" w:rsidRPr="009C4112" w:rsidRDefault="003A39DB" w:rsidP="009C4112">
      <w:pPr>
        <w:spacing w:before="11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</w:p>
    <w:p w:rsidR="00627F7C" w:rsidRPr="003A39DB" w:rsidRDefault="00A60CC1" w:rsidP="009C4112">
      <w:pPr>
        <w:pStyle w:val="Heading1"/>
        <w:ind w:left="0" w:right="33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A39D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Сфера применения труб </w:t>
      </w:r>
      <w:r w:rsidRPr="009C4112">
        <w:rPr>
          <w:rFonts w:ascii="Times New Roman" w:hAnsi="Times New Roman" w:cs="Times New Roman"/>
          <w:color w:val="FF0000"/>
          <w:sz w:val="28"/>
          <w:szCs w:val="28"/>
        </w:rPr>
        <w:t>NANOPLAST</w:t>
      </w:r>
      <w:r w:rsidRPr="003A39DB">
        <w:rPr>
          <w:rFonts w:ascii="Times New Roman" w:hAnsi="Times New Roman" w:cs="Times New Roman"/>
          <w:color w:val="FF0000"/>
          <w:spacing w:val="-14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color w:val="FF0000"/>
          <w:sz w:val="28"/>
          <w:szCs w:val="28"/>
        </w:rPr>
        <w:t>Thermo</w:t>
      </w:r>
    </w:p>
    <w:p w:rsidR="00627F7C" w:rsidRPr="003A39DB" w:rsidRDefault="00627F7C" w:rsidP="008E597E">
      <w:pPr>
        <w:spacing w:before="1" w:line="240" w:lineRule="atLeast"/>
        <w:ind w:firstLine="709"/>
        <w:contextualSpacing/>
        <w:jc w:val="both"/>
        <w:rPr>
          <w:rFonts w:ascii="Times New Roman" w:eastAsia="Verdana" w:hAnsi="Times New Roman" w:cs="Times New Roman"/>
          <w:b/>
          <w:bCs/>
          <w:sz w:val="28"/>
          <w:szCs w:val="28"/>
          <w:lang w:val="ru-RU"/>
        </w:rPr>
      </w:pPr>
    </w:p>
    <w:p w:rsidR="00627F7C" w:rsidRPr="00C6188F" w:rsidRDefault="00A60CC1" w:rsidP="00C6188F">
      <w:pPr>
        <w:pStyle w:val="a4"/>
        <w:numPr>
          <w:ilvl w:val="0"/>
          <w:numId w:val="1"/>
        </w:numPr>
        <w:tabs>
          <w:tab w:val="left" w:pos="295"/>
        </w:tabs>
        <w:spacing w:line="480" w:lineRule="auto"/>
        <w:ind w:left="0" w:firstLine="0"/>
        <w:contextualSpacing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>Монтаж низкотемпературного водяного напольного отопления «теплые</w:t>
      </w:r>
      <w:r w:rsidRPr="009C411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полы»;</w:t>
      </w:r>
    </w:p>
    <w:p w:rsidR="00627F7C" w:rsidRPr="00C6188F" w:rsidRDefault="00A60CC1" w:rsidP="00C6188F">
      <w:pPr>
        <w:pStyle w:val="a4"/>
        <w:numPr>
          <w:ilvl w:val="0"/>
          <w:numId w:val="1"/>
        </w:numPr>
        <w:tabs>
          <w:tab w:val="left" w:pos="377"/>
        </w:tabs>
        <w:spacing w:line="480" w:lineRule="auto"/>
        <w:ind w:left="0" w:right="331" w:firstLine="0"/>
        <w:contextualSpacing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Монтаж низкотемпературного водяного настенного </w:t>
      </w:r>
      <w:proofErr w:type="spellStart"/>
      <w:r w:rsidRPr="009C4112">
        <w:rPr>
          <w:rFonts w:ascii="Times New Roman" w:hAnsi="Times New Roman" w:cs="Times New Roman"/>
          <w:sz w:val="28"/>
          <w:szCs w:val="28"/>
          <w:lang w:val="ru-RU"/>
        </w:rPr>
        <w:t>безрадиаторного</w:t>
      </w:r>
      <w:proofErr w:type="spellEnd"/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 отопления</w:t>
      </w:r>
      <w:r w:rsidRPr="009C411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«теплые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стены»;</w:t>
      </w:r>
    </w:p>
    <w:p w:rsidR="00627F7C" w:rsidRPr="00C6188F" w:rsidRDefault="00A60CC1" w:rsidP="00C6188F">
      <w:pPr>
        <w:pStyle w:val="a4"/>
        <w:numPr>
          <w:ilvl w:val="0"/>
          <w:numId w:val="1"/>
        </w:numPr>
        <w:tabs>
          <w:tab w:val="left" w:pos="300"/>
        </w:tabs>
        <w:spacing w:line="480" w:lineRule="auto"/>
        <w:ind w:left="0" w:right="324" w:firstLine="0"/>
        <w:contextualSpacing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>Монтаж низкотемпературного обогрева открытых площадок, футбольных полей,</w:t>
      </w:r>
      <w:r w:rsidRPr="009C411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аэродромов,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тротуаров;</w:t>
      </w:r>
    </w:p>
    <w:p w:rsidR="00627F7C" w:rsidRPr="00C6188F" w:rsidRDefault="00A60CC1" w:rsidP="00C6188F">
      <w:pPr>
        <w:pStyle w:val="a4"/>
        <w:numPr>
          <w:ilvl w:val="0"/>
          <w:numId w:val="1"/>
        </w:numPr>
        <w:tabs>
          <w:tab w:val="left" w:pos="322"/>
        </w:tabs>
        <w:spacing w:line="480" w:lineRule="auto"/>
        <w:ind w:left="0" w:right="331" w:firstLine="0"/>
        <w:contextualSpacing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>Монтаж низкотемпературного почвенного подогрева в теплицах, парниках, зимних садах</w:t>
      </w:r>
      <w:r w:rsidRPr="009C411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оранжереях;</w:t>
      </w:r>
    </w:p>
    <w:p w:rsidR="00627F7C" w:rsidRPr="00C6188F" w:rsidRDefault="00A60CC1" w:rsidP="00C6188F">
      <w:pPr>
        <w:pStyle w:val="a4"/>
        <w:numPr>
          <w:ilvl w:val="0"/>
          <w:numId w:val="1"/>
        </w:numPr>
        <w:tabs>
          <w:tab w:val="left" w:pos="295"/>
        </w:tabs>
        <w:spacing w:line="480" w:lineRule="auto"/>
        <w:ind w:left="0" w:firstLine="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C4112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 w:rsidRPr="009C41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C4112">
        <w:rPr>
          <w:rFonts w:ascii="Times New Roman" w:hAnsi="Times New Roman" w:cs="Times New Roman"/>
          <w:sz w:val="28"/>
          <w:szCs w:val="28"/>
        </w:rPr>
        <w:t>топливопроводов</w:t>
      </w:r>
      <w:proofErr w:type="spellEnd"/>
      <w:r w:rsidRPr="009C4112">
        <w:rPr>
          <w:rFonts w:ascii="Times New Roman" w:hAnsi="Times New Roman" w:cs="Times New Roman"/>
          <w:sz w:val="28"/>
          <w:szCs w:val="28"/>
        </w:rPr>
        <w:t>;</w:t>
      </w:r>
    </w:p>
    <w:p w:rsidR="00627F7C" w:rsidRPr="003409C5" w:rsidRDefault="00A60CC1" w:rsidP="00C6188F">
      <w:pPr>
        <w:pStyle w:val="a4"/>
        <w:numPr>
          <w:ilvl w:val="0"/>
          <w:numId w:val="1"/>
        </w:numPr>
        <w:tabs>
          <w:tab w:val="left" w:pos="295"/>
        </w:tabs>
        <w:spacing w:line="480" w:lineRule="auto"/>
        <w:ind w:left="0" w:firstLine="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C4112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 w:rsidRPr="009C4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12"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r w:rsidRPr="009C41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C4112">
        <w:rPr>
          <w:rFonts w:ascii="Times New Roman" w:hAnsi="Times New Roman" w:cs="Times New Roman"/>
          <w:sz w:val="28"/>
          <w:szCs w:val="28"/>
        </w:rPr>
        <w:t>полива</w:t>
      </w:r>
      <w:proofErr w:type="spellEnd"/>
      <w:r w:rsidRPr="009C4112">
        <w:rPr>
          <w:rFonts w:ascii="Times New Roman" w:hAnsi="Times New Roman" w:cs="Times New Roman"/>
          <w:sz w:val="28"/>
          <w:szCs w:val="28"/>
        </w:rPr>
        <w:t>;</w:t>
      </w:r>
    </w:p>
    <w:p w:rsidR="003409C5" w:rsidRPr="009C4112" w:rsidRDefault="003409C5" w:rsidP="00C6188F">
      <w:pPr>
        <w:pStyle w:val="a4"/>
        <w:numPr>
          <w:ilvl w:val="0"/>
          <w:numId w:val="1"/>
        </w:numPr>
        <w:tabs>
          <w:tab w:val="left" w:pos="295"/>
        </w:tabs>
        <w:spacing w:line="480" w:lineRule="auto"/>
        <w:ind w:left="0" w:firstLine="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Радиаторное отопление</w:t>
      </w:r>
    </w:p>
    <w:p w:rsidR="00C6188F" w:rsidRDefault="00C6188F" w:rsidP="00C6188F">
      <w:pPr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D9032A" w:rsidRPr="00D9032A" w:rsidRDefault="00D9032A" w:rsidP="00D9032A">
      <w:pPr>
        <w:pStyle w:val="a3"/>
        <w:keepNext/>
        <w:keepLines/>
        <w:ind w:left="0" w:right="32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НОВИНКА! Завода НАНОПЛАСТ. С Января 2018 года завод выпускает трубу NANOPLAST </w:t>
      </w:r>
      <w:proofErr w:type="spellStart"/>
      <w:r w:rsidRPr="00D9032A">
        <w:rPr>
          <w:rFonts w:ascii="Times New Roman" w:hAnsi="Times New Roman" w:cs="Times New Roman"/>
          <w:b/>
          <w:sz w:val="28"/>
          <w:szCs w:val="28"/>
          <w:lang w:val="ru-RU"/>
        </w:rPr>
        <w:t>Thermo</w:t>
      </w:r>
      <w:proofErr w:type="spellEnd"/>
      <w:r w:rsidRPr="00D9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PE-RT </w:t>
      </w:r>
      <w:proofErr w:type="spellStart"/>
      <w:r w:rsidRPr="00D9032A">
        <w:rPr>
          <w:rFonts w:ascii="Times New Roman" w:hAnsi="Times New Roman" w:cs="Times New Roman"/>
          <w:b/>
          <w:sz w:val="28"/>
          <w:szCs w:val="28"/>
          <w:lang w:val="ru-RU"/>
        </w:rPr>
        <w:t>Type</w:t>
      </w:r>
      <w:proofErr w:type="spellEnd"/>
      <w:r w:rsidRPr="00D9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II диаметром 20мм, со стенкой 2,8 мм. Современный продукт для отоплени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D9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водоснабжения. Данная труба предназначена для радиаторного отопления. Рассчитана труба под акс</w:t>
      </w:r>
      <w:r w:rsidR="003409C5">
        <w:rPr>
          <w:rFonts w:ascii="Times New Roman" w:hAnsi="Times New Roman" w:cs="Times New Roman"/>
          <w:b/>
          <w:sz w:val="28"/>
          <w:szCs w:val="28"/>
          <w:lang w:val="ru-RU"/>
        </w:rPr>
        <w:t>иальное соединение (фитинг с надвижной</w:t>
      </w:r>
      <w:r w:rsidRPr="00D9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гайкой)  и подходит к фитингам всех производителей.</w:t>
      </w:r>
    </w:p>
    <w:p w:rsidR="00C6188F" w:rsidRPr="00D9032A" w:rsidRDefault="00C6188F" w:rsidP="00C6188F">
      <w:pPr>
        <w:tabs>
          <w:tab w:val="left" w:pos="2370"/>
        </w:tabs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D9032A">
        <w:rPr>
          <w:rFonts w:ascii="Times New Roman" w:eastAsia="Verdana" w:hAnsi="Times New Roman" w:cs="Times New Roman"/>
          <w:sz w:val="28"/>
          <w:szCs w:val="28"/>
          <w:lang w:val="ru-RU"/>
        </w:rPr>
        <w:tab/>
      </w:r>
    </w:p>
    <w:p w:rsidR="00C6188F" w:rsidRPr="00C6188F" w:rsidRDefault="00C6188F" w:rsidP="00C6188F">
      <w:pPr>
        <w:rPr>
          <w:rFonts w:ascii="Times New Roman" w:eastAsia="Verdana" w:hAnsi="Times New Roman" w:cs="Times New Roman"/>
          <w:sz w:val="28"/>
          <w:szCs w:val="28"/>
          <w:lang w:val="ru-RU"/>
        </w:rPr>
      </w:pPr>
    </w:p>
    <w:p w:rsidR="00627F7C" w:rsidRPr="00C6188F" w:rsidRDefault="00627F7C" w:rsidP="00C6188F">
      <w:pPr>
        <w:rPr>
          <w:rFonts w:ascii="Times New Roman" w:eastAsia="Verdana" w:hAnsi="Times New Roman" w:cs="Times New Roman"/>
          <w:sz w:val="28"/>
          <w:szCs w:val="28"/>
          <w:lang w:val="ru-RU"/>
        </w:rPr>
        <w:sectPr w:rsidR="00627F7C" w:rsidRPr="00C6188F">
          <w:headerReference w:type="default" r:id="rId8"/>
          <w:footerReference w:type="default" r:id="rId9"/>
          <w:pgSz w:w="11910" w:h="16840"/>
          <w:pgMar w:top="2380" w:right="240" w:bottom="1560" w:left="1160" w:header="410" w:footer="1376" w:gutter="0"/>
          <w:cols w:space="720"/>
        </w:sectPr>
      </w:pPr>
    </w:p>
    <w:p w:rsidR="00627F7C" w:rsidRPr="009C4112" w:rsidRDefault="00A60CC1" w:rsidP="009C4112">
      <w:pPr>
        <w:pStyle w:val="Heading1"/>
        <w:spacing w:before="161"/>
        <w:ind w:left="0" w:right="33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Технические характеристики трубы </w:t>
      </w:r>
      <w:r w:rsidRPr="009C4112">
        <w:rPr>
          <w:rFonts w:ascii="Times New Roman" w:hAnsi="Times New Roman" w:cs="Times New Roman"/>
          <w:color w:val="FF0000"/>
          <w:sz w:val="28"/>
          <w:szCs w:val="28"/>
        </w:rPr>
        <w:t>NANOPLAST</w:t>
      </w:r>
      <w:r w:rsidRPr="009C4112">
        <w:rPr>
          <w:rFonts w:ascii="Times New Roman" w:hAnsi="Times New Roman" w:cs="Times New Roman"/>
          <w:color w:val="FF0000"/>
          <w:spacing w:val="-13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color w:val="FF0000"/>
          <w:sz w:val="28"/>
          <w:szCs w:val="28"/>
        </w:rPr>
        <w:t>Thermo</w:t>
      </w:r>
    </w:p>
    <w:p w:rsidR="00627F7C" w:rsidRPr="009C4112" w:rsidRDefault="00627F7C" w:rsidP="009C4112">
      <w:pPr>
        <w:spacing w:before="11"/>
        <w:ind w:firstLine="709"/>
        <w:jc w:val="both"/>
        <w:rPr>
          <w:rFonts w:ascii="Times New Roman" w:eastAsia="Verdana" w:hAnsi="Times New Roman" w:cs="Times New Roman"/>
          <w:b/>
          <w:bCs/>
          <w:sz w:val="28"/>
          <w:szCs w:val="28"/>
          <w:lang w:val="ru-RU"/>
        </w:rPr>
      </w:pPr>
    </w:p>
    <w:p w:rsidR="00627F7C" w:rsidRPr="009C4112" w:rsidRDefault="00A60CC1" w:rsidP="009C4112">
      <w:pPr>
        <w:pStyle w:val="a3"/>
        <w:ind w:left="0" w:right="32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Полимерные трубы </w:t>
      </w:r>
      <w:r w:rsidRPr="009C4112">
        <w:rPr>
          <w:rFonts w:ascii="Times New Roman" w:hAnsi="Times New Roman" w:cs="Times New Roman"/>
          <w:b/>
          <w:sz w:val="28"/>
          <w:szCs w:val="28"/>
        </w:rPr>
        <w:t>NANOPLAST</w:t>
      </w:r>
      <w:r w:rsidRPr="009C4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серии </w:t>
      </w:r>
      <w:r w:rsidRPr="009C4112">
        <w:rPr>
          <w:rFonts w:ascii="Times New Roman" w:hAnsi="Times New Roman" w:cs="Times New Roman"/>
          <w:b/>
          <w:sz w:val="28"/>
          <w:szCs w:val="28"/>
        </w:rPr>
        <w:t>Thermo</w:t>
      </w:r>
      <w:r w:rsidRPr="009C4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изготовлены из полиэтилена </w:t>
      </w:r>
      <w:r w:rsidRPr="009C4112">
        <w:rPr>
          <w:rFonts w:ascii="Times New Roman" w:hAnsi="Times New Roman" w:cs="Times New Roman"/>
          <w:sz w:val="28"/>
          <w:szCs w:val="28"/>
        </w:rPr>
        <w:t>PE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6813" w:rsidRPr="009C4112">
        <w:rPr>
          <w:rFonts w:ascii="Times New Roman" w:hAnsi="Times New Roman" w:cs="Times New Roman"/>
          <w:sz w:val="28"/>
          <w:szCs w:val="28"/>
        </w:rPr>
        <w:t>RT</w:t>
      </w:r>
      <w:r w:rsidR="00776813"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813" w:rsidRPr="009C4112">
        <w:rPr>
          <w:rFonts w:ascii="Times New Roman" w:hAnsi="Times New Roman" w:cs="Times New Roman"/>
          <w:sz w:val="28"/>
          <w:szCs w:val="28"/>
        </w:rPr>
        <w:t>Type</w:t>
      </w:r>
      <w:r w:rsidR="00776813"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813" w:rsidRPr="009C4112">
        <w:rPr>
          <w:rFonts w:ascii="Times New Roman" w:hAnsi="Times New Roman" w:cs="Times New Roman"/>
          <w:sz w:val="28"/>
          <w:szCs w:val="28"/>
        </w:rPr>
        <w:t>II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411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вып</w:t>
      </w:r>
      <w:r w:rsidR="00776813" w:rsidRPr="009C4112">
        <w:rPr>
          <w:rFonts w:ascii="Times New Roman" w:hAnsi="Times New Roman" w:cs="Times New Roman"/>
          <w:sz w:val="28"/>
          <w:szCs w:val="28"/>
          <w:lang w:val="ru-RU"/>
        </w:rPr>
        <w:t>ускаются диаметрами 16мм и 20мм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 xml:space="preserve"> и совместимы со всеми типами</w:t>
      </w:r>
      <w:r w:rsidRPr="009C411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компрессионных/пресс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фитингов для металлопластиковых</w:t>
      </w:r>
      <w:r w:rsidRPr="009C411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труб.</w:t>
      </w:r>
    </w:p>
    <w:p w:rsidR="00627F7C" w:rsidRPr="009C4112" w:rsidRDefault="00627F7C" w:rsidP="009C4112">
      <w:pPr>
        <w:spacing w:before="1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</w:p>
    <w:p w:rsidR="00627F7C" w:rsidRPr="009C4112" w:rsidRDefault="00A60CC1" w:rsidP="00CA3EE7">
      <w:pPr>
        <w:pStyle w:val="a3"/>
        <w:spacing w:line="80" w:lineRule="atLeast"/>
        <w:ind w:left="0" w:right="32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112">
        <w:rPr>
          <w:rFonts w:ascii="Times New Roman" w:hAnsi="Times New Roman" w:cs="Times New Roman"/>
          <w:sz w:val="28"/>
          <w:szCs w:val="28"/>
          <w:lang w:val="ru-RU"/>
        </w:rPr>
        <w:t>Все трубы НАНОПЛАСТ изготавливаются на современном европейском</w:t>
      </w:r>
      <w:r w:rsidRPr="009C411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оборудовании,</w:t>
      </w:r>
      <w:r w:rsidRPr="009C4112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поэтому имеют идеальную</w:t>
      </w:r>
      <w:r w:rsidRPr="009C411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4112">
        <w:rPr>
          <w:rFonts w:ascii="Times New Roman" w:hAnsi="Times New Roman" w:cs="Times New Roman"/>
          <w:sz w:val="28"/>
          <w:szCs w:val="28"/>
          <w:lang w:val="ru-RU"/>
        </w:rPr>
        <w:t>геометрию.</w:t>
      </w:r>
    </w:p>
    <w:p w:rsidR="00627F7C" w:rsidRPr="008E4CFE" w:rsidRDefault="00627F7C" w:rsidP="00CA3EE7">
      <w:pPr>
        <w:spacing w:before="11" w:line="80" w:lineRule="atLeast"/>
        <w:rPr>
          <w:rFonts w:ascii="Verdana" w:eastAsia="Verdana" w:hAnsi="Verdana" w:cs="Verdana"/>
          <w:sz w:val="19"/>
          <w:szCs w:val="19"/>
          <w:lang w:val="ru-RU"/>
        </w:rPr>
      </w:pPr>
    </w:p>
    <w:tbl>
      <w:tblPr>
        <w:tblStyle w:val="TableNormal"/>
        <w:tblpPr w:leftFromText="180" w:rightFromText="180" w:vertAnchor="text" w:tblpX="10" w:tblpY="1"/>
        <w:tblOverlap w:val="never"/>
        <w:tblW w:w="0" w:type="auto"/>
        <w:tblLayout w:type="fixed"/>
        <w:tblLook w:val="01E0"/>
      </w:tblPr>
      <w:tblGrid>
        <w:gridCol w:w="4735"/>
        <w:gridCol w:w="1507"/>
        <w:gridCol w:w="1872"/>
        <w:gridCol w:w="2097"/>
      </w:tblGrid>
      <w:tr w:rsidR="00627F7C" w:rsidRPr="001636FE" w:rsidTr="00CA3EE7">
        <w:trPr>
          <w:trHeight w:hRule="exact" w:val="578"/>
        </w:trPr>
        <w:tc>
          <w:tcPr>
            <w:tcW w:w="4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7C" w:rsidRPr="008E4CFE" w:rsidRDefault="00627F7C" w:rsidP="009C4112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627F7C" w:rsidRPr="008E4CFE" w:rsidRDefault="00627F7C" w:rsidP="009C4112">
            <w:pPr>
              <w:pStyle w:val="TableParagraph"/>
              <w:spacing w:before="12"/>
              <w:rPr>
                <w:rFonts w:ascii="Verdana" w:eastAsia="Verdana" w:hAnsi="Verdana" w:cs="Verdana"/>
                <w:sz w:val="15"/>
                <w:szCs w:val="15"/>
                <w:lang w:val="ru-RU"/>
              </w:rPr>
            </w:pPr>
          </w:p>
          <w:p w:rsidR="00627F7C" w:rsidRDefault="00A60CC1" w:rsidP="009C4112">
            <w:pPr>
              <w:pStyle w:val="TableParagraph"/>
              <w:ind w:left="1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76813">
              <w:rPr>
                <w:rFonts w:ascii="Verdana" w:hAnsi="Verdana"/>
                <w:b/>
                <w:sz w:val="20"/>
                <w:lang w:val="ru-RU"/>
              </w:rPr>
              <w:t>Наименован</w:t>
            </w:r>
            <w:proofErr w:type="spellStart"/>
            <w:r>
              <w:rPr>
                <w:rFonts w:ascii="Verdana" w:hAnsi="Verdana"/>
                <w:b/>
                <w:sz w:val="20"/>
              </w:rPr>
              <w:t>ие</w:t>
            </w:r>
            <w:proofErr w:type="spellEnd"/>
            <w:r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показателя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9C4112">
            <w:pPr>
              <w:pStyle w:val="TableParagraph"/>
              <w:ind w:left="100" w:right="10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Ед</w:t>
            </w:r>
            <w:proofErr w:type="spellEnd"/>
            <w:r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b/>
                <w:w w:val="99"/>
                <w:sz w:val="20"/>
              </w:rPr>
              <w:t xml:space="preserve"> </w:t>
            </w:r>
            <w:r w:rsidR="00C21EE9">
              <w:rPr>
                <w:rFonts w:ascii="Verdana" w:hAnsi="Verdana"/>
                <w:b/>
                <w:w w:val="99"/>
                <w:sz w:val="20"/>
                <w:lang w:val="ru-RU"/>
              </w:rPr>
              <w:t>и</w:t>
            </w:r>
            <w:proofErr w:type="spellStart"/>
            <w:r>
              <w:rPr>
                <w:rFonts w:ascii="Verdana" w:hAnsi="Verdana"/>
                <w:b/>
                <w:sz w:val="20"/>
              </w:rPr>
              <w:t>змерения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Pr="008E4CFE" w:rsidRDefault="00A60CC1" w:rsidP="009C4112">
            <w:pPr>
              <w:pStyle w:val="TableParagraph"/>
              <w:ind w:left="215" w:right="22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E4CFE">
              <w:rPr>
                <w:rFonts w:ascii="Verdana" w:hAnsi="Verdana"/>
                <w:b/>
                <w:sz w:val="20"/>
                <w:lang w:val="ru-RU"/>
              </w:rPr>
              <w:t xml:space="preserve">Ø трубы </w:t>
            </w:r>
            <w:proofErr w:type="spellStart"/>
            <w:r w:rsidRPr="008E4CFE">
              <w:rPr>
                <w:rFonts w:ascii="Verdana" w:hAnsi="Verdana"/>
                <w:b/>
                <w:sz w:val="20"/>
                <w:lang w:val="ru-RU"/>
              </w:rPr>
              <w:t>х</w:t>
            </w:r>
            <w:proofErr w:type="spellEnd"/>
            <w:r w:rsidRPr="008E4CFE">
              <w:rPr>
                <w:rFonts w:ascii="Verdana" w:hAnsi="Verdana"/>
                <w:b/>
                <w:spacing w:val="-7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b/>
                <w:sz w:val="20"/>
                <w:lang w:val="ru-RU"/>
              </w:rPr>
              <w:t>толщина</w:t>
            </w:r>
            <w:r w:rsidRPr="008E4CFE">
              <w:rPr>
                <w:rFonts w:ascii="Verdana" w:hAnsi="Verdana"/>
                <w:b/>
                <w:w w:val="9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b/>
                <w:sz w:val="20"/>
                <w:lang w:val="ru-RU"/>
              </w:rPr>
              <w:t>стенки</w:t>
            </w:r>
            <w:r w:rsidRPr="008E4CFE">
              <w:rPr>
                <w:rFonts w:ascii="Verdana" w:hAnsi="Verdana"/>
                <w:b/>
                <w:spacing w:val="-7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b/>
                <w:sz w:val="20"/>
                <w:lang w:val="ru-RU"/>
              </w:rPr>
              <w:t>трубы</w:t>
            </w:r>
          </w:p>
        </w:tc>
      </w:tr>
      <w:tr w:rsidR="00627F7C" w:rsidTr="00CA3EE7">
        <w:trPr>
          <w:trHeight w:hRule="exact" w:val="397"/>
        </w:trPr>
        <w:tc>
          <w:tcPr>
            <w:tcW w:w="4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8E4CFE" w:rsidRDefault="00627F7C" w:rsidP="009C4112">
            <w:pPr>
              <w:rPr>
                <w:lang w:val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8E4CFE" w:rsidRDefault="00627F7C" w:rsidP="009C4112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spacing w:before="67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16 х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2,25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spacing w:before="67"/>
              <w:ind w:left="1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20 х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2,25</w:t>
            </w:r>
          </w:p>
        </w:tc>
      </w:tr>
      <w:tr w:rsidR="00627F7C" w:rsidTr="00CA3EE7">
        <w:trPr>
          <w:trHeight w:hRule="exact" w:val="254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left="38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Внешний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диаметр</w:t>
            </w:r>
            <w:proofErr w:type="spellEnd"/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трубы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мм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16±0,15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20±0,15</w:t>
            </w:r>
          </w:p>
        </w:tc>
      </w:tr>
      <w:tr w:rsidR="00627F7C" w:rsidTr="00CA3EE7">
        <w:trPr>
          <w:trHeight w:hRule="exact" w:val="252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left="58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Внутренний</w:t>
            </w:r>
            <w:proofErr w:type="spellEnd"/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диаметр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мм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11,5±0,1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left="1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15,5±0,15</w:t>
            </w:r>
          </w:p>
        </w:tc>
      </w:tr>
      <w:tr w:rsidR="00627F7C" w:rsidTr="00CA3EE7">
        <w:trPr>
          <w:trHeight w:hRule="exact" w:val="284"/>
        </w:trPr>
        <w:tc>
          <w:tcPr>
            <w:tcW w:w="4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7C" w:rsidRDefault="00627F7C" w:rsidP="00CA3EE7">
            <w:pPr>
              <w:pStyle w:val="TableParagraph"/>
              <w:spacing w:before="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27F7C" w:rsidRDefault="00A60CC1" w:rsidP="00CA3EE7">
            <w:pPr>
              <w:pStyle w:val="TableParagraph"/>
              <w:ind w:left="1173" w:right="457" w:hanging="72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Максимальное</w:t>
            </w:r>
            <w:proofErr w:type="spellEnd"/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рабочее</w:t>
            </w:r>
            <w:proofErr w:type="spellEnd"/>
            <w:r>
              <w:rPr>
                <w:rFonts w:ascii="Verdana" w:hAnsi="Verdana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давление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F7C" w:rsidRDefault="008E597E" w:rsidP="008E597E">
            <w:pPr>
              <w:pStyle w:val="TableParagraph"/>
              <w:spacing w:before="127"/>
              <w:ind w:right="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         </w:t>
            </w:r>
            <w:proofErr w:type="spellStart"/>
            <w:r w:rsidR="00A60CC1">
              <w:rPr>
                <w:rFonts w:ascii="Verdana" w:hAnsi="Verdana"/>
                <w:sz w:val="20"/>
              </w:rPr>
              <w:t>Бар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E522E0" w:rsidRDefault="00A60CC1" w:rsidP="009C4112">
            <w:pPr>
              <w:pStyle w:val="TableParagraph"/>
              <w:ind w:left="422" w:right="178" w:hanging="2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при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20°С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E522E0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E522E0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E522E0" w:rsidRDefault="00A60CC1" w:rsidP="009C4112">
            <w:pPr>
              <w:pStyle w:val="TableParagraph"/>
              <w:ind w:left="444" w:right="202" w:hanging="2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при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20°С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E522E0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E522E0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</w:t>
            </w:r>
          </w:p>
        </w:tc>
      </w:tr>
      <w:tr w:rsidR="00627F7C" w:rsidTr="00CA3EE7">
        <w:trPr>
          <w:trHeight w:hRule="exact" w:val="284"/>
        </w:trPr>
        <w:tc>
          <w:tcPr>
            <w:tcW w:w="4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627F7C" w:rsidP="00CA3EE7">
            <w:pPr>
              <w:jc w:val="center"/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627F7C" w:rsidP="008E597E">
            <w:pPr>
              <w:ind w:left="8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8E597E">
            <w:pPr>
              <w:pStyle w:val="TableParagraph"/>
              <w:ind w:left="484" w:right="178" w:hanging="31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при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90°С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 w:rsidR="008E59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5,4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8E597E">
            <w:pPr>
              <w:pStyle w:val="TableParagraph"/>
              <w:ind w:left="509" w:right="202" w:hanging="31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при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90°С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 w:rsidR="008E59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5,4</w:t>
            </w:r>
          </w:p>
        </w:tc>
      </w:tr>
      <w:tr w:rsidR="00627F7C" w:rsidTr="00CA3EE7">
        <w:trPr>
          <w:trHeight w:hRule="exact" w:val="252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left="8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Толщина</w:t>
            </w:r>
            <w:proofErr w:type="spellEnd"/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стенки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мм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2,25±0,1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left="1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2,25±0,1</w:t>
            </w:r>
          </w:p>
        </w:tc>
      </w:tr>
      <w:tr w:rsidR="00627F7C" w:rsidTr="00CA3EE7">
        <w:trPr>
          <w:trHeight w:hRule="exact" w:val="254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left="6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Вес</w:t>
            </w:r>
            <w:proofErr w:type="spellEnd"/>
            <w:r>
              <w:rPr>
                <w:rFonts w:ascii="Verdana" w:hAnsi="Verdana"/>
                <w:sz w:val="20"/>
              </w:rPr>
              <w:t xml:space="preserve"> 1 </w:t>
            </w:r>
            <w:proofErr w:type="spellStart"/>
            <w:r>
              <w:rPr>
                <w:rFonts w:ascii="Verdana" w:hAnsi="Verdana"/>
                <w:sz w:val="20"/>
              </w:rPr>
              <w:t>метра</w:t>
            </w:r>
            <w:proofErr w:type="spellEnd"/>
            <w:r>
              <w:rPr>
                <w:rFonts w:ascii="Verdana" w:hAnsi="Verdana"/>
                <w:spacing w:val="63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трубы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гр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8B0931" w:rsidRDefault="00A60CC1" w:rsidP="009C4112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≈9</w:t>
            </w:r>
            <w:r w:rsidR="008E59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8B0931" w:rsidRDefault="00A60CC1" w:rsidP="009C4112">
            <w:pPr>
              <w:pStyle w:val="TableParagraph"/>
              <w:ind w:left="3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≈1</w:t>
            </w:r>
            <w:r w:rsidR="008B093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18</w:t>
            </w:r>
          </w:p>
        </w:tc>
      </w:tr>
      <w:tr w:rsidR="00627F7C" w:rsidTr="00CA3EE7">
        <w:trPr>
          <w:trHeight w:hRule="exact" w:val="29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right="2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Количество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метров</w:t>
            </w:r>
            <w:proofErr w:type="spellEnd"/>
            <w:r>
              <w:rPr>
                <w:rFonts w:ascii="Verdana" w:hAnsi="Verdana"/>
                <w:sz w:val="20"/>
              </w:rPr>
              <w:t xml:space="preserve"> в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бухте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</w:rPr>
              <w:t>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3409C5" w:rsidRDefault="003409C5" w:rsidP="009C4112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z w:val="20"/>
                <w:lang w:val="ru-RU"/>
              </w:rPr>
              <w:t xml:space="preserve">100, </w:t>
            </w:r>
            <w:r w:rsidR="00A60CC1"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z w:val="20"/>
                <w:lang w:val="ru-RU"/>
              </w:rPr>
              <w:t>, 500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</w:p>
        </w:tc>
      </w:tr>
      <w:tr w:rsidR="00627F7C" w:rsidTr="00CA3EE7">
        <w:trPr>
          <w:trHeight w:hRule="exact" w:val="423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left="1356" w:right="307" w:hanging="105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Объем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занимаемого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места</w:t>
            </w:r>
            <w:proofErr w:type="spellEnd"/>
            <w:r>
              <w:rPr>
                <w:rFonts w:ascii="Verdana" w:hAnsi="Verdana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бухты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spacing w:before="102"/>
              <w:ind w:left="80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hAnsi="Verdana"/>
                <w:position w:val="-8"/>
                <w:sz w:val="20"/>
              </w:rPr>
              <w:t>м</w:t>
            </w:r>
            <w:r>
              <w:rPr>
                <w:rFonts w:ascii="Verdana" w:hAnsi="Verdana"/>
                <w:sz w:val="13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Pr="00072987" w:rsidRDefault="009C4112" w:rsidP="009C4112">
            <w:pPr>
              <w:pStyle w:val="TableParagraph"/>
              <w:widowControl/>
              <w:spacing w:before="123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9C4112">
            <w:pPr>
              <w:pStyle w:val="TableParagraph"/>
              <w:widowControl/>
              <w:spacing w:before="123"/>
              <w:ind w:left="4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0,18</w:t>
            </w:r>
          </w:p>
        </w:tc>
      </w:tr>
      <w:tr w:rsidR="00627F7C" w:rsidTr="00CA3EE7">
        <w:trPr>
          <w:trHeight w:hRule="exact" w:val="252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Вес</w:t>
            </w:r>
            <w:proofErr w:type="spellEnd"/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бухты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кг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072987" w:rsidRDefault="00A60CC1" w:rsidP="009C4112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z w:val="20"/>
              </w:rPr>
              <w:t>2</w:t>
            </w:r>
            <w:r w:rsidR="00072987">
              <w:rPr>
                <w:rFonts w:ascii="Verdana"/>
                <w:sz w:val="20"/>
                <w:lang w:val="ru-RU"/>
              </w:rPr>
              <w:t>4</w:t>
            </w:r>
          </w:p>
        </w:tc>
      </w:tr>
      <w:tr w:rsidR="00627F7C" w:rsidTr="00CA3EE7">
        <w:trPr>
          <w:trHeight w:hRule="exact" w:val="254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right="2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Макс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</w:rPr>
              <w:t>рабочая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температура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°С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70</w:t>
            </w:r>
          </w:p>
        </w:tc>
      </w:tr>
      <w:tr w:rsidR="00627F7C" w:rsidTr="00CA3EE7">
        <w:trPr>
          <w:trHeight w:hRule="exact" w:val="252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right="3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Критическая</w:t>
            </w:r>
            <w:proofErr w:type="spellEnd"/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температура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°С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Pr="00072987" w:rsidRDefault="00072987" w:rsidP="009C4112">
            <w:pPr>
              <w:pStyle w:val="TableParagraph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z w:val="20"/>
                <w:lang w:val="ru-RU"/>
              </w:rPr>
              <w:t>9</w:t>
            </w:r>
            <w:r w:rsidR="00436DBE">
              <w:rPr>
                <w:rFonts w:ascii="Verdana"/>
                <w:sz w:val="20"/>
                <w:lang w:val="ru-RU"/>
              </w:rPr>
              <w:t>5</w:t>
            </w:r>
          </w:p>
        </w:tc>
      </w:tr>
      <w:tr w:rsidR="00627F7C" w:rsidTr="00CA3EE7">
        <w:trPr>
          <w:trHeight w:hRule="exact" w:val="254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CA3EE7">
            <w:pPr>
              <w:pStyle w:val="TableParagraph"/>
              <w:ind w:left="70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Min </w:t>
            </w:r>
            <w:proofErr w:type="spellStart"/>
            <w:r>
              <w:rPr>
                <w:rFonts w:ascii="Verdana" w:hAnsi="Verdana"/>
                <w:sz w:val="20"/>
              </w:rPr>
              <w:t>радиус</w:t>
            </w:r>
            <w:proofErr w:type="spellEnd"/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изгиба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C" w:rsidRDefault="00A60CC1" w:rsidP="008E597E">
            <w:pPr>
              <w:pStyle w:val="TableParagraph"/>
              <w:ind w:left="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мм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7C" w:rsidRDefault="00A60CC1" w:rsidP="009C4112">
            <w:pPr>
              <w:pStyle w:val="TableParagraph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</w:p>
        </w:tc>
      </w:tr>
    </w:tbl>
    <w:tbl>
      <w:tblPr>
        <w:tblStyle w:val="TableNormal"/>
        <w:tblpPr w:leftFromText="180" w:rightFromText="180" w:vertAnchor="text" w:horzAnchor="margin" w:tblpY="-2958"/>
        <w:tblW w:w="0" w:type="auto"/>
        <w:tblLayout w:type="fixed"/>
        <w:tblLook w:val="01E0"/>
      </w:tblPr>
      <w:tblGrid>
        <w:gridCol w:w="4683"/>
        <w:gridCol w:w="5528"/>
      </w:tblGrid>
      <w:tr w:rsidR="00CA3EE7" w:rsidRPr="001636FE" w:rsidTr="008E597E">
        <w:trPr>
          <w:trHeight w:hRule="exact" w:val="125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E7" w:rsidRDefault="00CA3EE7" w:rsidP="00CA3EE7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A3EE7" w:rsidRDefault="00CA3EE7" w:rsidP="00CA3EE7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A3EE7" w:rsidRDefault="00CA3EE7" w:rsidP="00CA3EE7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Внешний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вид</w:t>
            </w:r>
            <w:proofErr w:type="spellEnd"/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поверхности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E7" w:rsidRPr="008E4CFE" w:rsidRDefault="00CA3EE7" w:rsidP="00CA3EE7">
            <w:pPr>
              <w:pStyle w:val="TableParagraph"/>
              <w:ind w:left="227" w:right="235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E4CFE">
              <w:rPr>
                <w:rFonts w:ascii="Verdana" w:hAnsi="Verdana"/>
                <w:sz w:val="20"/>
                <w:lang w:val="ru-RU"/>
              </w:rPr>
              <w:t>Трубы должны</w:t>
            </w:r>
            <w:r w:rsidRPr="008E4CFE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иметь</w:t>
            </w:r>
            <w:r w:rsidRPr="008E4CFE">
              <w:rPr>
                <w:rFonts w:ascii="Verdana" w:hAnsi="Verdana"/>
                <w:w w:val="9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гладкие наружную</w:t>
            </w:r>
            <w:r w:rsidRPr="008E4CFE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и</w:t>
            </w:r>
            <w:r w:rsidRPr="008E4CFE">
              <w:rPr>
                <w:rFonts w:ascii="Verdana" w:hAnsi="Verdana"/>
                <w:w w:val="9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внутреннюю</w:t>
            </w:r>
            <w:r w:rsidRPr="008E4CFE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поверхности.</w:t>
            </w:r>
          </w:p>
          <w:p w:rsidR="00CA3EE7" w:rsidRPr="008E4CFE" w:rsidRDefault="00CA3EE7" w:rsidP="00CA3EE7">
            <w:pPr>
              <w:pStyle w:val="TableParagraph"/>
              <w:ind w:left="110" w:right="118" w:firstLine="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E4CFE">
              <w:rPr>
                <w:rFonts w:ascii="Verdana" w:hAnsi="Verdana"/>
                <w:sz w:val="20"/>
                <w:lang w:val="ru-RU"/>
              </w:rPr>
              <w:t>На наружной, внутренней</w:t>
            </w:r>
            <w:r w:rsidRPr="008E4CFE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и</w:t>
            </w:r>
            <w:r w:rsidRPr="008E4CFE">
              <w:rPr>
                <w:rFonts w:ascii="Verdana" w:hAnsi="Verdana"/>
                <w:w w:val="9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 xml:space="preserve">торцевой </w:t>
            </w:r>
            <w:proofErr w:type="gramStart"/>
            <w:r w:rsidRPr="008E4CFE">
              <w:rPr>
                <w:rFonts w:ascii="Verdana" w:hAnsi="Verdana"/>
                <w:sz w:val="20"/>
                <w:lang w:val="ru-RU"/>
              </w:rPr>
              <w:t>поверхностях</w:t>
            </w:r>
            <w:proofErr w:type="gramEnd"/>
            <w:r w:rsidRPr="008E4CFE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труб</w:t>
            </w:r>
            <w:r w:rsidRPr="008E4CFE">
              <w:rPr>
                <w:rFonts w:ascii="Verdana" w:hAnsi="Verdana"/>
                <w:w w:val="9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не допускаются</w:t>
            </w:r>
            <w:r w:rsidRPr="008E4CFE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пузыри,</w:t>
            </w:r>
            <w:r w:rsidRPr="008E4CFE">
              <w:rPr>
                <w:rFonts w:ascii="Verdana" w:hAnsi="Verdana"/>
                <w:w w:val="9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трещины,</w:t>
            </w:r>
            <w:r w:rsidRPr="008E4CFE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раковины.</w:t>
            </w:r>
          </w:p>
        </w:tc>
      </w:tr>
      <w:tr w:rsidR="00CA3EE7" w:rsidTr="008E597E">
        <w:trPr>
          <w:trHeight w:hRule="exact" w:val="574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E7" w:rsidRPr="008E4CFE" w:rsidRDefault="00CA3EE7" w:rsidP="00CA3EE7">
            <w:pPr>
              <w:pStyle w:val="TableParagraph"/>
              <w:ind w:left="103" w:right="136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E4CFE">
              <w:rPr>
                <w:rFonts w:ascii="Verdana" w:hAnsi="Verdana"/>
                <w:sz w:val="20"/>
                <w:lang w:val="ru-RU"/>
              </w:rPr>
              <w:t>Коэффициент линейного</w:t>
            </w:r>
            <w:r w:rsidRPr="008E4CFE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расширения,</w:t>
            </w:r>
            <w:r w:rsidRPr="008E4CFE">
              <w:rPr>
                <w:rFonts w:ascii="Verdana" w:hAnsi="Verdana"/>
                <w:w w:val="9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не</w:t>
            </w:r>
            <w:r w:rsidRPr="008E4CFE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более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E7" w:rsidRDefault="00CA3EE7" w:rsidP="00CA3EE7">
            <w:pPr>
              <w:pStyle w:val="TableParagraph"/>
              <w:spacing w:before="103"/>
              <w:ind w:right="7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hAnsi="Verdana"/>
                <w:sz w:val="20"/>
                <w:lang w:val="ru-RU"/>
              </w:rPr>
              <w:t>2,2</w:t>
            </w:r>
            <w:r>
              <w:rPr>
                <w:rFonts w:ascii="Verdana" w:hAnsi="Verdana"/>
                <w:sz w:val="20"/>
              </w:rPr>
              <w:t>х10</w:t>
            </w:r>
            <w:r>
              <w:rPr>
                <w:rFonts w:ascii="Verdana" w:hAnsi="Verdana"/>
                <w:position w:val="9"/>
                <w:sz w:val="13"/>
              </w:rPr>
              <w:t>-4</w:t>
            </w:r>
          </w:p>
        </w:tc>
      </w:tr>
      <w:tr w:rsidR="00CA3EE7" w:rsidTr="008E597E">
        <w:trPr>
          <w:trHeight w:hRule="exact" w:val="56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E7" w:rsidRPr="008E4CFE" w:rsidRDefault="00CA3EE7" w:rsidP="00CA3EE7">
            <w:pPr>
              <w:pStyle w:val="TableParagraph"/>
              <w:ind w:left="103" w:right="341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E4CF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Коэффициент теплопроводности,</w:t>
            </w:r>
            <w:r w:rsidRPr="008E4CFE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8E4CF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</w:t>
            </w:r>
            <w:r w:rsidRPr="008E4CFE">
              <w:rPr>
                <w:rFonts w:ascii="Verdana" w:eastAsia="Verdana" w:hAnsi="Verdana" w:cs="Verdana"/>
                <w:w w:val="99"/>
                <w:sz w:val="20"/>
                <w:szCs w:val="20"/>
                <w:lang w:val="ru-RU"/>
              </w:rPr>
              <w:t xml:space="preserve"> </w:t>
            </w:r>
            <w:r w:rsidRPr="008E4CF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менее,</w:t>
            </w:r>
            <w:r w:rsidRPr="008E4CFE">
              <w:rPr>
                <w:rFonts w:ascii="Verdana" w:eastAsia="Verdana" w:hAnsi="Verdana" w:cs="Verdana"/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E4CF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Вт</w:t>
            </w:r>
            <w:proofErr w:type="gramEnd"/>
            <w:r w:rsidRPr="008E4CF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/(м*°С)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E7" w:rsidRPr="00E522E0" w:rsidRDefault="00CA3EE7" w:rsidP="00CA3EE7">
            <w:pPr>
              <w:pStyle w:val="TableParagraph"/>
              <w:spacing w:before="123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z w:val="20"/>
              </w:rPr>
              <w:t>0,4</w:t>
            </w:r>
            <w:r>
              <w:rPr>
                <w:rFonts w:ascii="Verdana"/>
                <w:sz w:val="20"/>
                <w:lang w:val="ru-RU"/>
              </w:rPr>
              <w:t>3</w:t>
            </w:r>
          </w:p>
        </w:tc>
      </w:tr>
      <w:tr w:rsidR="00CA3EE7" w:rsidTr="008E597E">
        <w:trPr>
          <w:trHeight w:hRule="exact" w:val="577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E7" w:rsidRPr="008E4CFE" w:rsidRDefault="00CA3EE7" w:rsidP="00CA3EE7">
            <w:pPr>
              <w:pStyle w:val="TableParagraph"/>
              <w:ind w:left="103" w:right="78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E4CFE">
              <w:rPr>
                <w:rFonts w:ascii="Verdana" w:hAnsi="Verdana"/>
                <w:sz w:val="20"/>
                <w:lang w:val="ru-RU"/>
              </w:rPr>
              <w:t>Шероховатость поверхности,</w:t>
            </w:r>
            <w:r w:rsidRPr="008E4CFE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не</w:t>
            </w:r>
            <w:r w:rsidRPr="008E4CFE">
              <w:rPr>
                <w:rFonts w:ascii="Verdana" w:hAnsi="Verdana"/>
                <w:w w:val="99"/>
                <w:sz w:val="20"/>
                <w:lang w:val="ru-RU"/>
              </w:rPr>
              <w:t xml:space="preserve"> </w:t>
            </w:r>
            <w:r w:rsidRPr="008E4CFE">
              <w:rPr>
                <w:rFonts w:ascii="Verdana" w:hAnsi="Verdana"/>
                <w:sz w:val="20"/>
                <w:lang w:val="ru-RU"/>
              </w:rPr>
              <w:t>более,</w:t>
            </w:r>
            <w:r w:rsidRPr="008E4CFE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8E4CFE">
              <w:rPr>
                <w:rFonts w:ascii="Verdana" w:hAnsi="Verdana"/>
                <w:sz w:val="20"/>
                <w:lang w:val="ru-RU"/>
              </w:rPr>
              <w:t>мм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E7" w:rsidRPr="00E522E0" w:rsidRDefault="00CA3EE7" w:rsidP="00CA3EE7">
            <w:pPr>
              <w:pStyle w:val="TableParagraph"/>
              <w:spacing w:before="123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z w:val="20"/>
              </w:rPr>
              <w:t>0,00</w:t>
            </w:r>
            <w:r>
              <w:rPr>
                <w:rFonts w:ascii="Verdana"/>
                <w:sz w:val="20"/>
                <w:lang w:val="ru-RU"/>
              </w:rPr>
              <w:t>15</w:t>
            </w:r>
          </w:p>
        </w:tc>
      </w:tr>
    </w:tbl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 w:rsidP="001636FE">
      <w:pPr>
        <w:spacing w:before="11"/>
        <w:ind w:firstLine="720"/>
        <w:jc w:val="both"/>
        <w:rPr>
          <w:rFonts w:ascii="Times New Roman" w:eastAsia="Verdana" w:hAnsi="Times New Roman" w:cs="Times New Roman"/>
          <w:sz w:val="28"/>
          <w:szCs w:val="24"/>
          <w:lang w:val="ru-RU"/>
        </w:rPr>
      </w:pPr>
    </w:p>
    <w:p w:rsidR="001636FE" w:rsidRDefault="001636FE" w:rsidP="001636FE">
      <w:pPr>
        <w:spacing w:before="11"/>
        <w:ind w:firstLine="720"/>
        <w:jc w:val="both"/>
        <w:rPr>
          <w:rFonts w:ascii="Times New Roman" w:eastAsia="Verdana" w:hAnsi="Times New Roman" w:cs="Times New Roman"/>
          <w:sz w:val="28"/>
          <w:szCs w:val="24"/>
          <w:lang w:val="ru-RU"/>
        </w:rPr>
      </w:pPr>
    </w:p>
    <w:p w:rsidR="001636FE" w:rsidRDefault="001636FE" w:rsidP="001636FE">
      <w:pPr>
        <w:spacing w:before="11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25588">
        <w:rPr>
          <w:rFonts w:ascii="Times New Roman" w:eastAsia="Verdana" w:hAnsi="Times New Roman" w:cs="Times New Roman"/>
          <w:sz w:val="28"/>
          <w:szCs w:val="24"/>
          <w:lang w:val="ru-RU"/>
        </w:rPr>
        <w:t xml:space="preserve">С </w:t>
      </w:r>
      <w:r>
        <w:rPr>
          <w:rFonts w:ascii="Times New Roman" w:eastAsia="Verdana" w:hAnsi="Times New Roman" w:cs="Times New Roman"/>
          <w:sz w:val="28"/>
          <w:szCs w:val="24"/>
          <w:lang w:val="ru-RU"/>
        </w:rPr>
        <w:t xml:space="preserve">Января </w:t>
      </w:r>
      <w:r w:rsidRPr="00225588">
        <w:rPr>
          <w:rFonts w:ascii="Times New Roman" w:eastAsia="Verdana" w:hAnsi="Times New Roman" w:cs="Times New Roman"/>
          <w:sz w:val="28"/>
          <w:szCs w:val="24"/>
          <w:lang w:val="ru-RU"/>
        </w:rPr>
        <w:t>2018 года завод НАНОПЛАСТ приступил к выпуску новых видов продукции</w:t>
      </w:r>
      <w:r>
        <w:rPr>
          <w:rFonts w:ascii="Times New Roman" w:eastAsia="Verdana" w:hAnsi="Times New Roman" w:cs="Times New Roman"/>
          <w:sz w:val="28"/>
          <w:szCs w:val="24"/>
          <w:lang w:val="ru-RU"/>
        </w:rPr>
        <w:t>.</w:t>
      </w:r>
      <w:r w:rsidRPr="00225588">
        <w:rPr>
          <w:rFonts w:ascii="Times New Roman" w:eastAsia="Verdana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eastAsia="Verdana" w:hAnsi="Times New Roman" w:cs="Times New Roman"/>
          <w:sz w:val="28"/>
          <w:szCs w:val="24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полимерные</w:t>
      </w:r>
      <w:r w:rsidRPr="002255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трубы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NANOPLAST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Thermo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PE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-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RT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Type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20х2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,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8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mm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NANOPLAST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Thermo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PE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-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RT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Type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26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3,5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mm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Первая предназначена для радиаторной разводки, как частных, так и многоэтажных домов, подходит под аксиальные фитинги с (надвижной гильзы) всех производителей. Труба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NANOPLAST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Thermo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26х3,5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2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mm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используется</w:t>
      </w:r>
      <w:r w:rsidRPr="002255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магистральной подводки воды, обвязки котельных,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устройства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внутрипольного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отопления открытых площадей (тротуары, парковки, теплицы, спортивные площадки)</w:t>
      </w:r>
      <w:proofErr w:type="gramStart"/>
      <w:r w:rsidRPr="002255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Так же </w:t>
      </w:r>
      <w:r w:rsidRPr="002255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может применяться в виде термостойкого кабель канала. </w:t>
      </w:r>
    </w:p>
    <w:p w:rsidR="001636FE" w:rsidRDefault="001636FE" w:rsidP="001636FE">
      <w:pPr>
        <w:spacing w:before="11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597E" w:rsidRDefault="008E597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828"/>
        <w:gridCol w:w="1701"/>
        <w:gridCol w:w="2197"/>
        <w:gridCol w:w="2197"/>
      </w:tblGrid>
      <w:tr w:rsidR="001636FE" w:rsidRPr="00CC72E0" w:rsidTr="001814D0">
        <w:trPr>
          <w:trHeight w:val="565"/>
        </w:trPr>
        <w:tc>
          <w:tcPr>
            <w:tcW w:w="3828" w:type="dxa"/>
            <w:vMerge w:val="restart"/>
            <w:vAlign w:val="center"/>
          </w:tcPr>
          <w:p w:rsidR="001636FE" w:rsidRPr="00CC72E0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C7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636FE" w:rsidRPr="00CC72E0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C7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Единицы измерения</w:t>
            </w:r>
          </w:p>
        </w:tc>
        <w:tc>
          <w:tcPr>
            <w:tcW w:w="4394" w:type="dxa"/>
            <w:gridSpan w:val="2"/>
            <w:vAlign w:val="center"/>
          </w:tcPr>
          <w:p w:rsidR="001636FE" w:rsidRPr="00CC72E0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C7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Диаметр трубы </w:t>
            </w:r>
            <w:proofErr w:type="spellStart"/>
            <w:r w:rsidRPr="00CC7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proofErr w:type="spellEnd"/>
            <w:r w:rsidRPr="00CC7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толщина стенки трубы</w:t>
            </w:r>
          </w:p>
        </w:tc>
      </w:tr>
      <w:tr w:rsidR="001636FE" w:rsidRPr="00225588" w:rsidTr="001814D0">
        <w:trPr>
          <w:trHeight w:val="545"/>
        </w:trPr>
        <w:tc>
          <w:tcPr>
            <w:tcW w:w="3828" w:type="dxa"/>
            <w:vMerge/>
            <w:vAlign w:val="center"/>
          </w:tcPr>
          <w:p w:rsidR="001636FE" w:rsidRPr="00225588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1636FE" w:rsidRPr="00225588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97" w:type="dxa"/>
            <w:vAlign w:val="center"/>
          </w:tcPr>
          <w:p w:rsidR="001636FE" w:rsidRPr="00225588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25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20х2,8</w:t>
            </w:r>
          </w:p>
        </w:tc>
        <w:tc>
          <w:tcPr>
            <w:tcW w:w="2197" w:type="dxa"/>
            <w:vAlign w:val="center"/>
          </w:tcPr>
          <w:p w:rsidR="001636FE" w:rsidRPr="00225588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25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26х3,5</w:t>
            </w:r>
          </w:p>
        </w:tc>
      </w:tr>
      <w:tr w:rsidR="001636FE" w:rsidTr="001814D0">
        <w:trPr>
          <w:trHeight w:val="425"/>
        </w:trPr>
        <w:tc>
          <w:tcPr>
            <w:tcW w:w="3828" w:type="dxa"/>
            <w:vAlign w:val="center"/>
          </w:tcPr>
          <w:p w:rsidR="001636FE" w:rsidRPr="00225588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Внешний диаметр трубы</w:t>
            </w:r>
          </w:p>
        </w:tc>
        <w:tc>
          <w:tcPr>
            <w:tcW w:w="1701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±0,1</w:t>
            </w:r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±0,1</w:t>
            </w:r>
          </w:p>
        </w:tc>
      </w:tr>
      <w:tr w:rsidR="001636FE" w:rsidTr="001814D0">
        <w:trPr>
          <w:trHeight w:val="417"/>
        </w:trPr>
        <w:tc>
          <w:tcPr>
            <w:tcW w:w="3828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трубы</w:t>
            </w:r>
            <w:proofErr w:type="spellEnd"/>
          </w:p>
        </w:tc>
        <w:tc>
          <w:tcPr>
            <w:tcW w:w="1701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</w:t>
            </w:r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±0,1</w:t>
            </w:r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±0,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1636FE" w:rsidTr="001814D0">
        <w:trPr>
          <w:trHeight w:val="395"/>
        </w:trPr>
        <w:tc>
          <w:tcPr>
            <w:tcW w:w="3828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давление</w:t>
            </w:r>
            <w:proofErr w:type="spellEnd"/>
          </w:p>
        </w:tc>
        <w:tc>
          <w:tcPr>
            <w:tcW w:w="1701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proofErr w:type="spellEnd"/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636FE" w:rsidTr="001814D0">
        <w:trPr>
          <w:trHeight w:val="429"/>
        </w:trPr>
        <w:tc>
          <w:tcPr>
            <w:tcW w:w="3828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Толщина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стенки</w:t>
            </w:r>
            <w:proofErr w:type="spellEnd"/>
          </w:p>
        </w:tc>
        <w:tc>
          <w:tcPr>
            <w:tcW w:w="1701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±0,1</w:t>
            </w:r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±0,1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</w:tr>
      <w:tr w:rsidR="001636FE" w:rsidTr="001814D0">
        <w:trPr>
          <w:trHeight w:val="429"/>
        </w:trPr>
        <w:tc>
          <w:tcPr>
            <w:tcW w:w="3828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трубы</w:t>
            </w:r>
            <w:proofErr w:type="spellEnd"/>
          </w:p>
        </w:tc>
        <w:tc>
          <w:tcPr>
            <w:tcW w:w="1701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197" w:type="dxa"/>
            <w:vAlign w:val="center"/>
          </w:tcPr>
          <w:p w:rsidR="001636FE" w:rsidRPr="00137D3A" w:rsidRDefault="001636FE" w:rsidP="001814D0">
            <w:pPr>
              <w:pStyle w:val="a4"/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1636FE" w:rsidTr="001814D0">
        <w:trPr>
          <w:trHeight w:val="395"/>
        </w:trPr>
        <w:tc>
          <w:tcPr>
            <w:tcW w:w="3828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spellEnd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бухте</w:t>
            </w:r>
            <w:proofErr w:type="spellEnd"/>
          </w:p>
        </w:tc>
        <w:tc>
          <w:tcPr>
            <w:tcW w:w="1701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97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7" w:type="dxa"/>
            <w:vAlign w:val="center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36FE" w:rsidTr="001814D0">
        <w:trPr>
          <w:trHeight w:val="429"/>
        </w:trPr>
        <w:tc>
          <w:tcPr>
            <w:tcW w:w="3828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proofErr w:type="spellEnd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бухты</w:t>
            </w:r>
            <w:proofErr w:type="spellEnd"/>
          </w:p>
        </w:tc>
        <w:tc>
          <w:tcPr>
            <w:tcW w:w="1701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D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7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vAlign w:val="center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36FE" w:rsidTr="001814D0">
        <w:trPr>
          <w:trHeight w:val="407"/>
        </w:trPr>
        <w:tc>
          <w:tcPr>
            <w:tcW w:w="3828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spellEnd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бухты</w:t>
            </w:r>
            <w:proofErr w:type="spellEnd"/>
          </w:p>
        </w:tc>
        <w:tc>
          <w:tcPr>
            <w:tcW w:w="1701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97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97" w:type="dxa"/>
            <w:vAlign w:val="center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1636FE" w:rsidTr="001814D0">
        <w:trPr>
          <w:trHeight w:val="412"/>
        </w:trPr>
        <w:tc>
          <w:tcPr>
            <w:tcW w:w="3828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spellEnd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1701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7" w:type="dxa"/>
            <w:vAlign w:val="center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97" w:type="dxa"/>
            <w:vAlign w:val="center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636FE" w:rsidTr="001814D0">
        <w:trPr>
          <w:trHeight w:val="419"/>
        </w:trPr>
        <w:tc>
          <w:tcPr>
            <w:tcW w:w="3828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Критическая</w:t>
            </w:r>
            <w:proofErr w:type="spellEnd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1701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1D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7" w:type="dxa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97" w:type="dxa"/>
            <w:vAlign w:val="center"/>
          </w:tcPr>
          <w:p w:rsidR="001636FE" w:rsidRPr="00CE1D35" w:rsidRDefault="001636FE" w:rsidP="0018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4265"/>
        <w:gridCol w:w="1127"/>
        <w:gridCol w:w="1276"/>
        <w:gridCol w:w="13"/>
        <w:gridCol w:w="979"/>
        <w:gridCol w:w="1176"/>
        <w:gridCol w:w="100"/>
        <w:gridCol w:w="992"/>
      </w:tblGrid>
      <w:tr w:rsidR="001636FE" w:rsidRPr="00C6188F" w:rsidTr="001814D0">
        <w:trPr>
          <w:trHeight w:val="30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080"/>
            <w:noWrap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lastRenderedPageBreak/>
              <w:t>Труба</w:t>
            </w:r>
            <w:r w:rsidRPr="005A4C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NANOPLAST Thermo PE-RT</w:t>
            </w: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Type II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636FE" w:rsidRPr="00225588" w:rsidTr="001814D0">
        <w:trPr>
          <w:trHeight w:val="543"/>
        </w:trPr>
        <w:tc>
          <w:tcPr>
            <w:tcW w:w="5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6FE" w:rsidRPr="00225588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2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Номенклатура/ Характеристика номенклатуры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FE" w:rsidRPr="00225588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2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Розничная    цена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6FE" w:rsidRPr="00225588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2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Партнёрская цена</w:t>
            </w:r>
          </w:p>
        </w:tc>
      </w:tr>
      <w:tr w:rsidR="001636FE" w:rsidRPr="00C6188F" w:rsidTr="001814D0">
        <w:trPr>
          <w:trHeight w:val="300"/>
        </w:trPr>
        <w:tc>
          <w:tcPr>
            <w:tcW w:w="5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Ед.</w:t>
            </w:r>
          </w:p>
        </w:tc>
      </w:tr>
      <w:tr w:rsidR="001636FE" w:rsidRPr="00C6188F" w:rsidTr="001814D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Труба</w:t>
            </w: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NANOPLAST Thermo PE-RT Type II 16</w:t>
            </w:r>
            <w:proofErr w:type="spellStart"/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25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25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34,00р.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22,00р.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</w:p>
        </w:tc>
      </w:tr>
      <w:tr w:rsidR="001636FE" w:rsidRPr="00C6188F" w:rsidTr="001814D0">
        <w:trPr>
          <w:trHeight w:val="45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Труба</w:t>
            </w: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NANOPLAST Thermo PE-RT Type II 20</w:t>
            </w:r>
            <w:proofErr w:type="spellStart"/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25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25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42,00р.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30,00р.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</w:p>
        </w:tc>
      </w:tr>
      <w:tr w:rsidR="001636FE" w:rsidRPr="00C6188F" w:rsidTr="001814D0">
        <w:trPr>
          <w:trHeight w:val="45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Труба</w:t>
            </w: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NANOPLAST Thermo PE-RT Type II 20</w:t>
            </w:r>
            <w:proofErr w:type="spellStart"/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25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52,00р.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42,00р.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</w:p>
        </w:tc>
      </w:tr>
      <w:tr w:rsidR="001636FE" w:rsidRPr="00C6188F" w:rsidTr="001814D0">
        <w:trPr>
          <w:trHeight w:val="45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Труба</w:t>
            </w: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NANOPLAST Thermo PE-RT Type II 26</w:t>
            </w:r>
            <w:proofErr w:type="spellStart"/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х</w:t>
            </w:r>
            <w:proofErr w:type="spellEnd"/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8C76F4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102,00р.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5A4CFD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4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8C76F4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84,00р.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6FE" w:rsidRPr="008C76F4" w:rsidRDefault="001636FE" w:rsidP="001814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</w:p>
        </w:tc>
      </w:tr>
    </w:tbl>
    <w:p w:rsidR="001636FE" w:rsidRDefault="001636FE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87"/>
      </w:tblGrid>
      <w:tr w:rsidR="00CA3EE7" w:rsidRPr="00EE73C0" w:rsidTr="00CA3EE7">
        <w:trPr>
          <w:trHeight w:val="1712"/>
        </w:trPr>
        <w:tc>
          <w:tcPr>
            <w:tcW w:w="3227" w:type="dxa"/>
          </w:tcPr>
          <w:p w:rsidR="00CA3EE7" w:rsidRDefault="00CA3EE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28800" cy="619125"/>
                  <wp:effectExtent l="19050" t="0" r="0" b="0"/>
                  <wp:docPr id="4" name="Рисунок 7" descr="http://cdn.stpulscen.ru/system/images/company_logos/000/319/958_huge.png?1420736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pulscen.ru/system/images/company_logos/000/319/958_huge.png?1420736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A3EE7" w:rsidRDefault="00CA3EE7" w:rsidP="00CA3EE7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CA3EE7" w:rsidRPr="00896EDC" w:rsidRDefault="00CA3EE7" w:rsidP="00CA3EE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6E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 Уважением</w:t>
            </w:r>
          </w:p>
          <w:p w:rsidR="00CA3EE7" w:rsidRDefault="00D51D47" w:rsidP="00CA3EE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Плахина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Ольга</w:t>
            </w:r>
          </w:p>
          <w:p w:rsidR="00D51D47" w:rsidRPr="00896EDC" w:rsidRDefault="00D51D47" w:rsidP="00CA3EE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+7 912 694 24 09</w:t>
            </w:r>
          </w:p>
          <w:p w:rsidR="00CA3EE7" w:rsidRDefault="00CA3EE7" w:rsidP="00CA3EE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6E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т. (343)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385-77-18</w:t>
            </w:r>
          </w:p>
          <w:p w:rsidR="00CA3EE7" w:rsidRPr="00896EDC" w:rsidRDefault="00C6188F" w:rsidP="00CA3EE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 w:rsidR="00CA3EE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(343) 385-77-19</w:t>
            </w:r>
          </w:p>
          <w:p w:rsidR="00CA3EE7" w:rsidRPr="00896EDC" w:rsidRDefault="00CA3EE7" w:rsidP="00CA3EE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6E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http://www.nano-plast.com</w:t>
            </w:r>
          </w:p>
          <w:p w:rsidR="00CA3EE7" w:rsidRPr="000408AA" w:rsidRDefault="00CA3EE7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</w:tbl>
    <w:p w:rsidR="00627F7C" w:rsidRPr="00CA3EE7" w:rsidRDefault="00627F7C" w:rsidP="00CA3EE7">
      <w:pPr>
        <w:pStyle w:val="a3"/>
        <w:spacing w:before="37"/>
        <w:ind w:left="0" w:right="331"/>
        <w:rPr>
          <w:rFonts w:cs="Verdana"/>
          <w:lang w:val="ru-RU"/>
        </w:rPr>
      </w:pPr>
    </w:p>
    <w:sectPr w:rsidR="00627F7C" w:rsidRPr="00CA3EE7" w:rsidSect="00627F7C">
      <w:pgSz w:w="11910" w:h="16840"/>
      <w:pgMar w:top="2380" w:right="240" w:bottom="1560" w:left="1160" w:header="410" w:footer="13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19" w:rsidRDefault="000A5519" w:rsidP="00627F7C">
      <w:r>
        <w:separator/>
      </w:r>
    </w:p>
  </w:endnote>
  <w:endnote w:type="continuationSeparator" w:id="0">
    <w:p w:rsidR="000A5519" w:rsidRDefault="000A5519" w:rsidP="0062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C" w:rsidRDefault="00F11C6E">
    <w:pPr>
      <w:spacing w:line="14" w:lineRule="auto"/>
      <w:rPr>
        <w:sz w:val="20"/>
        <w:szCs w:val="20"/>
      </w:rPr>
    </w:pPr>
    <w:r w:rsidRPr="00F11C6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63.85pt;margin-top:770.25pt;width:162.7pt;height:50.2pt;z-index:-12208;mso-position-horizontal-relative:page;mso-position-vertical-relative:page">
          <v:imagedata r:id="rId1" o:title=""/>
          <w10:wrap anchorx="page" anchory="page"/>
        </v:shape>
      </w:pict>
    </w:r>
    <w:r w:rsidRPr="00F11C6E">
      <w:pict>
        <v:group id="_x0000_s1027" style="position:absolute;margin-left:68.45pt;margin-top:763.25pt;width:508.35pt;height:.1pt;z-index:-12184;mso-position-horizontal-relative:page;mso-position-vertical-relative:page" coordorigin="1369,15265" coordsize="10167,2">
          <v:shape id="_x0000_s1028" style="position:absolute;left:1369;top:15265;width:10167;height:2" coordorigin="1369,15265" coordsize="10167,1" path="m1369,15265r10167,1e" filled="f" strokecolor="#e02304" strokeweight="2.25pt">
            <v:path arrowok="t"/>
          </v:shape>
          <w10:wrap anchorx="page" anchory="page"/>
        </v:group>
      </w:pict>
    </w:r>
    <w:r w:rsidRPr="00F11C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45pt;margin-top:770.75pt;width:149.7pt;height:58.3pt;z-index:-12160;mso-position-horizontal-relative:page;mso-position-vertical-relative:page" filled="f" stroked="f">
          <v:textbox style="mso-next-textbox:#_x0000_s1026" inset="0,0,0,0">
            <w:txbxContent>
              <w:p w:rsidR="00BC222C" w:rsidRPr="008E4CFE" w:rsidRDefault="00BC222C" w:rsidP="00BC222C">
                <w:pPr>
                  <w:spacing w:line="186" w:lineRule="exact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8E4CFE">
                  <w:rPr>
                    <w:rFonts w:ascii="Tahoma" w:hAnsi="Tahoma"/>
                    <w:sz w:val="16"/>
                    <w:lang w:val="ru-RU"/>
                  </w:rPr>
                  <w:t xml:space="preserve">ИНН </w:t>
                </w:r>
                <w:r>
                  <w:rPr>
                    <w:rFonts w:ascii="Tahoma" w:hAnsi="Tahoma"/>
                    <w:sz w:val="16"/>
                    <w:lang w:val="ru-RU"/>
                  </w:rPr>
                  <w:t>6686091049</w:t>
                </w:r>
                <w:r w:rsidRPr="008E4CFE">
                  <w:rPr>
                    <w:rFonts w:ascii="Tahoma" w:hAnsi="Tahoma"/>
                    <w:sz w:val="16"/>
                    <w:lang w:val="ru-RU"/>
                  </w:rPr>
                  <w:t xml:space="preserve"> КПП</w:t>
                </w:r>
                <w:r w:rsidRPr="008E4CFE">
                  <w:rPr>
                    <w:rFonts w:ascii="Tahoma" w:hAnsi="Tahoma"/>
                    <w:spacing w:val="-13"/>
                    <w:sz w:val="16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sz w:val="16"/>
                    <w:lang w:val="ru-RU"/>
                  </w:rPr>
                  <w:t>6686</w:t>
                </w:r>
                <w:r w:rsidRPr="008E4CFE">
                  <w:rPr>
                    <w:rFonts w:ascii="Tahoma" w:hAnsi="Tahoma"/>
                    <w:sz w:val="16"/>
                    <w:lang w:val="ru-RU"/>
                  </w:rPr>
                  <w:t>01001</w:t>
                </w:r>
              </w:p>
              <w:p w:rsidR="00BC222C" w:rsidRDefault="00BC222C" w:rsidP="00BC222C">
                <w:pPr>
                  <w:ind w:left="20" w:right="18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proofErr w:type="spellStart"/>
                <w:proofErr w:type="gramStart"/>
                <w:r w:rsidRPr="008E4CFE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>р</w:t>
                </w:r>
                <w:proofErr w:type="spellEnd"/>
                <w:proofErr w:type="gramEnd"/>
                <w:r w:rsidRPr="008E4CFE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>/</w:t>
                </w:r>
                <w:proofErr w:type="spellStart"/>
                <w:r w:rsidRPr="008E4CFE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>сч</w:t>
                </w:r>
                <w:proofErr w:type="spellEnd"/>
                <w:r w:rsidRPr="008E4CFE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 xml:space="preserve"> № 407028</w:t>
                </w:r>
                <w:r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>10916540034960</w:t>
                </w:r>
              </w:p>
              <w:p w:rsidR="00BC222C" w:rsidRPr="008E4CFE" w:rsidRDefault="00BC222C" w:rsidP="00BC222C">
                <w:pPr>
                  <w:ind w:left="20" w:right="18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8E4CFE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 xml:space="preserve">ПАО </w:t>
                </w:r>
                <w:r w:rsidRPr="008E4CFE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>«СБЕРБАНК РОССИИ»</w:t>
                </w:r>
              </w:p>
              <w:p w:rsidR="00BC222C" w:rsidRPr="000408AA" w:rsidRDefault="00BC222C" w:rsidP="00BC222C">
                <w:pPr>
                  <w:spacing w:before="1" w:line="193" w:lineRule="exact"/>
                  <w:ind w:right="1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0408AA">
                  <w:rPr>
                    <w:rFonts w:ascii="Tahoma" w:hAnsi="Tahoma"/>
                    <w:sz w:val="16"/>
                    <w:lang w:val="ru-RU"/>
                  </w:rPr>
                  <w:t>БИК</w:t>
                </w:r>
                <w:r w:rsidRPr="000408AA">
                  <w:rPr>
                    <w:rFonts w:ascii="Tahoma" w:hAnsi="Tahoma"/>
                    <w:spacing w:val="-5"/>
                    <w:sz w:val="16"/>
                    <w:lang w:val="ru-RU"/>
                  </w:rPr>
                  <w:t xml:space="preserve"> </w:t>
                </w:r>
                <w:r w:rsidRPr="000408AA">
                  <w:rPr>
                    <w:rFonts w:ascii="Tahoma" w:hAnsi="Tahoma"/>
                    <w:sz w:val="16"/>
                    <w:lang w:val="ru-RU"/>
                  </w:rPr>
                  <w:t>046577674</w:t>
                </w:r>
              </w:p>
              <w:p w:rsidR="00BC222C" w:rsidRPr="000408AA" w:rsidRDefault="00BC222C" w:rsidP="00BC222C">
                <w:pPr>
                  <w:spacing w:line="193" w:lineRule="exact"/>
                  <w:ind w:right="1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0408AA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>к/</w:t>
                </w:r>
                <w:proofErr w:type="spellStart"/>
                <w:r w:rsidRPr="000408AA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>сч</w:t>
                </w:r>
                <w:proofErr w:type="spellEnd"/>
                <w:r w:rsidRPr="000408AA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 xml:space="preserve"> №</w:t>
                </w:r>
                <w:r w:rsidRPr="000408AA">
                  <w:rPr>
                    <w:rFonts w:ascii="Tahoma" w:eastAsia="Tahoma" w:hAnsi="Tahoma" w:cs="Tahoma"/>
                    <w:spacing w:val="-16"/>
                    <w:sz w:val="16"/>
                    <w:szCs w:val="16"/>
                    <w:lang w:val="ru-RU"/>
                  </w:rPr>
                  <w:t xml:space="preserve"> </w:t>
                </w:r>
                <w:r w:rsidRPr="000408AA"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  <w:t>30101810500000000674</w:t>
                </w:r>
              </w:p>
              <w:p w:rsidR="00627F7C" w:rsidRPr="000408AA" w:rsidRDefault="00627F7C">
                <w:pPr>
                  <w:spacing w:line="193" w:lineRule="exact"/>
                  <w:ind w:right="1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  <w:r w:rsidRPr="00F11C6E">
      <w:pict>
        <v:shape id="_x0000_s1025" type="#_x0000_t202" style="position:absolute;margin-left:250.2pt;margin-top:780.25pt;width:136pt;height:39pt;z-index:-12136;mso-position-horizontal-relative:page;mso-position-vertical-relative:page" filled="f" stroked="f">
          <v:textbox style="mso-next-textbox:#_x0000_s1025" inset="0,0,0,0">
            <w:txbxContent>
              <w:p w:rsidR="00627F7C" w:rsidRPr="008E4CFE" w:rsidRDefault="00A60CC1">
                <w:pPr>
                  <w:spacing w:line="186" w:lineRule="exact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8E4CFE">
                  <w:rPr>
                    <w:rFonts w:ascii="Tahoma" w:hAnsi="Tahoma"/>
                    <w:sz w:val="16"/>
                    <w:lang w:val="ru-RU"/>
                  </w:rPr>
                  <w:t>Почтовый адрес:</w:t>
                </w:r>
                <w:r w:rsidRPr="008E4CFE">
                  <w:rPr>
                    <w:rFonts w:ascii="Tahoma" w:hAnsi="Tahoma"/>
                    <w:spacing w:val="-7"/>
                    <w:sz w:val="16"/>
                    <w:lang w:val="ru-RU"/>
                  </w:rPr>
                  <w:t xml:space="preserve"> </w:t>
                </w:r>
                <w:r w:rsidR="00553CBA">
                  <w:rPr>
                    <w:rFonts w:ascii="Tahoma" w:hAnsi="Tahoma"/>
                    <w:spacing w:val="-7"/>
                    <w:sz w:val="16"/>
                    <w:lang w:val="ru-RU"/>
                  </w:rPr>
                  <w:t>620017</w:t>
                </w:r>
                <w:r w:rsidRPr="008E4CFE">
                  <w:rPr>
                    <w:rFonts w:ascii="Tahoma" w:hAnsi="Tahoma"/>
                    <w:sz w:val="16"/>
                    <w:lang w:val="ru-RU"/>
                  </w:rPr>
                  <w:t>,</w:t>
                </w:r>
              </w:p>
              <w:p w:rsidR="00627F7C" w:rsidRPr="008E4CFE" w:rsidRDefault="00A60CC1">
                <w:pPr>
                  <w:ind w:left="20" w:right="18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8E4CFE">
                  <w:rPr>
                    <w:rFonts w:ascii="Tahoma" w:hAnsi="Tahoma"/>
                    <w:sz w:val="16"/>
                    <w:lang w:val="ru-RU"/>
                  </w:rPr>
                  <w:t xml:space="preserve">г. Екатеринбург, ул. </w:t>
                </w:r>
                <w:r w:rsidR="00553CBA">
                  <w:rPr>
                    <w:rFonts w:ascii="Tahoma" w:hAnsi="Tahoma"/>
                    <w:sz w:val="16"/>
                    <w:lang w:val="ru-RU"/>
                  </w:rPr>
                  <w:t>Баумана, 27</w:t>
                </w:r>
                <w:r w:rsidRPr="008E4CFE">
                  <w:rPr>
                    <w:rFonts w:ascii="Tahoma" w:hAnsi="Tahoma"/>
                    <w:sz w:val="16"/>
                    <w:lang w:val="ru-RU"/>
                  </w:rPr>
                  <w:t xml:space="preserve"> Юридический адрес:</w:t>
                </w:r>
                <w:r w:rsidRPr="008E4CFE">
                  <w:rPr>
                    <w:rFonts w:ascii="Tahoma" w:hAnsi="Tahoma"/>
                    <w:spacing w:val="-9"/>
                    <w:sz w:val="16"/>
                    <w:lang w:val="ru-RU"/>
                  </w:rPr>
                  <w:t xml:space="preserve"> </w:t>
                </w:r>
                <w:r w:rsidR="000408AA">
                  <w:rPr>
                    <w:rFonts w:ascii="Tahoma" w:hAnsi="Tahoma"/>
                    <w:sz w:val="16"/>
                    <w:lang w:val="ru-RU"/>
                  </w:rPr>
                  <w:t>620030</w:t>
                </w:r>
                <w:r w:rsidRPr="008E4CFE">
                  <w:rPr>
                    <w:rFonts w:ascii="Tahoma" w:hAnsi="Tahoma"/>
                    <w:sz w:val="16"/>
                    <w:lang w:val="ru-RU"/>
                  </w:rPr>
                  <w:t>,</w:t>
                </w:r>
              </w:p>
              <w:p w:rsidR="00627F7C" w:rsidRPr="00BD5533" w:rsidRDefault="000408AA">
                <w:pPr>
                  <w:spacing w:line="192" w:lineRule="exact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8E4CFE">
                  <w:rPr>
                    <w:rFonts w:ascii="Tahoma" w:hAnsi="Tahoma"/>
                    <w:sz w:val="16"/>
                    <w:lang w:val="ru-RU"/>
                  </w:rPr>
                  <w:t xml:space="preserve">г. Екатеринбург, ул. </w:t>
                </w:r>
                <w:proofErr w:type="gramStart"/>
                <w:r>
                  <w:rPr>
                    <w:rFonts w:ascii="Tahoma" w:hAnsi="Tahoma"/>
                    <w:sz w:val="16"/>
                    <w:lang w:val="ru-RU"/>
                  </w:rPr>
                  <w:t>Шефская</w:t>
                </w:r>
                <w:proofErr w:type="gramEnd"/>
                <w:r>
                  <w:rPr>
                    <w:rFonts w:ascii="Tahoma" w:hAnsi="Tahoma"/>
                    <w:sz w:val="16"/>
                    <w:lang w:val="ru-RU"/>
                  </w:rPr>
                  <w:t xml:space="preserve"> 2 Г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19" w:rsidRDefault="000A5519" w:rsidP="00627F7C">
      <w:r>
        <w:separator/>
      </w:r>
    </w:p>
  </w:footnote>
  <w:footnote w:type="continuationSeparator" w:id="0">
    <w:p w:rsidR="000A5519" w:rsidRDefault="000A5519" w:rsidP="0062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C" w:rsidRDefault="00F11C6E">
    <w:pPr>
      <w:spacing w:line="14" w:lineRule="auto"/>
      <w:rPr>
        <w:sz w:val="20"/>
        <w:szCs w:val="20"/>
      </w:rPr>
    </w:pPr>
    <w:r w:rsidRPr="00F11C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4.5pt;margin-top:40.5pt;width:240.25pt;height:66pt;z-index:-12232;mso-position-horizontal-relative:page;mso-position-vertical-relative:page" filled="f" stroked="f">
          <v:textbox style="mso-next-textbox:#_x0000_s1030" inset="0,0,0,0">
            <w:txbxContent>
              <w:p w:rsidR="00072987" w:rsidRPr="00072987" w:rsidRDefault="00A60CC1" w:rsidP="00072987">
                <w:pPr>
                  <w:ind w:left="20" w:right="18" w:firstLine="904"/>
                  <w:jc w:val="right"/>
                  <w:rPr>
                    <w:rFonts w:ascii="Tahoma" w:hAnsi="Tahoma"/>
                    <w:sz w:val="18"/>
                    <w:lang w:val="ru-RU"/>
                  </w:rPr>
                </w:pPr>
                <w:r w:rsidRPr="008E4CFE">
                  <w:rPr>
                    <w:rFonts w:ascii="Tahoma" w:hAnsi="Tahoma"/>
                    <w:sz w:val="18"/>
                    <w:lang w:val="ru-RU"/>
                  </w:rPr>
                  <w:t>620030, Российская</w:t>
                </w:r>
                <w:r w:rsidRPr="008E4CFE">
                  <w:rPr>
                    <w:rFonts w:ascii="Tahoma" w:hAnsi="Tahoma"/>
                    <w:spacing w:val="-10"/>
                    <w:sz w:val="18"/>
                    <w:lang w:val="ru-RU"/>
                  </w:rPr>
                  <w:t xml:space="preserve"> </w:t>
                </w:r>
                <w:r w:rsidRPr="008E4CFE">
                  <w:rPr>
                    <w:rFonts w:ascii="Tahoma" w:hAnsi="Tahoma"/>
                    <w:sz w:val="18"/>
                    <w:lang w:val="ru-RU"/>
                  </w:rPr>
                  <w:t>Федерация</w:t>
                </w:r>
                <w:r w:rsidR="00072987" w:rsidRPr="00072987">
                  <w:rPr>
                    <w:rFonts w:ascii="Tahoma" w:hAnsi="Tahoma"/>
                    <w:sz w:val="18"/>
                    <w:lang w:val="ru-RU"/>
                  </w:rPr>
                  <w:t xml:space="preserve"> </w:t>
                </w:r>
              </w:p>
              <w:p w:rsidR="00627F7C" w:rsidRPr="000408AA" w:rsidRDefault="00A60CC1" w:rsidP="00072987">
                <w:pPr>
                  <w:ind w:left="20" w:right="18" w:firstLine="904"/>
                  <w:jc w:val="right"/>
                  <w:rPr>
                    <w:rFonts w:ascii="Times New Roman" w:eastAsia="Tahoma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</w:pP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 xml:space="preserve"> г. Екатеринбург, ул. </w:t>
                </w:r>
                <w:proofErr w:type="gramStart"/>
                <w:r w:rsidR="006E4BB4"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Шефская</w:t>
                </w:r>
                <w:proofErr w:type="gramEnd"/>
                <w:r w:rsidR="006E4BB4"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 xml:space="preserve"> 2 Г </w:t>
                </w:r>
                <w:r w:rsidR="00F11C6E">
                  <w:fldChar w:fldCharType="begin"/>
                </w:r>
                <w:r w:rsidR="00F11C6E">
                  <w:instrText>HYPERLINK</w:instrText>
                </w:r>
                <w:r w:rsidR="00F11C6E" w:rsidRPr="001636FE">
                  <w:rPr>
                    <w:lang w:val="ru-RU"/>
                  </w:rPr>
                  <w:instrText xml:space="preserve"> "</w:instrText>
                </w:r>
                <w:r w:rsidR="00F11C6E">
                  <w:instrText>http</w:instrText>
                </w:r>
                <w:r w:rsidR="00F11C6E" w:rsidRPr="001636FE">
                  <w:rPr>
                    <w:lang w:val="ru-RU"/>
                  </w:rPr>
                  <w:instrText>://</w:instrText>
                </w:r>
                <w:r w:rsidR="00F11C6E">
                  <w:instrText>www</w:instrText>
                </w:r>
                <w:r w:rsidR="00F11C6E" w:rsidRPr="001636FE">
                  <w:rPr>
                    <w:lang w:val="ru-RU"/>
                  </w:rPr>
                  <w:instrText>.</w:instrText>
                </w:r>
                <w:r w:rsidR="00F11C6E">
                  <w:instrText>nano</w:instrText>
                </w:r>
                <w:r w:rsidR="00F11C6E" w:rsidRPr="001636FE">
                  <w:rPr>
                    <w:lang w:val="ru-RU"/>
                  </w:rPr>
                  <w:instrText>-</w:instrText>
                </w:r>
                <w:r w:rsidR="00F11C6E">
                  <w:instrText>plast</w:instrText>
                </w:r>
                <w:r w:rsidR="00F11C6E" w:rsidRPr="001636FE">
                  <w:rPr>
                    <w:lang w:val="ru-RU"/>
                  </w:rPr>
                  <w:instrText>.</w:instrText>
                </w:r>
                <w:r w:rsidR="00F11C6E">
                  <w:instrText>com</w:instrText>
                </w:r>
                <w:r w:rsidR="00F11C6E" w:rsidRPr="001636FE">
                  <w:rPr>
                    <w:lang w:val="ru-RU"/>
                  </w:rPr>
                  <w:instrText>/" \</w:instrText>
                </w:r>
                <w:r w:rsidR="00F11C6E">
                  <w:instrText>h</w:instrText>
                </w:r>
                <w:r w:rsidR="00F11C6E">
                  <w:fldChar w:fldCharType="separate"/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www</w:t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.</w:t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nano</w:t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-</w:t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plast</w:t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.</w:t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com</w:t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,</w:t>
                </w:r>
                <w:r w:rsidR="00F11C6E">
                  <w:fldChar w:fldCharType="end"/>
                </w:r>
                <w:r w:rsidRPr="000408AA">
                  <w:rPr>
                    <w:rFonts w:ascii="Times New Roman" w:hAnsi="Times New Roman" w:cs="Times New Roman"/>
                    <w:color w:val="000000" w:themeColor="text1"/>
                    <w:spacing w:val="-22"/>
                    <w:sz w:val="24"/>
                    <w:szCs w:val="24"/>
                    <w:lang w:val="ru-RU"/>
                  </w:rPr>
                  <w:t xml:space="preserve"> </w:t>
                </w:r>
                <w:r w:rsidR="00F11C6E">
                  <w:fldChar w:fldCharType="begin"/>
                </w:r>
                <w:r w:rsidR="00F11C6E">
                  <w:instrText>HYPERLINK</w:instrText>
                </w:r>
                <w:r w:rsidR="00F11C6E" w:rsidRPr="001636FE">
                  <w:rPr>
                    <w:lang w:val="ru-RU"/>
                  </w:rPr>
                  <w:instrText xml:space="preserve"> "</w:instrText>
                </w:r>
                <w:r w:rsidR="00F11C6E">
                  <w:instrText>mailto</w:instrText>
                </w:r>
                <w:r w:rsidR="00F11C6E" w:rsidRPr="001636FE">
                  <w:rPr>
                    <w:lang w:val="ru-RU"/>
                  </w:rPr>
                  <w:instrText>:</w:instrText>
                </w:r>
                <w:r w:rsidR="00F11C6E">
                  <w:instrText>truba</w:instrText>
                </w:r>
                <w:r w:rsidR="00F11C6E" w:rsidRPr="001636FE">
                  <w:rPr>
                    <w:lang w:val="ru-RU"/>
                  </w:rPr>
                  <w:instrText>@</w:instrText>
                </w:r>
                <w:r w:rsidR="00F11C6E">
                  <w:instrText>nano</w:instrText>
                </w:r>
                <w:r w:rsidR="00F11C6E" w:rsidRPr="001636FE">
                  <w:rPr>
                    <w:lang w:val="ru-RU"/>
                  </w:rPr>
                  <w:instrText>-</w:instrText>
                </w:r>
                <w:r w:rsidR="00F11C6E">
                  <w:instrText>plast</w:instrText>
                </w:r>
                <w:r w:rsidR="00F11C6E" w:rsidRPr="001636FE">
                  <w:rPr>
                    <w:lang w:val="ru-RU"/>
                  </w:rPr>
                  <w:instrText>.</w:instrText>
                </w:r>
                <w:r w:rsidR="00F11C6E">
                  <w:instrText>com</w:instrText>
                </w:r>
                <w:r w:rsidR="00F11C6E" w:rsidRPr="001636FE">
                  <w:rPr>
                    <w:lang w:val="ru-RU"/>
                  </w:rPr>
                  <w:instrText>"</w:instrText>
                </w:r>
                <w:r w:rsidR="00F11C6E">
                  <w:fldChar w:fldCharType="separate"/>
                </w:r>
                <w:r w:rsidR="00072987" w:rsidRPr="000408AA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>truba</w:t>
                </w:r>
                <w:r w:rsidR="00072987" w:rsidRPr="000408AA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  <w:lang w:val="ru-RU"/>
                  </w:rPr>
                  <w:t>@</w:t>
                </w:r>
                <w:r w:rsidR="00072987" w:rsidRPr="000408AA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>nano</w:t>
                </w:r>
                <w:r w:rsidR="00072987" w:rsidRPr="000408AA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  <w:lang w:val="ru-RU"/>
                  </w:rPr>
                  <w:t>-</w:t>
                </w:r>
                <w:r w:rsidR="00072987" w:rsidRPr="000408AA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>plast</w:t>
                </w:r>
                <w:r w:rsidR="00072987" w:rsidRPr="000408AA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  <w:lang w:val="ru-RU"/>
                  </w:rPr>
                  <w:t>.</w:t>
                </w:r>
                <w:r w:rsidR="00072987" w:rsidRPr="000408AA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>com</w:t>
                </w:r>
                <w:r w:rsidR="00F11C6E">
                  <w:fldChar w:fldCharType="end"/>
                </w:r>
              </w:p>
              <w:p w:rsidR="00627F7C" w:rsidRPr="007110A2" w:rsidRDefault="00A60CC1">
                <w:pPr>
                  <w:spacing w:line="216" w:lineRule="exact"/>
                  <w:ind w:right="18"/>
                  <w:jc w:val="right"/>
                  <w:rPr>
                    <w:rFonts w:ascii="Tahoma" w:eastAsia="Tahoma" w:hAnsi="Tahoma" w:cs="Tahoma"/>
                    <w:sz w:val="18"/>
                    <w:szCs w:val="18"/>
                    <w:lang w:val="ru-RU"/>
                  </w:rPr>
                </w:pPr>
                <w:proofErr w:type="spellStart"/>
                <w:proofErr w:type="gramStart"/>
                <w:r>
                  <w:rPr>
                    <w:rFonts w:ascii="Tahoma" w:hAnsi="Tahoma"/>
                    <w:sz w:val="18"/>
                  </w:rPr>
                  <w:t>тел</w:t>
                </w:r>
                <w:proofErr w:type="spellEnd"/>
                <w:r>
                  <w:rPr>
                    <w:rFonts w:ascii="Tahoma" w:hAnsi="Tahoma"/>
                    <w:sz w:val="18"/>
                  </w:rPr>
                  <w:t>/</w:t>
                </w:r>
                <w:proofErr w:type="spellStart"/>
                <w:r>
                  <w:rPr>
                    <w:rFonts w:ascii="Tahoma" w:hAnsi="Tahoma"/>
                    <w:sz w:val="18"/>
                  </w:rPr>
                  <w:t>факс</w:t>
                </w:r>
                <w:proofErr w:type="spellEnd"/>
                <w:proofErr w:type="gramEnd"/>
                <w:r>
                  <w:rPr>
                    <w:rFonts w:ascii="Tahoma" w:hAnsi="Tahoma"/>
                    <w:sz w:val="18"/>
                  </w:rPr>
                  <w:t>: +7 (343)</w:t>
                </w:r>
                <w:r>
                  <w:rPr>
                    <w:rFonts w:ascii="Tahoma" w:hAnsi="Tahoma"/>
                    <w:spacing w:val="-8"/>
                    <w:sz w:val="18"/>
                  </w:rPr>
                  <w:t xml:space="preserve"> </w:t>
                </w:r>
                <w:r w:rsidR="007110A2">
                  <w:rPr>
                    <w:rFonts w:ascii="Tahoma" w:hAnsi="Tahoma"/>
                    <w:sz w:val="18"/>
                    <w:lang w:val="ru-RU"/>
                  </w:rPr>
                  <w:t>385-77-18</w:t>
                </w:r>
              </w:p>
              <w:p w:rsidR="00627F7C" w:rsidRPr="007110A2" w:rsidRDefault="00A60CC1">
                <w:pPr>
                  <w:spacing w:before="1"/>
                  <w:ind w:right="18"/>
                  <w:jc w:val="right"/>
                  <w:rPr>
                    <w:rFonts w:ascii="Tahoma" w:eastAsia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Fonts w:ascii="Tahoma"/>
                    <w:sz w:val="18"/>
                  </w:rPr>
                  <w:t>+7 (343)</w:t>
                </w:r>
                <w:r>
                  <w:rPr>
                    <w:rFonts w:ascii="Tahoma"/>
                    <w:spacing w:val="-5"/>
                    <w:sz w:val="18"/>
                  </w:rPr>
                  <w:t xml:space="preserve"> </w:t>
                </w:r>
                <w:r w:rsidR="007110A2">
                  <w:rPr>
                    <w:rFonts w:ascii="Tahoma"/>
                    <w:sz w:val="18"/>
                    <w:lang w:val="ru-RU"/>
                  </w:rPr>
                  <w:t>385-77-19</w:t>
                </w:r>
              </w:p>
            </w:txbxContent>
          </v:textbox>
          <w10:wrap anchorx="page" anchory="page"/>
        </v:shape>
      </w:pict>
    </w:r>
    <w:r w:rsidRPr="00F11C6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3.85pt;margin-top:20.5pt;width:166.9pt;height:93.15pt;z-index:-12280;mso-position-horizontal-relative:page;mso-position-vertical-relative:page">
          <v:imagedata r:id="rId1" o:title=""/>
          <w10:wrap anchorx="page" anchory="page"/>
        </v:shape>
      </w:pict>
    </w:r>
    <w:r w:rsidRPr="00F11C6E">
      <w:pict>
        <v:group id="_x0000_s1031" style="position:absolute;margin-left:68.45pt;margin-top:117.95pt;width:508.35pt;height:.1pt;z-index:-12256;mso-position-horizontal-relative:page;mso-position-vertical-relative:page" coordorigin="1369,2359" coordsize="10167,2">
          <v:shape id="_x0000_s1032" style="position:absolute;left:1369;top:2359;width:10167;height:2" coordorigin="1369,2359" coordsize="10167,0" path="m1369,2359r10167,e" filled="f" strokecolor="#e02304" strokeweight="2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057C"/>
    <w:multiLevelType w:val="hybridMultilevel"/>
    <w:tmpl w:val="A6C69890"/>
    <w:lvl w:ilvl="0" w:tplc="58E4908E">
      <w:start w:val="1"/>
      <w:numFmt w:val="bullet"/>
      <w:lvlText w:val="•"/>
      <w:lvlJc w:val="left"/>
      <w:pPr>
        <w:ind w:left="117" w:hanging="178"/>
      </w:pPr>
      <w:rPr>
        <w:rFonts w:ascii="Verdana" w:eastAsia="Verdana" w:hAnsi="Verdana" w:hint="default"/>
        <w:w w:val="99"/>
        <w:sz w:val="20"/>
        <w:szCs w:val="20"/>
      </w:rPr>
    </w:lvl>
    <w:lvl w:ilvl="1" w:tplc="32E61ABC">
      <w:start w:val="1"/>
      <w:numFmt w:val="bullet"/>
      <w:lvlText w:val="•"/>
      <w:lvlJc w:val="left"/>
      <w:pPr>
        <w:ind w:left="1158" w:hanging="178"/>
      </w:pPr>
      <w:rPr>
        <w:rFonts w:hint="default"/>
      </w:rPr>
    </w:lvl>
    <w:lvl w:ilvl="2" w:tplc="013E0A5E">
      <w:start w:val="1"/>
      <w:numFmt w:val="bullet"/>
      <w:lvlText w:val="•"/>
      <w:lvlJc w:val="left"/>
      <w:pPr>
        <w:ind w:left="2197" w:hanging="178"/>
      </w:pPr>
      <w:rPr>
        <w:rFonts w:hint="default"/>
      </w:rPr>
    </w:lvl>
    <w:lvl w:ilvl="3" w:tplc="32C62C58">
      <w:start w:val="1"/>
      <w:numFmt w:val="bullet"/>
      <w:lvlText w:val="•"/>
      <w:lvlJc w:val="left"/>
      <w:pPr>
        <w:ind w:left="3235" w:hanging="178"/>
      </w:pPr>
      <w:rPr>
        <w:rFonts w:hint="default"/>
      </w:rPr>
    </w:lvl>
    <w:lvl w:ilvl="4" w:tplc="869464EE">
      <w:start w:val="1"/>
      <w:numFmt w:val="bullet"/>
      <w:lvlText w:val="•"/>
      <w:lvlJc w:val="left"/>
      <w:pPr>
        <w:ind w:left="4274" w:hanging="178"/>
      </w:pPr>
      <w:rPr>
        <w:rFonts w:hint="default"/>
      </w:rPr>
    </w:lvl>
    <w:lvl w:ilvl="5" w:tplc="6A384EB0">
      <w:start w:val="1"/>
      <w:numFmt w:val="bullet"/>
      <w:lvlText w:val="•"/>
      <w:lvlJc w:val="left"/>
      <w:pPr>
        <w:ind w:left="5313" w:hanging="178"/>
      </w:pPr>
      <w:rPr>
        <w:rFonts w:hint="default"/>
      </w:rPr>
    </w:lvl>
    <w:lvl w:ilvl="6" w:tplc="19D2F00A">
      <w:start w:val="1"/>
      <w:numFmt w:val="bullet"/>
      <w:lvlText w:val="•"/>
      <w:lvlJc w:val="left"/>
      <w:pPr>
        <w:ind w:left="6351" w:hanging="178"/>
      </w:pPr>
      <w:rPr>
        <w:rFonts w:hint="default"/>
      </w:rPr>
    </w:lvl>
    <w:lvl w:ilvl="7" w:tplc="479CAC66">
      <w:start w:val="1"/>
      <w:numFmt w:val="bullet"/>
      <w:lvlText w:val="•"/>
      <w:lvlJc w:val="left"/>
      <w:pPr>
        <w:ind w:left="7390" w:hanging="178"/>
      </w:pPr>
      <w:rPr>
        <w:rFonts w:hint="default"/>
      </w:rPr>
    </w:lvl>
    <w:lvl w:ilvl="8" w:tplc="67B61DF6">
      <w:start w:val="1"/>
      <w:numFmt w:val="bullet"/>
      <w:lvlText w:val="•"/>
      <w:lvlJc w:val="left"/>
      <w:pPr>
        <w:ind w:left="8429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7F7C"/>
    <w:rsid w:val="000202DE"/>
    <w:rsid w:val="00027EDC"/>
    <w:rsid w:val="000408AA"/>
    <w:rsid w:val="00050A3B"/>
    <w:rsid w:val="00072987"/>
    <w:rsid w:val="000A5519"/>
    <w:rsid w:val="000A5A66"/>
    <w:rsid w:val="000A7617"/>
    <w:rsid w:val="000F5106"/>
    <w:rsid w:val="00107D38"/>
    <w:rsid w:val="001636FE"/>
    <w:rsid w:val="0016451F"/>
    <w:rsid w:val="00191D41"/>
    <w:rsid w:val="00194C5B"/>
    <w:rsid w:val="001D32B9"/>
    <w:rsid w:val="0025128E"/>
    <w:rsid w:val="002809C1"/>
    <w:rsid w:val="00291DC8"/>
    <w:rsid w:val="002C2C1D"/>
    <w:rsid w:val="002C49AA"/>
    <w:rsid w:val="002F3424"/>
    <w:rsid w:val="002F76BF"/>
    <w:rsid w:val="003409C5"/>
    <w:rsid w:val="00344031"/>
    <w:rsid w:val="003475D5"/>
    <w:rsid w:val="00362194"/>
    <w:rsid w:val="00386C77"/>
    <w:rsid w:val="003A39DB"/>
    <w:rsid w:val="003C5154"/>
    <w:rsid w:val="003E7DF6"/>
    <w:rsid w:val="003F4E56"/>
    <w:rsid w:val="0043304C"/>
    <w:rsid w:val="00436DBE"/>
    <w:rsid w:val="00457DF4"/>
    <w:rsid w:val="00460E37"/>
    <w:rsid w:val="00490C7F"/>
    <w:rsid w:val="004A1476"/>
    <w:rsid w:val="00504025"/>
    <w:rsid w:val="00553CBA"/>
    <w:rsid w:val="005658B4"/>
    <w:rsid w:val="005701BF"/>
    <w:rsid w:val="005925EE"/>
    <w:rsid w:val="005A1471"/>
    <w:rsid w:val="005A4FF2"/>
    <w:rsid w:val="005B216D"/>
    <w:rsid w:val="005C71DB"/>
    <w:rsid w:val="005F6DB6"/>
    <w:rsid w:val="00627F7C"/>
    <w:rsid w:val="00661551"/>
    <w:rsid w:val="006A1512"/>
    <w:rsid w:val="006A382A"/>
    <w:rsid w:val="006D0A08"/>
    <w:rsid w:val="006E4BB4"/>
    <w:rsid w:val="007110A2"/>
    <w:rsid w:val="0071655A"/>
    <w:rsid w:val="0075004D"/>
    <w:rsid w:val="0076463A"/>
    <w:rsid w:val="00776813"/>
    <w:rsid w:val="007D4002"/>
    <w:rsid w:val="007D46CB"/>
    <w:rsid w:val="00896EDC"/>
    <w:rsid w:val="008A6C32"/>
    <w:rsid w:val="008B0931"/>
    <w:rsid w:val="008B43C9"/>
    <w:rsid w:val="008D19A0"/>
    <w:rsid w:val="008E4CFE"/>
    <w:rsid w:val="008E597E"/>
    <w:rsid w:val="009056D1"/>
    <w:rsid w:val="00913980"/>
    <w:rsid w:val="0095453B"/>
    <w:rsid w:val="009C4112"/>
    <w:rsid w:val="00A43A35"/>
    <w:rsid w:val="00A60CC1"/>
    <w:rsid w:val="00A76165"/>
    <w:rsid w:val="00A82A61"/>
    <w:rsid w:val="00A831B7"/>
    <w:rsid w:val="00AE2649"/>
    <w:rsid w:val="00AE2759"/>
    <w:rsid w:val="00B123C9"/>
    <w:rsid w:val="00B217D6"/>
    <w:rsid w:val="00B56F0E"/>
    <w:rsid w:val="00B663E3"/>
    <w:rsid w:val="00B872C7"/>
    <w:rsid w:val="00BC222C"/>
    <w:rsid w:val="00BD5533"/>
    <w:rsid w:val="00C04754"/>
    <w:rsid w:val="00C17CB7"/>
    <w:rsid w:val="00C2166B"/>
    <w:rsid w:val="00C21EE9"/>
    <w:rsid w:val="00C347E1"/>
    <w:rsid w:val="00C34C42"/>
    <w:rsid w:val="00C417FE"/>
    <w:rsid w:val="00C6188F"/>
    <w:rsid w:val="00C72454"/>
    <w:rsid w:val="00C9736C"/>
    <w:rsid w:val="00CA3EE7"/>
    <w:rsid w:val="00CB42AC"/>
    <w:rsid w:val="00CC5096"/>
    <w:rsid w:val="00CC72E0"/>
    <w:rsid w:val="00CF6195"/>
    <w:rsid w:val="00D21292"/>
    <w:rsid w:val="00D43160"/>
    <w:rsid w:val="00D50832"/>
    <w:rsid w:val="00D51D47"/>
    <w:rsid w:val="00D67498"/>
    <w:rsid w:val="00D67ED2"/>
    <w:rsid w:val="00D9032A"/>
    <w:rsid w:val="00E158C5"/>
    <w:rsid w:val="00E522E0"/>
    <w:rsid w:val="00E91E16"/>
    <w:rsid w:val="00E93876"/>
    <w:rsid w:val="00ED0FC2"/>
    <w:rsid w:val="00EE73C0"/>
    <w:rsid w:val="00F11C6E"/>
    <w:rsid w:val="00F53682"/>
    <w:rsid w:val="00F64543"/>
    <w:rsid w:val="00F65984"/>
    <w:rsid w:val="00F871A3"/>
    <w:rsid w:val="00FB4700"/>
    <w:rsid w:val="00FE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F7C"/>
    <w:pPr>
      <w:ind w:left="117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627F7C"/>
    <w:pPr>
      <w:ind w:left="486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27F7C"/>
  </w:style>
  <w:style w:type="paragraph" w:customStyle="1" w:styleId="TableParagraph">
    <w:name w:val="Table Paragraph"/>
    <w:basedOn w:val="a"/>
    <w:uiPriority w:val="1"/>
    <w:qFormat/>
    <w:rsid w:val="00627F7C"/>
  </w:style>
  <w:style w:type="paragraph" w:styleId="a5">
    <w:name w:val="Balloon Text"/>
    <w:basedOn w:val="a"/>
    <w:link w:val="a6"/>
    <w:uiPriority w:val="99"/>
    <w:semiHidden/>
    <w:unhideWhenUsed/>
    <w:rsid w:val="008E4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C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2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987"/>
  </w:style>
  <w:style w:type="paragraph" w:styleId="a9">
    <w:name w:val="footer"/>
    <w:basedOn w:val="a"/>
    <w:link w:val="aa"/>
    <w:uiPriority w:val="99"/>
    <w:semiHidden/>
    <w:unhideWhenUsed/>
    <w:rsid w:val="000729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987"/>
  </w:style>
  <w:style w:type="character" w:styleId="ab">
    <w:name w:val="Hyperlink"/>
    <w:basedOn w:val="a0"/>
    <w:uiPriority w:val="99"/>
    <w:unhideWhenUsed/>
    <w:rsid w:val="000729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3E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cp:lastPrinted>2018-03-21T04:27:00Z</cp:lastPrinted>
  <dcterms:created xsi:type="dcterms:W3CDTF">2018-02-16T04:53:00Z</dcterms:created>
  <dcterms:modified xsi:type="dcterms:W3CDTF">2018-03-21T06:19:00Z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2015-06-23T00:00:00Z</vt:filetime>
  </property>
</Properties>
</file>