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459" w:tblpY="-673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8"/>
        <w:gridCol w:w="8576"/>
      </w:tblGrid>
      <w:tr w:rsidR="000F67AF" w:rsidRPr="0058125F" w:rsidTr="00D26C28">
        <w:trPr>
          <w:trHeight w:val="1699"/>
        </w:trPr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0F67AF" w:rsidRPr="0058125F" w:rsidRDefault="000F67AF" w:rsidP="00657F30">
            <w:pPr>
              <w:spacing w:after="0" w:line="240" w:lineRule="auto"/>
              <w:rPr>
                <w:sz w:val="16"/>
                <w:szCs w:val="16"/>
              </w:rPr>
            </w:pPr>
            <w:r w:rsidRPr="0058125F">
              <w:rPr>
                <w:sz w:val="16"/>
                <w:szCs w:val="16"/>
              </w:rPr>
              <w:t xml:space="preserve">ООО «Специализированное      </w:t>
            </w:r>
          </w:p>
          <w:p w:rsidR="000F67AF" w:rsidRPr="0058125F" w:rsidRDefault="000F67AF" w:rsidP="00A21960">
            <w:pPr>
              <w:spacing w:after="0" w:line="240" w:lineRule="auto"/>
              <w:rPr>
                <w:sz w:val="16"/>
                <w:szCs w:val="16"/>
              </w:rPr>
            </w:pPr>
            <w:r w:rsidRPr="0058125F">
              <w:rPr>
                <w:sz w:val="16"/>
                <w:szCs w:val="16"/>
              </w:rPr>
              <w:t xml:space="preserve">Строительно-монтажное управление»     </w:t>
            </w:r>
          </w:p>
          <w:p w:rsidR="000F67AF" w:rsidRPr="0058125F" w:rsidRDefault="000F67AF" w:rsidP="00A21960">
            <w:pPr>
              <w:spacing w:after="0" w:line="240" w:lineRule="auto"/>
              <w:rPr>
                <w:sz w:val="16"/>
                <w:szCs w:val="16"/>
              </w:rPr>
            </w:pPr>
            <w:r w:rsidRPr="0058125F">
              <w:rPr>
                <w:sz w:val="16"/>
                <w:szCs w:val="16"/>
              </w:rPr>
              <w:t>Юр. адрес: Россия, 44300</w:t>
            </w:r>
            <w:r w:rsidR="00E12EEB">
              <w:rPr>
                <w:sz w:val="16"/>
                <w:szCs w:val="16"/>
              </w:rPr>
              <w:t>9</w:t>
            </w:r>
            <w:r w:rsidRPr="0058125F">
              <w:rPr>
                <w:sz w:val="16"/>
                <w:szCs w:val="16"/>
              </w:rPr>
              <w:t xml:space="preserve">, Самарская область,                                                                                      </w:t>
            </w:r>
          </w:p>
          <w:p w:rsidR="006C5137" w:rsidRPr="0058125F" w:rsidRDefault="00FC65CD" w:rsidP="00A219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Самара, </w:t>
            </w:r>
            <w:proofErr w:type="gramStart"/>
            <w:r>
              <w:rPr>
                <w:sz w:val="16"/>
                <w:szCs w:val="16"/>
              </w:rPr>
              <w:t>пер.Юрия</w:t>
            </w:r>
            <w:proofErr w:type="gramEnd"/>
            <w:r>
              <w:rPr>
                <w:sz w:val="16"/>
                <w:szCs w:val="16"/>
              </w:rPr>
              <w:t xml:space="preserve"> Павлова, д.8, оф108А. </w:t>
            </w:r>
          </w:p>
          <w:p w:rsidR="000F67AF" w:rsidRPr="00A21960" w:rsidRDefault="000F67AF" w:rsidP="00A21960">
            <w:pPr>
              <w:pStyle w:val="a4"/>
              <w:rPr>
                <w:sz w:val="16"/>
                <w:szCs w:val="16"/>
                <w:lang w:val="en-US"/>
              </w:rPr>
            </w:pPr>
            <w:proofErr w:type="spellStart"/>
            <w:r w:rsidRPr="0058125F">
              <w:rPr>
                <w:sz w:val="16"/>
                <w:szCs w:val="16"/>
                <w:lang w:val="en-US"/>
              </w:rPr>
              <w:t>тел</w:t>
            </w:r>
            <w:proofErr w:type="spellEnd"/>
            <w:r w:rsidRPr="0058125F">
              <w:rPr>
                <w:sz w:val="16"/>
                <w:szCs w:val="16"/>
                <w:lang w:val="en-US"/>
              </w:rPr>
              <w:t xml:space="preserve">.: 8 (846) </w:t>
            </w:r>
            <w:r w:rsidR="00FC65CD" w:rsidRPr="00A21960">
              <w:rPr>
                <w:sz w:val="16"/>
                <w:szCs w:val="16"/>
                <w:lang w:val="en-US"/>
              </w:rPr>
              <w:t>207-00-48</w:t>
            </w:r>
          </w:p>
          <w:p w:rsidR="000F67AF" w:rsidRPr="0058125F" w:rsidRDefault="000F67AF" w:rsidP="00A2196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58125F">
              <w:rPr>
                <w:sz w:val="16"/>
                <w:szCs w:val="16"/>
                <w:lang w:val="en-US"/>
              </w:rPr>
              <w:t>e-mail: specsmu@inbox.ru</w:t>
            </w:r>
          </w:p>
        </w:tc>
        <w:tc>
          <w:tcPr>
            <w:tcW w:w="8576" w:type="dxa"/>
            <w:tcBorders>
              <w:top w:val="nil"/>
              <w:left w:val="nil"/>
              <w:bottom w:val="nil"/>
              <w:right w:val="nil"/>
            </w:tcBorders>
          </w:tcPr>
          <w:p w:rsidR="000F67AF" w:rsidRPr="0058125F" w:rsidRDefault="000F67AF" w:rsidP="00A2196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8125F">
              <w:rPr>
                <w:sz w:val="16"/>
                <w:szCs w:val="16"/>
              </w:rPr>
              <w:t>ИНН  6317088485</w:t>
            </w:r>
          </w:p>
          <w:p w:rsidR="000F67AF" w:rsidRPr="0058125F" w:rsidRDefault="000F67AF" w:rsidP="00A2196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8125F">
              <w:rPr>
                <w:sz w:val="16"/>
                <w:szCs w:val="16"/>
              </w:rPr>
              <w:t xml:space="preserve">КПП 631901001  </w:t>
            </w:r>
          </w:p>
          <w:p w:rsidR="000F67AF" w:rsidRPr="0058125F" w:rsidRDefault="000F67AF" w:rsidP="00A2196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8125F">
              <w:rPr>
                <w:sz w:val="16"/>
                <w:szCs w:val="16"/>
              </w:rPr>
              <w:t xml:space="preserve">Р/С </w:t>
            </w:r>
            <w:r>
              <w:rPr>
                <w:sz w:val="16"/>
                <w:szCs w:val="16"/>
              </w:rPr>
              <w:t>40702810809070003025</w:t>
            </w:r>
            <w:r w:rsidRPr="0058125F">
              <w:rPr>
                <w:sz w:val="16"/>
                <w:szCs w:val="16"/>
              </w:rPr>
              <w:t xml:space="preserve">  </w:t>
            </w:r>
          </w:p>
          <w:p w:rsidR="000F67AF" w:rsidRPr="0058125F" w:rsidRDefault="000F67AF" w:rsidP="00A2196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Ф</w:t>
            </w:r>
            <w:r w:rsidRPr="0058125F">
              <w:rPr>
                <w:sz w:val="16"/>
                <w:szCs w:val="16"/>
              </w:rPr>
              <w:t>КБ «</w:t>
            </w:r>
            <w:proofErr w:type="spellStart"/>
            <w:r>
              <w:rPr>
                <w:sz w:val="16"/>
                <w:szCs w:val="16"/>
              </w:rPr>
              <w:t>Юниаструм</w:t>
            </w:r>
            <w:proofErr w:type="spellEnd"/>
            <w:r>
              <w:rPr>
                <w:sz w:val="16"/>
                <w:szCs w:val="16"/>
              </w:rPr>
              <w:t xml:space="preserve"> Банк</w:t>
            </w:r>
            <w:r w:rsidRPr="0058125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в  </w:t>
            </w:r>
            <w:proofErr w:type="spellStart"/>
            <w:r>
              <w:rPr>
                <w:sz w:val="16"/>
                <w:szCs w:val="16"/>
              </w:rPr>
              <w:t>г.Перми</w:t>
            </w:r>
            <w:proofErr w:type="spellEnd"/>
            <w:proofErr w:type="gramEnd"/>
          </w:p>
          <w:p w:rsidR="000F67AF" w:rsidRPr="0058125F" w:rsidRDefault="000F67AF" w:rsidP="00A2196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8125F">
              <w:rPr>
                <w:sz w:val="16"/>
                <w:szCs w:val="16"/>
              </w:rPr>
              <w:t xml:space="preserve">К/С </w:t>
            </w:r>
            <w:r>
              <w:rPr>
                <w:sz w:val="16"/>
                <w:szCs w:val="16"/>
              </w:rPr>
              <w:t>30101810600000000819</w:t>
            </w:r>
          </w:p>
          <w:p w:rsidR="000F67AF" w:rsidRPr="0058125F" w:rsidRDefault="000F67AF" w:rsidP="00A21960">
            <w:pPr>
              <w:spacing w:after="0" w:line="240" w:lineRule="auto"/>
              <w:jc w:val="right"/>
              <w:rPr>
                <w:sz w:val="16"/>
                <w:szCs w:val="16"/>
                <w:lang w:val="en-US"/>
              </w:rPr>
            </w:pPr>
            <w:r w:rsidRPr="0058125F">
              <w:rPr>
                <w:sz w:val="16"/>
                <w:szCs w:val="16"/>
              </w:rPr>
              <w:t xml:space="preserve">БИК </w:t>
            </w:r>
            <w:r>
              <w:rPr>
                <w:sz w:val="16"/>
                <w:szCs w:val="16"/>
              </w:rPr>
              <w:t>045773819</w:t>
            </w:r>
          </w:p>
        </w:tc>
      </w:tr>
    </w:tbl>
    <w:p w:rsidR="006E00A8" w:rsidRPr="006E00A8" w:rsidRDefault="00A779CF" w:rsidP="006E00A8">
      <w:pPr>
        <w:spacing w:after="120" w:line="360" w:lineRule="auto"/>
        <w:ind w:right="360"/>
        <w:jc w:val="center"/>
      </w:pPr>
      <w:r>
        <w:rPr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фирм" style="position:absolute;left:0;text-align:left;margin-left:-28.5pt;margin-top:-47.8pt;width:758.25pt;height:123.5pt;z-index:1;visibility:visible;mso-position-horizontal-relative:margin;mso-position-vertical-relative:margin">
            <v:imagedata r:id="rId4" o:title=""/>
            <w10:wrap anchorx="margin" anchory="margin"/>
          </v:shape>
        </w:pict>
      </w:r>
    </w:p>
    <w:p w:rsidR="00D02949" w:rsidRDefault="00D02949" w:rsidP="006E00A8">
      <w:pPr>
        <w:spacing w:after="120" w:line="360" w:lineRule="auto"/>
        <w:ind w:right="360"/>
        <w:jc w:val="center"/>
        <w:rPr>
          <w:rFonts w:ascii="Times New Roman" w:hAnsi="Times New Roman"/>
          <w:b/>
        </w:rPr>
      </w:pPr>
    </w:p>
    <w:p w:rsidR="000F67AF" w:rsidRPr="006E00A8" w:rsidRDefault="000F67AF" w:rsidP="006E00A8">
      <w:pPr>
        <w:spacing w:after="120" w:line="360" w:lineRule="auto"/>
        <w:ind w:right="360"/>
        <w:jc w:val="center"/>
        <w:rPr>
          <w:rFonts w:ascii="Times New Roman" w:hAnsi="Times New Roman"/>
          <w:b/>
        </w:rPr>
      </w:pPr>
      <w:r w:rsidRPr="006E00A8">
        <w:rPr>
          <w:rFonts w:ascii="Times New Roman" w:hAnsi="Times New Roman"/>
          <w:b/>
        </w:rPr>
        <w:t>Опыт работы ООО «Спец СМУ»</w:t>
      </w:r>
    </w:p>
    <w:tbl>
      <w:tblPr>
        <w:tblW w:w="15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296"/>
        <w:gridCol w:w="1619"/>
        <w:gridCol w:w="3312"/>
        <w:gridCol w:w="23"/>
        <w:gridCol w:w="11"/>
        <w:gridCol w:w="3634"/>
        <w:gridCol w:w="2851"/>
      </w:tblGrid>
      <w:tr w:rsidR="000F67AF" w:rsidRPr="008E2196" w:rsidTr="00F31362">
        <w:trPr>
          <w:trHeight w:val="769"/>
          <w:jc w:val="center"/>
        </w:trPr>
        <w:tc>
          <w:tcPr>
            <w:tcW w:w="439" w:type="dxa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19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196">
              <w:rPr>
                <w:rFonts w:ascii="Times New Roman" w:hAnsi="Times New Roman"/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196">
              <w:rPr>
                <w:rFonts w:ascii="Times New Roman" w:hAnsi="Times New Roman"/>
                <w:b/>
                <w:sz w:val="20"/>
                <w:szCs w:val="20"/>
              </w:rPr>
              <w:t>Год проведения работ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196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B56223">
            <w:pPr>
              <w:tabs>
                <w:tab w:val="left" w:pos="82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196">
              <w:rPr>
                <w:rFonts w:ascii="Times New Roman" w:hAnsi="Times New Roman"/>
                <w:b/>
                <w:sz w:val="20"/>
                <w:szCs w:val="20"/>
              </w:rPr>
              <w:t>Общие сведения о проводимых работах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B56223">
            <w:pPr>
              <w:tabs>
                <w:tab w:val="left" w:pos="82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196">
              <w:rPr>
                <w:rFonts w:ascii="Times New Roman" w:hAnsi="Times New Roman"/>
                <w:b/>
                <w:sz w:val="20"/>
                <w:szCs w:val="20"/>
              </w:rPr>
              <w:t>Заказчики</w:t>
            </w:r>
          </w:p>
        </w:tc>
      </w:tr>
      <w:tr w:rsidR="000F67AF" w:rsidRPr="008E2196" w:rsidTr="00F31362">
        <w:trPr>
          <w:trHeight w:val="769"/>
          <w:jc w:val="center"/>
        </w:trPr>
        <w:tc>
          <w:tcPr>
            <w:tcW w:w="439" w:type="dxa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Реконструкция торгового центра «Мой Новый» г. Саратов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2010г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ТЦ «Мой Новый»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ED19EA">
            <w:pPr>
              <w:tabs>
                <w:tab w:val="left" w:pos="828"/>
              </w:tabs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Бетонирование монолитных фундаментов, колонн, перекрытий, устройство полов, монтаж металлических конструкций, монтаж инженерных сетей, водопровод, безнапорная канализация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монтаж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вентфасадов</w:t>
            </w:r>
            <w:proofErr w:type="spellEnd"/>
          </w:p>
        </w:tc>
        <w:tc>
          <w:tcPr>
            <w:tcW w:w="2851" w:type="dxa"/>
            <w:vAlign w:val="center"/>
          </w:tcPr>
          <w:p w:rsidR="000F67AF" w:rsidRPr="008E2196" w:rsidRDefault="000F67AF" w:rsidP="00B56223">
            <w:pPr>
              <w:tabs>
                <w:tab w:val="left" w:pos="82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Инвестор ИК «Мега», Генподрядчик ООО «Гермес» г.Самара</w:t>
            </w:r>
          </w:p>
        </w:tc>
      </w:tr>
      <w:tr w:rsidR="000F67AF" w:rsidRPr="008E2196" w:rsidTr="00F31362">
        <w:trPr>
          <w:trHeight w:val="769"/>
          <w:jc w:val="center"/>
        </w:trPr>
        <w:tc>
          <w:tcPr>
            <w:tcW w:w="439" w:type="dxa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AA3F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Реконструкция торгового центра «Мой Новый» г. Саратов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2010г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AA3F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ТЦ «Мой Новый»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ED19EA">
            <w:pPr>
              <w:tabs>
                <w:tab w:val="left" w:pos="828"/>
              </w:tabs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Внутренняя отделка помещений 10000м.кв.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B56223">
            <w:pPr>
              <w:tabs>
                <w:tab w:val="left" w:pos="82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Инвестор ИК «Мега», Генподрядчик ООО «Гермес» г.Самара</w:t>
            </w:r>
          </w:p>
        </w:tc>
      </w:tr>
      <w:tr w:rsidR="000F67AF" w:rsidRPr="008E2196" w:rsidTr="00F31362">
        <w:trPr>
          <w:trHeight w:val="769"/>
          <w:jc w:val="center"/>
        </w:trPr>
        <w:tc>
          <w:tcPr>
            <w:tcW w:w="439" w:type="dxa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Реконструкция завода по производству добавок бетона ООО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Полипласт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Новомосковск» Тульская область, г.Новомосковск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2012г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Завод по производству добавок для бетона ООО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Полипласт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Новомосковск»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ED19EA">
            <w:pPr>
              <w:tabs>
                <w:tab w:val="left" w:pos="828"/>
              </w:tabs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 xml:space="preserve">Устройство ограждающих конструкций, демонтаж производственного здания, монтаж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вентфасадов</w:t>
            </w:r>
            <w:proofErr w:type="spellEnd"/>
          </w:p>
        </w:tc>
        <w:tc>
          <w:tcPr>
            <w:tcW w:w="2851" w:type="dxa"/>
            <w:vAlign w:val="center"/>
          </w:tcPr>
          <w:p w:rsidR="000F67AF" w:rsidRPr="008E2196" w:rsidRDefault="000F67AF" w:rsidP="00B56223">
            <w:pPr>
              <w:tabs>
                <w:tab w:val="left" w:pos="82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ОАО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Полипласт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F67AF" w:rsidRPr="008E2196" w:rsidTr="00F31362">
        <w:trPr>
          <w:trHeight w:val="769"/>
          <w:jc w:val="center"/>
        </w:trPr>
        <w:tc>
          <w:tcPr>
            <w:tcW w:w="439" w:type="dxa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Реконструкция ТЭЦ-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E2196">
                <w:rPr>
                  <w:rFonts w:ascii="Times New Roman" w:hAnsi="Times New Roman"/>
                  <w:sz w:val="20"/>
                  <w:szCs w:val="20"/>
                </w:rPr>
                <w:t>1 г</w:t>
              </w:r>
            </w:smartTag>
            <w:r w:rsidRPr="008E2196">
              <w:rPr>
                <w:rFonts w:ascii="Times New Roman" w:hAnsi="Times New Roman"/>
                <w:sz w:val="20"/>
                <w:szCs w:val="20"/>
              </w:rPr>
              <w:t>.Новокуйбышевск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2012г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Новокуйбышевская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ТЭЦ»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ED19EA">
            <w:pPr>
              <w:tabs>
                <w:tab w:val="left" w:pos="828"/>
              </w:tabs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 xml:space="preserve">Кровельные работы на втором блоке РУСН, покрытие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венткамер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. Изготовление и монтаж металлоконструкций, монтаж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профлиста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, устройство монолитного покрытия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венткамер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. Монтаж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вентфасадов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. Устройство кровли, монтаж металлоконструкций, монтаж </w:t>
            </w:r>
            <w:r w:rsidRPr="008E2196">
              <w:rPr>
                <w:rFonts w:ascii="Times New Roman" w:hAnsi="Times New Roman"/>
                <w:sz w:val="20"/>
                <w:szCs w:val="20"/>
              </w:rPr>
              <w:lastRenderedPageBreak/>
              <w:t>перекрытий здания РУСН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B56223">
            <w:pPr>
              <w:tabs>
                <w:tab w:val="left" w:pos="82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lastRenderedPageBreak/>
              <w:t>ОАО «Волжская ТГК» Ген.подрядчик ООО СК «Восток»</w:t>
            </w:r>
          </w:p>
        </w:tc>
      </w:tr>
      <w:tr w:rsidR="000F67AF" w:rsidRPr="008E2196" w:rsidTr="00F31362">
        <w:trPr>
          <w:trHeight w:val="769"/>
          <w:jc w:val="center"/>
        </w:trPr>
        <w:tc>
          <w:tcPr>
            <w:tcW w:w="439" w:type="dxa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AA3F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Строительство убойного производства на 350 голов в час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2012-2013гг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AA3F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«Комплекс по производству 290 тысяч тонн комбикормов в год в Тамбовской области»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ED19EA">
            <w:pPr>
              <w:tabs>
                <w:tab w:val="left" w:pos="828"/>
              </w:tabs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Вертикальная планировка, земляные работы, устройство фундаментов, монтаж металлических конструкций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E4582A">
            <w:pPr>
              <w:tabs>
                <w:tab w:val="left" w:pos="82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Волга Тех Сервис</w:t>
            </w:r>
            <w:r w:rsidRPr="008E219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 xml:space="preserve">Капитальный ремонт,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мелкосрочный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ремонт, реконструкция ОАО «Пивоваренная компания «Балтика» (г.Самара)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2012-2013 гг.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ОАО «Пивоваренная компания Балтика»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ED19EA">
            <w:pPr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Монтаж металлоконструкций, устройство производственной канализации, ливневой канализации, пожарного водопровода, монтаж технологического трубопровода (напорная, безнапорная канализация), фасадные работы, отделочные работы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ОАО «Пивоваренная компания Балтика» Генподрядчик ООО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ВолгаТехСервис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 xml:space="preserve">Ремонт противопожарного водовода, зданий ОПУ и ЗВН на ПС 220кВт.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Кубра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Самарского ПМЭС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E2196">
                <w:rPr>
                  <w:rFonts w:ascii="Times New Roman" w:hAnsi="Times New Roman"/>
                  <w:sz w:val="20"/>
                  <w:szCs w:val="20"/>
                </w:rPr>
                <w:t>2013 г</w:t>
              </w:r>
            </w:smartTag>
            <w:r w:rsidRPr="008E21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Кубр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Самарского ПМЭС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ED19EA">
            <w:pPr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Монтаж трубопроводов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B56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ОАО «ФСК ЕЭС» , г. Москва</w:t>
            </w:r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Pr="008E2196" w:rsidRDefault="00D91D18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 xml:space="preserve">Ремонт противопожарного водовода, зданий ОПУ и ЗВН на ПС 220кВт.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Кубра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Самарского ПМЭС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E2196">
                <w:rPr>
                  <w:rFonts w:ascii="Times New Roman" w:hAnsi="Times New Roman"/>
                  <w:sz w:val="20"/>
                  <w:szCs w:val="20"/>
                </w:rPr>
                <w:t>2013 г</w:t>
              </w:r>
            </w:smartTag>
            <w:r w:rsidRPr="008E21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Кубр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Самарского ПМЭС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695702">
            <w:pPr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Монтаж трубопроводов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ОАО «ФСК ЕЭС» , г. Москва</w:t>
            </w:r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Pr="008E2196" w:rsidRDefault="00D91D18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Монтаж строительных конструкций укрытия МИЖУ «под ключ», монтаж газопровода с устройством опор «под ключ» на объекте САУ КЦ №1 КС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Давыдовская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E2196">
                <w:rPr>
                  <w:rFonts w:ascii="Times New Roman" w:hAnsi="Times New Roman"/>
                  <w:sz w:val="20"/>
                  <w:szCs w:val="20"/>
                </w:rPr>
                <w:t>2013 г</w:t>
              </w:r>
            </w:smartTag>
            <w:r w:rsidRPr="008E21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«САУ КЦ №1 КС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Давыдовская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695702">
            <w:pPr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Монтаж металлоконструкций,</w:t>
            </w:r>
          </w:p>
          <w:p w:rsidR="000F67AF" w:rsidRPr="008E2196" w:rsidRDefault="000F67AF" w:rsidP="00695702">
            <w:pPr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Монтаж технологических трубопроводов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ООО «ПОЖОБОРОНПРОМ»,</w:t>
            </w:r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Pr="008E2196" w:rsidRDefault="00D91D18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 xml:space="preserve">Капитальный ремонт арендуемого здания зерносушилки ДСП-50, литер «Д», расположенного по адресу: Самарская область, Красноярский район, с.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Хилково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Промплощадка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№2.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E2196">
                <w:rPr>
                  <w:rFonts w:ascii="Times New Roman" w:hAnsi="Times New Roman"/>
                  <w:sz w:val="20"/>
                  <w:szCs w:val="20"/>
                </w:rPr>
                <w:t>2013 г</w:t>
              </w:r>
            </w:smartTag>
            <w:r w:rsidRPr="008E21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«ЗАВ 20»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695702">
            <w:pPr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Монтаж металлоконструкций, вертикальная планировка, монтаж оборудования, бетонирование площадки выгрузки,  пуско-наладка.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Мясоагропром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F67AF" w:rsidRPr="008E2196" w:rsidTr="0036771E">
        <w:trPr>
          <w:trHeight w:val="148"/>
          <w:jc w:val="center"/>
        </w:trPr>
        <w:tc>
          <w:tcPr>
            <w:tcW w:w="439" w:type="dxa"/>
            <w:vAlign w:val="center"/>
          </w:tcPr>
          <w:p w:rsidR="000F67AF" w:rsidRPr="008E2196" w:rsidRDefault="000F67AF" w:rsidP="00D91D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D91D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 xml:space="preserve">Ремонт производственной площадки с бетонным покрытием (площадка АЦ и асфальтобетонное покрытие) АЗК №34, расположенного по адресу: Самарская область,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Сызранский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район, в районе пос. Взгорье, на </w:t>
            </w:r>
            <w:smartTag w:uri="urn:schemas-microsoft-com:office:smarttags" w:element="metricconverter">
              <w:smartTagPr>
                <w:attr w:name="ProductID" w:val="878 км"/>
              </w:smartTagPr>
              <w:r w:rsidRPr="008E2196">
                <w:rPr>
                  <w:rFonts w:ascii="Times New Roman" w:hAnsi="Times New Roman"/>
                  <w:sz w:val="20"/>
                  <w:szCs w:val="20"/>
                </w:rPr>
                <w:t>878 км</w:t>
              </w:r>
            </w:smartTag>
            <w:r w:rsidRPr="008E2196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8E2196">
                <w:rPr>
                  <w:rFonts w:ascii="Times New Roman" w:hAnsi="Times New Roman"/>
                  <w:sz w:val="20"/>
                  <w:szCs w:val="20"/>
                </w:rPr>
                <w:t>500 м</w:t>
              </w:r>
            </w:smartTag>
            <w:r w:rsidRPr="008E2196">
              <w:rPr>
                <w:rFonts w:ascii="Times New Roman" w:hAnsi="Times New Roman"/>
                <w:sz w:val="20"/>
                <w:szCs w:val="20"/>
              </w:rPr>
              <w:t xml:space="preserve"> автодороги М5 (Москва-Челябинск)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E2196">
                <w:rPr>
                  <w:rFonts w:ascii="Times New Roman" w:hAnsi="Times New Roman"/>
                  <w:sz w:val="20"/>
                  <w:szCs w:val="20"/>
                </w:rPr>
                <w:t>2013 г</w:t>
              </w:r>
            </w:smartTag>
            <w:r w:rsidRPr="008E21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АЗК №34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695702">
            <w:pPr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Вертикальная планировка,</w:t>
            </w:r>
          </w:p>
          <w:p w:rsidR="000F67AF" w:rsidRPr="008E2196" w:rsidRDefault="000F67AF" w:rsidP="00695702">
            <w:pPr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асфальтирование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ОАО «АЗС – Сервис», г. Самара</w:t>
            </w:r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Pr="008E2196" w:rsidRDefault="000F67AF" w:rsidP="00D91D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1D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 xml:space="preserve">Капитальный ремонт арендуемого здания зерносушилки ДСП-50, литер «Д», расположенного по адресу: Самарская область, Красноярский район, с.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Хилково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Промплощадка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№2.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E2196">
                <w:rPr>
                  <w:rFonts w:ascii="Times New Roman" w:hAnsi="Times New Roman"/>
                  <w:sz w:val="20"/>
                  <w:szCs w:val="20"/>
                </w:rPr>
                <w:t>2013 г</w:t>
              </w:r>
            </w:smartTag>
            <w:r w:rsidRPr="008E21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«ЗАВ 20»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695702">
            <w:pPr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Монтаж металлоконструкций, вертикальная планировка, монтаж оборудования, бетонирование площадки выгрузки,  пуско-наладка.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Мясоагропром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Pr="008E2196" w:rsidRDefault="000F67AF" w:rsidP="00D91D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1D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Монтаж строительных конструкций укрытия МИЖУ «под ключ», монтаж газопровода с устройством опор «под ключ» на объекте САУ КЦ №1 КС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Давыдовская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E2196">
                <w:rPr>
                  <w:rFonts w:ascii="Times New Roman" w:hAnsi="Times New Roman"/>
                  <w:sz w:val="20"/>
                  <w:szCs w:val="20"/>
                </w:rPr>
                <w:t>2013 г</w:t>
              </w:r>
            </w:smartTag>
            <w:r w:rsidRPr="008E21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«САУ КЦ №1 КС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Давыдовская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695702">
            <w:pPr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Монтаж металлоконструкций,</w:t>
            </w:r>
          </w:p>
          <w:p w:rsidR="000F67AF" w:rsidRPr="008E2196" w:rsidRDefault="000F67AF" w:rsidP="00695702">
            <w:pPr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Монтаж технологических трубопроводов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ООО «ПОЖОБОРОНПРОМ»,</w:t>
            </w:r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Pr="008E2196" w:rsidRDefault="000F67AF" w:rsidP="00D91D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1D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зерноочистительного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сушительного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2196">
              <w:rPr>
                <w:rFonts w:ascii="Times New Roman" w:hAnsi="Times New Roman"/>
                <w:sz w:val="20"/>
                <w:szCs w:val="20"/>
              </w:rPr>
              <w:t>комплекса</w:t>
            </w:r>
            <w:r w:rsidR="00670F0B">
              <w:rPr>
                <w:rFonts w:ascii="Times New Roman" w:hAnsi="Times New Roman"/>
                <w:sz w:val="20"/>
                <w:szCs w:val="20"/>
              </w:rPr>
              <w:t xml:space="preserve"> с фин</w:t>
            </w:r>
            <w:r>
              <w:rPr>
                <w:rFonts w:ascii="Times New Roman" w:hAnsi="Times New Roman"/>
                <w:sz w:val="20"/>
                <w:szCs w:val="20"/>
              </w:rPr>
              <w:t>альной подготовкой</w:t>
            </w:r>
            <w:r w:rsidRPr="008E21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E2196">
              <w:rPr>
                <w:rFonts w:ascii="Times New Roman" w:hAnsi="Times New Roman"/>
                <w:sz w:val="20"/>
                <w:szCs w:val="20"/>
              </w:rPr>
              <w:t>ООО  СХП</w:t>
            </w:r>
            <w:proofErr w:type="gram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Кармала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» (Самарская область,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Кошкинский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район.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С.Новая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Кармала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у.Рабочая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41)</w:t>
            </w:r>
          </w:p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2013-2014 гг.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Производственно-складской комплекс ООО СХП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Кармала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7565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функций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Генподрядчика.Изготовление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и монтаж металлоконструкций. Монтаж оборудования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(нории),</w:t>
            </w:r>
            <w:r w:rsidRPr="008E21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пуско-наладочные работы.</w:t>
            </w:r>
            <w:r w:rsidRPr="008E2196">
              <w:rPr>
                <w:rFonts w:ascii="Times New Roman" w:hAnsi="Times New Roman"/>
                <w:sz w:val="20"/>
                <w:szCs w:val="20"/>
              </w:rPr>
              <w:t xml:space="preserve"> Монтаж ограждающих конструкций.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СтройТрест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>», г. Самара.</w:t>
            </w:r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Pr="008E2196" w:rsidRDefault="00D91D18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 xml:space="preserve">Техническое перевооружение нефтебазы расположенной в п.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Хилково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Красноярского района Самарской области.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E2196">
                <w:rPr>
                  <w:rFonts w:ascii="Times New Roman" w:hAnsi="Times New Roman"/>
                  <w:sz w:val="20"/>
                  <w:szCs w:val="20"/>
                </w:rPr>
                <w:t>2014 г</w:t>
              </w:r>
            </w:smartTag>
            <w:r w:rsidRPr="008E21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 xml:space="preserve">«Нефтебаза», п.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Хилково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Красноярского района Самарской области.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695702">
            <w:pPr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 xml:space="preserve">Выполнение функций Генподрядчика. Изготовление и монтаж металлоконструкций ,демонтаж, монтаж емкостей, </w:t>
            </w:r>
            <w:r>
              <w:rPr>
                <w:rFonts w:ascii="Times New Roman" w:hAnsi="Times New Roman"/>
                <w:sz w:val="20"/>
                <w:szCs w:val="20"/>
              </w:rPr>
              <w:t>АСУТП</w:t>
            </w:r>
            <w:r w:rsidR="00801C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E2196">
              <w:rPr>
                <w:rFonts w:ascii="Times New Roman" w:hAnsi="Times New Roman"/>
                <w:sz w:val="20"/>
                <w:szCs w:val="20"/>
              </w:rPr>
              <w:t xml:space="preserve">изготовление и монтаж насосной </w:t>
            </w:r>
            <w:r w:rsidR="004C00BA">
              <w:rPr>
                <w:rFonts w:ascii="Times New Roman" w:hAnsi="Times New Roman"/>
                <w:sz w:val="20"/>
                <w:szCs w:val="20"/>
              </w:rPr>
              <w:lastRenderedPageBreak/>
              <w:t>станции</w:t>
            </w:r>
            <w:r w:rsidRPr="008E2196">
              <w:rPr>
                <w:rFonts w:ascii="Times New Roman" w:hAnsi="Times New Roman"/>
                <w:sz w:val="20"/>
                <w:szCs w:val="20"/>
              </w:rPr>
              <w:t>, монтаж технологических трубопроводов, оборудования, электромонтажные работы, пуско-наладочные работы, отделочные работы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lastRenderedPageBreak/>
              <w:t>ООО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Мясоагропром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>», г. Самара</w:t>
            </w:r>
          </w:p>
        </w:tc>
      </w:tr>
      <w:tr w:rsidR="000F67AF" w:rsidRPr="008E2196" w:rsidTr="00F31362">
        <w:trPr>
          <w:trHeight w:val="1914"/>
          <w:jc w:val="center"/>
        </w:trPr>
        <w:tc>
          <w:tcPr>
            <w:tcW w:w="439" w:type="dxa"/>
            <w:vAlign w:val="center"/>
          </w:tcPr>
          <w:p w:rsidR="000F67AF" w:rsidRPr="008E2196" w:rsidRDefault="00D91D18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 xml:space="preserve">Техническое перевооружение элеватора расположенного в п.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Хилково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Красноярского района Самарской области.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E2196">
                <w:rPr>
                  <w:rFonts w:ascii="Times New Roman" w:hAnsi="Times New Roman"/>
                  <w:sz w:val="20"/>
                  <w:szCs w:val="20"/>
                </w:rPr>
                <w:t>2014 г</w:t>
              </w:r>
            </w:smartTag>
            <w:r w:rsidRPr="008E2196">
              <w:rPr>
                <w:rFonts w:ascii="Times New Roman" w:hAnsi="Times New Roman"/>
                <w:sz w:val="20"/>
                <w:szCs w:val="20"/>
              </w:rPr>
              <w:t>.-2015г.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DB322D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«Элеватор», </w:t>
            </w:r>
            <w:r w:rsidR="000F67AF" w:rsidRPr="008E21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F67AF" w:rsidRPr="008E2196">
              <w:rPr>
                <w:rFonts w:ascii="Times New Roman" w:hAnsi="Times New Roman"/>
                <w:sz w:val="20"/>
                <w:szCs w:val="20"/>
              </w:rPr>
              <w:t>п.Хилково</w:t>
            </w:r>
            <w:proofErr w:type="spellEnd"/>
            <w:r w:rsidR="000F67AF" w:rsidRPr="008E2196">
              <w:rPr>
                <w:rFonts w:ascii="Times New Roman" w:hAnsi="Times New Roman"/>
                <w:sz w:val="20"/>
                <w:szCs w:val="20"/>
              </w:rPr>
              <w:t xml:space="preserve"> Красноярского района Самарской области.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695702">
            <w:pPr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Выполнение функций Генподрядчика. Демонтаж нории, т</w:t>
            </w:r>
            <w:r w:rsidR="004C00BA">
              <w:rPr>
                <w:rFonts w:ascii="Times New Roman" w:hAnsi="Times New Roman"/>
                <w:sz w:val="20"/>
                <w:szCs w:val="20"/>
              </w:rPr>
              <w:t xml:space="preserve">ранспортеров; очистка силосов; </w:t>
            </w:r>
            <w:proofErr w:type="spellStart"/>
            <w:r w:rsidR="004C00BA">
              <w:rPr>
                <w:rFonts w:ascii="Times New Roman" w:hAnsi="Times New Roman"/>
                <w:sz w:val="20"/>
                <w:szCs w:val="20"/>
              </w:rPr>
              <w:t>о</w:t>
            </w:r>
            <w:r w:rsidRPr="008E2196">
              <w:rPr>
                <w:rFonts w:ascii="Times New Roman" w:hAnsi="Times New Roman"/>
                <w:sz w:val="20"/>
                <w:szCs w:val="20"/>
              </w:rPr>
              <w:t>грунтовка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, покраска металлоконструкций; монтаж оборудования нории и </w:t>
            </w:r>
            <w:bookmarkStart w:id="0" w:name="_GoBack"/>
            <w:bookmarkEnd w:id="0"/>
            <w:r w:rsidRPr="008E2196">
              <w:rPr>
                <w:rFonts w:ascii="Times New Roman" w:hAnsi="Times New Roman"/>
                <w:sz w:val="20"/>
                <w:szCs w:val="20"/>
              </w:rPr>
              <w:t>скребкового цепного конвейера; бетонные работы; электромонтажные работы; пуско-наладочные работы.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6957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Мясоагропром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>», г. Самара</w:t>
            </w:r>
          </w:p>
        </w:tc>
      </w:tr>
      <w:tr w:rsidR="000F67AF" w:rsidRPr="008E2196" w:rsidTr="00F31362">
        <w:trPr>
          <w:trHeight w:val="1914"/>
          <w:jc w:val="center"/>
        </w:trPr>
        <w:tc>
          <w:tcPr>
            <w:tcW w:w="439" w:type="dxa"/>
            <w:vAlign w:val="center"/>
          </w:tcPr>
          <w:p w:rsidR="000F67AF" w:rsidRPr="008E2196" w:rsidRDefault="00D91D18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 xml:space="preserve">Техническое перевооружение элеватора расположенного в п.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Хилково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Красноярского района Самарской области.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E2196">
                <w:rPr>
                  <w:rFonts w:ascii="Times New Roman" w:hAnsi="Times New Roman"/>
                  <w:sz w:val="20"/>
                  <w:szCs w:val="20"/>
                </w:rPr>
                <w:t>2014 г</w:t>
              </w:r>
            </w:smartTag>
            <w:r w:rsidRPr="008E2196">
              <w:rPr>
                <w:rFonts w:ascii="Times New Roman" w:hAnsi="Times New Roman"/>
                <w:sz w:val="20"/>
                <w:szCs w:val="20"/>
              </w:rPr>
              <w:t>.-2015г.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DB322D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«Элеватор»,</w:t>
            </w:r>
            <w:r w:rsidR="000F67AF" w:rsidRPr="008E219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0F67AF" w:rsidRPr="008E2196">
              <w:rPr>
                <w:rFonts w:ascii="Times New Roman" w:hAnsi="Times New Roman"/>
                <w:sz w:val="20"/>
                <w:szCs w:val="20"/>
              </w:rPr>
              <w:t>п.Хилково</w:t>
            </w:r>
            <w:proofErr w:type="spellEnd"/>
            <w:r w:rsidR="000F67AF" w:rsidRPr="008E2196">
              <w:rPr>
                <w:rFonts w:ascii="Times New Roman" w:hAnsi="Times New Roman"/>
                <w:sz w:val="20"/>
                <w:szCs w:val="20"/>
              </w:rPr>
              <w:t xml:space="preserve"> Красноярского района Самарской области.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E508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Электромонтажные работы, монтаж технологического оборудования, </w:t>
            </w:r>
            <w:r w:rsidRPr="008E2196">
              <w:rPr>
                <w:rFonts w:ascii="Times New Roman" w:hAnsi="Times New Roman"/>
                <w:sz w:val="20"/>
                <w:szCs w:val="20"/>
              </w:rPr>
              <w:t xml:space="preserve"> монтаж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системы пожаротушения, АСУТП, монтаж системы аспирации, </w:t>
            </w:r>
            <w:r w:rsidRPr="008E2196">
              <w:rPr>
                <w:rFonts w:ascii="Times New Roman" w:hAnsi="Times New Roman"/>
                <w:sz w:val="20"/>
                <w:szCs w:val="20"/>
              </w:rPr>
              <w:t>пуско-наладочные работы.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Мясоагропром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>», г. Самара</w:t>
            </w:r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Pr="008E2196" w:rsidRDefault="00D91D18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 xml:space="preserve">Монтаж силосов  на стройке Комбикормовый цех производительностью 30 тонн/час комбикормов с элеватором емкостью 77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тыс.тонн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с.Кабановка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Кинель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>-Черкасского района Самарской области)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Современный комплекс по производству и переработке мяса птицы (бройлеров) производительностью 50000 тонн/год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E50896">
            <w:pPr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 xml:space="preserve">Монтаж металлических силосов емкостью 600т, 1000т и 2000т, монтаж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надсилосных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эстакад, монтаж активной вентиляции, монтаж конвейеров, монтаж силосов для хранения мучнистого сырья.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СтройТрест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г.Самара</w:t>
            </w:r>
            <w:proofErr w:type="spellEnd"/>
          </w:p>
        </w:tc>
      </w:tr>
      <w:tr w:rsidR="000F67AF" w:rsidRPr="008E2196" w:rsidTr="00F31362">
        <w:trPr>
          <w:trHeight w:val="2277"/>
          <w:jc w:val="center"/>
        </w:trPr>
        <w:tc>
          <w:tcPr>
            <w:tcW w:w="439" w:type="dxa"/>
            <w:vAlign w:val="center"/>
          </w:tcPr>
          <w:p w:rsidR="000F67AF" w:rsidRPr="008E2196" w:rsidRDefault="00D91D18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 xml:space="preserve">Восстановление подъемников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автоприема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№7 и№9 (ЗАО «Самарский Комбикормовый завод» ,г.Самара, Хлебная площадь, д.6) 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Боксы тяжелого транспорта по приему зерна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E50896">
            <w:pPr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Ремонтные работы, демонтаж и монтаж металлоконструкций, бетонирование неподвижных частей платформы боксов, регулировка и ремонт подъемных механизмов, демонтаж и монтаж оборудования нории, скребковых цепных транспортеров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СтройТрест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г.Самара</w:t>
            </w:r>
            <w:proofErr w:type="spellEnd"/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Pr="008E2196" w:rsidRDefault="00D91D18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Ремонт холодильных установок, ремонт помещений складов (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п.Комсомольский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Кинельский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р-н, Самарская обл.)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2015г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Ремонт холодильных установок, ремонт помещений склада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E50896">
            <w:pPr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Ремонтные работы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ООО «СПБ-АГРО», г.Самара</w:t>
            </w:r>
          </w:p>
        </w:tc>
      </w:tr>
      <w:tr w:rsidR="000F67AF" w:rsidRPr="008E2196" w:rsidTr="00F31362">
        <w:trPr>
          <w:trHeight w:val="2277"/>
          <w:jc w:val="center"/>
        </w:trPr>
        <w:tc>
          <w:tcPr>
            <w:tcW w:w="439" w:type="dxa"/>
            <w:vAlign w:val="center"/>
          </w:tcPr>
          <w:p w:rsidR="000F67AF" w:rsidRPr="008E2196" w:rsidRDefault="00D91D18" w:rsidP="00A82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A82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 xml:space="preserve">Восстановление подъемников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автоприема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№7 и№9 (ЗАО «Самарский Комбикормовый завод» ,г.Самара, Хлебная площадь, д.6) 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A82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3312" w:type="dxa"/>
            <w:vAlign w:val="center"/>
          </w:tcPr>
          <w:p w:rsidR="000F67AF" w:rsidRPr="008E2196" w:rsidRDefault="000F67AF" w:rsidP="00A82B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Боксы тяжелого транспорта по приему зерна</w:t>
            </w:r>
          </w:p>
        </w:tc>
        <w:tc>
          <w:tcPr>
            <w:tcW w:w="3668" w:type="dxa"/>
            <w:gridSpan w:val="3"/>
            <w:vAlign w:val="center"/>
          </w:tcPr>
          <w:p w:rsidR="000F67AF" w:rsidRPr="008E2196" w:rsidRDefault="000F67AF" w:rsidP="00A82B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Электромонтажные работы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A82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СтройТрест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г.Самара</w:t>
            </w:r>
            <w:proofErr w:type="spellEnd"/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Pr="008E2196" w:rsidRDefault="00D91D18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Строительство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Свинокомплекса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на 1300 продуктивных свиноматок в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с.Хилково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>, Красноярского р-на, Самарской обл.»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  <w:r w:rsidRPr="008E2196">
              <w:rPr>
                <w:rFonts w:ascii="Times New Roman" w:hAnsi="Times New Roman"/>
                <w:sz w:val="20"/>
                <w:szCs w:val="20"/>
              </w:rPr>
              <w:t>-2016гг.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Свинокомплекс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 на 1300 продуктивных свиноматок в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с.Хилково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>, Красноярского р-на, Самарской обл.»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E50896">
            <w:pPr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Выполнение функций Генподрядчика. Подготовка строительной площадки, выполнение земельных работ, прокладка ЛЭП, устройство монолитных фундаментов, монтаж металлоконструкций, монтаж инженерных сетей, монтаж оборудования.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Мясоагропром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>», г. Самара</w:t>
            </w:r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Pr="008E2196" w:rsidRDefault="00D91D18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1E">
              <w:rPr>
                <w:rFonts w:ascii="Times New Roman" w:hAnsi="Times New Roman"/>
                <w:sz w:val="20"/>
                <w:szCs w:val="20"/>
              </w:rPr>
              <w:t>Комплекс по производству и переработке мяса птицы (бройлер) в Тамбовской области. Цех по производству комбикормов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04E1E">
              <w:rPr>
                <w:rFonts w:ascii="Times New Roman" w:hAnsi="Times New Roman"/>
                <w:sz w:val="20"/>
                <w:szCs w:val="20"/>
              </w:rPr>
              <w:t>Резервуарный парк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1E">
              <w:rPr>
                <w:rFonts w:ascii="Times New Roman" w:hAnsi="Times New Roman"/>
                <w:sz w:val="20"/>
                <w:szCs w:val="20"/>
              </w:rPr>
              <w:t>Комплекс по производству и переработке мяса птицы (бройлер) в Тамбовской области. Цех по производству комбикормов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C04E1E" w:rsidRDefault="000F67AF" w:rsidP="00E508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04E1E">
              <w:rPr>
                <w:rFonts w:ascii="Times New Roman" w:hAnsi="Times New Roman"/>
                <w:sz w:val="20"/>
                <w:szCs w:val="20"/>
              </w:rPr>
              <w:t xml:space="preserve">омплекс работ по монтажу технологического, силового оборудования, систем отопления, освещения, </w:t>
            </w:r>
            <w:proofErr w:type="spellStart"/>
            <w:r w:rsidRPr="00C04E1E">
              <w:rPr>
                <w:rFonts w:ascii="Times New Roman" w:hAnsi="Times New Roman"/>
                <w:sz w:val="20"/>
                <w:szCs w:val="20"/>
              </w:rPr>
              <w:t>молниезащиты</w:t>
            </w:r>
            <w:proofErr w:type="spellEnd"/>
            <w:r w:rsidRPr="00C04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1E">
              <w:rPr>
                <w:rFonts w:ascii="Times New Roman" w:hAnsi="Times New Roman"/>
                <w:sz w:val="20"/>
                <w:szCs w:val="20"/>
              </w:rPr>
              <w:t>ООО ТД «Агро-Ресурс»</w:t>
            </w:r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Default="0030185A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296" w:type="dxa"/>
            <w:vAlign w:val="center"/>
          </w:tcPr>
          <w:p w:rsidR="000F67AF" w:rsidRPr="00C04E1E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Демонтаж двух зданий с засыпкой пазух и демонтажу емкости ГСМ </w:t>
            </w:r>
          </w:p>
        </w:tc>
        <w:tc>
          <w:tcPr>
            <w:tcW w:w="1619" w:type="dxa"/>
            <w:vAlign w:val="center"/>
          </w:tcPr>
          <w:p w:rsidR="000F67AF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C04E1E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перевооружение механизированных складов бестарного напольного хранения растительного сырья №12,13 с организацией очистки и сушки ОАО «Переволоцкий элеватор»</w:t>
            </w:r>
          </w:p>
        </w:tc>
        <w:tc>
          <w:tcPr>
            <w:tcW w:w="3645" w:type="dxa"/>
            <w:gridSpan w:val="2"/>
            <w:vAlign w:val="center"/>
          </w:tcPr>
          <w:p w:rsidR="000F67AF" w:rsidRDefault="000F67AF" w:rsidP="00CF1D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Демонтаж зданий с засыпкой пазух, демонтаж емкости ГСМ</w:t>
            </w:r>
          </w:p>
        </w:tc>
        <w:tc>
          <w:tcPr>
            <w:tcW w:w="2851" w:type="dxa"/>
            <w:vAlign w:val="center"/>
          </w:tcPr>
          <w:p w:rsidR="000F67AF" w:rsidRPr="00C04E1E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СтройТрест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г.Самара</w:t>
            </w:r>
            <w:proofErr w:type="spellEnd"/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Default="0030185A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296" w:type="dxa"/>
            <w:vAlign w:val="center"/>
          </w:tcPr>
          <w:p w:rsidR="000F67AF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фундаментов-аспирационные бункера, экспедиторские бункера, очистительная башня, зерносушилка, галерея средняя, общим объемом 86,3м3</w:t>
            </w:r>
          </w:p>
        </w:tc>
        <w:tc>
          <w:tcPr>
            <w:tcW w:w="1619" w:type="dxa"/>
            <w:vAlign w:val="center"/>
          </w:tcPr>
          <w:p w:rsidR="000F67AF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</w:tc>
        <w:tc>
          <w:tcPr>
            <w:tcW w:w="3335" w:type="dxa"/>
            <w:gridSpan w:val="2"/>
            <w:vAlign w:val="center"/>
          </w:tcPr>
          <w:p w:rsidR="000F67AF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перевооружение механизированных складов бестарного напольного хранения растительного сырья №12,13 с организацией очистки и сушки ОАО «Переволоцкий элеватор»</w:t>
            </w:r>
          </w:p>
        </w:tc>
        <w:tc>
          <w:tcPr>
            <w:tcW w:w="3645" w:type="dxa"/>
            <w:gridSpan w:val="2"/>
            <w:vAlign w:val="center"/>
          </w:tcPr>
          <w:p w:rsidR="000F67AF" w:rsidRDefault="000F67AF" w:rsidP="00E50896">
            <w:pPr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Вертикальная планировка, земляные работы, устройство фундаментов</w:t>
            </w:r>
          </w:p>
        </w:tc>
        <w:tc>
          <w:tcPr>
            <w:tcW w:w="2851" w:type="dxa"/>
            <w:vAlign w:val="center"/>
          </w:tcPr>
          <w:p w:rsidR="000F67AF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СтройТрест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г.Самара</w:t>
            </w:r>
            <w:proofErr w:type="spellEnd"/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Default="0030185A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296" w:type="dxa"/>
            <w:vAlign w:val="center"/>
          </w:tcPr>
          <w:p w:rsidR="000F67AF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и монтаж металлоконструкций аспирационных бункеров, галерей и сушилки в склад №12, приемно-очистительной башни, объемом 75,62тонн; монтаж экспедиторских бункеров, объемом 19.96тонн</w:t>
            </w:r>
          </w:p>
        </w:tc>
        <w:tc>
          <w:tcPr>
            <w:tcW w:w="1619" w:type="dxa"/>
            <w:vAlign w:val="center"/>
          </w:tcPr>
          <w:p w:rsidR="000F67AF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</w:tc>
        <w:tc>
          <w:tcPr>
            <w:tcW w:w="3335" w:type="dxa"/>
            <w:gridSpan w:val="2"/>
            <w:vAlign w:val="center"/>
          </w:tcPr>
          <w:p w:rsidR="000F67AF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перевооружение механизированных складов бестарного напольного хранения растительного сырья №12,13 с организацией очистки и сушки ОАО «Переволоцкий элеватор»</w:t>
            </w:r>
          </w:p>
        </w:tc>
        <w:tc>
          <w:tcPr>
            <w:tcW w:w="3645" w:type="dxa"/>
            <w:gridSpan w:val="2"/>
            <w:vAlign w:val="center"/>
          </w:tcPr>
          <w:p w:rsidR="000F67AF" w:rsidRDefault="000F67AF" w:rsidP="00E50896">
            <w:pPr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Изготовление и монтаж металлоконструкций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очистка, </w:t>
            </w:r>
            <w:r w:rsidRPr="008E2196">
              <w:rPr>
                <w:rFonts w:ascii="Times New Roman" w:hAnsi="Times New Roman"/>
                <w:sz w:val="20"/>
                <w:szCs w:val="20"/>
              </w:rPr>
              <w:t>грунтовка, покраска металлоконструкций</w:t>
            </w:r>
          </w:p>
        </w:tc>
        <w:tc>
          <w:tcPr>
            <w:tcW w:w="2851" w:type="dxa"/>
            <w:vAlign w:val="center"/>
          </w:tcPr>
          <w:p w:rsidR="000F67AF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СтройТрест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г.Самара</w:t>
            </w:r>
            <w:proofErr w:type="spellEnd"/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Default="0030185A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296" w:type="dxa"/>
            <w:vAlign w:val="center"/>
          </w:tcPr>
          <w:p w:rsidR="000F67AF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здания, РП и диспетчерской для зерносушилок</w:t>
            </w:r>
          </w:p>
        </w:tc>
        <w:tc>
          <w:tcPr>
            <w:tcW w:w="1619" w:type="dxa"/>
            <w:vAlign w:val="center"/>
          </w:tcPr>
          <w:p w:rsidR="000F67AF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A76F91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F91">
              <w:rPr>
                <w:rFonts w:ascii="Times New Roman" w:hAnsi="Times New Roman"/>
                <w:sz w:val="20"/>
                <w:szCs w:val="20"/>
              </w:rPr>
              <w:t xml:space="preserve">Комбикормовый завод производительностью 30 тонн в час комбикормов с элеватором ёмкостью 77 </w:t>
            </w:r>
            <w:proofErr w:type="spellStart"/>
            <w:r w:rsidRPr="00A76F91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A76F91">
              <w:rPr>
                <w:rFonts w:ascii="Times New Roman" w:hAnsi="Times New Roman"/>
                <w:sz w:val="20"/>
                <w:szCs w:val="20"/>
              </w:rPr>
              <w:t xml:space="preserve"> тонн в </w:t>
            </w:r>
            <w:proofErr w:type="spellStart"/>
            <w:r w:rsidRPr="00A76F91">
              <w:rPr>
                <w:rFonts w:ascii="Times New Roman" w:hAnsi="Times New Roman"/>
                <w:sz w:val="20"/>
                <w:szCs w:val="20"/>
              </w:rPr>
              <w:t>с.Кабановка</w:t>
            </w:r>
            <w:proofErr w:type="spellEnd"/>
            <w:r w:rsidRPr="00A76F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F91">
              <w:rPr>
                <w:rFonts w:ascii="Times New Roman" w:hAnsi="Times New Roman"/>
                <w:sz w:val="20"/>
                <w:szCs w:val="20"/>
              </w:rPr>
              <w:t>Кинель</w:t>
            </w:r>
            <w:proofErr w:type="spellEnd"/>
            <w:r w:rsidRPr="00A76F91">
              <w:rPr>
                <w:rFonts w:ascii="Times New Roman" w:hAnsi="Times New Roman"/>
                <w:sz w:val="20"/>
                <w:szCs w:val="20"/>
              </w:rPr>
              <w:t>-Черкасского района Самарской области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184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Земляные работы, устройство фундаментов, изготовление и монтаж металлоконструкций, монтаж ограждающих конструкций стен, устройство перегородок, пола кровли, отделка помещений.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СтройТрест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г.Самара</w:t>
            </w:r>
            <w:proofErr w:type="spellEnd"/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Default="0030185A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96" w:type="dxa"/>
            <w:vAlign w:val="center"/>
          </w:tcPr>
          <w:p w:rsidR="000F67AF" w:rsidRPr="00552967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52967">
              <w:rPr>
                <w:rFonts w:ascii="Times New Roman" w:hAnsi="Times New Roman"/>
                <w:sz w:val="20"/>
                <w:szCs w:val="20"/>
              </w:rPr>
              <w:t>троительство резервуарного парка, насосной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станции</w:t>
            </w:r>
            <w:r w:rsidRPr="00552967">
              <w:rPr>
                <w:rFonts w:ascii="Times New Roman" w:hAnsi="Times New Roman"/>
                <w:sz w:val="20"/>
                <w:szCs w:val="20"/>
              </w:rPr>
              <w:t>, приёмного устройств</w:t>
            </w:r>
            <w:r>
              <w:rPr>
                <w:rFonts w:ascii="Times New Roman" w:hAnsi="Times New Roman"/>
                <w:sz w:val="20"/>
                <w:szCs w:val="20"/>
              </w:rPr>
              <w:t>а жира и масла с автотранспорта.</w:t>
            </w:r>
            <w:r w:rsidRPr="005529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2967">
              <w:rPr>
                <w:rFonts w:ascii="Times New Roman" w:hAnsi="Times New Roman"/>
                <w:sz w:val="20"/>
                <w:szCs w:val="20"/>
              </w:rPr>
              <w:t>Маслобаковое</w:t>
            </w:r>
            <w:proofErr w:type="spellEnd"/>
            <w:r w:rsidRPr="00552967">
              <w:rPr>
                <w:rFonts w:ascii="Times New Roman" w:hAnsi="Times New Roman"/>
                <w:sz w:val="20"/>
                <w:szCs w:val="20"/>
              </w:rPr>
              <w:t xml:space="preserve"> хозяйство</w:t>
            </w:r>
          </w:p>
        </w:tc>
        <w:tc>
          <w:tcPr>
            <w:tcW w:w="1619" w:type="dxa"/>
            <w:vAlign w:val="center"/>
          </w:tcPr>
          <w:p w:rsidR="000F67AF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552967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967">
              <w:rPr>
                <w:rFonts w:ascii="Times New Roman" w:hAnsi="Times New Roman"/>
                <w:sz w:val="20"/>
                <w:szCs w:val="20"/>
              </w:rPr>
              <w:t xml:space="preserve">Комбикормовый завод производительностью 30 тонн в час комбикормов с элеватором ёмкостью 77 </w:t>
            </w:r>
            <w:proofErr w:type="spellStart"/>
            <w:r w:rsidRPr="0055296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552967">
              <w:rPr>
                <w:rFonts w:ascii="Times New Roman" w:hAnsi="Times New Roman"/>
                <w:sz w:val="20"/>
                <w:szCs w:val="20"/>
              </w:rPr>
              <w:t xml:space="preserve"> тонн в </w:t>
            </w:r>
            <w:proofErr w:type="spellStart"/>
            <w:r w:rsidRPr="00552967">
              <w:rPr>
                <w:rFonts w:ascii="Times New Roman" w:hAnsi="Times New Roman"/>
                <w:sz w:val="20"/>
                <w:szCs w:val="20"/>
              </w:rPr>
              <w:t>с.Кабановка</w:t>
            </w:r>
            <w:proofErr w:type="spellEnd"/>
            <w:r w:rsidRPr="005529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2967">
              <w:rPr>
                <w:rFonts w:ascii="Times New Roman" w:hAnsi="Times New Roman"/>
                <w:sz w:val="20"/>
                <w:szCs w:val="20"/>
              </w:rPr>
              <w:t>Кинель</w:t>
            </w:r>
            <w:proofErr w:type="spellEnd"/>
            <w:r w:rsidRPr="00552967">
              <w:rPr>
                <w:rFonts w:ascii="Times New Roman" w:hAnsi="Times New Roman"/>
                <w:sz w:val="20"/>
                <w:szCs w:val="20"/>
              </w:rPr>
              <w:t>-Черкасского района Самарской области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E508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Земляные работы, вертикальная планировка, устройство фундаментов, монтаж ограждающих конструкций стен, устройство перегородок, пола кровли, отделочные работы, благоустройство территории.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СтройТрест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г.Самара</w:t>
            </w:r>
            <w:proofErr w:type="spellEnd"/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Default="0030185A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296" w:type="dxa"/>
            <w:vAlign w:val="center"/>
          </w:tcPr>
          <w:p w:rsidR="000F67AF" w:rsidRPr="00552967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2967">
              <w:rPr>
                <w:rFonts w:ascii="Times New Roman" w:hAnsi="Times New Roman"/>
                <w:sz w:val="20"/>
                <w:szCs w:val="20"/>
              </w:rPr>
              <w:t>Норийная</w:t>
            </w:r>
            <w:proofErr w:type="spellEnd"/>
            <w:r w:rsidRPr="00552967">
              <w:rPr>
                <w:rFonts w:ascii="Times New Roman" w:hAnsi="Times New Roman"/>
                <w:sz w:val="20"/>
                <w:szCs w:val="20"/>
              </w:rPr>
              <w:t xml:space="preserve"> башня 11/2</w:t>
            </w:r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r w:rsidRPr="00552967">
              <w:rPr>
                <w:rFonts w:ascii="Times New Roman" w:hAnsi="Times New Roman"/>
                <w:sz w:val="20"/>
                <w:szCs w:val="20"/>
              </w:rPr>
              <w:t xml:space="preserve">онтаж монолитного фундамента  и плиты </w:t>
            </w:r>
            <w:r w:rsidRPr="005529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перекрытия </w:t>
            </w:r>
            <w:proofErr w:type="spellStart"/>
            <w:r w:rsidRPr="00552967">
              <w:rPr>
                <w:rFonts w:ascii="Times New Roman" w:hAnsi="Times New Roman"/>
                <w:sz w:val="20"/>
                <w:szCs w:val="20"/>
              </w:rPr>
              <w:t>Норийная</w:t>
            </w:r>
            <w:proofErr w:type="spellEnd"/>
            <w:r w:rsidRPr="00552967">
              <w:rPr>
                <w:rFonts w:ascii="Times New Roman" w:hAnsi="Times New Roman"/>
                <w:sz w:val="20"/>
                <w:szCs w:val="20"/>
              </w:rPr>
              <w:t xml:space="preserve"> башня 11/2</w:t>
            </w:r>
          </w:p>
        </w:tc>
        <w:tc>
          <w:tcPr>
            <w:tcW w:w="1619" w:type="dxa"/>
            <w:vAlign w:val="center"/>
          </w:tcPr>
          <w:p w:rsidR="000F67AF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2016г</w:t>
            </w:r>
          </w:p>
        </w:tc>
        <w:tc>
          <w:tcPr>
            <w:tcW w:w="3335" w:type="dxa"/>
            <w:gridSpan w:val="2"/>
            <w:vAlign w:val="center"/>
          </w:tcPr>
          <w:p w:rsidR="000F67AF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967">
              <w:rPr>
                <w:rFonts w:ascii="Times New Roman" w:hAnsi="Times New Roman"/>
                <w:sz w:val="20"/>
                <w:szCs w:val="20"/>
              </w:rPr>
              <w:t xml:space="preserve">Комбикормовый завод производительностью 30 тонн в час </w:t>
            </w:r>
            <w:r w:rsidRPr="005529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комбикормов с элеватором ёмкостью 77 </w:t>
            </w:r>
            <w:proofErr w:type="spellStart"/>
            <w:r w:rsidRPr="0055296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552967">
              <w:rPr>
                <w:rFonts w:ascii="Times New Roman" w:hAnsi="Times New Roman"/>
                <w:sz w:val="20"/>
                <w:szCs w:val="20"/>
              </w:rPr>
              <w:t xml:space="preserve"> тонн в </w:t>
            </w:r>
            <w:proofErr w:type="spellStart"/>
            <w:r w:rsidRPr="00552967">
              <w:rPr>
                <w:rFonts w:ascii="Times New Roman" w:hAnsi="Times New Roman"/>
                <w:sz w:val="20"/>
                <w:szCs w:val="20"/>
              </w:rPr>
              <w:t>с.Кабановка</w:t>
            </w:r>
            <w:proofErr w:type="spellEnd"/>
            <w:r w:rsidRPr="005529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2967">
              <w:rPr>
                <w:rFonts w:ascii="Times New Roman" w:hAnsi="Times New Roman"/>
                <w:sz w:val="20"/>
                <w:szCs w:val="20"/>
              </w:rPr>
              <w:t>Кинель</w:t>
            </w:r>
            <w:proofErr w:type="spellEnd"/>
            <w:r w:rsidRPr="00552967">
              <w:rPr>
                <w:rFonts w:ascii="Times New Roman" w:hAnsi="Times New Roman"/>
                <w:sz w:val="20"/>
                <w:szCs w:val="20"/>
              </w:rPr>
              <w:t>- Черкасского района Самарской области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8E2196" w:rsidRDefault="000F67AF" w:rsidP="00E508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Устройство монолитных фундаментов, устройство плиты перекрытия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СтройТрест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г.Самара</w:t>
            </w:r>
            <w:proofErr w:type="spellEnd"/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Default="0030185A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1E">
              <w:rPr>
                <w:rFonts w:ascii="Times New Roman" w:hAnsi="Times New Roman"/>
                <w:sz w:val="20"/>
                <w:szCs w:val="20"/>
              </w:rPr>
              <w:t>Комплекс по производству и переработке мяса птицы (бройлер) в Тамбовской области. Цех по производству комбикормов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04E1E">
              <w:rPr>
                <w:rFonts w:ascii="Times New Roman" w:hAnsi="Times New Roman"/>
                <w:sz w:val="20"/>
                <w:szCs w:val="20"/>
              </w:rPr>
              <w:t>Резервуарный парк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1E">
              <w:rPr>
                <w:rFonts w:ascii="Times New Roman" w:hAnsi="Times New Roman"/>
                <w:sz w:val="20"/>
                <w:szCs w:val="20"/>
              </w:rPr>
              <w:t>Комплекс по производству и переработке мяса птицы (бройлер) в Тамбовской области. Цех по производству комбикормов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C04E1E" w:rsidRDefault="000F67AF" w:rsidP="00E508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04E1E">
              <w:rPr>
                <w:rFonts w:ascii="Times New Roman" w:hAnsi="Times New Roman"/>
                <w:sz w:val="20"/>
                <w:szCs w:val="20"/>
              </w:rPr>
              <w:t xml:space="preserve">омплекс работ по монтажу технологического, силового оборудования, систем отопления, освещения, </w:t>
            </w:r>
            <w:proofErr w:type="spellStart"/>
            <w:r w:rsidRPr="00C04E1E">
              <w:rPr>
                <w:rFonts w:ascii="Times New Roman" w:hAnsi="Times New Roman"/>
                <w:sz w:val="20"/>
                <w:szCs w:val="20"/>
              </w:rPr>
              <w:t>молниезащиты</w:t>
            </w:r>
            <w:proofErr w:type="spellEnd"/>
            <w:r w:rsidRPr="00C04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1E">
              <w:rPr>
                <w:rFonts w:ascii="Times New Roman" w:hAnsi="Times New Roman"/>
                <w:sz w:val="20"/>
                <w:szCs w:val="20"/>
              </w:rPr>
              <w:t>ООО ТД «Агро-Ресурс»</w:t>
            </w:r>
          </w:p>
        </w:tc>
      </w:tr>
      <w:tr w:rsidR="000F67AF" w:rsidRPr="00C04E1E" w:rsidTr="00F31362">
        <w:trPr>
          <w:jc w:val="center"/>
        </w:trPr>
        <w:tc>
          <w:tcPr>
            <w:tcW w:w="439" w:type="dxa"/>
            <w:vAlign w:val="center"/>
          </w:tcPr>
          <w:p w:rsidR="000F67AF" w:rsidRPr="008E2196" w:rsidRDefault="0030185A" w:rsidP="00A82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A82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1E">
              <w:rPr>
                <w:rFonts w:ascii="Times New Roman" w:hAnsi="Times New Roman"/>
                <w:sz w:val="20"/>
                <w:szCs w:val="20"/>
              </w:rPr>
              <w:t>Комплекс по производству и переработке мяса птицы (бройлер) в Тамбовской области. Цех по производству комбикормов</w:t>
            </w:r>
            <w:r>
              <w:rPr>
                <w:rFonts w:ascii="Times New Roman" w:hAnsi="Times New Roman"/>
                <w:sz w:val="20"/>
                <w:szCs w:val="20"/>
              </w:rPr>
              <w:t>. Система дозирования жидких компонентов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A82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</w:tc>
        <w:tc>
          <w:tcPr>
            <w:tcW w:w="3346" w:type="dxa"/>
            <w:gridSpan w:val="3"/>
            <w:vAlign w:val="center"/>
          </w:tcPr>
          <w:p w:rsidR="000F67AF" w:rsidRPr="008E2196" w:rsidRDefault="000F67AF" w:rsidP="00A82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1E">
              <w:rPr>
                <w:rFonts w:ascii="Times New Roman" w:hAnsi="Times New Roman"/>
                <w:sz w:val="20"/>
                <w:szCs w:val="20"/>
              </w:rPr>
              <w:t>Комплекс по производству и переработке мяса птицы (бройлер) в Тамбовской области. Цех по производству комбикормов</w:t>
            </w:r>
          </w:p>
        </w:tc>
        <w:tc>
          <w:tcPr>
            <w:tcW w:w="3634" w:type="dxa"/>
            <w:vAlign w:val="center"/>
          </w:tcPr>
          <w:p w:rsidR="000F67AF" w:rsidRDefault="000F67AF" w:rsidP="00A82B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Электромонтажные работы, пуско-наладка оборудования</w:t>
            </w:r>
          </w:p>
        </w:tc>
        <w:tc>
          <w:tcPr>
            <w:tcW w:w="2851" w:type="dxa"/>
            <w:vAlign w:val="center"/>
          </w:tcPr>
          <w:p w:rsidR="000F67AF" w:rsidRPr="00C04E1E" w:rsidRDefault="000F67AF" w:rsidP="00A82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1E">
              <w:rPr>
                <w:rFonts w:ascii="Times New Roman" w:hAnsi="Times New Roman"/>
                <w:sz w:val="20"/>
                <w:szCs w:val="20"/>
              </w:rPr>
              <w:t>ООО ТД «Агро-Ресурс»</w:t>
            </w:r>
          </w:p>
        </w:tc>
      </w:tr>
      <w:tr w:rsidR="000F67AF" w:rsidRPr="00C04E1E" w:rsidTr="00F31362">
        <w:trPr>
          <w:jc w:val="center"/>
        </w:trPr>
        <w:tc>
          <w:tcPr>
            <w:tcW w:w="439" w:type="dxa"/>
            <w:vAlign w:val="center"/>
          </w:tcPr>
          <w:p w:rsidR="000F67AF" w:rsidRDefault="0030185A" w:rsidP="00A82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A82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1E">
              <w:rPr>
                <w:rFonts w:ascii="Times New Roman" w:hAnsi="Times New Roman"/>
                <w:sz w:val="20"/>
                <w:szCs w:val="20"/>
              </w:rPr>
              <w:t>Комплекс по производству и переработке мяса птицы (бройлер) в Тамбовской области. Цех по производству комбикормов</w:t>
            </w:r>
            <w:r>
              <w:rPr>
                <w:rFonts w:ascii="Times New Roman" w:hAnsi="Times New Roman"/>
                <w:sz w:val="20"/>
                <w:szCs w:val="20"/>
              </w:rPr>
              <w:t>. Системы вентиляции ККЗ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A82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</w:tc>
        <w:tc>
          <w:tcPr>
            <w:tcW w:w="3346" w:type="dxa"/>
            <w:gridSpan w:val="3"/>
            <w:vAlign w:val="center"/>
          </w:tcPr>
          <w:p w:rsidR="000F67AF" w:rsidRPr="008E2196" w:rsidRDefault="000F67AF" w:rsidP="00A82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1E">
              <w:rPr>
                <w:rFonts w:ascii="Times New Roman" w:hAnsi="Times New Roman"/>
                <w:sz w:val="20"/>
                <w:szCs w:val="20"/>
              </w:rPr>
              <w:t>Комплекс по производству и переработке мяса птицы (бройлер) в Тамбовской области. Цех по производству комбикормов</w:t>
            </w:r>
          </w:p>
        </w:tc>
        <w:tc>
          <w:tcPr>
            <w:tcW w:w="3634" w:type="dxa"/>
            <w:vAlign w:val="center"/>
          </w:tcPr>
          <w:p w:rsidR="000F67AF" w:rsidRDefault="000F67AF" w:rsidP="00A82B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Электромонтажные работы, монтаж оборудования системы пожаротушения, вентиляции, кондиционирования, АСУТП</w:t>
            </w:r>
          </w:p>
        </w:tc>
        <w:tc>
          <w:tcPr>
            <w:tcW w:w="2851" w:type="dxa"/>
            <w:vAlign w:val="center"/>
          </w:tcPr>
          <w:p w:rsidR="000F67AF" w:rsidRPr="00C04E1E" w:rsidRDefault="000F67AF" w:rsidP="00A82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1E">
              <w:rPr>
                <w:rFonts w:ascii="Times New Roman" w:hAnsi="Times New Roman"/>
                <w:sz w:val="20"/>
                <w:szCs w:val="20"/>
              </w:rPr>
              <w:t>ООО ТД «Агро-Ресурс»</w:t>
            </w:r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Default="0030185A" w:rsidP="00A82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296" w:type="dxa"/>
            <w:vAlign w:val="center"/>
          </w:tcPr>
          <w:p w:rsidR="000F67AF" w:rsidRPr="00552967" w:rsidRDefault="000F67AF" w:rsidP="00A82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52967">
              <w:rPr>
                <w:rFonts w:ascii="Times New Roman" w:hAnsi="Times New Roman"/>
                <w:sz w:val="20"/>
                <w:szCs w:val="20"/>
              </w:rPr>
              <w:t>троительство резервуарного парка, насосной, приёмного устройств</w:t>
            </w:r>
            <w:r>
              <w:rPr>
                <w:rFonts w:ascii="Times New Roman" w:hAnsi="Times New Roman"/>
                <w:sz w:val="20"/>
                <w:szCs w:val="20"/>
              </w:rPr>
              <w:t>а жира и масла с автотранспорта.</w:t>
            </w:r>
            <w:r w:rsidRPr="005529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2967">
              <w:rPr>
                <w:rFonts w:ascii="Times New Roman" w:hAnsi="Times New Roman"/>
                <w:sz w:val="20"/>
                <w:szCs w:val="20"/>
              </w:rPr>
              <w:t>Маслобаковое</w:t>
            </w:r>
            <w:proofErr w:type="spellEnd"/>
            <w:r w:rsidRPr="00552967">
              <w:rPr>
                <w:rFonts w:ascii="Times New Roman" w:hAnsi="Times New Roman"/>
                <w:sz w:val="20"/>
                <w:szCs w:val="20"/>
              </w:rPr>
              <w:t xml:space="preserve"> хозяйство</w:t>
            </w:r>
          </w:p>
        </w:tc>
        <w:tc>
          <w:tcPr>
            <w:tcW w:w="1619" w:type="dxa"/>
            <w:vAlign w:val="center"/>
          </w:tcPr>
          <w:p w:rsidR="000F67AF" w:rsidRDefault="000F67AF" w:rsidP="00A82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</w:tc>
        <w:tc>
          <w:tcPr>
            <w:tcW w:w="3312" w:type="dxa"/>
            <w:vAlign w:val="center"/>
          </w:tcPr>
          <w:p w:rsidR="000F67AF" w:rsidRPr="00552967" w:rsidRDefault="000F67AF" w:rsidP="00A82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967">
              <w:rPr>
                <w:rFonts w:ascii="Times New Roman" w:hAnsi="Times New Roman"/>
                <w:sz w:val="20"/>
                <w:szCs w:val="20"/>
              </w:rPr>
              <w:t xml:space="preserve">Комбикормовый завод производительностью 30 тонн в час комбикормов с элеватором ёмкостью 77 </w:t>
            </w:r>
            <w:proofErr w:type="spellStart"/>
            <w:r w:rsidRPr="0055296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552967">
              <w:rPr>
                <w:rFonts w:ascii="Times New Roman" w:hAnsi="Times New Roman"/>
                <w:sz w:val="20"/>
                <w:szCs w:val="20"/>
              </w:rPr>
              <w:t xml:space="preserve"> тонн в </w:t>
            </w:r>
            <w:proofErr w:type="spellStart"/>
            <w:r w:rsidRPr="00552967">
              <w:rPr>
                <w:rFonts w:ascii="Times New Roman" w:hAnsi="Times New Roman"/>
                <w:sz w:val="20"/>
                <w:szCs w:val="20"/>
              </w:rPr>
              <w:t>с.Кабановка</w:t>
            </w:r>
            <w:proofErr w:type="spellEnd"/>
            <w:r w:rsidRPr="005529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2967">
              <w:rPr>
                <w:rFonts w:ascii="Times New Roman" w:hAnsi="Times New Roman"/>
                <w:sz w:val="20"/>
                <w:szCs w:val="20"/>
              </w:rPr>
              <w:t>Кинель</w:t>
            </w:r>
            <w:proofErr w:type="spellEnd"/>
            <w:r w:rsidRPr="00552967">
              <w:rPr>
                <w:rFonts w:ascii="Times New Roman" w:hAnsi="Times New Roman"/>
                <w:sz w:val="20"/>
                <w:szCs w:val="20"/>
              </w:rPr>
              <w:t>-Черкасского района Самарской области</w:t>
            </w:r>
          </w:p>
        </w:tc>
        <w:tc>
          <w:tcPr>
            <w:tcW w:w="3668" w:type="dxa"/>
            <w:gridSpan w:val="3"/>
            <w:vAlign w:val="center"/>
          </w:tcPr>
          <w:p w:rsidR="000F67AF" w:rsidRPr="008E2196" w:rsidRDefault="000F67AF" w:rsidP="00A82B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Электромонтажные работы, система вентиляции и кондиционирования, АСУТП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A82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196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СтройТрест</w:t>
            </w:r>
            <w:proofErr w:type="spellEnd"/>
            <w:r w:rsidRPr="008E219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8E2196">
              <w:rPr>
                <w:rFonts w:ascii="Times New Roman" w:hAnsi="Times New Roman"/>
                <w:sz w:val="20"/>
                <w:szCs w:val="20"/>
              </w:rPr>
              <w:t>г.Самара</w:t>
            </w:r>
            <w:proofErr w:type="spellEnd"/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Default="0030185A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1E">
              <w:rPr>
                <w:rFonts w:ascii="Times New Roman" w:hAnsi="Times New Roman"/>
                <w:sz w:val="20"/>
                <w:szCs w:val="20"/>
              </w:rPr>
              <w:t>Комплекс по производству и переработке мяса птицы (бройлер) в Тамбовской области. Цех по производству комбикормов</w:t>
            </w:r>
            <w:r>
              <w:rPr>
                <w:rFonts w:ascii="Times New Roman" w:hAnsi="Times New Roman"/>
                <w:sz w:val="20"/>
                <w:szCs w:val="20"/>
              </w:rPr>
              <w:t>. Монтаж систем дозирования жидких компонентов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1E">
              <w:rPr>
                <w:rFonts w:ascii="Times New Roman" w:hAnsi="Times New Roman"/>
                <w:sz w:val="20"/>
                <w:szCs w:val="20"/>
              </w:rPr>
              <w:t>Комплекс по производству и переработке мяса птицы (бройлер) в Тамбовской области. Цех по производству комбикормов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C04E1E" w:rsidRDefault="000F67AF" w:rsidP="00E508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Электромонтажные работы, К</w:t>
            </w:r>
            <w:r w:rsidRPr="00C04E1E">
              <w:rPr>
                <w:rFonts w:ascii="Times New Roman" w:hAnsi="Times New Roman"/>
                <w:sz w:val="20"/>
                <w:szCs w:val="20"/>
              </w:rPr>
              <w:t>омплекс работ по монтажу технологического, силового оборудования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1E">
              <w:rPr>
                <w:rFonts w:ascii="Times New Roman" w:hAnsi="Times New Roman"/>
                <w:sz w:val="20"/>
                <w:szCs w:val="20"/>
              </w:rPr>
              <w:t>ООО ТД «Агро-Ресурс»</w:t>
            </w:r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Default="0030185A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3296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1E">
              <w:rPr>
                <w:rFonts w:ascii="Times New Roman" w:hAnsi="Times New Roman"/>
                <w:sz w:val="20"/>
                <w:szCs w:val="20"/>
              </w:rPr>
              <w:t>Комплекс по производству и переработке мяса птицы (бройлер) в Тамбовской области. Цех по производству комбикормов</w:t>
            </w:r>
            <w:r>
              <w:rPr>
                <w:rFonts w:ascii="Times New Roman" w:hAnsi="Times New Roman"/>
                <w:sz w:val="20"/>
                <w:szCs w:val="20"/>
              </w:rPr>
              <w:t>. Монтаж системы вентиляции</w:t>
            </w:r>
          </w:p>
        </w:tc>
        <w:tc>
          <w:tcPr>
            <w:tcW w:w="1619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1E">
              <w:rPr>
                <w:rFonts w:ascii="Times New Roman" w:hAnsi="Times New Roman"/>
                <w:sz w:val="20"/>
                <w:szCs w:val="20"/>
              </w:rPr>
              <w:t>Комплекс по производству и переработке мяса птицы (бройлер) в Тамбовской области. Цех по производству комбикормов</w:t>
            </w:r>
          </w:p>
        </w:tc>
        <w:tc>
          <w:tcPr>
            <w:tcW w:w="3645" w:type="dxa"/>
            <w:gridSpan w:val="2"/>
            <w:vAlign w:val="center"/>
          </w:tcPr>
          <w:p w:rsidR="000F67AF" w:rsidRPr="00C04E1E" w:rsidRDefault="000F67AF" w:rsidP="00E508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Электромонтажные работы, монтаж систем вентиляции,  к</w:t>
            </w:r>
            <w:r w:rsidRPr="00C04E1E">
              <w:rPr>
                <w:rFonts w:ascii="Times New Roman" w:hAnsi="Times New Roman"/>
                <w:sz w:val="20"/>
                <w:szCs w:val="20"/>
              </w:rPr>
              <w:t>омплекс работ по монтажу технологического, силового оборудования</w:t>
            </w:r>
            <w:r>
              <w:rPr>
                <w:rFonts w:ascii="Times New Roman" w:hAnsi="Times New Roman"/>
                <w:sz w:val="20"/>
                <w:szCs w:val="20"/>
              </w:rPr>
              <w:t>, пуско-наладочные работы</w:t>
            </w:r>
          </w:p>
        </w:tc>
        <w:tc>
          <w:tcPr>
            <w:tcW w:w="2851" w:type="dxa"/>
            <w:vAlign w:val="center"/>
          </w:tcPr>
          <w:p w:rsidR="000F67AF" w:rsidRPr="008E2196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1E">
              <w:rPr>
                <w:rFonts w:ascii="Times New Roman" w:hAnsi="Times New Roman"/>
                <w:sz w:val="20"/>
                <w:szCs w:val="20"/>
              </w:rPr>
              <w:t>ООО ТД «Агро-Ресурс»</w:t>
            </w:r>
          </w:p>
        </w:tc>
      </w:tr>
      <w:tr w:rsidR="000F67AF" w:rsidRPr="008E2196" w:rsidTr="00F31362">
        <w:trPr>
          <w:jc w:val="center"/>
        </w:trPr>
        <w:tc>
          <w:tcPr>
            <w:tcW w:w="439" w:type="dxa"/>
            <w:vAlign w:val="center"/>
          </w:tcPr>
          <w:p w:rsidR="000F67AF" w:rsidRDefault="0030185A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296" w:type="dxa"/>
            <w:vAlign w:val="center"/>
          </w:tcPr>
          <w:p w:rsidR="000F67AF" w:rsidRPr="00C04E1E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1E">
              <w:rPr>
                <w:rFonts w:ascii="Times New Roman" w:hAnsi="Times New Roman"/>
                <w:sz w:val="20"/>
                <w:szCs w:val="20"/>
              </w:rPr>
              <w:t>Комплекс по производству и переработке мяса птицы (бройлер) в Тамбовской области.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Отделка АБК</w:t>
            </w:r>
          </w:p>
        </w:tc>
        <w:tc>
          <w:tcPr>
            <w:tcW w:w="1619" w:type="dxa"/>
            <w:vAlign w:val="center"/>
          </w:tcPr>
          <w:p w:rsidR="000F67AF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</w:tc>
        <w:tc>
          <w:tcPr>
            <w:tcW w:w="3335" w:type="dxa"/>
            <w:gridSpan w:val="2"/>
            <w:vAlign w:val="center"/>
          </w:tcPr>
          <w:p w:rsidR="000F67AF" w:rsidRPr="00C04E1E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1E">
              <w:rPr>
                <w:rFonts w:ascii="Times New Roman" w:hAnsi="Times New Roman"/>
                <w:sz w:val="20"/>
                <w:szCs w:val="20"/>
              </w:rPr>
              <w:t>Комплекс по производству и переработке мяса птицы (бройлер) в Тамбовской области</w:t>
            </w:r>
          </w:p>
        </w:tc>
        <w:tc>
          <w:tcPr>
            <w:tcW w:w="3645" w:type="dxa"/>
            <w:gridSpan w:val="2"/>
            <w:vAlign w:val="center"/>
          </w:tcPr>
          <w:p w:rsidR="000F67AF" w:rsidRDefault="000F67AF" w:rsidP="00E508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и монтаж металлоконструкций, монтаж ограждающих конструкций стен, устройство перегородок, пола кровли, отделка помещений  в административно-бытовом корпусе общей площадью 3240м2</w:t>
            </w:r>
          </w:p>
        </w:tc>
        <w:tc>
          <w:tcPr>
            <w:tcW w:w="2851" w:type="dxa"/>
            <w:vAlign w:val="center"/>
          </w:tcPr>
          <w:p w:rsidR="000F67AF" w:rsidRPr="00C04E1E" w:rsidRDefault="000F67AF" w:rsidP="00E508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1E">
              <w:rPr>
                <w:rFonts w:ascii="Times New Roman" w:hAnsi="Times New Roman"/>
                <w:sz w:val="20"/>
                <w:szCs w:val="20"/>
              </w:rPr>
              <w:t>ООО ТД «Агро-Ресурс»</w:t>
            </w:r>
          </w:p>
        </w:tc>
      </w:tr>
    </w:tbl>
    <w:p w:rsidR="000F67AF" w:rsidRDefault="000F67AF" w:rsidP="00C70DFE">
      <w:pPr>
        <w:spacing w:after="120" w:line="360" w:lineRule="auto"/>
        <w:rPr>
          <w:rFonts w:ascii="Times New Roman" w:hAnsi="Times New Roman"/>
          <w:sz w:val="20"/>
          <w:szCs w:val="20"/>
        </w:rPr>
      </w:pPr>
    </w:p>
    <w:p w:rsidR="000F67AF" w:rsidRPr="008E2196" w:rsidRDefault="000F67AF" w:rsidP="00351FB2">
      <w:pPr>
        <w:spacing w:after="120" w:line="360" w:lineRule="auto"/>
        <w:ind w:left="709" w:firstLine="357"/>
        <w:rPr>
          <w:rFonts w:ascii="Times New Roman" w:hAnsi="Times New Roman"/>
          <w:sz w:val="20"/>
          <w:szCs w:val="20"/>
        </w:rPr>
      </w:pPr>
      <w:r w:rsidRPr="008E2196">
        <w:rPr>
          <w:rFonts w:ascii="Times New Roman" w:hAnsi="Times New Roman"/>
          <w:sz w:val="20"/>
          <w:szCs w:val="20"/>
        </w:rPr>
        <w:t xml:space="preserve">За время своего существования ООО «Спец СМУ» выполнило множество видов работ в строительной </w:t>
      </w:r>
      <w:r>
        <w:rPr>
          <w:rFonts w:ascii="Times New Roman" w:hAnsi="Times New Roman"/>
          <w:sz w:val="20"/>
          <w:szCs w:val="20"/>
        </w:rPr>
        <w:t xml:space="preserve">и энергетической </w:t>
      </w:r>
      <w:r w:rsidRPr="008E2196">
        <w:rPr>
          <w:rFonts w:ascii="Times New Roman" w:hAnsi="Times New Roman"/>
          <w:sz w:val="20"/>
          <w:szCs w:val="20"/>
        </w:rPr>
        <w:t>сфер</w:t>
      </w:r>
      <w:r>
        <w:rPr>
          <w:rFonts w:ascii="Times New Roman" w:hAnsi="Times New Roman"/>
          <w:sz w:val="20"/>
          <w:szCs w:val="20"/>
        </w:rPr>
        <w:t>ах</w:t>
      </w:r>
      <w:r w:rsidR="004057FE">
        <w:rPr>
          <w:rFonts w:ascii="Times New Roman" w:hAnsi="Times New Roman"/>
          <w:sz w:val="20"/>
          <w:szCs w:val="20"/>
        </w:rPr>
        <w:t xml:space="preserve"> и приобрело </w:t>
      </w:r>
      <w:r w:rsidRPr="008E2196">
        <w:rPr>
          <w:rFonts w:ascii="Times New Roman" w:hAnsi="Times New Roman"/>
          <w:sz w:val="20"/>
          <w:szCs w:val="20"/>
        </w:rPr>
        <w:t xml:space="preserve">бесценный опыт по выполнению поставленных задач качественно и в срок. Все сотрудники нашей компании высококвалифицированные и легко справляются даже с невыполнимой на первый взгляд задачей. </w:t>
      </w:r>
    </w:p>
    <w:p w:rsidR="000F67AF" w:rsidRDefault="000F67AF" w:rsidP="00351FB2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8E2196">
        <w:rPr>
          <w:rFonts w:ascii="Times New Roman" w:hAnsi="Times New Roman"/>
          <w:sz w:val="20"/>
          <w:szCs w:val="20"/>
        </w:rPr>
        <w:tab/>
        <w:t>Если Вас заинтересовала наша компания, будем рады сотрудничеству!</w:t>
      </w:r>
    </w:p>
    <w:p w:rsidR="000F67AF" w:rsidRDefault="000F67AF" w:rsidP="00351FB2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0F67AF" w:rsidRPr="008E2196" w:rsidRDefault="000F67AF" w:rsidP="00351FB2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0F67AF" w:rsidRPr="008E2196" w:rsidRDefault="000F67AF" w:rsidP="00351FB2">
      <w:pPr>
        <w:spacing w:after="120" w:line="240" w:lineRule="auto"/>
        <w:ind w:left="720"/>
        <w:rPr>
          <w:rFonts w:ascii="Times New Roman" w:hAnsi="Times New Roman"/>
          <w:sz w:val="20"/>
          <w:szCs w:val="20"/>
        </w:rPr>
      </w:pPr>
      <w:r w:rsidRPr="008E2196">
        <w:rPr>
          <w:rFonts w:ascii="Times New Roman" w:hAnsi="Times New Roman"/>
          <w:sz w:val="20"/>
          <w:szCs w:val="20"/>
        </w:rPr>
        <w:t>С уважением,</w:t>
      </w:r>
    </w:p>
    <w:p w:rsidR="000F67AF" w:rsidRPr="008E2196" w:rsidRDefault="000F67AF" w:rsidP="00330CCA">
      <w:pPr>
        <w:spacing w:after="120" w:line="240" w:lineRule="auto"/>
        <w:ind w:left="720"/>
        <w:rPr>
          <w:rFonts w:ascii="Times New Roman" w:hAnsi="Times New Roman"/>
          <w:sz w:val="20"/>
          <w:szCs w:val="20"/>
        </w:rPr>
      </w:pPr>
      <w:r w:rsidRPr="008E2196">
        <w:rPr>
          <w:rFonts w:ascii="Times New Roman" w:hAnsi="Times New Roman"/>
          <w:sz w:val="20"/>
          <w:szCs w:val="20"/>
        </w:rPr>
        <w:t xml:space="preserve">Генеральный директор ООО «Спец </w:t>
      </w:r>
      <w:proofErr w:type="gramStart"/>
      <w:r w:rsidRPr="008E2196">
        <w:rPr>
          <w:rFonts w:ascii="Times New Roman" w:hAnsi="Times New Roman"/>
          <w:sz w:val="20"/>
          <w:szCs w:val="20"/>
        </w:rPr>
        <w:t xml:space="preserve">СМУ»   </w:t>
      </w:r>
      <w:proofErr w:type="gramEnd"/>
      <w:r w:rsidRPr="008E21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="004057FE">
        <w:rPr>
          <w:rFonts w:ascii="Times New Roman" w:hAnsi="Times New Roman"/>
          <w:sz w:val="20"/>
          <w:szCs w:val="20"/>
        </w:rPr>
        <w:t xml:space="preserve">                  </w:t>
      </w:r>
      <w:r w:rsidRPr="008E2196">
        <w:rPr>
          <w:rFonts w:ascii="Times New Roman" w:hAnsi="Times New Roman"/>
          <w:sz w:val="20"/>
          <w:szCs w:val="20"/>
        </w:rPr>
        <w:t xml:space="preserve">  В.В. </w:t>
      </w:r>
      <w:proofErr w:type="spellStart"/>
      <w:r w:rsidRPr="008E2196">
        <w:rPr>
          <w:rFonts w:ascii="Times New Roman" w:hAnsi="Times New Roman"/>
          <w:sz w:val="20"/>
          <w:szCs w:val="20"/>
        </w:rPr>
        <w:t>Крутов</w:t>
      </w:r>
      <w:proofErr w:type="spellEnd"/>
    </w:p>
    <w:p w:rsidR="000F67AF" w:rsidRDefault="000F67AF" w:rsidP="00C04E1E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0F67AF" w:rsidRDefault="000F67AF" w:rsidP="00C04E1E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0F67AF" w:rsidRPr="008E2196" w:rsidRDefault="000F67AF" w:rsidP="00E1308C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0F67AF" w:rsidRPr="008E2196" w:rsidRDefault="000F67AF" w:rsidP="00351FB2">
      <w:pPr>
        <w:spacing w:after="120" w:line="240" w:lineRule="auto"/>
        <w:ind w:left="720"/>
        <w:rPr>
          <w:rFonts w:ascii="Times New Roman" w:hAnsi="Times New Roman"/>
          <w:sz w:val="20"/>
          <w:szCs w:val="20"/>
        </w:rPr>
      </w:pPr>
      <w:r w:rsidRPr="008E2196">
        <w:rPr>
          <w:rFonts w:ascii="Times New Roman" w:hAnsi="Times New Roman"/>
          <w:sz w:val="20"/>
          <w:szCs w:val="20"/>
        </w:rPr>
        <w:t>Контактные телефоны:</w:t>
      </w:r>
    </w:p>
    <w:p w:rsidR="000F67AF" w:rsidRDefault="000F67AF" w:rsidP="00351FB2">
      <w:pPr>
        <w:spacing w:after="120" w:line="240" w:lineRule="auto"/>
        <w:ind w:left="720"/>
        <w:rPr>
          <w:rFonts w:ascii="Times New Roman" w:hAnsi="Times New Roman"/>
          <w:sz w:val="20"/>
          <w:szCs w:val="20"/>
        </w:rPr>
      </w:pPr>
      <w:r w:rsidRPr="008E2196">
        <w:rPr>
          <w:rFonts w:ascii="Times New Roman" w:hAnsi="Times New Roman"/>
          <w:sz w:val="20"/>
          <w:szCs w:val="20"/>
        </w:rPr>
        <w:t xml:space="preserve">Генеральный директор </w:t>
      </w:r>
      <w:r w:rsidRPr="00B5533E">
        <w:rPr>
          <w:rFonts w:ascii="Times New Roman" w:hAnsi="Times New Roman"/>
          <w:sz w:val="20"/>
          <w:szCs w:val="20"/>
        </w:rPr>
        <w:t>-</w:t>
      </w:r>
      <w:r w:rsidRPr="008E2196">
        <w:rPr>
          <w:rFonts w:ascii="Times New Roman" w:hAnsi="Times New Roman"/>
          <w:sz w:val="20"/>
          <w:szCs w:val="20"/>
        </w:rPr>
        <w:t xml:space="preserve"> 8 903 300 03 42 – </w:t>
      </w:r>
      <w:proofErr w:type="spellStart"/>
      <w:r w:rsidRPr="008E2196">
        <w:rPr>
          <w:rFonts w:ascii="Times New Roman" w:hAnsi="Times New Roman"/>
          <w:sz w:val="20"/>
          <w:szCs w:val="20"/>
        </w:rPr>
        <w:t>Крутов</w:t>
      </w:r>
      <w:proofErr w:type="spellEnd"/>
      <w:r w:rsidRPr="008E2196">
        <w:rPr>
          <w:rFonts w:ascii="Times New Roman" w:hAnsi="Times New Roman"/>
          <w:sz w:val="20"/>
          <w:szCs w:val="20"/>
        </w:rPr>
        <w:t xml:space="preserve"> Валерий Владиславович</w:t>
      </w:r>
    </w:p>
    <w:p w:rsidR="000F67AF" w:rsidRDefault="000F67AF" w:rsidP="00351FB2">
      <w:pPr>
        <w:spacing w:after="12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Заместитель Генерального директора по производственным вопросам </w:t>
      </w:r>
      <w:r w:rsidRPr="0015115A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8 927 702 85 98 –Максименко Дмитрий Юрьевич</w:t>
      </w:r>
    </w:p>
    <w:p w:rsidR="000F67AF" w:rsidRPr="00C70DFE" w:rsidRDefault="000F67AF" w:rsidP="00C70DFE">
      <w:pPr>
        <w:spacing w:after="12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Заместитель</w:t>
      </w:r>
      <w:r w:rsidRPr="00A907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Генерального директора по финансово-коммерческим вопросам-8 903 308 09 09 – Гридина Кристина Сергеевна</w:t>
      </w:r>
    </w:p>
    <w:sectPr w:rsidR="000F67AF" w:rsidRPr="00C70DFE" w:rsidSect="0073274E">
      <w:pgSz w:w="16838" w:h="11906" w:orient="landscape"/>
      <w:pgMar w:top="993" w:right="1178" w:bottom="851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B6A"/>
    <w:rsid w:val="00020A91"/>
    <w:rsid w:val="00023D1C"/>
    <w:rsid w:val="000674E9"/>
    <w:rsid w:val="0007125E"/>
    <w:rsid w:val="000A5CA1"/>
    <w:rsid w:val="000F67AF"/>
    <w:rsid w:val="000F6C8F"/>
    <w:rsid w:val="00127E45"/>
    <w:rsid w:val="0015115A"/>
    <w:rsid w:val="00160895"/>
    <w:rsid w:val="00184CCB"/>
    <w:rsid w:val="00193E95"/>
    <w:rsid w:val="0024518B"/>
    <w:rsid w:val="00260B4A"/>
    <w:rsid w:val="002C7324"/>
    <w:rsid w:val="002E0C8D"/>
    <w:rsid w:val="002E5F3C"/>
    <w:rsid w:val="0030185A"/>
    <w:rsid w:val="00313E5B"/>
    <w:rsid w:val="003231F8"/>
    <w:rsid w:val="00330CCA"/>
    <w:rsid w:val="0034605D"/>
    <w:rsid w:val="00350EED"/>
    <w:rsid w:val="00351FB2"/>
    <w:rsid w:val="003558A0"/>
    <w:rsid w:val="003628FA"/>
    <w:rsid w:val="0036771E"/>
    <w:rsid w:val="003C0EBB"/>
    <w:rsid w:val="004057FE"/>
    <w:rsid w:val="0040593A"/>
    <w:rsid w:val="00443139"/>
    <w:rsid w:val="00460038"/>
    <w:rsid w:val="004625C2"/>
    <w:rsid w:val="004800C1"/>
    <w:rsid w:val="004B1A78"/>
    <w:rsid w:val="004C00BA"/>
    <w:rsid w:val="004D27AE"/>
    <w:rsid w:val="00502527"/>
    <w:rsid w:val="00505784"/>
    <w:rsid w:val="00516AB1"/>
    <w:rsid w:val="0055239C"/>
    <w:rsid w:val="00552967"/>
    <w:rsid w:val="0058125F"/>
    <w:rsid w:val="005A630B"/>
    <w:rsid w:val="005D5AA4"/>
    <w:rsid w:val="00622CA7"/>
    <w:rsid w:val="00640DD7"/>
    <w:rsid w:val="00657F30"/>
    <w:rsid w:val="00670F0B"/>
    <w:rsid w:val="006755D3"/>
    <w:rsid w:val="00683547"/>
    <w:rsid w:val="0069469C"/>
    <w:rsid w:val="00695702"/>
    <w:rsid w:val="006A1AB5"/>
    <w:rsid w:val="006C5137"/>
    <w:rsid w:val="006E00A8"/>
    <w:rsid w:val="006E1AEA"/>
    <w:rsid w:val="006F31FA"/>
    <w:rsid w:val="00701617"/>
    <w:rsid w:val="00713825"/>
    <w:rsid w:val="00720488"/>
    <w:rsid w:val="00726591"/>
    <w:rsid w:val="00731A52"/>
    <w:rsid w:val="0073274E"/>
    <w:rsid w:val="007565FB"/>
    <w:rsid w:val="007766F8"/>
    <w:rsid w:val="00801C2B"/>
    <w:rsid w:val="0088152C"/>
    <w:rsid w:val="008B6335"/>
    <w:rsid w:val="008B767E"/>
    <w:rsid w:val="008C6C21"/>
    <w:rsid w:val="008E2196"/>
    <w:rsid w:val="008F768B"/>
    <w:rsid w:val="00903C88"/>
    <w:rsid w:val="00922C47"/>
    <w:rsid w:val="009E3827"/>
    <w:rsid w:val="009E6CAD"/>
    <w:rsid w:val="00A21960"/>
    <w:rsid w:val="00A30FAF"/>
    <w:rsid w:val="00A644CE"/>
    <w:rsid w:val="00A74B3C"/>
    <w:rsid w:val="00A76F91"/>
    <w:rsid w:val="00A779CF"/>
    <w:rsid w:val="00A8177D"/>
    <w:rsid w:val="00A82B69"/>
    <w:rsid w:val="00A907B5"/>
    <w:rsid w:val="00AA3F89"/>
    <w:rsid w:val="00AE2242"/>
    <w:rsid w:val="00AF57F4"/>
    <w:rsid w:val="00B16FCB"/>
    <w:rsid w:val="00B203BE"/>
    <w:rsid w:val="00B5533E"/>
    <w:rsid w:val="00B56223"/>
    <w:rsid w:val="00BB13DD"/>
    <w:rsid w:val="00BE4423"/>
    <w:rsid w:val="00C04E1E"/>
    <w:rsid w:val="00C5082C"/>
    <w:rsid w:val="00C63FCA"/>
    <w:rsid w:val="00C70DFE"/>
    <w:rsid w:val="00C80388"/>
    <w:rsid w:val="00CF1D2A"/>
    <w:rsid w:val="00D02949"/>
    <w:rsid w:val="00D25CA3"/>
    <w:rsid w:val="00D26C28"/>
    <w:rsid w:val="00D4329D"/>
    <w:rsid w:val="00D466D4"/>
    <w:rsid w:val="00D76B56"/>
    <w:rsid w:val="00D91D18"/>
    <w:rsid w:val="00DA3613"/>
    <w:rsid w:val="00DB15F1"/>
    <w:rsid w:val="00DB322D"/>
    <w:rsid w:val="00DD56A9"/>
    <w:rsid w:val="00DE3158"/>
    <w:rsid w:val="00E12EEB"/>
    <w:rsid w:val="00E1308C"/>
    <w:rsid w:val="00E20D96"/>
    <w:rsid w:val="00E40003"/>
    <w:rsid w:val="00E40EE9"/>
    <w:rsid w:val="00E4582A"/>
    <w:rsid w:val="00E46764"/>
    <w:rsid w:val="00E475C3"/>
    <w:rsid w:val="00E504A3"/>
    <w:rsid w:val="00E50896"/>
    <w:rsid w:val="00E60C7C"/>
    <w:rsid w:val="00E74D7D"/>
    <w:rsid w:val="00EB0D16"/>
    <w:rsid w:val="00EB6B6A"/>
    <w:rsid w:val="00ED19EA"/>
    <w:rsid w:val="00EF04C5"/>
    <w:rsid w:val="00EF6F64"/>
    <w:rsid w:val="00F31362"/>
    <w:rsid w:val="00F50C64"/>
    <w:rsid w:val="00F5541D"/>
    <w:rsid w:val="00F56643"/>
    <w:rsid w:val="00FC65CD"/>
    <w:rsid w:val="00FC6A56"/>
    <w:rsid w:val="00F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C973158"/>
  <w15:docId w15:val="{99D2E2B7-F058-4FAC-894F-329B125D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6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B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EB6B6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«Специализированное</vt:lpstr>
    </vt:vector>
  </TitlesOfParts>
  <Company>Hewlett-Packard</Company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«Специализированное</dc:title>
  <dc:subject/>
  <dc:creator>Елена</dc:creator>
  <cp:keywords/>
  <dc:description/>
  <cp:lastModifiedBy>Yashina</cp:lastModifiedBy>
  <cp:revision>12</cp:revision>
  <cp:lastPrinted>2016-08-29T07:24:00Z</cp:lastPrinted>
  <dcterms:created xsi:type="dcterms:W3CDTF">2016-12-12T05:42:00Z</dcterms:created>
  <dcterms:modified xsi:type="dcterms:W3CDTF">2018-04-24T12:39:00Z</dcterms:modified>
</cp:coreProperties>
</file>