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3E" w:rsidRDefault="00042C3E" w:rsidP="00042C3E">
      <w:pPr>
        <w:jc w:val="center"/>
        <w:rPr>
          <w:b/>
          <w:color w:val="FF0000"/>
          <w:sz w:val="28"/>
          <w:szCs w:val="28"/>
        </w:rPr>
      </w:pPr>
      <w:r w:rsidRPr="00042C3E">
        <w:rPr>
          <w:b/>
          <w:color w:val="FF0000"/>
          <w:sz w:val="28"/>
          <w:szCs w:val="28"/>
        </w:rPr>
        <w:t xml:space="preserve">Розничный </w:t>
      </w:r>
      <w:proofErr w:type="spellStart"/>
      <w:r w:rsidRPr="00042C3E">
        <w:rPr>
          <w:b/>
          <w:color w:val="FF0000"/>
          <w:sz w:val="28"/>
          <w:szCs w:val="28"/>
        </w:rPr>
        <w:t>прайс</w:t>
      </w:r>
      <w:proofErr w:type="spellEnd"/>
      <w:r w:rsidRPr="00042C3E">
        <w:rPr>
          <w:b/>
          <w:color w:val="FF0000"/>
          <w:sz w:val="28"/>
          <w:szCs w:val="28"/>
        </w:rPr>
        <w:t xml:space="preserve"> </w:t>
      </w:r>
      <w:proofErr w:type="gramStart"/>
      <w:r w:rsidRPr="00042C3E">
        <w:rPr>
          <w:b/>
          <w:color w:val="FF0000"/>
          <w:sz w:val="28"/>
          <w:szCs w:val="28"/>
        </w:rPr>
        <w:t>–л</w:t>
      </w:r>
      <w:proofErr w:type="gramEnd"/>
      <w:r w:rsidRPr="00042C3E">
        <w:rPr>
          <w:b/>
          <w:color w:val="FF0000"/>
          <w:sz w:val="28"/>
          <w:szCs w:val="28"/>
        </w:rPr>
        <w:t xml:space="preserve">ист на </w:t>
      </w:r>
      <w:r w:rsidR="001E5886">
        <w:rPr>
          <w:b/>
          <w:color w:val="FF0000"/>
          <w:sz w:val="28"/>
          <w:szCs w:val="28"/>
        </w:rPr>
        <w:t xml:space="preserve">корма и </w:t>
      </w:r>
      <w:r w:rsidRPr="00042C3E">
        <w:rPr>
          <w:b/>
          <w:color w:val="FF0000"/>
          <w:sz w:val="28"/>
          <w:szCs w:val="28"/>
        </w:rPr>
        <w:t>зерновые в мешках</w:t>
      </w:r>
    </w:p>
    <w:p w:rsidR="0091266B" w:rsidRPr="0091266B" w:rsidRDefault="003A5D8F" w:rsidP="009126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4196">
        <w:rPr>
          <w:sz w:val="24"/>
          <w:szCs w:val="24"/>
          <w:lang w:val="en-US"/>
        </w:rPr>
        <w:t>12</w:t>
      </w:r>
      <w:r w:rsidR="009E4196">
        <w:rPr>
          <w:sz w:val="24"/>
          <w:szCs w:val="24"/>
        </w:rPr>
        <w:t>.0</w:t>
      </w:r>
      <w:r w:rsidR="007177C2">
        <w:rPr>
          <w:sz w:val="24"/>
          <w:szCs w:val="24"/>
        </w:rPr>
        <w:t>3</w:t>
      </w:r>
      <w:r w:rsidR="0091266B" w:rsidRPr="0091266B">
        <w:rPr>
          <w:sz w:val="24"/>
          <w:szCs w:val="24"/>
        </w:rPr>
        <w:t>.18</w:t>
      </w:r>
    </w:p>
    <w:tbl>
      <w:tblPr>
        <w:tblW w:w="11625" w:type="dxa"/>
        <w:tblInd w:w="-14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06502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7"/>
        <w:gridCol w:w="3303"/>
        <w:gridCol w:w="2116"/>
        <w:gridCol w:w="1701"/>
        <w:gridCol w:w="1418"/>
      </w:tblGrid>
      <w:tr w:rsidR="005C602D" w:rsidRPr="005C602D" w:rsidTr="00AB6967"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967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Упаковка</w:t>
            </w:r>
            <w:r w:rsidR="00AB6967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</w:t>
            </w:r>
          </w:p>
          <w:p w:rsidR="005C602D" w:rsidRPr="005C602D" w:rsidRDefault="00042C3E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(мешок ПП</w:t>
            </w:r>
            <w:r w:rsidR="00B87133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, зашитый</w:t>
            </w:r>
            <w:r w:rsidR="00AB6967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Цена</w:t>
            </w:r>
            <w:r w:rsidR="005C602D"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1 кг.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Цена за </w:t>
            </w:r>
            <w:r w:rsidR="001343D4"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упаковку</w:t>
            </w:r>
          </w:p>
        </w:tc>
      </w:tr>
      <w:tr w:rsidR="005C602D" w:rsidRPr="005C602D" w:rsidTr="00AB6967">
        <w:trPr>
          <w:trHeight w:val="2233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5C602D" w:rsidRPr="00C17FED" w:rsidRDefault="0091266B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Пшеница фуражная</w:t>
            </w:r>
          </w:p>
          <w:p w:rsidR="005C602D" w:rsidRPr="005C602D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0" cy="1133475"/>
                  <wp:effectExtent l="19050" t="0" r="0" b="0"/>
                  <wp:docPr id="1" name="Рисунок 1" descr="pshenica_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henica_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5C602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Pr="00C17FE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кг.</w:t>
            </w: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AB6967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177C2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.5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AB6967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91266B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177C2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5C602D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602D" w:rsidRPr="005C602D" w:rsidTr="00AB6967"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5C602D" w:rsidRPr="005C602D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Ячмень фуражный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4525" cy="1085850"/>
                  <wp:effectExtent l="19050" t="0" r="9525" b="0"/>
                  <wp:docPr id="5" name="Рисунок 5" descr="http://xn--80aatboesv5i0a.xn--p1ai/d/336938/d/b2012860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tboesv5i0a.xn--p1ai/d/336938/d/b2012860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5C602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кг.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AB6967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C17FE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177C2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.5</w:t>
            </w:r>
            <w:r w:rsidR="005C602D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5C602D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7177C2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</w:t>
            </w:r>
            <w:r w:rsidR="005C602D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602D" w:rsidRPr="005C602D" w:rsidTr="00020637">
        <w:trPr>
          <w:trHeight w:val="2422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5C602D" w:rsidRPr="00586F46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Овес</w:t>
            </w:r>
            <w:r w:rsidR="00586F46" w:rsidRPr="0091266B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 xml:space="preserve"> </w:t>
            </w:r>
            <w:r w:rsidR="00586F46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фуражный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71650" cy="1019175"/>
                  <wp:effectExtent l="19050" t="0" r="0" b="0"/>
                  <wp:docPr id="8" name="Рисунок 8" descr="http://xn--80aatboesv5i0a.xn--p1ai/d/336938/d/b2532542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80aatboesv5i0a.xn--p1ai/d/336938/d/b25325424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1C051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1C0516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кг.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AB6967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Pr="00AB6967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3A5D8F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7177C2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r w:rsidR="005C602D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5C602D" w:rsidRDefault="007E28F9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3A5D8F" w:rsidRPr="003A5D8F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r w:rsidR="005C602D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C602D" w:rsidRPr="005C602D" w:rsidRDefault="005C602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602D" w:rsidRPr="005C602D" w:rsidTr="00020637">
        <w:trPr>
          <w:trHeight w:val="2582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5C602D" w:rsidRPr="005C602D" w:rsidRDefault="005C602D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Кукуруза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02D" w:rsidRPr="005C602D" w:rsidRDefault="005C602D" w:rsidP="005C602D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1000125"/>
                  <wp:effectExtent l="19050" t="0" r="0" b="0"/>
                  <wp:docPr id="11" name="Рисунок 11" descr="http://xn--80aatboesv5i0a.xn--p1ai/d/336938/d/b754204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80aatboesv5i0a.xn--p1ai/d/336938/d/b754204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2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Pr="00C17FED" w:rsidRDefault="005C602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 кг.</w:t>
            </w:r>
          </w:p>
          <w:p w:rsidR="00C17FED" w:rsidRPr="00C17FED" w:rsidRDefault="00C17FE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Default="001C051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11.25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r w:rsidR="001343D4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17FED" w:rsidRPr="00C17FED" w:rsidRDefault="00C17FE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 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AB6967" w:rsidRDefault="001343D4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602D" w:rsidRDefault="001C0516" w:rsidP="001C0516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</w:t>
            </w:r>
            <w:r w:rsidR="001343D4"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уб</w:t>
            </w:r>
            <w:r w:rsidR="005C602D" w:rsidRPr="005C60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17FED" w:rsidRPr="00C17FED" w:rsidRDefault="00C17FED" w:rsidP="001C0516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400 руб.</w:t>
            </w:r>
          </w:p>
        </w:tc>
      </w:tr>
      <w:tr w:rsidR="001343D4" w:rsidRPr="005C602D" w:rsidTr="00AB6967">
        <w:trPr>
          <w:trHeight w:val="918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343D4" w:rsidRPr="001343D4" w:rsidRDefault="001343D4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Горох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3D4" w:rsidRPr="001343D4" w:rsidRDefault="001343D4" w:rsidP="005C602D">
            <w:pPr>
              <w:spacing w:before="240" w:after="240" w:line="240" w:lineRule="auto"/>
              <w:jc w:val="center"/>
              <w:rPr>
                <w:noProof/>
                <w:lang w:eastAsia="ru-RU"/>
              </w:rPr>
            </w:pPr>
            <w:r w:rsidRPr="001343D4">
              <w:rPr>
                <w:noProof/>
                <w:lang w:eastAsia="ru-RU"/>
              </w:rPr>
              <w:drawing>
                <wp:inline distT="0" distB="0" distL="0" distR="0">
                  <wp:extent cx="1876425" cy="1038225"/>
                  <wp:effectExtent l="19050" t="0" r="9525" b="0"/>
                  <wp:docPr id="28" name="Рисунок 28" descr="http://xn--80aatboesv5i0a.xn--p1ai/d/336938/d/b638860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80aatboesv5i0a.xn--p1ai/d/336938/d/b638860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F5D" w:rsidRPr="00AB6967" w:rsidRDefault="00D82F5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D82F5D" w:rsidRPr="00AB6967" w:rsidRDefault="00D82F5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D82F5D" w:rsidRPr="00AB6967" w:rsidRDefault="00D82F5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343D4" w:rsidRDefault="001343D4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AB696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 кг.</w:t>
            </w:r>
          </w:p>
          <w:p w:rsidR="00C17FED" w:rsidRDefault="00C17FE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C17FED" w:rsidRPr="00C17FED" w:rsidRDefault="00C17FE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133" w:rsidRDefault="00B87133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Default="009D5477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87133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  <w:p w:rsidR="00C17FED" w:rsidRPr="00C17FED" w:rsidRDefault="00C17FE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 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133" w:rsidRDefault="00B87133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43D4" w:rsidRDefault="0091266B" w:rsidP="009D547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  <w:r w:rsidR="00FF5874" w:rsidRPr="001C0516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B87133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  <w:p w:rsidR="00C17FED" w:rsidRPr="00C17FED" w:rsidRDefault="00C17FED" w:rsidP="009D547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400 руб.</w:t>
            </w:r>
          </w:p>
        </w:tc>
      </w:tr>
      <w:tr w:rsidR="001C0516" w:rsidRPr="005C602D" w:rsidTr="00AB6967">
        <w:trPr>
          <w:trHeight w:val="918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516" w:rsidRPr="001343D4" w:rsidRDefault="001C0516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C0516" w:rsidRDefault="001C0516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C0516" w:rsidRDefault="001C0516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C0516" w:rsidRPr="001343D4" w:rsidRDefault="001C0516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1343D4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Горох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516" w:rsidRPr="001343D4" w:rsidRDefault="001C0516" w:rsidP="005C602D">
            <w:pPr>
              <w:spacing w:before="240" w:after="240" w:line="240" w:lineRule="auto"/>
              <w:jc w:val="center"/>
              <w:rPr>
                <w:noProof/>
                <w:lang w:eastAsia="ru-RU"/>
              </w:rPr>
            </w:pPr>
            <w:r w:rsidRPr="001C0516">
              <w:rPr>
                <w:noProof/>
                <w:lang w:eastAsia="ru-RU"/>
              </w:rPr>
              <w:drawing>
                <wp:inline distT="0" distB="0" distL="0" distR="0">
                  <wp:extent cx="1876425" cy="1038225"/>
                  <wp:effectExtent l="19050" t="0" r="9525" b="0"/>
                  <wp:docPr id="3" name="Рисунок 28" descr="http://xn--80aatboesv5i0a.xn--p1ai/d/336938/d/b638860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xn--80aatboesv5i0a.xn--p1ai/d/336938/d/b6388605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516" w:rsidRDefault="001C051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C0516" w:rsidRDefault="001C051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C0516" w:rsidRDefault="001C051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C0516" w:rsidRDefault="001C051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 кг.</w:t>
            </w:r>
          </w:p>
          <w:p w:rsidR="00C17FED" w:rsidRDefault="00C17FE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C17FED" w:rsidRPr="00C17FED" w:rsidRDefault="00C17FED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516" w:rsidRDefault="001C051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C0516" w:rsidRDefault="001C051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руб.</w:t>
            </w:r>
          </w:p>
          <w:p w:rsidR="00C17FED" w:rsidRPr="00C17FED" w:rsidRDefault="00C17FED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 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516" w:rsidRDefault="001C051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C0516" w:rsidRDefault="00721441" w:rsidP="0091266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1C0516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руб.</w:t>
            </w:r>
          </w:p>
          <w:p w:rsidR="00C17FED" w:rsidRPr="00C17FED" w:rsidRDefault="00C17FED" w:rsidP="0091266B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7FED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250 руб.</w:t>
            </w:r>
          </w:p>
        </w:tc>
      </w:tr>
      <w:tr w:rsidR="0091266B" w:rsidRPr="005C602D" w:rsidTr="00AB6967">
        <w:trPr>
          <w:trHeight w:val="918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66B" w:rsidRDefault="0091266B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91266B" w:rsidRDefault="0091266B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91266B" w:rsidRDefault="0091266B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91266B" w:rsidRDefault="0091266B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Рожь</w:t>
            </w:r>
          </w:p>
          <w:p w:rsidR="0091266B" w:rsidRPr="001343D4" w:rsidRDefault="0091266B" w:rsidP="001C05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66B" w:rsidRPr="001C0516" w:rsidRDefault="0091266B" w:rsidP="005C602D">
            <w:pPr>
              <w:spacing w:before="240" w:after="24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923925"/>
                  <wp:effectExtent l="19050" t="0" r="0" b="0"/>
                  <wp:docPr id="4" name="Рисунок 1" descr="http://xn--80aatboesv5i0a.xn--p1ai/d/336938/d/b2463741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tboesv5i0a.xn--p1ai/d/336938/d/b2463741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66B" w:rsidRDefault="0091266B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91266B" w:rsidRDefault="0091266B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91266B" w:rsidRDefault="0091266B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91266B" w:rsidRDefault="0091266B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 кг.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66B" w:rsidRDefault="0091266B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266B" w:rsidRDefault="0091266B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 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66B" w:rsidRDefault="0091266B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1266B" w:rsidRDefault="009E419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7177C2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91266B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руб.</w:t>
            </w:r>
          </w:p>
        </w:tc>
      </w:tr>
      <w:tr w:rsidR="00042C3E" w:rsidRPr="005C602D" w:rsidTr="00AB6967">
        <w:trPr>
          <w:trHeight w:val="918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C3E" w:rsidRDefault="00042C3E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042C3E" w:rsidRDefault="00042C3E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042C3E" w:rsidRDefault="00042C3E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042C3E" w:rsidRDefault="0091266B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Отруби пшеничные</w:t>
            </w:r>
          </w:p>
          <w:p w:rsidR="00042C3E" w:rsidRPr="001343D4" w:rsidRDefault="00042C3E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C3E" w:rsidRPr="001343D4" w:rsidRDefault="00042C3E" w:rsidP="005C602D">
            <w:pPr>
              <w:spacing w:before="240" w:after="24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038225"/>
                  <wp:effectExtent l="19050" t="0" r="0" b="0"/>
                  <wp:docPr id="2" name="Рисунок 1" descr="http://xn--80aatboesv5i0a.xn--p1ai/d/336938/d/b3913916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tboesv5i0a.xn--p1ai/d/336938/d/b3913916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637" w:rsidRDefault="00020637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020637" w:rsidRDefault="00020637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020637" w:rsidRDefault="00020637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042C3E" w:rsidRPr="00AB6967" w:rsidRDefault="001C051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</w:t>
            </w:r>
            <w:r w:rsidR="0002063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C3E" w:rsidRDefault="00042C3E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42C3E" w:rsidRDefault="003A5D8F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  <w:r w:rsidR="00042C3E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637" w:rsidRDefault="00020637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42C3E" w:rsidRDefault="001C051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A5D8F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50</w:t>
            </w:r>
            <w:r w:rsidR="00020637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руб.</w:t>
            </w:r>
          </w:p>
        </w:tc>
      </w:tr>
      <w:tr w:rsidR="001E5886" w:rsidRPr="005C602D" w:rsidTr="00AB6967">
        <w:trPr>
          <w:trHeight w:val="918"/>
        </w:trPr>
        <w:tc>
          <w:tcPr>
            <w:tcW w:w="3087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886" w:rsidRDefault="001E5886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E5886" w:rsidRDefault="001E5886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</w:p>
          <w:p w:rsidR="001E5886" w:rsidRPr="001E5886" w:rsidRDefault="001E5886" w:rsidP="005C60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Комбикорм для кур-несушек ПК1-2 («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Чароен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»)</w:t>
            </w:r>
          </w:p>
        </w:tc>
        <w:tc>
          <w:tcPr>
            <w:tcW w:w="3303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886" w:rsidRDefault="001E5886" w:rsidP="005C602D">
            <w:pPr>
              <w:spacing w:before="240" w:after="24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908434"/>
                  <wp:effectExtent l="19050" t="0" r="0" b="0"/>
                  <wp:docPr id="6" name="Рисунок 1" descr="C:\Users\User\Desktop\kollazh_v_razdel_kombikorma--var2--korova_belee_jpg_1489129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ollazh_v_razdel_kombikorma--var2--korova_belee_jpg_1489129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43" cy="908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886" w:rsidRDefault="001E588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E5886" w:rsidRDefault="001E588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E5886" w:rsidRDefault="001E588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  <w:p w:rsidR="001E5886" w:rsidRDefault="001E5886" w:rsidP="00020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 кг.</w:t>
            </w:r>
          </w:p>
        </w:tc>
        <w:tc>
          <w:tcPr>
            <w:tcW w:w="1701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886" w:rsidRDefault="001E588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5886" w:rsidRDefault="001E588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 руб.</w:t>
            </w:r>
          </w:p>
        </w:tc>
        <w:tc>
          <w:tcPr>
            <w:tcW w:w="1418" w:type="dxa"/>
            <w:tcBorders>
              <w:top w:val="single" w:sz="6" w:space="0" w:color="407C49"/>
              <w:left w:val="single" w:sz="6" w:space="0" w:color="407C49"/>
              <w:bottom w:val="single" w:sz="6" w:space="0" w:color="407C49"/>
              <w:right w:val="single" w:sz="6" w:space="0" w:color="407C4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886" w:rsidRDefault="001E588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5886" w:rsidRDefault="009E4196" w:rsidP="0002063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55</w:t>
            </w:r>
            <w:r w:rsidR="001E5886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руб.</w:t>
            </w:r>
          </w:p>
        </w:tc>
      </w:tr>
    </w:tbl>
    <w:p w:rsidR="00ED3730" w:rsidRDefault="00ED3730" w:rsidP="001343D4"/>
    <w:sectPr w:rsidR="00ED3730" w:rsidSect="00ED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2D"/>
    <w:rsid w:val="00020637"/>
    <w:rsid w:val="00042C3E"/>
    <w:rsid w:val="000C2B8E"/>
    <w:rsid w:val="001343D4"/>
    <w:rsid w:val="001C0516"/>
    <w:rsid w:val="001E5886"/>
    <w:rsid w:val="00260D0D"/>
    <w:rsid w:val="002650AF"/>
    <w:rsid w:val="00365A1A"/>
    <w:rsid w:val="003A5D8F"/>
    <w:rsid w:val="00515E90"/>
    <w:rsid w:val="00533FA4"/>
    <w:rsid w:val="00586F46"/>
    <w:rsid w:val="005C602D"/>
    <w:rsid w:val="006252A4"/>
    <w:rsid w:val="007177C2"/>
    <w:rsid w:val="00721441"/>
    <w:rsid w:val="007E28F9"/>
    <w:rsid w:val="008A6172"/>
    <w:rsid w:val="008D65D4"/>
    <w:rsid w:val="0091266B"/>
    <w:rsid w:val="0092255C"/>
    <w:rsid w:val="009D5477"/>
    <w:rsid w:val="009E4196"/>
    <w:rsid w:val="00AB6967"/>
    <w:rsid w:val="00AD64F8"/>
    <w:rsid w:val="00B20D89"/>
    <w:rsid w:val="00B528E3"/>
    <w:rsid w:val="00B87133"/>
    <w:rsid w:val="00C17FED"/>
    <w:rsid w:val="00C2590F"/>
    <w:rsid w:val="00C25B25"/>
    <w:rsid w:val="00D82F5D"/>
    <w:rsid w:val="00DD54E9"/>
    <w:rsid w:val="00ED3730"/>
    <w:rsid w:val="00FD0AB5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0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&#1079;&#1083;&#1072;&#1082;&#1088;&#1103;&#1079;&#1072;&#1085;&#1100;.&#1088;&#1092;/d/336938/d/pshenica_0.jpg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2018-03-14T05:44:00Z</dcterms:created>
  <dcterms:modified xsi:type="dcterms:W3CDTF">2018-03-14T05:44:00Z</dcterms:modified>
</cp:coreProperties>
</file>