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528"/>
      </w:tblGrid>
      <w:tr w:rsidR="00CF2822" w:rsidTr="009323F2">
        <w:trPr>
          <w:trHeight w:val="3832"/>
        </w:trPr>
        <w:tc>
          <w:tcPr>
            <w:tcW w:w="4112" w:type="dxa"/>
          </w:tcPr>
          <w:p w:rsidR="00CF2822" w:rsidRPr="009323F2" w:rsidRDefault="00CF2822" w:rsidP="00CF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F2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</w:t>
            </w:r>
          </w:p>
          <w:p w:rsidR="00CF2822" w:rsidRPr="009323F2" w:rsidRDefault="00CF2822" w:rsidP="00CF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F2">
              <w:rPr>
                <w:rFonts w:ascii="Times New Roman" w:hAnsi="Times New Roman" w:cs="Times New Roman"/>
                <w:b/>
                <w:sz w:val="24"/>
                <w:szCs w:val="24"/>
              </w:rPr>
              <w:t>«ПОЛИМЕРНЫЕ МАТЕРИАЛЫ»</w:t>
            </w:r>
          </w:p>
          <w:p w:rsidR="009323F2" w:rsidRPr="009323F2" w:rsidRDefault="009323F2" w:rsidP="00CF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22" w:rsidRPr="009323F2" w:rsidRDefault="00CF2822" w:rsidP="0093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F2">
              <w:rPr>
                <w:rFonts w:ascii="Times New Roman" w:hAnsi="Times New Roman" w:cs="Times New Roman"/>
                <w:sz w:val="24"/>
                <w:szCs w:val="24"/>
              </w:rPr>
              <w:t>ИНН/КПП 6623116004/662301001</w:t>
            </w:r>
          </w:p>
          <w:p w:rsidR="00CF2822" w:rsidRPr="009323F2" w:rsidRDefault="00CF2822" w:rsidP="0093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F2">
              <w:rPr>
                <w:rFonts w:ascii="Times New Roman" w:hAnsi="Times New Roman" w:cs="Times New Roman"/>
                <w:sz w:val="24"/>
                <w:szCs w:val="24"/>
              </w:rPr>
              <w:t>ОГРН 1169658042146</w:t>
            </w:r>
          </w:p>
          <w:p w:rsidR="00CF2822" w:rsidRPr="009323F2" w:rsidRDefault="00CF2822" w:rsidP="0093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23F2">
              <w:rPr>
                <w:rFonts w:ascii="Times New Roman" w:hAnsi="Times New Roman" w:cs="Times New Roman"/>
                <w:sz w:val="24"/>
                <w:szCs w:val="24"/>
              </w:rPr>
              <w:t>/с 40702810916540028918</w:t>
            </w:r>
          </w:p>
          <w:p w:rsidR="009323F2" w:rsidRPr="009323F2" w:rsidRDefault="00CF2822" w:rsidP="0093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F2">
              <w:rPr>
                <w:rFonts w:ascii="Times New Roman" w:hAnsi="Times New Roman" w:cs="Times New Roman"/>
                <w:sz w:val="24"/>
                <w:szCs w:val="24"/>
              </w:rPr>
              <w:t>в Уральский банк ПАО Сбербанк,</w:t>
            </w:r>
          </w:p>
          <w:p w:rsidR="00CF2822" w:rsidRPr="009323F2" w:rsidRDefault="00CF2822" w:rsidP="0093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F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CF2822" w:rsidRPr="009323F2" w:rsidRDefault="00CF2822" w:rsidP="0093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F2">
              <w:rPr>
                <w:rFonts w:ascii="Times New Roman" w:hAnsi="Times New Roman" w:cs="Times New Roman"/>
                <w:sz w:val="24"/>
                <w:szCs w:val="24"/>
              </w:rPr>
              <w:t>к/с 30101810500000000674,</w:t>
            </w:r>
          </w:p>
          <w:p w:rsidR="00CF2822" w:rsidRPr="009323F2" w:rsidRDefault="00CF2822" w:rsidP="0093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F2">
              <w:rPr>
                <w:rFonts w:ascii="Times New Roman" w:hAnsi="Times New Roman" w:cs="Times New Roman"/>
                <w:sz w:val="24"/>
                <w:szCs w:val="24"/>
              </w:rPr>
              <w:t>БИК 046577674</w:t>
            </w:r>
          </w:p>
          <w:p w:rsidR="00CF2822" w:rsidRPr="009323F2" w:rsidRDefault="00CF2822" w:rsidP="0093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F2">
              <w:rPr>
                <w:rFonts w:ascii="Times New Roman" w:hAnsi="Times New Roman" w:cs="Times New Roman"/>
                <w:sz w:val="24"/>
                <w:szCs w:val="24"/>
              </w:rPr>
              <w:t>622013, РФ, Свердловская область,</w:t>
            </w:r>
          </w:p>
          <w:p w:rsidR="00CF2822" w:rsidRPr="009323F2" w:rsidRDefault="009323F2" w:rsidP="0093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2822" w:rsidRPr="009323F2">
              <w:rPr>
                <w:rFonts w:ascii="Times New Roman" w:hAnsi="Times New Roman" w:cs="Times New Roman"/>
                <w:sz w:val="24"/>
                <w:szCs w:val="24"/>
              </w:rPr>
              <w:t>. Нижний Тагил, ул. Кулибина, д.64</w:t>
            </w:r>
          </w:p>
          <w:p w:rsidR="00CF2822" w:rsidRPr="009323F2" w:rsidRDefault="00CF2822" w:rsidP="0093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F2">
              <w:rPr>
                <w:rFonts w:ascii="Times New Roman" w:hAnsi="Times New Roman" w:cs="Times New Roman"/>
                <w:sz w:val="24"/>
                <w:szCs w:val="24"/>
              </w:rPr>
              <w:t>тел: (3435) 38-44-99</w:t>
            </w:r>
          </w:p>
          <w:p w:rsidR="00CF2822" w:rsidRPr="009323F2" w:rsidRDefault="00CF2822" w:rsidP="0093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F2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5" w:history="1">
              <w:r w:rsidRPr="00932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polimatnt</w:t>
              </w:r>
              <w:r w:rsidRPr="00932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2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23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23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F2822" w:rsidRPr="002423AD" w:rsidRDefault="00CF2822" w:rsidP="0093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822" w:rsidRPr="00CF2822" w:rsidRDefault="00CF2822" w:rsidP="009323F2">
            <w:pPr>
              <w:jc w:val="center"/>
            </w:pPr>
            <w:r w:rsidRPr="009323F2">
              <w:rPr>
                <w:sz w:val="24"/>
                <w:szCs w:val="24"/>
                <w:lang w:val="en-US"/>
              </w:rPr>
              <w:t>______________</w:t>
            </w:r>
            <w:r w:rsidRPr="009323F2">
              <w:rPr>
                <w:sz w:val="24"/>
                <w:szCs w:val="24"/>
              </w:rPr>
              <w:t>№_______________</w:t>
            </w:r>
          </w:p>
        </w:tc>
        <w:tc>
          <w:tcPr>
            <w:tcW w:w="5528" w:type="dxa"/>
          </w:tcPr>
          <w:p w:rsidR="00CF2822" w:rsidRDefault="00CF2822" w:rsidP="009323F2">
            <w:pPr>
              <w:jc w:val="right"/>
            </w:pPr>
          </w:p>
          <w:p w:rsidR="009323F2" w:rsidRDefault="009323F2" w:rsidP="009323F2">
            <w:pPr>
              <w:jc w:val="right"/>
            </w:pPr>
          </w:p>
          <w:p w:rsidR="009323F2" w:rsidRDefault="009323F2" w:rsidP="009323F2">
            <w:pPr>
              <w:jc w:val="right"/>
            </w:pPr>
          </w:p>
          <w:p w:rsidR="009323F2" w:rsidRDefault="009323F2" w:rsidP="009323F2">
            <w:pPr>
              <w:jc w:val="right"/>
            </w:pPr>
          </w:p>
          <w:p w:rsidR="009323F2" w:rsidRDefault="009323F2" w:rsidP="009323F2">
            <w:pPr>
              <w:jc w:val="right"/>
            </w:pPr>
          </w:p>
          <w:p w:rsidR="009323F2" w:rsidRDefault="009323F2" w:rsidP="009323F2">
            <w:pPr>
              <w:jc w:val="right"/>
            </w:pPr>
          </w:p>
          <w:p w:rsidR="009323F2" w:rsidRDefault="009323F2" w:rsidP="009323F2">
            <w:pPr>
              <w:jc w:val="right"/>
            </w:pPr>
          </w:p>
          <w:p w:rsidR="009323F2" w:rsidRDefault="009323F2" w:rsidP="009323F2">
            <w:pPr>
              <w:jc w:val="right"/>
            </w:pPr>
          </w:p>
          <w:p w:rsidR="002423AD" w:rsidRDefault="002423AD" w:rsidP="009323F2">
            <w:pPr>
              <w:jc w:val="right"/>
            </w:pPr>
          </w:p>
          <w:p w:rsidR="002423AD" w:rsidRDefault="002423AD" w:rsidP="009323F2">
            <w:pPr>
              <w:jc w:val="right"/>
            </w:pPr>
          </w:p>
          <w:p w:rsidR="002423AD" w:rsidRDefault="002423AD" w:rsidP="009323F2">
            <w:pPr>
              <w:jc w:val="right"/>
            </w:pPr>
          </w:p>
          <w:p w:rsidR="002423AD" w:rsidRDefault="002423AD" w:rsidP="009323F2">
            <w:pPr>
              <w:jc w:val="right"/>
            </w:pPr>
          </w:p>
          <w:p w:rsidR="002423AD" w:rsidRDefault="002423AD" w:rsidP="009323F2">
            <w:pPr>
              <w:jc w:val="right"/>
            </w:pPr>
          </w:p>
          <w:p w:rsidR="002423AD" w:rsidRPr="002423AD" w:rsidRDefault="002423AD" w:rsidP="002423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F3D" w:rsidRDefault="00D64F3D" w:rsidP="009736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4F3D" w:rsidRPr="009736BD" w:rsidRDefault="009736BD" w:rsidP="009736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36BD">
        <w:rPr>
          <w:rFonts w:ascii="Times New Roman" w:hAnsi="Times New Roman" w:cs="Times New Roman"/>
          <w:b/>
          <w:sz w:val="36"/>
          <w:szCs w:val="36"/>
        </w:rPr>
        <w:t>Коммерческое предложение.</w:t>
      </w:r>
    </w:p>
    <w:p w:rsidR="009736BD" w:rsidRDefault="009736BD" w:rsidP="009736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736BD" w:rsidRPr="009736BD" w:rsidRDefault="009736BD" w:rsidP="009736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компания осуществляет производство пищевой ПВХ трубки (пищевая трубка из поливинилхлорида).</w:t>
      </w:r>
      <w:r w:rsidRPr="00973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Производимая нами пищевая трубка ПВХ изготавливается в соответствии со всеми </w:t>
      </w:r>
      <w:proofErr w:type="spellStart"/>
      <w:r w:rsidRPr="009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СанПИ</w:t>
      </w:r>
      <w:proofErr w:type="spellEnd"/>
      <w:r w:rsidRPr="009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9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абсолютна</w:t>
      </w:r>
      <w:proofErr w:type="gramEnd"/>
      <w:r w:rsidRPr="009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безвредна для здоровья, что подтверждено добровольной сертификацией. Трубка ПВХ предназначена для подачи по ней пищевых жидкостей: алкогольных напитков, молочных продуктов, минеральной воды, уксуса, соков, растительного масла и пр.</w:t>
      </w:r>
      <w:r w:rsidRPr="00973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Производим широкий ассортимент пищевой трубки ПВХ</w:t>
      </w:r>
      <w:r w:rsidRPr="00973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(размер от 3 до 40 мм)</w:t>
      </w:r>
      <w:r w:rsidRPr="00973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Производим пищевую ПВХ трубку</w:t>
      </w:r>
      <w:r w:rsidRPr="00973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(цвет - прозрачная)</w:t>
      </w:r>
      <w:r w:rsidRPr="00973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температура пищевой ПВХ трубки:</w:t>
      </w:r>
      <w:r w:rsidRPr="00973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+5° до +60°</w:t>
      </w:r>
      <w:r w:rsidR="00027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9736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736BD" w:rsidRPr="009736BD" w:rsidRDefault="009736BD" w:rsidP="009736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Трубки ПВХ износоустойчивы, морозоустойчивы, водонепроницаемы, стойкие к истиранию, обладают высокой упругостью и сопротивлением к ударной нагрузке, высокой стойкостью к вакуумным, атмосферным, химическим и иным воздействиям и безопасны для человека.</w:t>
      </w:r>
      <w:r w:rsidR="00027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736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64F3D" w:rsidRPr="009736BD" w:rsidRDefault="009736BD" w:rsidP="009736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спецификации заказчика возможно изготовление трубок различных типов, в широкой цветовой гамме, а также разной длинны бухт, маркировки и упаковки.</w:t>
      </w:r>
      <w:r w:rsidR="000271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736BD" w:rsidRDefault="009736BD" w:rsidP="0024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BD" w:rsidRDefault="009736BD" w:rsidP="00242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F3D" w:rsidRPr="009736BD" w:rsidRDefault="00D64F3D" w:rsidP="0024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6B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D64F3D" w:rsidRPr="009736BD" w:rsidRDefault="0084656B" w:rsidP="0024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36BD" w:rsidRPr="009736BD">
        <w:rPr>
          <w:rFonts w:ascii="Times New Roman" w:hAnsi="Times New Roman" w:cs="Times New Roman"/>
          <w:sz w:val="28"/>
          <w:szCs w:val="28"/>
        </w:rPr>
        <w:t xml:space="preserve">енеджер </w:t>
      </w:r>
      <w:r w:rsidR="009736BD">
        <w:rPr>
          <w:rFonts w:ascii="Times New Roman" w:hAnsi="Times New Roman" w:cs="Times New Roman"/>
          <w:sz w:val="28"/>
          <w:szCs w:val="28"/>
        </w:rPr>
        <w:t xml:space="preserve"> </w:t>
      </w:r>
      <w:r w:rsidR="00D64F3D" w:rsidRPr="009736BD">
        <w:rPr>
          <w:rFonts w:ascii="Times New Roman" w:hAnsi="Times New Roman" w:cs="Times New Roman"/>
          <w:sz w:val="28"/>
          <w:szCs w:val="28"/>
        </w:rPr>
        <w:t>АО «Полимерные материалы».</w:t>
      </w:r>
    </w:p>
    <w:p w:rsidR="009736BD" w:rsidRPr="009736BD" w:rsidRDefault="009736BD" w:rsidP="00242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6BD">
        <w:rPr>
          <w:rFonts w:ascii="Times New Roman" w:hAnsi="Times New Roman" w:cs="Times New Roman"/>
          <w:sz w:val="28"/>
          <w:szCs w:val="28"/>
        </w:rPr>
        <w:t>Мамлеев</w:t>
      </w:r>
      <w:proofErr w:type="spellEnd"/>
      <w:r w:rsidRPr="009736BD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3AD" w:rsidRPr="00D64F3D" w:rsidRDefault="002423AD" w:rsidP="002423A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423AD" w:rsidRPr="002423AD" w:rsidRDefault="002423AD" w:rsidP="002423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423AD" w:rsidRPr="002423AD" w:rsidSect="00CF28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22"/>
    <w:rsid w:val="000271F4"/>
    <w:rsid w:val="002423AD"/>
    <w:rsid w:val="00412284"/>
    <w:rsid w:val="0084656B"/>
    <w:rsid w:val="009323F2"/>
    <w:rsid w:val="009736BD"/>
    <w:rsid w:val="00CF2822"/>
    <w:rsid w:val="00D64F3D"/>
    <w:rsid w:val="00E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2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F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2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2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F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2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mat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mam</cp:lastModifiedBy>
  <cp:revision>4</cp:revision>
  <dcterms:created xsi:type="dcterms:W3CDTF">2017-05-23T08:58:00Z</dcterms:created>
  <dcterms:modified xsi:type="dcterms:W3CDTF">2017-06-01T12:02:00Z</dcterms:modified>
</cp:coreProperties>
</file>