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5"/>
        <w:gridCol w:w="675"/>
        <w:gridCol w:w="4248"/>
      </w:tblGrid>
      <w:tr w:rsidR="004F1D87" w:rsidTr="004F1D87">
        <w:trPr>
          <w:trHeight w:val="1425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D87" w:rsidRDefault="004F1D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1510" cy="600075"/>
                  <wp:effectExtent l="19050" t="0" r="3440" b="0"/>
                  <wp:docPr id="3" name="Рисунок 1" descr="C:\Documents and Settings\Admin\Рабочий стол\мое\сайт запчасти\рисунки для сайта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ое\сайт запчасти\рисунки для сайта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1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D87" w:rsidRDefault="004F1D87">
            <w:pPr>
              <w:rPr>
                <w:noProof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F1D87" w:rsidRPr="004F1D87" w:rsidRDefault="006045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="004F1D87" w:rsidRPr="004F1D87">
              <w:rPr>
                <w:b/>
                <w:i/>
              </w:rPr>
              <w:t xml:space="preserve">ООО «ИНТЕРТРАНССЕРВИС» </w:t>
            </w:r>
            <w:r w:rsidR="004F1D87">
              <w:rPr>
                <w:b/>
                <w:i/>
              </w:rPr>
              <w:t xml:space="preserve">           </w:t>
            </w:r>
            <w:r>
              <w:rPr>
                <w:b/>
                <w:i/>
              </w:rPr>
              <w:t xml:space="preserve"> </w:t>
            </w:r>
            <w:r w:rsidR="004F1D87" w:rsidRPr="004F1D87">
              <w:rPr>
                <w:b/>
                <w:i/>
              </w:rPr>
              <w:t>129626, Мо</w:t>
            </w:r>
            <w:r w:rsidR="004F1D87">
              <w:rPr>
                <w:b/>
                <w:i/>
              </w:rPr>
              <w:t xml:space="preserve">сква, пр. Мира, д.102, стр. 26, </w:t>
            </w:r>
            <w:r w:rsidR="004F1D87" w:rsidRPr="004F1D87">
              <w:rPr>
                <w:b/>
                <w:i/>
              </w:rPr>
              <w:t xml:space="preserve">оф. 26, </w:t>
            </w:r>
            <w:r>
              <w:rPr>
                <w:b/>
                <w:i/>
              </w:rPr>
              <w:t xml:space="preserve">      </w:t>
            </w:r>
            <w:r w:rsidR="004F1D87" w:rsidRPr="004F1D87">
              <w:rPr>
                <w:b/>
                <w:i/>
              </w:rPr>
              <w:t xml:space="preserve">т. +7 (812) 704-74-97.                  </w:t>
            </w:r>
            <w:r w:rsidR="004F1D87">
              <w:rPr>
                <w:b/>
                <w:i/>
              </w:rPr>
              <w:t xml:space="preserve">              </w:t>
            </w:r>
            <w:r w:rsidR="004F1D87" w:rsidRPr="004F1D87">
              <w:rPr>
                <w:b/>
                <w:i/>
              </w:rPr>
              <w:t xml:space="preserve">ИНН </w:t>
            </w:r>
            <w:r w:rsidR="004F1D87" w:rsidRPr="004F1D87">
              <w:rPr>
                <w:b/>
                <w:bCs/>
                <w:i/>
              </w:rPr>
              <w:t>9717049119, КПП 771701001.</w:t>
            </w:r>
          </w:p>
        </w:tc>
      </w:tr>
    </w:tbl>
    <w:p w:rsidR="00174FF5" w:rsidRDefault="00174FF5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</w:tblGrid>
      <w:tr w:rsidR="00174FF5" w:rsidTr="001334F4">
        <w:trPr>
          <w:trHeight w:val="3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174FF5" w:rsidRPr="001334F4" w:rsidRDefault="00174FF5" w:rsidP="00174FF5">
            <w:pPr>
              <w:rPr>
                <w:i/>
                <w:sz w:val="28"/>
                <w:szCs w:val="28"/>
                <w:u w:val="single"/>
              </w:rPr>
            </w:pPr>
            <w:r w:rsidRPr="001334F4">
              <w:rPr>
                <w:i/>
                <w:sz w:val="28"/>
                <w:szCs w:val="28"/>
                <w:u w:val="single"/>
              </w:rPr>
              <w:t>Пра</w:t>
            </w:r>
            <w:r w:rsidR="009578AF">
              <w:rPr>
                <w:i/>
                <w:sz w:val="28"/>
                <w:szCs w:val="28"/>
                <w:u w:val="single"/>
              </w:rPr>
              <w:t>йс-лист  на некоторые позиции -</w:t>
            </w:r>
            <w:r w:rsidRPr="001334F4">
              <w:rPr>
                <w:i/>
                <w:sz w:val="28"/>
                <w:szCs w:val="28"/>
                <w:u w:val="single"/>
              </w:rPr>
              <w:t xml:space="preserve"> декабрь 2016 года.</w:t>
            </w:r>
          </w:p>
          <w:p w:rsidR="00174FF5" w:rsidRDefault="00174FF5"/>
        </w:tc>
      </w:tr>
    </w:tbl>
    <w:p w:rsidR="00174FF5" w:rsidRDefault="00174FF5" w:rsidP="00174FF5"/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4092"/>
        <w:gridCol w:w="2940"/>
        <w:gridCol w:w="1560"/>
      </w:tblGrid>
      <w:tr w:rsidR="00174FF5" w:rsidTr="00CF3F7B">
        <w:trPr>
          <w:trHeight w:val="420"/>
        </w:trPr>
        <w:tc>
          <w:tcPr>
            <w:tcW w:w="539" w:type="dxa"/>
          </w:tcPr>
          <w:p w:rsidR="00174FF5" w:rsidRDefault="00282865" w:rsidP="00174FF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/д</w:t>
            </w:r>
          </w:p>
        </w:tc>
        <w:tc>
          <w:tcPr>
            <w:tcW w:w="4092" w:type="dxa"/>
          </w:tcPr>
          <w:p w:rsidR="00174FF5" w:rsidRDefault="00282865" w:rsidP="00282865">
            <w:r>
              <w:t>Наименование детали</w:t>
            </w:r>
          </w:p>
        </w:tc>
        <w:tc>
          <w:tcPr>
            <w:tcW w:w="2940" w:type="dxa"/>
          </w:tcPr>
          <w:p w:rsidR="00174FF5" w:rsidRDefault="00282865" w:rsidP="00174FF5">
            <w:r>
              <w:t>Номер детали по каталогу</w:t>
            </w:r>
          </w:p>
        </w:tc>
        <w:tc>
          <w:tcPr>
            <w:tcW w:w="1560" w:type="dxa"/>
          </w:tcPr>
          <w:p w:rsidR="00174FF5" w:rsidRDefault="00282865" w:rsidP="00174FF5">
            <w:r>
              <w:t>Цена (включая НДС 18%) (руб.)</w:t>
            </w:r>
          </w:p>
        </w:tc>
      </w:tr>
      <w:tr w:rsidR="00174FF5" w:rsidTr="00CF3F7B">
        <w:trPr>
          <w:trHeight w:val="510"/>
        </w:trPr>
        <w:tc>
          <w:tcPr>
            <w:tcW w:w="539" w:type="dxa"/>
          </w:tcPr>
          <w:p w:rsidR="00174FF5" w:rsidRDefault="00CF3F7B" w:rsidP="00174FF5">
            <w:r>
              <w:t>22</w:t>
            </w:r>
          </w:p>
        </w:tc>
        <w:tc>
          <w:tcPr>
            <w:tcW w:w="4092" w:type="dxa"/>
          </w:tcPr>
          <w:p w:rsidR="00174FF5" w:rsidRDefault="009578AF" w:rsidP="00174FF5">
            <w:r>
              <w:t xml:space="preserve">1886 </w:t>
            </w:r>
            <w:r w:rsidRPr="009578AF">
              <w:t>ФИЛЬТРОЭЛЕМЕНТ</w:t>
            </w:r>
          </w:p>
        </w:tc>
        <w:tc>
          <w:tcPr>
            <w:tcW w:w="2940" w:type="dxa"/>
          </w:tcPr>
          <w:p w:rsidR="00174FF5" w:rsidRDefault="009578AF" w:rsidP="00174FF5">
            <w:r w:rsidRPr="009578AF">
              <w:t>Р785426</w:t>
            </w:r>
          </w:p>
        </w:tc>
        <w:tc>
          <w:tcPr>
            <w:tcW w:w="1560" w:type="dxa"/>
          </w:tcPr>
          <w:p w:rsidR="00174FF5" w:rsidRDefault="009578AF" w:rsidP="00174FF5">
            <w:r>
              <w:t>6125</w:t>
            </w:r>
          </w:p>
        </w:tc>
      </w:tr>
      <w:tr w:rsidR="00174FF5" w:rsidTr="00CF3F7B">
        <w:trPr>
          <w:trHeight w:val="465"/>
        </w:trPr>
        <w:tc>
          <w:tcPr>
            <w:tcW w:w="539" w:type="dxa"/>
          </w:tcPr>
          <w:p w:rsidR="00174FF5" w:rsidRDefault="00CF3F7B" w:rsidP="00174FF5">
            <w:r>
              <w:t>23</w:t>
            </w:r>
          </w:p>
        </w:tc>
        <w:tc>
          <w:tcPr>
            <w:tcW w:w="4092" w:type="dxa"/>
          </w:tcPr>
          <w:p w:rsidR="00174FF5" w:rsidRDefault="00ED17E3" w:rsidP="00174FF5">
            <w:r>
              <w:t>1887</w:t>
            </w:r>
            <w:r w:rsidR="009578AF">
              <w:t xml:space="preserve"> </w:t>
            </w:r>
            <w:r w:rsidR="009578AF" w:rsidRPr="009578AF">
              <w:t>ФИЛЬТРОЭЛЕМЕНТ</w:t>
            </w:r>
            <w:r w:rsidR="009578AF">
              <w:t xml:space="preserve"> </w:t>
            </w:r>
          </w:p>
        </w:tc>
        <w:tc>
          <w:tcPr>
            <w:tcW w:w="2940" w:type="dxa"/>
          </w:tcPr>
          <w:p w:rsidR="00174FF5" w:rsidRDefault="009578AF" w:rsidP="00174FF5">
            <w:r w:rsidRPr="009578AF">
              <w:t>Р114931</w:t>
            </w:r>
          </w:p>
        </w:tc>
        <w:tc>
          <w:tcPr>
            <w:tcW w:w="1560" w:type="dxa"/>
          </w:tcPr>
          <w:p w:rsidR="00174FF5" w:rsidRDefault="009578AF" w:rsidP="00174FF5">
            <w:r>
              <w:t>1632</w:t>
            </w:r>
          </w:p>
        </w:tc>
      </w:tr>
      <w:tr w:rsidR="008159B8" w:rsidTr="00CF3F7B">
        <w:trPr>
          <w:trHeight w:val="390"/>
        </w:trPr>
        <w:tc>
          <w:tcPr>
            <w:tcW w:w="539" w:type="dxa"/>
          </w:tcPr>
          <w:p w:rsidR="008159B8" w:rsidRDefault="00CF3F7B" w:rsidP="00174FF5">
            <w:r>
              <w:t>25</w:t>
            </w:r>
          </w:p>
        </w:tc>
        <w:tc>
          <w:tcPr>
            <w:tcW w:w="4092" w:type="dxa"/>
          </w:tcPr>
          <w:p w:rsidR="008159B8" w:rsidRDefault="00ED17E3" w:rsidP="00174FF5">
            <w:r>
              <w:t>1888</w:t>
            </w:r>
            <w:r w:rsidR="009578AF">
              <w:t xml:space="preserve"> </w:t>
            </w:r>
            <w:r w:rsidR="009578AF" w:rsidRPr="009578AF">
              <w:t>ФИЛЬТРОЭЛЕМЕНТ</w:t>
            </w:r>
          </w:p>
        </w:tc>
        <w:tc>
          <w:tcPr>
            <w:tcW w:w="2940" w:type="dxa"/>
          </w:tcPr>
          <w:p w:rsidR="008159B8" w:rsidRDefault="009578AF" w:rsidP="00174FF5">
            <w:r w:rsidRPr="009578AF">
              <w:t>Р182039</w:t>
            </w:r>
          </w:p>
        </w:tc>
        <w:tc>
          <w:tcPr>
            <w:tcW w:w="1560" w:type="dxa"/>
          </w:tcPr>
          <w:p w:rsidR="008159B8" w:rsidRDefault="009578AF" w:rsidP="00174FF5">
            <w:r>
              <w:t>3557</w:t>
            </w:r>
          </w:p>
        </w:tc>
      </w:tr>
      <w:tr w:rsidR="008159B8" w:rsidTr="00CF3F7B">
        <w:trPr>
          <w:trHeight w:val="420"/>
        </w:trPr>
        <w:tc>
          <w:tcPr>
            <w:tcW w:w="539" w:type="dxa"/>
          </w:tcPr>
          <w:p w:rsidR="008159B8" w:rsidRDefault="00CF3F7B" w:rsidP="00174FF5">
            <w:r>
              <w:t>26</w:t>
            </w:r>
          </w:p>
        </w:tc>
        <w:tc>
          <w:tcPr>
            <w:tcW w:w="4092" w:type="dxa"/>
          </w:tcPr>
          <w:p w:rsidR="008159B8" w:rsidRDefault="00ED17E3" w:rsidP="00174FF5">
            <w:r>
              <w:t>1889</w:t>
            </w:r>
            <w:r w:rsidR="009578AF">
              <w:t xml:space="preserve"> </w:t>
            </w:r>
            <w:r w:rsidR="009578AF" w:rsidRPr="009578AF">
              <w:t>ФИЛЬТРОЭЛЕМЕНТ</w:t>
            </w:r>
          </w:p>
        </w:tc>
        <w:tc>
          <w:tcPr>
            <w:tcW w:w="2940" w:type="dxa"/>
          </w:tcPr>
          <w:p w:rsidR="008159B8" w:rsidRDefault="009578AF" w:rsidP="00174FF5">
            <w:r w:rsidRPr="009578AF">
              <w:t>СНР422С25ХN/Б1703</w:t>
            </w:r>
          </w:p>
        </w:tc>
        <w:tc>
          <w:tcPr>
            <w:tcW w:w="1560" w:type="dxa"/>
          </w:tcPr>
          <w:p w:rsidR="008159B8" w:rsidRDefault="009578AF" w:rsidP="00174FF5">
            <w:r>
              <w:t>1360</w:t>
            </w:r>
          </w:p>
        </w:tc>
      </w:tr>
      <w:tr w:rsidR="008159B8" w:rsidTr="00CF3F7B">
        <w:trPr>
          <w:trHeight w:val="780"/>
        </w:trPr>
        <w:tc>
          <w:tcPr>
            <w:tcW w:w="539" w:type="dxa"/>
          </w:tcPr>
          <w:p w:rsidR="008159B8" w:rsidRDefault="00CF3F7B" w:rsidP="00174FF5">
            <w:r>
              <w:t>31</w:t>
            </w:r>
          </w:p>
        </w:tc>
        <w:tc>
          <w:tcPr>
            <w:tcW w:w="4092" w:type="dxa"/>
          </w:tcPr>
          <w:p w:rsidR="008159B8" w:rsidRDefault="00ED17E3" w:rsidP="009578AF">
            <w:r>
              <w:t>1896</w:t>
            </w:r>
            <w:r w:rsidR="009578AF">
              <w:t xml:space="preserve"> </w:t>
            </w:r>
            <w:r w:rsidR="009578AF" w:rsidRPr="009578AF">
              <w:t>ФИЛЬТР</w:t>
            </w:r>
            <w:r w:rsidR="009578AF">
              <w:t>ОЭЛЕМЕНТ</w:t>
            </w:r>
            <w:r w:rsidR="009578AF" w:rsidRPr="009578AF">
              <w:t xml:space="preserve"> НАПОРН</w:t>
            </w:r>
            <w:r w:rsidR="009578AF">
              <w:t xml:space="preserve">ОГО </w:t>
            </w:r>
            <w:r w:rsidR="009578AF" w:rsidRPr="009578AF">
              <w:t>ФИЛЬТРА ГИДРОС</w:t>
            </w:r>
            <w:r w:rsidR="009578AF">
              <w:t>ИСТЕМЫ</w:t>
            </w:r>
          </w:p>
        </w:tc>
        <w:tc>
          <w:tcPr>
            <w:tcW w:w="2940" w:type="dxa"/>
          </w:tcPr>
          <w:p w:rsidR="008159B8" w:rsidRDefault="009578AF" w:rsidP="00174FF5">
            <w:r w:rsidRPr="009578AF">
              <w:t>СН 302FV11/Б1501</w:t>
            </w:r>
          </w:p>
        </w:tc>
        <w:tc>
          <w:tcPr>
            <w:tcW w:w="1560" w:type="dxa"/>
          </w:tcPr>
          <w:p w:rsidR="008159B8" w:rsidRDefault="009578AF" w:rsidP="00174FF5">
            <w:r>
              <w:t>2285</w:t>
            </w:r>
          </w:p>
        </w:tc>
      </w:tr>
      <w:tr w:rsidR="00ED17E3" w:rsidTr="00CF3F7B">
        <w:trPr>
          <w:trHeight w:val="780"/>
        </w:trPr>
        <w:tc>
          <w:tcPr>
            <w:tcW w:w="539" w:type="dxa"/>
          </w:tcPr>
          <w:p w:rsidR="00ED17E3" w:rsidRDefault="00CF3F7B" w:rsidP="00174FF5">
            <w:r>
              <w:t>33</w:t>
            </w:r>
          </w:p>
        </w:tc>
        <w:tc>
          <w:tcPr>
            <w:tcW w:w="4092" w:type="dxa"/>
          </w:tcPr>
          <w:p w:rsidR="00ED17E3" w:rsidRDefault="00ED17E3" w:rsidP="00174FF5">
            <w:r>
              <w:t>1876</w:t>
            </w:r>
            <w:r w:rsidR="009578AF">
              <w:t xml:space="preserve"> </w:t>
            </w:r>
            <w:r w:rsidR="009578AF" w:rsidRPr="009578AF">
              <w:t>ФИЛЬТР</w:t>
            </w:r>
          </w:p>
        </w:tc>
        <w:tc>
          <w:tcPr>
            <w:tcW w:w="2940" w:type="dxa"/>
          </w:tcPr>
          <w:p w:rsidR="00ED17E3" w:rsidRDefault="009578AF" w:rsidP="00174FF5">
            <w:r w:rsidRPr="009578AF">
              <w:t>НММ422С25ХНR-DE500</w:t>
            </w:r>
          </w:p>
        </w:tc>
        <w:tc>
          <w:tcPr>
            <w:tcW w:w="1560" w:type="dxa"/>
          </w:tcPr>
          <w:p w:rsidR="00ED17E3" w:rsidRDefault="00F16C9F" w:rsidP="00174FF5">
            <w:r>
              <w:t>10200</w:t>
            </w:r>
          </w:p>
        </w:tc>
      </w:tr>
      <w:tr w:rsidR="00ED17E3" w:rsidTr="00CF3F7B">
        <w:trPr>
          <w:trHeight w:val="780"/>
        </w:trPr>
        <w:tc>
          <w:tcPr>
            <w:tcW w:w="539" w:type="dxa"/>
          </w:tcPr>
          <w:p w:rsidR="00ED17E3" w:rsidRDefault="00CF3F7B" w:rsidP="00174FF5">
            <w:r>
              <w:t>9</w:t>
            </w:r>
            <w:r w:rsidR="00ED17E3">
              <w:t>7</w:t>
            </w:r>
          </w:p>
        </w:tc>
        <w:tc>
          <w:tcPr>
            <w:tcW w:w="4092" w:type="dxa"/>
          </w:tcPr>
          <w:p w:rsidR="00ED17E3" w:rsidRDefault="00D16516" w:rsidP="00174FF5">
            <w:r w:rsidRPr="00D16516">
              <w:t>Крыльчатка вентилятора охлаждения OM457LA</w:t>
            </w:r>
          </w:p>
        </w:tc>
        <w:tc>
          <w:tcPr>
            <w:tcW w:w="2940" w:type="dxa"/>
          </w:tcPr>
          <w:p w:rsidR="00ED17E3" w:rsidRDefault="00CF3F7B" w:rsidP="00174FF5">
            <w:r w:rsidRPr="00CF3F7B">
              <w:t>A </w:t>
            </w:r>
            <w:r w:rsidRPr="00CF3F7B">
              <w:rPr>
                <w:bCs/>
              </w:rPr>
              <w:t>000</w:t>
            </w:r>
            <w:r w:rsidRPr="00CF3F7B">
              <w:t> </w:t>
            </w:r>
            <w:r w:rsidRPr="00CF3F7B">
              <w:rPr>
                <w:bCs/>
              </w:rPr>
              <w:t>500</w:t>
            </w:r>
            <w:r w:rsidRPr="00CF3F7B">
              <w:t> </w:t>
            </w:r>
            <w:r w:rsidRPr="00CF3F7B">
              <w:rPr>
                <w:bCs/>
              </w:rPr>
              <w:t>03</w:t>
            </w:r>
            <w:r w:rsidRPr="00CF3F7B">
              <w:t> </w:t>
            </w:r>
            <w:r w:rsidRPr="00CF3F7B">
              <w:rPr>
                <w:bCs/>
              </w:rPr>
              <w:t>64</w:t>
            </w:r>
          </w:p>
        </w:tc>
        <w:tc>
          <w:tcPr>
            <w:tcW w:w="1560" w:type="dxa"/>
          </w:tcPr>
          <w:p w:rsidR="00ED17E3" w:rsidRDefault="00D16516" w:rsidP="00174FF5">
            <w:r>
              <w:t>10225</w:t>
            </w:r>
          </w:p>
        </w:tc>
      </w:tr>
      <w:tr w:rsidR="00ED17E3" w:rsidTr="00CF3F7B">
        <w:trPr>
          <w:trHeight w:val="780"/>
        </w:trPr>
        <w:tc>
          <w:tcPr>
            <w:tcW w:w="539" w:type="dxa"/>
          </w:tcPr>
          <w:p w:rsidR="00ED17E3" w:rsidRDefault="00CF3F7B" w:rsidP="00174FF5">
            <w:r>
              <w:t>116</w:t>
            </w:r>
          </w:p>
        </w:tc>
        <w:tc>
          <w:tcPr>
            <w:tcW w:w="4092" w:type="dxa"/>
          </w:tcPr>
          <w:p w:rsidR="00ED17E3" w:rsidRDefault="006728D2" w:rsidP="006728D2">
            <w:r w:rsidRPr="006728D2">
              <w:t xml:space="preserve">Ремень </w:t>
            </w:r>
            <w:proofErr w:type="spellStart"/>
            <w:r w:rsidRPr="006728D2">
              <w:t>поликлиновый</w:t>
            </w:r>
            <w:proofErr w:type="spellEnd"/>
            <w:r w:rsidRPr="006728D2">
              <w:t xml:space="preserve"> 9РК2100</w:t>
            </w:r>
          </w:p>
        </w:tc>
        <w:tc>
          <w:tcPr>
            <w:tcW w:w="2940" w:type="dxa"/>
          </w:tcPr>
          <w:p w:rsidR="00ED17E3" w:rsidRDefault="00BA045C" w:rsidP="00174FF5">
            <w:r w:rsidRPr="00BA045C">
              <w:t>A</w:t>
            </w:r>
            <w:r w:rsidR="00CF3F7B">
              <w:t xml:space="preserve"> </w:t>
            </w:r>
            <w:r w:rsidRPr="00BA045C">
              <w:t>014</w:t>
            </w:r>
            <w:r w:rsidR="00CF3F7B">
              <w:t> </w:t>
            </w:r>
            <w:r w:rsidRPr="00BA045C">
              <w:t>997</w:t>
            </w:r>
            <w:r w:rsidR="00CF3F7B">
              <w:t xml:space="preserve"> </w:t>
            </w:r>
            <w:r w:rsidRPr="00BA045C">
              <w:t>60</w:t>
            </w:r>
            <w:r w:rsidR="00CF3F7B">
              <w:t xml:space="preserve"> </w:t>
            </w:r>
            <w:r w:rsidRPr="00BA045C">
              <w:t>92</w:t>
            </w:r>
          </w:p>
        </w:tc>
        <w:tc>
          <w:tcPr>
            <w:tcW w:w="1560" w:type="dxa"/>
          </w:tcPr>
          <w:p w:rsidR="00ED17E3" w:rsidRDefault="006728D2" w:rsidP="00174FF5">
            <w:r>
              <w:t>1340</w:t>
            </w:r>
          </w:p>
        </w:tc>
      </w:tr>
      <w:tr w:rsidR="00ED17E3" w:rsidTr="00CF3F7B">
        <w:trPr>
          <w:trHeight w:val="780"/>
        </w:trPr>
        <w:tc>
          <w:tcPr>
            <w:tcW w:w="539" w:type="dxa"/>
          </w:tcPr>
          <w:p w:rsidR="00ED17E3" w:rsidRDefault="00CF3F7B" w:rsidP="00174FF5">
            <w:r>
              <w:t>211</w:t>
            </w:r>
          </w:p>
        </w:tc>
        <w:tc>
          <w:tcPr>
            <w:tcW w:w="4092" w:type="dxa"/>
          </w:tcPr>
          <w:p w:rsidR="00ED17E3" w:rsidRDefault="006728D2" w:rsidP="00174FF5">
            <w:r w:rsidRPr="006728D2">
              <w:t>Ролик направляющий APV2003</w:t>
            </w:r>
          </w:p>
        </w:tc>
        <w:tc>
          <w:tcPr>
            <w:tcW w:w="2940" w:type="dxa"/>
          </w:tcPr>
          <w:p w:rsidR="00ED17E3" w:rsidRDefault="004529CA" w:rsidP="00174FF5">
            <w:r w:rsidRPr="006728D2">
              <w:t>APV2003</w:t>
            </w:r>
          </w:p>
        </w:tc>
        <w:tc>
          <w:tcPr>
            <w:tcW w:w="1560" w:type="dxa"/>
          </w:tcPr>
          <w:p w:rsidR="00ED17E3" w:rsidRDefault="006728D2" w:rsidP="00174FF5">
            <w:r>
              <w:t>3110</w:t>
            </w:r>
          </w:p>
        </w:tc>
      </w:tr>
      <w:tr w:rsidR="00ED17E3" w:rsidTr="00CF3F7B">
        <w:trPr>
          <w:trHeight w:val="780"/>
        </w:trPr>
        <w:tc>
          <w:tcPr>
            <w:tcW w:w="539" w:type="dxa"/>
          </w:tcPr>
          <w:p w:rsidR="00ED17E3" w:rsidRDefault="00CF3F7B" w:rsidP="00CF3F7B">
            <w:r>
              <w:t>212</w:t>
            </w:r>
          </w:p>
        </w:tc>
        <w:tc>
          <w:tcPr>
            <w:tcW w:w="4092" w:type="dxa"/>
          </w:tcPr>
          <w:p w:rsidR="00ED17E3" w:rsidRDefault="006728D2" w:rsidP="00174FF5">
            <w:r w:rsidRPr="006728D2">
              <w:t>Ролик направляющий APV1092</w:t>
            </w:r>
          </w:p>
        </w:tc>
        <w:tc>
          <w:tcPr>
            <w:tcW w:w="2940" w:type="dxa"/>
          </w:tcPr>
          <w:p w:rsidR="00ED17E3" w:rsidRDefault="004529CA" w:rsidP="00174FF5">
            <w:r w:rsidRPr="006728D2">
              <w:t>APV1092</w:t>
            </w:r>
          </w:p>
        </w:tc>
        <w:tc>
          <w:tcPr>
            <w:tcW w:w="1560" w:type="dxa"/>
          </w:tcPr>
          <w:p w:rsidR="00ED17E3" w:rsidRDefault="006728D2" w:rsidP="00174FF5">
            <w:r>
              <w:t>2150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214</w:t>
            </w:r>
          </w:p>
        </w:tc>
        <w:tc>
          <w:tcPr>
            <w:tcW w:w="4092" w:type="dxa"/>
          </w:tcPr>
          <w:p w:rsidR="00581A5D" w:rsidRDefault="00422FC7" w:rsidP="00174FF5">
            <w:r w:rsidRPr="00422FC7">
              <w:t xml:space="preserve">Ролик </w:t>
            </w:r>
            <w:proofErr w:type="spellStart"/>
            <w:r w:rsidRPr="00422FC7">
              <w:t>натяжителя</w:t>
            </w:r>
            <w:proofErr w:type="spellEnd"/>
            <w:r w:rsidRPr="00422FC7">
              <w:t xml:space="preserve"> ремня DT 4.61939</w:t>
            </w:r>
          </w:p>
        </w:tc>
        <w:tc>
          <w:tcPr>
            <w:tcW w:w="2940" w:type="dxa"/>
          </w:tcPr>
          <w:p w:rsidR="00581A5D" w:rsidRDefault="004529CA" w:rsidP="00174FF5">
            <w:r w:rsidRPr="00422FC7">
              <w:t xml:space="preserve"> 4.61939</w:t>
            </w:r>
          </w:p>
        </w:tc>
        <w:tc>
          <w:tcPr>
            <w:tcW w:w="1560" w:type="dxa"/>
          </w:tcPr>
          <w:p w:rsidR="00581A5D" w:rsidRDefault="00422FC7" w:rsidP="00174FF5">
            <w:r>
              <w:t>3162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301</w:t>
            </w:r>
          </w:p>
        </w:tc>
        <w:tc>
          <w:tcPr>
            <w:tcW w:w="4092" w:type="dxa"/>
          </w:tcPr>
          <w:p w:rsidR="00581A5D" w:rsidRDefault="00422FC7" w:rsidP="00174FF5">
            <w:r w:rsidRPr="00422FC7">
              <w:t>Генератор OM457LA</w:t>
            </w:r>
          </w:p>
        </w:tc>
        <w:tc>
          <w:tcPr>
            <w:tcW w:w="2940" w:type="dxa"/>
          </w:tcPr>
          <w:p w:rsidR="003A3FED" w:rsidRPr="003A3FED" w:rsidRDefault="003A3FED" w:rsidP="003A3FED">
            <w:pPr>
              <w:pBdr>
                <w:bottom w:val="single" w:sz="6" w:space="4" w:color="DDDDDD"/>
              </w:pBdr>
              <w:shd w:val="clear" w:color="auto" w:fill="FFFFFF"/>
              <w:spacing w:after="15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3A3FED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ru-RU"/>
              </w:rPr>
              <w:t>0 124 655 001</w:t>
            </w:r>
          </w:p>
          <w:p w:rsidR="00581A5D" w:rsidRDefault="003A3FED" w:rsidP="003A3FED">
            <w:r w:rsidRPr="003A3FED">
              <w:rPr>
                <w:rFonts w:ascii="Arial" w:eastAsia="Times New Roman" w:hAnsi="Arial" w:cs="Arial"/>
                <w:bCs/>
                <w:color w:val="000000"/>
                <w:kern w:val="36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81A5D" w:rsidRDefault="00422FC7" w:rsidP="00174FF5">
            <w:r>
              <w:t>9000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310</w:t>
            </w:r>
          </w:p>
        </w:tc>
        <w:tc>
          <w:tcPr>
            <w:tcW w:w="4092" w:type="dxa"/>
          </w:tcPr>
          <w:p w:rsidR="00581A5D" w:rsidRDefault="00BA045C" w:rsidP="00174FF5">
            <w:r w:rsidRPr="00BA045C">
              <w:t>Стартер AZF4581</w:t>
            </w:r>
          </w:p>
        </w:tc>
        <w:tc>
          <w:tcPr>
            <w:tcW w:w="2940" w:type="dxa"/>
          </w:tcPr>
          <w:p w:rsidR="00581A5D" w:rsidRDefault="00BA045C" w:rsidP="00174FF5">
            <w:r w:rsidRPr="00BA045C">
              <w:t>11.131.316</w:t>
            </w:r>
          </w:p>
        </w:tc>
        <w:tc>
          <w:tcPr>
            <w:tcW w:w="1560" w:type="dxa"/>
          </w:tcPr>
          <w:p w:rsidR="00581A5D" w:rsidRDefault="00BA045C" w:rsidP="00174FF5">
            <w:r>
              <w:t>8377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lastRenderedPageBreak/>
              <w:t>347</w:t>
            </w:r>
          </w:p>
        </w:tc>
        <w:tc>
          <w:tcPr>
            <w:tcW w:w="4092" w:type="dxa"/>
          </w:tcPr>
          <w:p w:rsidR="00581A5D" w:rsidRDefault="00167E9A" w:rsidP="00174FF5">
            <w:r w:rsidRPr="00167E9A">
              <w:t xml:space="preserve">Турбокомпрессор </w:t>
            </w:r>
            <w:proofErr w:type="spellStart"/>
            <w:r w:rsidRPr="00167E9A">
              <w:t>Mercedes</w:t>
            </w:r>
            <w:proofErr w:type="spellEnd"/>
            <w:r w:rsidRPr="00167E9A">
              <w:t xml:space="preserve"> OM457LA</w:t>
            </w:r>
            <w:r w:rsidR="00581A5D">
              <w:t xml:space="preserve"> </w:t>
            </w:r>
          </w:p>
        </w:tc>
        <w:tc>
          <w:tcPr>
            <w:tcW w:w="2940" w:type="dxa"/>
          </w:tcPr>
          <w:p w:rsidR="00581A5D" w:rsidRPr="006E47DC" w:rsidRDefault="006E47DC" w:rsidP="00174FF5">
            <w:r w:rsidRPr="006E47DC">
              <w:rPr>
                <w:bCs/>
              </w:rPr>
              <w:t>317974-317216-319392-170470</w:t>
            </w:r>
          </w:p>
        </w:tc>
        <w:tc>
          <w:tcPr>
            <w:tcW w:w="1560" w:type="dxa"/>
          </w:tcPr>
          <w:p w:rsidR="00581A5D" w:rsidRDefault="00167E9A" w:rsidP="00174FF5">
            <w:r>
              <w:t>35975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348</w:t>
            </w:r>
          </w:p>
        </w:tc>
        <w:tc>
          <w:tcPr>
            <w:tcW w:w="4092" w:type="dxa"/>
          </w:tcPr>
          <w:p w:rsidR="00581A5D" w:rsidRDefault="00167E9A" w:rsidP="00174FF5">
            <w:r w:rsidRPr="00167E9A">
              <w:t xml:space="preserve">Компрессор воздушный МВ </w:t>
            </w:r>
            <w:proofErr w:type="spellStart"/>
            <w:r w:rsidRPr="00167E9A">
              <w:t>Febi</w:t>
            </w:r>
            <w:proofErr w:type="spellEnd"/>
            <w:r w:rsidRPr="00167E9A">
              <w:t xml:space="preserve"> 37870</w:t>
            </w:r>
          </w:p>
        </w:tc>
        <w:tc>
          <w:tcPr>
            <w:tcW w:w="2940" w:type="dxa"/>
          </w:tcPr>
          <w:p w:rsidR="00581A5D" w:rsidRDefault="006E47DC" w:rsidP="00174FF5">
            <w:r w:rsidRPr="006E47DC">
              <w:t>37870</w:t>
            </w:r>
          </w:p>
        </w:tc>
        <w:tc>
          <w:tcPr>
            <w:tcW w:w="1560" w:type="dxa"/>
          </w:tcPr>
          <w:p w:rsidR="00581A5D" w:rsidRDefault="00167E9A" w:rsidP="00174FF5">
            <w:r>
              <w:t>36250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402</w:t>
            </w:r>
          </w:p>
        </w:tc>
        <w:tc>
          <w:tcPr>
            <w:tcW w:w="4092" w:type="dxa"/>
          </w:tcPr>
          <w:p w:rsidR="00581A5D" w:rsidRDefault="00581A5D" w:rsidP="00174FF5">
            <w:r>
              <w:t>Насос НШ-25</w:t>
            </w:r>
          </w:p>
        </w:tc>
        <w:tc>
          <w:tcPr>
            <w:tcW w:w="2940" w:type="dxa"/>
          </w:tcPr>
          <w:p w:rsidR="00581A5D" w:rsidRDefault="006E47DC" w:rsidP="00174FF5">
            <w:r w:rsidRPr="006E47DC">
              <w:t>НШ 25М-4</w:t>
            </w:r>
          </w:p>
        </w:tc>
        <w:tc>
          <w:tcPr>
            <w:tcW w:w="1560" w:type="dxa"/>
          </w:tcPr>
          <w:p w:rsidR="00581A5D" w:rsidRDefault="00167E9A" w:rsidP="00174FF5">
            <w:r>
              <w:t>3400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406</w:t>
            </w:r>
          </w:p>
        </w:tc>
        <w:tc>
          <w:tcPr>
            <w:tcW w:w="4092" w:type="dxa"/>
          </w:tcPr>
          <w:p w:rsidR="00581A5D" w:rsidRPr="00167E9A" w:rsidRDefault="00167E9A" w:rsidP="00174FF5">
            <w:r w:rsidRPr="00167E9A">
              <w:t xml:space="preserve">Насос </w:t>
            </w:r>
            <w:r w:rsidRPr="00167E9A">
              <w:rPr>
                <w:lang w:val="en-US"/>
              </w:rPr>
              <w:t>SAUER</w:t>
            </w:r>
            <w:r w:rsidRPr="00167E9A">
              <w:t xml:space="preserve"> </w:t>
            </w:r>
            <w:r w:rsidRPr="00167E9A">
              <w:rPr>
                <w:lang w:val="en-US"/>
              </w:rPr>
              <w:t>DANFOSS</w:t>
            </w:r>
            <w:r w:rsidRPr="00167E9A">
              <w:t xml:space="preserve"> </w:t>
            </w:r>
            <w:r w:rsidRPr="00167E9A">
              <w:rPr>
                <w:lang w:val="en-US"/>
              </w:rPr>
              <w:t>FRL</w:t>
            </w:r>
            <w:r w:rsidRPr="00167E9A">
              <w:t xml:space="preserve"> 090</w:t>
            </w:r>
          </w:p>
        </w:tc>
        <w:tc>
          <w:tcPr>
            <w:tcW w:w="2940" w:type="dxa"/>
          </w:tcPr>
          <w:p w:rsidR="00581A5D" w:rsidRDefault="004529CA" w:rsidP="00174FF5">
            <w:r w:rsidRPr="00167E9A">
              <w:rPr>
                <w:lang w:val="en-US"/>
              </w:rPr>
              <w:t>FRL</w:t>
            </w:r>
            <w:r w:rsidRPr="00167E9A">
              <w:t xml:space="preserve"> 090</w:t>
            </w:r>
          </w:p>
        </w:tc>
        <w:tc>
          <w:tcPr>
            <w:tcW w:w="1560" w:type="dxa"/>
          </w:tcPr>
          <w:p w:rsidR="00581A5D" w:rsidRDefault="00167E9A" w:rsidP="0092442D">
            <w:r>
              <w:t>9</w:t>
            </w:r>
            <w:r w:rsidR="0092442D">
              <w:t>1</w:t>
            </w:r>
            <w:r>
              <w:t>140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408</w:t>
            </w:r>
          </w:p>
        </w:tc>
        <w:tc>
          <w:tcPr>
            <w:tcW w:w="4092" w:type="dxa"/>
          </w:tcPr>
          <w:p w:rsidR="00581A5D" w:rsidRPr="004529CA" w:rsidRDefault="004529CA" w:rsidP="004529CA">
            <w:pPr>
              <w:rPr>
                <w:lang w:val="en-US"/>
              </w:rPr>
            </w:pPr>
            <w:r>
              <w:rPr>
                <w:bCs/>
              </w:rPr>
              <w:t>Н</w:t>
            </w:r>
            <w:r w:rsidRPr="004529CA">
              <w:rPr>
                <w:bCs/>
              </w:rPr>
              <w:t>асос</w:t>
            </w:r>
            <w:r w:rsidRPr="004529CA">
              <w:rPr>
                <w:bCs/>
                <w:lang w:val="en-US"/>
              </w:rPr>
              <w:t xml:space="preserve"> </w:t>
            </w:r>
            <w:r w:rsidRPr="00167E9A">
              <w:rPr>
                <w:lang w:val="en-US"/>
              </w:rPr>
              <w:t>SAUER</w:t>
            </w:r>
            <w:r w:rsidRPr="004529CA">
              <w:rPr>
                <w:lang w:val="en-US"/>
              </w:rPr>
              <w:t xml:space="preserve"> </w:t>
            </w:r>
            <w:r w:rsidRPr="00167E9A">
              <w:rPr>
                <w:lang w:val="en-US"/>
              </w:rPr>
              <w:t>DANFOSS</w:t>
            </w:r>
            <w:r w:rsidRPr="004529CA">
              <w:rPr>
                <w:bCs/>
                <w:lang w:val="en-US"/>
              </w:rPr>
              <w:t xml:space="preserve"> </w:t>
            </w:r>
            <w:r w:rsidR="00167E9A" w:rsidRPr="004529CA">
              <w:rPr>
                <w:lang w:val="en-US"/>
              </w:rPr>
              <w:t xml:space="preserve"> </w:t>
            </w:r>
            <w:r w:rsidR="00167E9A" w:rsidRPr="00167E9A">
              <w:rPr>
                <w:lang w:val="en-US"/>
              </w:rPr>
              <w:t>JR</w:t>
            </w:r>
            <w:r w:rsidR="00167E9A" w:rsidRPr="004529CA">
              <w:rPr>
                <w:lang w:val="en-US"/>
              </w:rPr>
              <w:t>-</w:t>
            </w:r>
            <w:r w:rsidR="00167E9A" w:rsidRPr="00167E9A">
              <w:rPr>
                <w:lang w:val="en-US"/>
              </w:rPr>
              <w:t>L</w:t>
            </w:r>
            <w:r w:rsidR="00167E9A" w:rsidRPr="004529CA">
              <w:rPr>
                <w:lang w:val="en-US"/>
              </w:rPr>
              <w:t>-060</w:t>
            </w:r>
            <w:r w:rsidR="00167E9A" w:rsidRPr="00167E9A">
              <w:rPr>
                <w:lang w:val="en-US"/>
              </w:rPr>
              <w:t>B</w:t>
            </w:r>
          </w:p>
        </w:tc>
        <w:tc>
          <w:tcPr>
            <w:tcW w:w="2940" w:type="dxa"/>
          </w:tcPr>
          <w:p w:rsidR="00581A5D" w:rsidRPr="004529CA" w:rsidRDefault="004529CA" w:rsidP="00174FF5">
            <w:pPr>
              <w:rPr>
                <w:lang w:val="en-US"/>
              </w:rPr>
            </w:pPr>
            <w:r w:rsidRPr="00167E9A">
              <w:rPr>
                <w:lang w:val="en-US"/>
              </w:rPr>
              <w:t>JR</w:t>
            </w:r>
            <w:r w:rsidRPr="004529CA">
              <w:rPr>
                <w:lang w:val="en-US"/>
              </w:rPr>
              <w:t>-</w:t>
            </w:r>
            <w:r w:rsidRPr="00167E9A">
              <w:rPr>
                <w:lang w:val="en-US"/>
              </w:rPr>
              <w:t>L</w:t>
            </w:r>
            <w:r w:rsidRPr="004529CA">
              <w:rPr>
                <w:lang w:val="en-US"/>
              </w:rPr>
              <w:t>-060</w:t>
            </w:r>
            <w:r w:rsidRPr="00167E9A">
              <w:rPr>
                <w:lang w:val="en-US"/>
              </w:rPr>
              <w:t>B</w:t>
            </w:r>
          </w:p>
        </w:tc>
        <w:tc>
          <w:tcPr>
            <w:tcW w:w="1560" w:type="dxa"/>
          </w:tcPr>
          <w:p w:rsidR="00581A5D" w:rsidRDefault="0092442D" w:rsidP="00174FF5">
            <w:r>
              <w:t>76490</w:t>
            </w:r>
          </w:p>
        </w:tc>
      </w:tr>
      <w:tr w:rsidR="00581A5D" w:rsidTr="00CF3F7B">
        <w:trPr>
          <w:trHeight w:val="780"/>
        </w:trPr>
        <w:tc>
          <w:tcPr>
            <w:tcW w:w="539" w:type="dxa"/>
          </w:tcPr>
          <w:p w:rsidR="00581A5D" w:rsidRDefault="00CF3F7B" w:rsidP="00174FF5">
            <w:r>
              <w:t>439</w:t>
            </w:r>
          </w:p>
        </w:tc>
        <w:tc>
          <w:tcPr>
            <w:tcW w:w="4092" w:type="dxa"/>
          </w:tcPr>
          <w:p w:rsidR="00581A5D" w:rsidRPr="0092442D" w:rsidRDefault="0092442D" w:rsidP="003A3FED">
            <w:proofErr w:type="spellStart"/>
            <w:r w:rsidRPr="0092442D">
              <w:t>Гидрораспределитель</w:t>
            </w:r>
            <w:proofErr w:type="spellEnd"/>
            <w:r w:rsidRPr="0092442D">
              <w:t xml:space="preserve"> </w:t>
            </w:r>
            <w:r w:rsidRPr="0092442D">
              <w:rPr>
                <w:lang w:val="en-US"/>
              </w:rPr>
              <w:t>Bosch</w:t>
            </w:r>
            <w:r w:rsidRPr="0092442D">
              <w:t xml:space="preserve"> </w:t>
            </w:r>
            <w:r w:rsidRPr="0092442D">
              <w:rPr>
                <w:lang w:val="en-US"/>
              </w:rPr>
              <w:t>SB</w:t>
            </w:r>
            <w:r w:rsidRPr="0092442D">
              <w:t>23</w:t>
            </w:r>
            <w:r w:rsidRPr="0092442D">
              <w:rPr>
                <w:lang w:val="en-US"/>
              </w:rPr>
              <w:t>LS</w:t>
            </w:r>
            <w:r w:rsidR="003A3FED">
              <w:t xml:space="preserve"> </w:t>
            </w:r>
            <w:r w:rsidRPr="0092442D">
              <w:t>5</w:t>
            </w:r>
            <w:proofErr w:type="spellStart"/>
            <w:r w:rsidRPr="0092442D">
              <w:rPr>
                <w:lang w:val="en-US"/>
              </w:rPr>
              <w:t>var</w:t>
            </w:r>
            <w:proofErr w:type="spellEnd"/>
            <w:r w:rsidRPr="0092442D">
              <w:t xml:space="preserve"> </w:t>
            </w:r>
          </w:p>
        </w:tc>
        <w:tc>
          <w:tcPr>
            <w:tcW w:w="2940" w:type="dxa"/>
          </w:tcPr>
          <w:p w:rsidR="00581A5D" w:rsidRDefault="003A3FED" w:rsidP="00174FF5">
            <w:r w:rsidRPr="003A3FED">
              <w:t>SB23LS-5var</w:t>
            </w:r>
          </w:p>
        </w:tc>
        <w:tc>
          <w:tcPr>
            <w:tcW w:w="1560" w:type="dxa"/>
          </w:tcPr>
          <w:p w:rsidR="00581A5D" w:rsidRDefault="0092442D" w:rsidP="00174FF5">
            <w:r>
              <w:t>130000</w:t>
            </w:r>
          </w:p>
        </w:tc>
      </w:tr>
      <w:tr w:rsidR="00CE7DBC" w:rsidTr="00CF3F7B">
        <w:trPr>
          <w:trHeight w:val="780"/>
        </w:trPr>
        <w:tc>
          <w:tcPr>
            <w:tcW w:w="539" w:type="dxa"/>
          </w:tcPr>
          <w:p w:rsidR="00CE7DBC" w:rsidRPr="00CF3F7B" w:rsidRDefault="00CF3F7B" w:rsidP="00174FF5">
            <w:r>
              <w:t>513</w:t>
            </w:r>
          </w:p>
        </w:tc>
        <w:tc>
          <w:tcPr>
            <w:tcW w:w="4092" w:type="dxa"/>
          </w:tcPr>
          <w:p w:rsidR="00CE7DBC" w:rsidRPr="00CE7DBC" w:rsidRDefault="0092442D" w:rsidP="00174FF5">
            <w:r w:rsidRPr="0092442D">
              <w:t>Форсунка топливная</w:t>
            </w:r>
            <w:proofErr w:type="gramStart"/>
            <w:r w:rsidRPr="0092442D">
              <w:t xml:space="preserve"> А</w:t>
            </w:r>
            <w:proofErr w:type="gramEnd"/>
            <w:r w:rsidRPr="0092442D">
              <w:t xml:space="preserve"> 006 017 51 21</w:t>
            </w:r>
          </w:p>
        </w:tc>
        <w:tc>
          <w:tcPr>
            <w:tcW w:w="2940" w:type="dxa"/>
          </w:tcPr>
          <w:p w:rsidR="00CE7DBC" w:rsidRDefault="003A3FED" w:rsidP="00174FF5">
            <w:r w:rsidRPr="0092442D">
              <w:t>А 006 017 51 21</w:t>
            </w:r>
          </w:p>
        </w:tc>
        <w:tc>
          <w:tcPr>
            <w:tcW w:w="1560" w:type="dxa"/>
          </w:tcPr>
          <w:p w:rsidR="00CE7DBC" w:rsidRDefault="0092442D" w:rsidP="00174FF5">
            <w:r>
              <w:t>14995</w:t>
            </w:r>
          </w:p>
        </w:tc>
      </w:tr>
      <w:tr w:rsidR="003308DC" w:rsidTr="00CF3F7B">
        <w:trPr>
          <w:trHeight w:val="780"/>
        </w:trPr>
        <w:tc>
          <w:tcPr>
            <w:tcW w:w="539" w:type="dxa"/>
          </w:tcPr>
          <w:p w:rsidR="003308DC" w:rsidRDefault="00CF3F7B" w:rsidP="003308DC">
            <w:r>
              <w:t>518</w:t>
            </w:r>
          </w:p>
        </w:tc>
        <w:tc>
          <w:tcPr>
            <w:tcW w:w="4092" w:type="dxa"/>
          </w:tcPr>
          <w:p w:rsidR="003308DC" w:rsidRDefault="003308DC" w:rsidP="00174FF5">
            <w:r>
              <w:t>Головка блока цилиндров</w:t>
            </w:r>
          </w:p>
        </w:tc>
        <w:tc>
          <w:tcPr>
            <w:tcW w:w="2940" w:type="dxa"/>
          </w:tcPr>
          <w:p w:rsidR="003308DC" w:rsidRDefault="00D16516" w:rsidP="00174FF5">
            <w:r w:rsidRPr="00D16516">
              <w:t xml:space="preserve"> А 457 010 16 21 80</w:t>
            </w:r>
          </w:p>
        </w:tc>
        <w:tc>
          <w:tcPr>
            <w:tcW w:w="1560" w:type="dxa"/>
          </w:tcPr>
          <w:p w:rsidR="003308DC" w:rsidRDefault="00D16516" w:rsidP="00174FF5">
            <w:r>
              <w:t>23760</w:t>
            </w:r>
          </w:p>
        </w:tc>
      </w:tr>
      <w:tr w:rsidR="003308DC" w:rsidTr="00CF3F7B">
        <w:trPr>
          <w:trHeight w:val="780"/>
        </w:trPr>
        <w:tc>
          <w:tcPr>
            <w:tcW w:w="539" w:type="dxa"/>
          </w:tcPr>
          <w:p w:rsidR="003308DC" w:rsidRDefault="00CF3F7B" w:rsidP="003308DC">
            <w:r>
              <w:t>519</w:t>
            </w:r>
          </w:p>
        </w:tc>
        <w:tc>
          <w:tcPr>
            <w:tcW w:w="4092" w:type="dxa"/>
          </w:tcPr>
          <w:p w:rsidR="003308DC" w:rsidRDefault="00CB4818" w:rsidP="00174FF5">
            <w:proofErr w:type="spellStart"/>
            <w:r w:rsidRPr="00CB4818">
              <w:t>Поршнекомплект</w:t>
            </w:r>
            <w:proofErr w:type="spellEnd"/>
            <w:r w:rsidRPr="00CB4818">
              <w:t xml:space="preserve"> OM457LA</w:t>
            </w:r>
            <w:bookmarkStart w:id="0" w:name="_GoBack"/>
            <w:bookmarkEnd w:id="0"/>
          </w:p>
        </w:tc>
        <w:tc>
          <w:tcPr>
            <w:tcW w:w="2940" w:type="dxa"/>
          </w:tcPr>
          <w:p w:rsidR="003308DC" w:rsidRDefault="003308DC" w:rsidP="00174FF5"/>
        </w:tc>
        <w:tc>
          <w:tcPr>
            <w:tcW w:w="1560" w:type="dxa"/>
          </w:tcPr>
          <w:p w:rsidR="003308DC" w:rsidRDefault="00CB4818" w:rsidP="00174FF5">
            <w:r>
              <w:t>14900</w:t>
            </w:r>
          </w:p>
        </w:tc>
      </w:tr>
      <w:tr w:rsidR="00CE7DBC" w:rsidTr="00CF3F7B">
        <w:trPr>
          <w:trHeight w:val="780"/>
        </w:trPr>
        <w:tc>
          <w:tcPr>
            <w:tcW w:w="539" w:type="dxa"/>
          </w:tcPr>
          <w:p w:rsidR="00CE7DBC" w:rsidRDefault="00CF3F7B" w:rsidP="003308DC">
            <w:r>
              <w:t>575</w:t>
            </w:r>
          </w:p>
        </w:tc>
        <w:tc>
          <w:tcPr>
            <w:tcW w:w="4092" w:type="dxa"/>
          </w:tcPr>
          <w:p w:rsidR="00CE7DBC" w:rsidRDefault="00204F63" w:rsidP="00204F63">
            <w:proofErr w:type="spellStart"/>
            <w:r w:rsidRPr="00204F63">
              <w:t>Вискомуфта</w:t>
            </w:r>
            <w:proofErr w:type="spellEnd"/>
            <w:r w:rsidRPr="00204F63">
              <w:t xml:space="preserve"> </w:t>
            </w:r>
          </w:p>
        </w:tc>
        <w:tc>
          <w:tcPr>
            <w:tcW w:w="2940" w:type="dxa"/>
          </w:tcPr>
          <w:p w:rsidR="00CE7DBC" w:rsidRDefault="00204F63" w:rsidP="00174FF5">
            <w:r w:rsidRPr="00204F63">
              <w:t>А 000 200 67 22</w:t>
            </w:r>
          </w:p>
        </w:tc>
        <w:tc>
          <w:tcPr>
            <w:tcW w:w="1560" w:type="dxa"/>
          </w:tcPr>
          <w:p w:rsidR="00CE7DBC" w:rsidRDefault="00204F63" w:rsidP="00174FF5">
            <w:r>
              <w:t>24070</w:t>
            </w:r>
          </w:p>
        </w:tc>
      </w:tr>
      <w:tr w:rsidR="00CE7DBC" w:rsidTr="00CF3F7B">
        <w:trPr>
          <w:trHeight w:val="780"/>
        </w:trPr>
        <w:tc>
          <w:tcPr>
            <w:tcW w:w="539" w:type="dxa"/>
          </w:tcPr>
          <w:p w:rsidR="00CE7DBC" w:rsidRDefault="00CF3F7B" w:rsidP="00174FF5">
            <w:r>
              <w:t>63</w:t>
            </w:r>
          </w:p>
        </w:tc>
        <w:tc>
          <w:tcPr>
            <w:tcW w:w="4092" w:type="dxa"/>
          </w:tcPr>
          <w:p w:rsidR="00CE7DBC" w:rsidRPr="00CE7DBC" w:rsidRDefault="00CE7DBC" w:rsidP="00174FF5">
            <w:r>
              <w:t>КПП</w:t>
            </w:r>
          </w:p>
        </w:tc>
        <w:tc>
          <w:tcPr>
            <w:tcW w:w="2940" w:type="dxa"/>
          </w:tcPr>
          <w:p w:rsidR="00CE7DBC" w:rsidRDefault="00CB4818" w:rsidP="00174FF5">
            <w:r w:rsidRPr="00CB4818">
              <w:t>700А.17.00.000</w:t>
            </w:r>
          </w:p>
        </w:tc>
        <w:tc>
          <w:tcPr>
            <w:tcW w:w="1560" w:type="dxa"/>
          </w:tcPr>
          <w:p w:rsidR="00CE7DBC" w:rsidRDefault="00CB4818" w:rsidP="00174FF5">
            <w:r>
              <w:t>449500</w:t>
            </w:r>
          </w:p>
        </w:tc>
      </w:tr>
      <w:tr w:rsidR="00CE7DBC" w:rsidTr="00CF3F7B">
        <w:trPr>
          <w:trHeight w:val="780"/>
        </w:trPr>
        <w:tc>
          <w:tcPr>
            <w:tcW w:w="539" w:type="dxa"/>
          </w:tcPr>
          <w:p w:rsidR="00CE7DBC" w:rsidRDefault="00CF3F7B" w:rsidP="00174FF5">
            <w:r>
              <w:t>11</w:t>
            </w:r>
          </w:p>
        </w:tc>
        <w:tc>
          <w:tcPr>
            <w:tcW w:w="4092" w:type="dxa"/>
          </w:tcPr>
          <w:p w:rsidR="00CE7DBC" w:rsidRPr="00CE7DBC" w:rsidRDefault="00CF3F7B" w:rsidP="00174FF5">
            <w:r>
              <w:t>Двигатель MB OM457LA 354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2940" w:type="dxa"/>
          </w:tcPr>
          <w:p w:rsidR="00CE7DBC" w:rsidRDefault="00CE7DBC" w:rsidP="00174FF5"/>
        </w:tc>
        <w:tc>
          <w:tcPr>
            <w:tcW w:w="1560" w:type="dxa"/>
          </w:tcPr>
          <w:p w:rsidR="00CE7DBC" w:rsidRDefault="00CF3F7B" w:rsidP="00174FF5">
            <w:r>
              <w:t>2387500</w:t>
            </w:r>
          </w:p>
        </w:tc>
      </w:tr>
      <w:tr w:rsidR="00CE7DBC" w:rsidTr="00CF3F7B">
        <w:trPr>
          <w:trHeight w:val="780"/>
        </w:trPr>
        <w:tc>
          <w:tcPr>
            <w:tcW w:w="539" w:type="dxa"/>
          </w:tcPr>
          <w:p w:rsidR="00CE7DBC" w:rsidRDefault="00CE7DBC" w:rsidP="00174FF5"/>
        </w:tc>
        <w:tc>
          <w:tcPr>
            <w:tcW w:w="4092" w:type="dxa"/>
          </w:tcPr>
          <w:p w:rsidR="00CE7DBC" w:rsidRPr="00CE7DBC" w:rsidRDefault="00CE7DBC" w:rsidP="00174FF5">
            <w:r>
              <w:t>Трактор К-701(в сборе)</w:t>
            </w:r>
          </w:p>
        </w:tc>
        <w:tc>
          <w:tcPr>
            <w:tcW w:w="2940" w:type="dxa"/>
          </w:tcPr>
          <w:p w:rsidR="00CE7DBC" w:rsidRDefault="00CE7DBC" w:rsidP="00174FF5"/>
        </w:tc>
        <w:tc>
          <w:tcPr>
            <w:tcW w:w="1560" w:type="dxa"/>
          </w:tcPr>
          <w:p w:rsidR="00CE7DBC" w:rsidRDefault="00204F63" w:rsidP="00204F63">
            <w:r>
              <w:t>3500000</w:t>
            </w:r>
          </w:p>
        </w:tc>
      </w:tr>
    </w:tbl>
    <w:p w:rsidR="0046010A" w:rsidRDefault="00CF3F7B" w:rsidP="00174FF5">
      <w:r>
        <w:t xml:space="preserve">  </w:t>
      </w:r>
    </w:p>
    <w:tbl>
      <w:tblPr>
        <w:tblW w:w="6220" w:type="dxa"/>
        <w:tblInd w:w="93" w:type="dxa"/>
        <w:tblLook w:val="04A0"/>
      </w:tblPr>
      <w:tblGrid>
        <w:gridCol w:w="4720"/>
        <w:gridCol w:w="1500"/>
      </w:tblGrid>
      <w:tr w:rsidR="0046010A" w:rsidRPr="0046010A" w:rsidTr="0046010A">
        <w:trPr>
          <w:trHeight w:val="63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0A" w:rsidRPr="0046010A" w:rsidRDefault="0046010A" w:rsidP="004601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0A" w:rsidRPr="0046010A" w:rsidRDefault="0046010A" w:rsidP="004601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Цены, </w:t>
            </w:r>
            <w:r w:rsidRPr="0046010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руб.  С НДС,  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ПРОСТАВКА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46010A" w:rsidRPr="0046010A" w:rsidTr="0046010A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46010A" w:rsidRPr="0046010A" w:rsidTr="0046010A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СИЛЬФОН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830,00</w:t>
            </w:r>
          </w:p>
        </w:tc>
      </w:tr>
      <w:tr w:rsidR="0046010A" w:rsidRPr="0046010A" w:rsidTr="0046010A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СЕРЬГА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6010A" w:rsidRPr="0046010A" w:rsidTr="0046010A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46010A" w:rsidRPr="0046010A" w:rsidTr="0046010A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ОСЬ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1 380,00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ПЕДАЛЬ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2 050,00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СКОБА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ТРУБА/СБОР РЕКУПЕРАТ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1 020,00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1 550,00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ТОРМОЗ СТОЯНОЧНЫЙ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11 900,00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КОЛОДКА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2 610,00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ТРОС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1 410,00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1 480,00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 ЛЕВЫЙ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3 020,00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ПАТРУБОК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ТРАВЕРСА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4 130,00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1 390,00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КРОНШТЕЙН 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2 730,00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ШКИВ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2 120,00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1 140,00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1 140,00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БОЛТ ЗАЖИМНОЙ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БОЛТ ЗАЖИМНОЙ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БОЛТ ЗАЖИМНОЙ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КОЛЬЦО ПРУЖИННОЕ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БАК ТОПЛИВНЫЙ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БАК ТОПЛИВНЫЙ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51 000,00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БАК ТОПЛИВНЫЙ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БАК ТОПЛИВНЫЙ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БАК ТОПЛИВНЫЙ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УГОЛЬНИК ПОВОРОТНЫЙ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АКСЕЛЕРАТОР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8 900,00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ПРИВОД ОСТАНОВА ДВИГАТЕЛЯ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8 300,00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ВИЛКА ТЯГИ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ВИЛКА ТЯГИ РЕГУЛИРУЮЩАЯ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2 725,00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ПРИВОД ОСТАНОВА ДВИГАТЕЛЯ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725,00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ЭКРАН ТЕПЛОЗАЩИТНЫЙ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2 280,00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ТРУБА ВЫХЛОПНАЯ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 ВЫХЛОПНАЯ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 ВЫХЛОПНАЯ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 ВЫХЛОПНАЯ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СТЯЖКА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3 085,00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КОЛЬЦО ОБЖИМНОЕ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1 320,00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ГЛУШИТЕЛЬ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316,00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КОЖУХ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706,00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1 320,00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НАСАДОК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1 160,00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ФЛАНЕЦ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ПАТРУБОК 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изгот</w:t>
            </w:r>
            <w:proofErr w:type="spell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КОЖУХ ВЕНТИЛЯТОРА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4 350,00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КОЖУХ ВЕНТИЛЯТОРА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4 030,00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КОЖУХ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525,00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ШВЕЛЛЕР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1 080,00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КОЖУХ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КОЖУХ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2 155,00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СТЯЖКА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КОЖУХ ВЕНТИЛЯТОРА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БАК РАСШИРИТЕЛЬНЫЙ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1 075,00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КРОНШТЕЙН 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УГОЛЬНИК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1 830,00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1 720,00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СТЯЖКА ЛЕВАЯ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СТЯЖКА ПРАВАЯ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КОЖУХ ВЕНТИЛЯТОРА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5 355,00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4 965,00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БАК РАСШИРИТЕЛЬНЫЙ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4 936,00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1 085,00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СТЯЖКА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БАК РАСШИРИТЕЛЬН.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РАДИАТОР ВОДЯНОЙ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40 700,00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СЕРДЦЕВИНА РАДИАТОРА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ГАЙКА НАКИДНАЯ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УГОЛЬНИК ПОВОРОТНЫЙ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23 400,00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УПРУГАЯ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ПОЛУЖЕСТКАЯ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11 650,00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МУФТА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890,00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НАРУЖНАЯ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ВНУТРЕННЯЯ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2 080,00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ФЛАНЕЦ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РПН(под нас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10VN085+НШ100)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РПН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ФЛАНЕЦ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4 400,00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КАРТЕР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КАРТЕР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ВАЛ-МУФТА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НАРУЖНАЯ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8 700,00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 ВНУТРЕННЯЯ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РЫЧАГ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ВАЛ ВЕДУЩИЙ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 НАЖИМНОЙ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 НАЖИМНОЙ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 ВЕДУЩИЙ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ФРИКЦИОН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 ЛЕВЫЙ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БАРАБАН СРЕДНИЙ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4 450,00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ДИСК СРЕДНИЙ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ОПОРА СРЕДНЯЯ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1 543,42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 ПРАВЫЙ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БАРАБАН ПРАВЫЙ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 НАЖИМНОЙ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ПРОБКА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ОБОЙМА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КОМПЛЕКТ КАРТЕРОВ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ВАЛ ГРУЗОВОЙ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ВАЛ ПРОМЕЖУТОЧНЫЙ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МЕХАНИЗМ ПЕРЕКЛ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ЕРЕДАЧ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КУЛИСА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МОСТИК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ПРИВОД УПРАВЛ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ГИДРОАККУМУЛЯТОР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ТРУБА ВОЗДУХОЗАБОРНАЯ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1 950,00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ВАЛ КАРДАННЫЙ </w:t>
            </w:r>
            <w:r w:rsidRPr="004601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ЗАДНЕГО МОСТА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Крестовина с подшипником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ВАЛ КАРДАННЫЙ </w:t>
            </w:r>
            <w:r w:rsidRPr="004601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ПЕРЕДНЕГО МОСТА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ВАЛ КАРДАННЫЙ между КПП и </w:t>
            </w:r>
            <w:proofErr w:type="spell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порой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ВАЛ КАРДАННЫЙ </w:t>
            </w:r>
            <w:proofErr w:type="spell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междуКПП</w:t>
            </w:r>
            <w:proofErr w:type="spell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иДВС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ВАЛ КАРДАННЫЙ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ОПОРА ПРОМЕЖУТОЧНАЯ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МОСТ ВЕДУЩИЙ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КОМПЛЕКТ ЗАЩИТ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КОМПЛ. КРОНШТЕЙНОВ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ПОЛУРАМА ГРУЗОВАЯ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ПОЛУРАМА ПОДМОТОРНАЯ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128 000,00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РАМА В СБОРЕ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ПАЛЕЦ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ВТУЛКА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СКОБА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КОЛОНКА РУЛЕВАЯ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СЕКТОР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МУФТА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КОЛПАК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КОЛОНКА РУЛЕВАЯ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8 900,00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РЕГУЛЯТОР РАСХОДА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УГОЛЬНИК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РЕГУЛЯТОР РАСХОДА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6 700,00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КЛАПАН ПРЕДОХРАНИТ.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КОРОБКА 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ГИДРОЦИЛИНДР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КЛАПАН УСКОРИТЕЛЬНЫЙ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ЭНЕРГОАККУМУЛЯТОР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7 900,00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ЖГУТ ЗАДН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ОЛУРАМЫ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ПРОВОД 219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ЖГУТ ПРОВ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ЕВ.КРЫЛА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ПРОВОД 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ЖГУТ ЛЕВОГО БОРТА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ЖГУТ ПРОВОДОВ ГЕНЕРАТОРА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ПРОВОД 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" СИЛОВОЙ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ДАТЧИК УКАЗАТ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РОВНЯ ТОПЛИВ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РУКАВ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ЩИТОК ПРИБОРОВ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ПАНЕЛЬ ПРИБОРОВ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МЕХАНИЗМ ОТБОРА МОЩНОСТИ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РЕДУКТОР ОДНОСКОРОСТНОЙ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КЛАПАН ГИДРОМЕХАН.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КЛАПАН ЗАМЕДЛИТЕЛЬНЫЙ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БЛОК ГИДРОРАСП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ГИДРОБАК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ГИДРОЦИЛИНДР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МЕХАНИЗМ НАВЕСКИ В СБОРЕ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РАСКОС ВЕРТИКАЛЬНЫЙ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РАСКОС ГОРИЗОНТАЛЬНЫЙ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КОМПЛЕКТ  СДВ. КОЛЕС без колес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КОМПЛЕКТ  СДВ. КОЛЕС с колесами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СТЕКЛО ЗАДНЕЕ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СТЕКЛО ВЕТРОВОЕ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СТЕКЛО БОКОВОЕ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СТЕКЛО ВЕТРОВОЕ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6 700,00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ДВЕРЬ В СБОРЕ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БЛОК 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ПОДКРЫЛОК В СБОРЕ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БЛОК-ФАРА 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ЛЕВАЯ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БЛОК-ФАРА 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ВОЗДУХООЧИСТИТЕЛЬ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ВОЗДУХООЧИСТИТЕЛЬ ЦИКЛОННЫЙ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Г/АМОРТИЗАТОР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Г/РУЛЬ ОКР КЛАПАН ПРИОР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КП1(КОМП)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ГАЗОВАЯ ПРУЖИНА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ГИДРОАККУМУЛЯТОР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ГИДРОРАСПРЕДЕЛИТЕЛЬ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ГИДРОЦИЛИНДР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ГЛУШИТЕЛЬ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КЛАПАН  ПРИОРИТЕТНЫЙ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КЛАПАН ПРЕДОХРА.  "BOSCH"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КЛАПАН УСКОРИТЕЛЬНЫЙ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1 900,00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СИДЕНЬЕ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ТРОС (УПРАВЛЕНИЯ ПОДАЧЕЙ ТОПЛИВА)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ТРОС 100.М4422.02560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ТРОС 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УПР.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ФИЛЬТР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ФИЛЬТР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ФИЛЬТР SOFIMA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ФИЛЬТР SOFIMA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ФИЛЬТР кондиционера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ФИЛЬТР НАПОРНЫЙ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ФИЛЬТРОЭЛЕМЕНТ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ФИЛЬТРОЭЛЕМЕНТ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ФИЛЬТРОЭЛЕМЕНТ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ФИЛЬТРОЭЛЕМЕНТ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ФИЛЬТРОЭЛЕМЕНТ ВНУТР.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3 200,00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ФИЛЬТРОЭЛЕМЕНТ НАРУЖ.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ФИЛЬТРОЭЛЕМЕН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ком-т)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КОМПЛЕКТ ФИЛЬТРОЭЛЕМЕНТОВ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46010A" w:rsidRPr="0046010A" w:rsidTr="0046010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ФИЛЬТР-Т НАПОРН</w:t>
            </w:r>
            <w:proofErr w:type="gramStart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ИЛЬТРА ГИДРОС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A" w:rsidRPr="0046010A" w:rsidRDefault="0046010A" w:rsidP="0046010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6010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</w:tbl>
    <w:p w:rsidR="002F2319" w:rsidRDefault="00CF3F7B" w:rsidP="00174FF5"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Генеральный директор _________________________/Николаева Л.С./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2F2319" w:rsidSect="002F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D87"/>
    <w:rsid w:val="00002124"/>
    <w:rsid w:val="00020E30"/>
    <w:rsid w:val="00036F19"/>
    <w:rsid w:val="00037B57"/>
    <w:rsid w:val="000554DC"/>
    <w:rsid w:val="00056A34"/>
    <w:rsid w:val="00092526"/>
    <w:rsid w:val="000A0781"/>
    <w:rsid w:val="000A4C49"/>
    <w:rsid w:val="000C096F"/>
    <w:rsid w:val="000D1458"/>
    <w:rsid w:val="000D23C3"/>
    <w:rsid w:val="0012317F"/>
    <w:rsid w:val="00130608"/>
    <w:rsid w:val="001334F4"/>
    <w:rsid w:val="00133A02"/>
    <w:rsid w:val="0014740D"/>
    <w:rsid w:val="001572AC"/>
    <w:rsid w:val="00162C10"/>
    <w:rsid w:val="00167E9A"/>
    <w:rsid w:val="00174FF5"/>
    <w:rsid w:val="001A1598"/>
    <w:rsid w:val="001B55BB"/>
    <w:rsid w:val="001B5807"/>
    <w:rsid w:val="001F39CD"/>
    <w:rsid w:val="0020262E"/>
    <w:rsid w:val="00204F63"/>
    <w:rsid w:val="0022036B"/>
    <w:rsid w:val="00230D2C"/>
    <w:rsid w:val="00246018"/>
    <w:rsid w:val="00252B90"/>
    <w:rsid w:val="00282141"/>
    <w:rsid w:val="00282865"/>
    <w:rsid w:val="002D46DB"/>
    <w:rsid w:val="002E6E61"/>
    <w:rsid w:val="002E6EDB"/>
    <w:rsid w:val="002F2319"/>
    <w:rsid w:val="00300028"/>
    <w:rsid w:val="0030162E"/>
    <w:rsid w:val="003218B0"/>
    <w:rsid w:val="003308DC"/>
    <w:rsid w:val="00371993"/>
    <w:rsid w:val="003A3FED"/>
    <w:rsid w:val="003D7D0C"/>
    <w:rsid w:val="003E7865"/>
    <w:rsid w:val="003F54B3"/>
    <w:rsid w:val="00404EE6"/>
    <w:rsid w:val="00405422"/>
    <w:rsid w:val="00413C42"/>
    <w:rsid w:val="004155C7"/>
    <w:rsid w:val="00422FC7"/>
    <w:rsid w:val="00424887"/>
    <w:rsid w:val="00450A00"/>
    <w:rsid w:val="004529CA"/>
    <w:rsid w:val="0046010A"/>
    <w:rsid w:val="00463FFE"/>
    <w:rsid w:val="00495F04"/>
    <w:rsid w:val="004C7CF9"/>
    <w:rsid w:val="004F1D87"/>
    <w:rsid w:val="005355F9"/>
    <w:rsid w:val="00545BF5"/>
    <w:rsid w:val="005533B8"/>
    <w:rsid w:val="00581A5D"/>
    <w:rsid w:val="00593CBE"/>
    <w:rsid w:val="005A4054"/>
    <w:rsid w:val="00604593"/>
    <w:rsid w:val="00630FFA"/>
    <w:rsid w:val="006328CC"/>
    <w:rsid w:val="006340E8"/>
    <w:rsid w:val="006455C3"/>
    <w:rsid w:val="006545D4"/>
    <w:rsid w:val="00661284"/>
    <w:rsid w:val="006728D2"/>
    <w:rsid w:val="00673432"/>
    <w:rsid w:val="00687D75"/>
    <w:rsid w:val="006A1625"/>
    <w:rsid w:val="006B1AC8"/>
    <w:rsid w:val="006E47DC"/>
    <w:rsid w:val="00711272"/>
    <w:rsid w:val="007132F0"/>
    <w:rsid w:val="00725BC8"/>
    <w:rsid w:val="00745080"/>
    <w:rsid w:val="00752DDA"/>
    <w:rsid w:val="007671FD"/>
    <w:rsid w:val="00772E10"/>
    <w:rsid w:val="00781937"/>
    <w:rsid w:val="007A6415"/>
    <w:rsid w:val="007C730F"/>
    <w:rsid w:val="007D7466"/>
    <w:rsid w:val="008159B8"/>
    <w:rsid w:val="00826C99"/>
    <w:rsid w:val="008501AF"/>
    <w:rsid w:val="008651BF"/>
    <w:rsid w:val="00865EFC"/>
    <w:rsid w:val="00866028"/>
    <w:rsid w:val="00893A88"/>
    <w:rsid w:val="008B6AE2"/>
    <w:rsid w:val="008C3C0E"/>
    <w:rsid w:val="009204DE"/>
    <w:rsid w:val="0092442D"/>
    <w:rsid w:val="0094465F"/>
    <w:rsid w:val="009447F2"/>
    <w:rsid w:val="009578AF"/>
    <w:rsid w:val="00961A48"/>
    <w:rsid w:val="00984137"/>
    <w:rsid w:val="009944E2"/>
    <w:rsid w:val="00995245"/>
    <w:rsid w:val="009D1DD8"/>
    <w:rsid w:val="009E0011"/>
    <w:rsid w:val="009E081B"/>
    <w:rsid w:val="00A033B7"/>
    <w:rsid w:val="00A14B08"/>
    <w:rsid w:val="00A14DD8"/>
    <w:rsid w:val="00A357FC"/>
    <w:rsid w:val="00A40D66"/>
    <w:rsid w:val="00A576F9"/>
    <w:rsid w:val="00AD1F86"/>
    <w:rsid w:val="00AF6FBC"/>
    <w:rsid w:val="00B46AD9"/>
    <w:rsid w:val="00B55BE9"/>
    <w:rsid w:val="00B73021"/>
    <w:rsid w:val="00BA045C"/>
    <w:rsid w:val="00BC2F65"/>
    <w:rsid w:val="00BC4957"/>
    <w:rsid w:val="00BC60B5"/>
    <w:rsid w:val="00BC61B2"/>
    <w:rsid w:val="00BD6B4D"/>
    <w:rsid w:val="00BF017F"/>
    <w:rsid w:val="00C02339"/>
    <w:rsid w:val="00C070A9"/>
    <w:rsid w:val="00C136A6"/>
    <w:rsid w:val="00C36AF1"/>
    <w:rsid w:val="00C60449"/>
    <w:rsid w:val="00C6593E"/>
    <w:rsid w:val="00C8649A"/>
    <w:rsid w:val="00CB4818"/>
    <w:rsid w:val="00CB5812"/>
    <w:rsid w:val="00CC73B3"/>
    <w:rsid w:val="00CD4753"/>
    <w:rsid w:val="00CE7DBC"/>
    <w:rsid w:val="00CF3F7B"/>
    <w:rsid w:val="00D16516"/>
    <w:rsid w:val="00D66EF7"/>
    <w:rsid w:val="00DA24E6"/>
    <w:rsid w:val="00DD0D9B"/>
    <w:rsid w:val="00DD3BB9"/>
    <w:rsid w:val="00DD7735"/>
    <w:rsid w:val="00DE5350"/>
    <w:rsid w:val="00DF056E"/>
    <w:rsid w:val="00DF5FFF"/>
    <w:rsid w:val="00E2424B"/>
    <w:rsid w:val="00E361D6"/>
    <w:rsid w:val="00E72E13"/>
    <w:rsid w:val="00E93329"/>
    <w:rsid w:val="00EA114A"/>
    <w:rsid w:val="00EB4C7A"/>
    <w:rsid w:val="00EB7B3C"/>
    <w:rsid w:val="00EC015C"/>
    <w:rsid w:val="00ED17E3"/>
    <w:rsid w:val="00EE1CF1"/>
    <w:rsid w:val="00F16C9F"/>
    <w:rsid w:val="00F271BE"/>
    <w:rsid w:val="00F408A4"/>
    <w:rsid w:val="00F54D77"/>
    <w:rsid w:val="00F6774C"/>
    <w:rsid w:val="00F765BA"/>
    <w:rsid w:val="00F8509C"/>
    <w:rsid w:val="00FA405C"/>
    <w:rsid w:val="00FA5924"/>
    <w:rsid w:val="00FB7FEE"/>
    <w:rsid w:val="00FD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19"/>
  </w:style>
  <w:style w:type="paragraph" w:styleId="1">
    <w:name w:val="heading 1"/>
    <w:basedOn w:val="a"/>
    <w:link w:val="10"/>
    <w:uiPriority w:val="9"/>
    <w:qFormat/>
    <w:rsid w:val="00452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2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6010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010A"/>
    <w:rPr>
      <w:color w:val="800080"/>
      <w:u w:val="single"/>
    </w:rPr>
  </w:style>
  <w:style w:type="paragraph" w:customStyle="1" w:styleId="font5">
    <w:name w:val="font5"/>
    <w:basedOn w:val="a"/>
    <w:rsid w:val="004601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601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4601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46010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6010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6010A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60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60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0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0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0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0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12.2016</dc:title>
  <dc:subject/>
  <dc:creator>ИНТЕРТРАНССЕРВИС</dc:creator>
  <cp:keywords/>
  <dc:description/>
  <cp:lastModifiedBy>админ</cp:lastModifiedBy>
  <cp:revision>2</cp:revision>
  <dcterms:created xsi:type="dcterms:W3CDTF">2017-01-25T11:15:00Z</dcterms:created>
  <dcterms:modified xsi:type="dcterms:W3CDTF">2017-01-25T11:15:00Z</dcterms:modified>
</cp:coreProperties>
</file>