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83" w:rsidRPr="000632CE" w:rsidRDefault="00E43994" w:rsidP="000632CE">
      <w:pPr>
        <w:pStyle w:val="2"/>
        <w:spacing w:line="240" w:lineRule="auto"/>
        <w:ind w:right="-1525"/>
        <w:jc w:val="right"/>
      </w:pPr>
      <w:r w:rsidRPr="00465883">
        <w:rPr>
          <w:noProof/>
          <w:color w:val="0070C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81280</wp:posOffset>
            </wp:positionV>
            <wp:extent cx="1228725" cy="10572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0471" w:rsidRPr="00465883">
        <w:rPr>
          <w:color w:val="0070C0"/>
          <w:sz w:val="44"/>
          <w:szCs w:val="44"/>
        </w:rPr>
        <w:t>РусЭнергоСистемы</w:t>
      </w:r>
      <w:r w:rsidR="00E241F0">
        <w:t>ОГРН 1122468033357,</w:t>
      </w:r>
      <w:r w:rsidR="00465883" w:rsidRPr="00805CA2">
        <w:t>ИНН  2466252180,КПП246601001,</w:t>
      </w:r>
      <w:r w:rsidR="00465883" w:rsidRPr="00805CA2">
        <w:br/>
        <w:t> </w:t>
      </w:r>
      <w:r w:rsidR="0000681F">
        <w:t xml:space="preserve">Красноярск  пр. Мира, 91(Бизнес-центр Сити-Холл), офис 216 </w:t>
      </w:r>
      <w:r w:rsidR="00465883" w:rsidRPr="00805CA2">
        <w:t xml:space="preserve">,  </w:t>
      </w:r>
      <w:r w:rsidR="00465883" w:rsidRPr="00805CA2">
        <w:br/>
        <w:t xml:space="preserve">      т</w:t>
      </w:r>
      <w:r w:rsidR="00465883" w:rsidRPr="004F1AB6">
        <w:t>.+7(391)293-08-85,</w:t>
      </w:r>
      <w:r w:rsidR="000632CE">
        <w:t xml:space="preserve"> моб. 8-962-077-75-27,  </w:t>
      </w:r>
      <w:r w:rsidR="00465883" w:rsidRPr="00805CA2">
        <w:rPr>
          <w:lang w:val="en-US"/>
        </w:rPr>
        <w:t>e</w:t>
      </w:r>
      <w:r w:rsidR="00465883" w:rsidRPr="004F1AB6">
        <w:t>-</w:t>
      </w:r>
      <w:r w:rsidR="00465883" w:rsidRPr="00805CA2">
        <w:rPr>
          <w:lang w:val="en-US"/>
        </w:rPr>
        <w:t>mai</w:t>
      </w:r>
      <w:r w:rsidR="00465883">
        <w:rPr>
          <w:lang w:val="en-US"/>
        </w:rPr>
        <w:t>l</w:t>
      </w:r>
      <w:r w:rsidR="00465883" w:rsidRPr="004F1AB6">
        <w:t xml:space="preserve">:    </w:t>
      </w:r>
      <w:r w:rsidR="00465883" w:rsidRPr="00805CA2">
        <w:rPr>
          <w:lang w:val="en-US"/>
        </w:rPr>
        <w:t>ru</w:t>
      </w:r>
      <w:r w:rsidR="00465883" w:rsidRPr="004F1AB6">
        <w:t>3000@</w:t>
      </w:r>
      <w:r w:rsidR="00465883" w:rsidRPr="00805CA2">
        <w:rPr>
          <w:lang w:val="en-US"/>
        </w:rPr>
        <w:t>bk</w:t>
      </w:r>
      <w:r w:rsidR="00465883" w:rsidRPr="004F1AB6">
        <w:t>.</w:t>
      </w:r>
      <w:r w:rsidR="00465883" w:rsidRPr="00805CA2">
        <w:rPr>
          <w:lang w:val="en-US"/>
        </w:rPr>
        <w:t>ru</w:t>
      </w:r>
    </w:p>
    <w:p w:rsidR="00A7492C" w:rsidRDefault="00A7492C" w:rsidP="00465883">
      <w:pPr>
        <w:pStyle w:val="2"/>
        <w:spacing w:line="240" w:lineRule="auto"/>
        <w:ind w:right="-1525"/>
        <w:jc w:val="left"/>
        <w:rPr>
          <w:color w:val="262626" w:themeColor="text1" w:themeTint="D9"/>
          <w:sz w:val="40"/>
          <w:szCs w:val="40"/>
        </w:rPr>
      </w:pPr>
    </w:p>
    <w:p w:rsidR="002C4E09" w:rsidRPr="002C4E09" w:rsidRDefault="002C4E09" w:rsidP="002C4E09"/>
    <w:p w:rsidR="002C4E09" w:rsidRPr="00943DAE" w:rsidRDefault="002C4E09" w:rsidP="002C4E09">
      <w:pPr>
        <w:jc w:val="center"/>
        <w:rPr>
          <w:b/>
          <w:i/>
        </w:rPr>
      </w:pPr>
      <w:r w:rsidRPr="006A1521">
        <w:rPr>
          <w:b/>
          <w:i/>
          <w:u w:val="single"/>
        </w:rPr>
        <w:t xml:space="preserve">ООО </w:t>
      </w:r>
      <w:r w:rsidR="00F62D6C">
        <w:rPr>
          <w:b/>
          <w:i/>
          <w:u w:val="single"/>
        </w:rPr>
        <w:t xml:space="preserve">«Русэнергосистемы» работает  на рынке с 2012г. И  </w:t>
      </w:r>
      <w:r>
        <w:rPr>
          <w:i/>
        </w:rPr>
        <w:t xml:space="preserve">является поставщиком </w:t>
      </w:r>
      <w:bookmarkStart w:id="0" w:name="_GoBack"/>
      <w:bookmarkEnd w:id="0"/>
      <w:r w:rsidRPr="00FA3028">
        <w:rPr>
          <w:i/>
        </w:rPr>
        <w:t>запч</w:t>
      </w:r>
      <w:r>
        <w:rPr>
          <w:i/>
        </w:rPr>
        <w:t>астей для комбайнов</w:t>
      </w:r>
      <w:r w:rsidRPr="00FA3028">
        <w:rPr>
          <w:i/>
        </w:rPr>
        <w:t xml:space="preserve">  «Енисей-</w:t>
      </w:r>
      <w:r w:rsidRPr="00BD384B">
        <w:rPr>
          <w:i/>
          <w:sz w:val="20"/>
          <w:szCs w:val="20"/>
        </w:rPr>
        <w:t>1200,950»,</w:t>
      </w:r>
      <w:r>
        <w:rPr>
          <w:i/>
          <w:sz w:val="20"/>
          <w:szCs w:val="20"/>
        </w:rPr>
        <w:t xml:space="preserve"> «</w:t>
      </w:r>
      <w:r w:rsidRPr="00D62EAB">
        <w:rPr>
          <w:i/>
          <w:sz w:val="20"/>
          <w:szCs w:val="20"/>
        </w:rPr>
        <w:t>VEKTOR-</w:t>
      </w:r>
      <w:r>
        <w:rPr>
          <w:i/>
          <w:sz w:val="20"/>
          <w:szCs w:val="20"/>
        </w:rPr>
        <w:t>ДОН-1500Б«</w:t>
      </w:r>
      <w:r w:rsidRPr="00D62EAB">
        <w:rPr>
          <w:i/>
          <w:sz w:val="20"/>
          <w:szCs w:val="20"/>
        </w:rPr>
        <w:t>AKROS</w:t>
      </w:r>
      <w:r w:rsidRPr="00D62EAB">
        <w:rPr>
          <w:i/>
        </w:rPr>
        <w:t>»</w:t>
      </w:r>
      <w:r>
        <w:rPr>
          <w:i/>
        </w:rPr>
        <w:t>,</w:t>
      </w:r>
      <w:r w:rsidRPr="00BD384B">
        <w:rPr>
          <w:i/>
          <w:sz w:val="20"/>
          <w:szCs w:val="20"/>
        </w:rPr>
        <w:t>«ПОЛЕСЬЕ-812,1218,КЗС-7(740)</w:t>
      </w:r>
      <w:r>
        <w:rPr>
          <w:i/>
          <w:sz w:val="20"/>
          <w:szCs w:val="20"/>
        </w:rPr>
        <w:t xml:space="preserve">». </w:t>
      </w:r>
      <w:r>
        <w:rPr>
          <w:b/>
          <w:i/>
          <w:color w:val="FF0000"/>
          <w:u w:val="single"/>
        </w:rPr>
        <w:t xml:space="preserve">Предлагаем </w:t>
      </w:r>
      <w:r w:rsidRPr="00743C1E">
        <w:rPr>
          <w:b/>
          <w:i/>
          <w:color w:val="FF0000"/>
          <w:u w:val="single"/>
        </w:rPr>
        <w:t xml:space="preserve"> изготовление  запчастей на заказ по чертежам  и  образцам</w:t>
      </w:r>
      <w:r w:rsidR="00217E4E">
        <w:rPr>
          <w:b/>
          <w:i/>
          <w:color w:val="FF0000"/>
          <w:u w:val="single"/>
        </w:rPr>
        <w:t xml:space="preserve"> </w:t>
      </w:r>
      <w:r w:rsidRPr="00743C1E">
        <w:rPr>
          <w:b/>
          <w:i/>
          <w:color w:val="FF0000"/>
          <w:u w:val="single"/>
        </w:rPr>
        <w:t>заказчика.</w:t>
      </w:r>
    </w:p>
    <w:p w:rsidR="002C4E09" w:rsidRPr="002C4E09" w:rsidRDefault="002C4E09" w:rsidP="002C4E09">
      <w:pPr>
        <w:tabs>
          <w:tab w:val="left" w:pos="1335"/>
        </w:tabs>
        <w:jc w:val="center"/>
        <w:rPr>
          <w:b/>
          <w:i/>
          <w:iCs/>
          <w:color w:val="FF0000"/>
          <w:u w:val="single"/>
        </w:rPr>
      </w:pPr>
    </w:p>
    <w:p w:rsidR="002C4E09" w:rsidRPr="00EA36B5" w:rsidRDefault="002C4E09" w:rsidP="002C4E09">
      <w:pPr>
        <w:tabs>
          <w:tab w:val="left" w:pos="1335"/>
        </w:tabs>
        <w:rPr>
          <w:b/>
          <w:i/>
          <w:iCs/>
          <w:color w:val="FF0000"/>
          <w:u w:val="single"/>
        </w:rPr>
      </w:pPr>
    </w:p>
    <w:p w:rsidR="002C4E09" w:rsidRPr="00EA36B5" w:rsidRDefault="002C4E09" w:rsidP="002C4E09">
      <w:pPr>
        <w:jc w:val="center"/>
      </w:pPr>
    </w:p>
    <w:p w:rsidR="002C4E09" w:rsidRPr="00E24C1C" w:rsidRDefault="002C4E09" w:rsidP="002C4E09">
      <w:pPr>
        <w:jc w:val="center"/>
      </w:pPr>
    </w:p>
    <w:tbl>
      <w:tblPr>
        <w:tblW w:w="9042" w:type="dxa"/>
        <w:jc w:val="center"/>
        <w:tblLook w:val="0000"/>
      </w:tblPr>
      <w:tblGrid>
        <w:gridCol w:w="670"/>
        <w:gridCol w:w="25"/>
        <w:gridCol w:w="2090"/>
        <w:gridCol w:w="4865"/>
        <w:gridCol w:w="1392"/>
      </w:tblGrid>
      <w:tr w:rsidR="002C4E09" w:rsidRPr="003C5C45" w:rsidTr="002A4DDF">
        <w:trPr>
          <w:trHeight w:val="73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</w:rPr>
            </w:pPr>
            <w:r w:rsidRPr="003C5C45">
              <w:rPr>
                <w:b/>
                <w:bCs/>
                <w:i/>
              </w:rPr>
              <w:t>№ п./п.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</w:rPr>
            </w:pPr>
            <w:r w:rsidRPr="003C5C45">
              <w:rPr>
                <w:b/>
                <w:bCs/>
                <w:i/>
              </w:rPr>
              <w:t>Номер.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2204FF" w:rsidRDefault="002C4E09" w:rsidP="002A4DDF">
            <w:pPr>
              <w:jc w:val="center"/>
              <w:rPr>
                <w:b/>
                <w:bCs/>
                <w:i/>
              </w:rPr>
            </w:pPr>
            <w:r w:rsidRPr="002204FF">
              <w:rPr>
                <w:b/>
                <w:bCs/>
                <w:i/>
              </w:rPr>
              <w:t>Наименование.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Цена в руб. с НДС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2204FF">
              <w:rPr>
                <w:b/>
                <w:bCs/>
                <w:i/>
                <w:color w:val="FF0000"/>
                <w:sz w:val="20"/>
                <w:szCs w:val="20"/>
              </w:rPr>
              <w:t>КОМБАЙН «ЕНИСЕЙ-1200НМ, РУСЛАН-950»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E09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C5C45">
              <w:rPr>
                <w:b/>
                <w:bCs/>
                <w:i/>
                <w:sz w:val="20"/>
                <w:szCs w:val="20"/>
              </w:rPr>
              <w:t>КДМ 2-12-2Б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РАМА ВЕРХНЕГО РЕШЕТА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5040,00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C5C45">
              <w:rPr>
                <w:b/>
                <w:i/>
                <w:sz w:val="20"/>
                <w:szCs w:val="20"/>
              </w:rPr>
              <w:t>КДМ 2-12-3А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i/>
                <w:sz w:val="20"/>
                <w:szCs w:val="20"/>
              </w:rPr>
              <w:t>РЕШЕТО ОЧИСТКИ ВЕРХНЕЕ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4575,00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422A37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422A37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5028C1">
              <w:rPr>
                <w:b/>
                <w:i/>
                <w:sz w:val="20"/>
                <w:szCs w:val="20"/>
              </w:rPr>
              <w:t>КДМ 2-16-2А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2204FF">
              <w:rPr>
                <w:b/>
                <w:i/>
                <w:sz w:val="20"/>
                <w:szCs w:val="20"/>
              </w:rPr>
              <w:t>РЕШЕТО ОЧИСТКИ НИЖНЕЕ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422A37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4425,00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422A37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422A37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5028C1">
              <w:rPr>
                <w:b/>
                <w:i/>
                <w:sz w:val="20"/>
                <w:szCs w:val="20"/>
              </w:rPr>
              <w:t>КДМ 2-12-7-2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2204FF">
              <w:rPr>
                <w:b/>
                <w:i/>
                <w:sz w:val="20"/>
                <w:szCs w:val="20"/>
              </w:rPr>
              <w:t>РЕШЕТО МАЛОЕ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422A37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4950,00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C5C45">
              <w:rPr>
                <w:b/>
                <w:i/>
                <w:sz w:val="20"/>
                <w:szCs w:val="20"/>
              </w:rPr>
              <w:t>КДМ 2-12-4А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i/>
                <w:sz w:val="20"/>
                <w:szCs w:val="20"/>
              </w:rPr>
              <w:t>УДЛИНИТЕЛЬ ГРОХОТА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i/>
                <w:sz w:val="20"/>
                <w:szCs w:val="20"/>
              </w:rPr>
              <w:t xml:space="preserve"> 000,00</w:t>
            </w:r>
          </w:p>
        </w:tc>
      </w:tr>
      <w:tr w:rsidR="002C4E09" w:rsidRPr="003C5C45" w:rsidTr="002A4DDF">
        <w:trPr>
          <w:trHeight w:val="24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DF4FD6">
              <w:rPr>
                <w:b/>
                <w:bCs/>
                <w:i/>
                <w:sz w:val="20"/>
                <w:szCs w:val="20"/>
              </w:rPr>
              <w:t>КДМ 2-12-1А-01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ДОСКА СТРЯСНАЯ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1281</w:t>
            </w:r>
            <w:r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2C4E09" w:rsidRPr="003C5C45" w:rsidTr="002A4DDF">
        <w:trPr>
          <w:trHeight w:val="24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DF4FD6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9D4204">
              <w:rPr>
                <w:b/>
                <w:bCs/>
                <w:i/>
                <w:sz w:val="20"/>
                <w:szCs w:val="20"/>
              </w:rPr>
              <w:t>ЖКН 5-43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ЩИТОК ПЕРЕХОДНОЙ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4800</w:t>
            </w:r>
            <w:r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3C5C45" w:rsidTr="002A4DDF">
        <w:trPr>
          <w:trHeight w:val="24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9D4204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54-1-7А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4F0955">
              <w:rPr>
                <w:b/>
                <w:bCs/>
                <w:i/>
                <w:sz w:val="20"/>
                <w:szCs w:val="20"/>
              </w:rPr>
              <w:t>ЩИТОК ПЕРЕХОДНОЙ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2100</w:t>
            </w:r>
            <w:r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C5C45">
              <w:rPr>
                <w:b/>
                <w:bCs/>
                <w:i/>
                <w:sz w:val="20"/>
                <w:szCs w:val="20"/>
              </w:rPr>
              <w:t>КДМ 2-12-7-01</w:t>
            </w:r>
            <w:r>
              <w:rPr>
                <w:b/>
                <w:bCs/>
                <w:i/>
                <w:sz w:val="20"/>
                <w:szCs w:val="20"/>
              </w:rPr>
              <w:t>/1В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bookmarkStart w:id="1" w:name="OLE_LINK1"/>
            <w:r w:rsidRPr="002204FF">
              <w:rPr>
                <w:b/>
                <w:bCs/>
                <w:i/>
                <w:sz w:val="20"/>
                <w:szCs w:val="20"/>
              </w:rPr>
              <w:t>ДОСКА СТРЯСНАЯ</w:t>
            </w:r>
            <w:bookmarkEnd w:id="1"/>
            <w:r w:rsidRPr="002204FF">
              <w:rPr>
                <w:b/>
                <w:bCs/>
                <w:i/>
                <w:sz w:val="20"/>
                <w:szCs w:val="20"/>
              </w:rPr>
              <w:t xml:space="preserve"> (НОВОГО ОБРАЗЦА)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7</w:t>
            </w:r>
            <w:r>
              <w:rPr>
                <w:b/>
                <w:bCs/>
                <w:i/>
                <w:sz w:val="20"/>
                <w:szCs w:val="20"/>
              </w:rPr>
              <w:t xml:space="preserve"> 500,00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DF4FD6">
              <w:rPr>
                <w:b/>
                <w:bCs/>
                <w:i/>
                <w:sz w:val="20"/>
                <w:szCs w:val="20"/>
              </w:rPr>
              <w:t>Р 2-12-1А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ДОСКА СТРЯСНАЯ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12810</w:t>
            </w:r>
            <w:r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422A37">
              <w:rPr>
                <w:b/>
                <w:bCs/>
                <w:i/>
                <w:sz w:val="20"/>
                <w:szCs w:val="20"/>
              </w:rPr>
              <w:t>Р 2-12-2-2ПА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ОСТОВ ВЕРХНЕГО РЕШЕТНОГО СТАНА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8925</w:t>
            </w:r>
            <w:r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DF4FD6">
              <w:rPr>
                <w:b/>
                <w:bCs/>
                <w:i/>
                <w:sz w:val="20"/>
                <w:szCs w:val="20"/>
              </w:rPr>
              <w:t>Р 2-16-1-1ПА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ОСТОВ НИЖНЕГО РЕШЕТНОГО СТАНА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825</w:t>
            </w:r>
            <w:r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DF4FD6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71ED8">
              <w:rPr>
                <w:b/>
                <w:bCs/>
                <w:i/>
                <w:sz w:val="20"/>
                <w:szCs w:val="20"/>
              </w:rPr>
              <w:t>Р 2-12-7П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РЕШЕТО ОЧИСТКИ ВЕРХНЕЕ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13875</w:t>
            </w:r>
            <w:r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DF4FD6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71ED8">
              <w:rPr>
                <w:b/>
                <w:bCs/>
                <w:i/>
                <w:sz w:val="20"/>
                <w:szCs w:val="20"/>
              </w:rPr>
              <w:t>Р 2-16-2ПБ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РЕШЕТО ОЧИСТКИ НИЖНЕЕ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7200</w:t>
            </w:r>
            <w:r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DF4FD6">
              <w:rPr>
                <w:b/>
                <w:bCs/>
                <w:i/>
                <w:sz w:val="20"/>
                <w:szCs w:val="20"/>
              </w:rPr>
              <w:t>КДМ 2-18-2А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КОЖУХ ВЕНТИЛЯТОРА (НОВОГО ОБРАЗЦА)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7500,00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D367A">
              <w:rPr>
                <w:b/>
                <w:bCs/>
                <w:i/>
                <w:sz w:val="20"/>
                <w:szCs w:val="20"/>
              </w:rPr>
              <w:t>12Г.21.05.03.000Т131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КОЖУХ ВЕНТИЛЯТОРА (НОВОГО ОБРАЗЦА)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8250,00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lastRenderedPageBreak/>
              <w:t>16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D367A">
              <w:rPr>
                <w:b/>
                <w:bCs/>
                <w:i/>
                <w:sz w:val="20"/>
                <w:szCs w:val="20"/>
              </w:rPr>
              <w:t>КДМ 6-44-1-01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КОЖУХ ВЫГРУЗНОГО ШНЕКА (ДЛИННЫЙ)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9750,00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D367A">
              <w:rPr>
                <w:b/>
                <w:bCs/>
                <w:i/>
                <w:sz w:val="20"/>
                <w:szCs w:val="20"/>
              </w:rPr>
              <w:t>КДМ 6-44-1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КОЖУХ ВЫГРУЗНОГО ШНЕКА (КОРОТКИЙ)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9 000,00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D367A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C01182">
              <w:rPr>
                <w:b/>
                <w:bCs/>
                <w:i/>
                <w:sz w:val="20"/>
                <w:szCs w:val="20"/>
              </w:rPr>
              <w:t>КДМ 6-43-1В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ГОРЛОВИНА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15 000,00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D367A">
              <w:rPr>
                <w:b/>
                <w:bCs/>
                <w:i/>
                <w:sz w:val="20"/>
                <w:szCs w:val="20"/>
              </w:rPr>
              <w:t>12.21.10.02.010Б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КОЖУХ КОЛОСОВОГО ЭЛЕВАТОРА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6750,00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D367A">
              <w:rPr>
                <w:b/>
                <w:bCs/>
                <w:i/>
                <w:sz w:val="20"/>
                <w:szCs w:val="20"/>
              </w:rPr>
              <w:t>КДМ 2-23-1А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КОЖУХ КОЛОСОВОГО ЭЛЕВАТОРА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6750,00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D367A">
              <w:rPr>
                <w:b/>
                <w:bCs/>
                <w:i/>
                <w:sz w:val="20"/>
                <w:szCs w:val="20"/>
              </w:rPr>
              <w:t>КДМ 2-23-1В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КОЖУХ КОЛОСОВОГО ЭЛЕВАТОРА (НОВОГО ОБРАЗЦА)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8250,00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D367A">
              <w:rPr>
                <w:b/>
                <w:bCs/>
                <w:i/>
                <w:sz w:val="20"/>
                <w:szCs w:val="20"/>
              </w:rPr>
              <w:t>КДМ 2-22-1Б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КОЖУХ ЗЕРНОВОГО ЭЛЕВАТОРА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8680,00</w:t>
            </w:r>
          </w:p>
        </w:tc>
      </w:tr>
      <w:tr w:rsidR="002C4E09" w:rsidRPr="003C5C45" w:rsidTr="002A4DDF">
        <w:trPr>
          <w:trHeight w:val="50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D367A">
              <w:rPr>
                <w:b/>
                <w:bCs/>
                <w:i/>
                <w:sz w:val="20"/>
                <w:szCs w:val="20"/>
              </w:rPr>
              <w:t>КДМ 2-22-1В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КОЖУХ ЗЕРНОВОГО ЭЛЕВАТОРА (НОВОГО ОБРАЗЦА)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9600,00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D367A">
              <w:rPr>
                <w:b/>
                <w:bCs/>
                <w:i/>
                <w:sz w:val="20"/>
                <w:szCs w:val="20"/>
              </w:rPr>
              <w:t>КДМ 2-21-1А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КОЖУХ ЗЕРНОВОГО ШНЕКА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5970,00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D367A">
              <w:rPr>
                <w:b/>
                <w:bCs/>
                <w:i/>
                <w:sz w:val="20"/>
                <w:szCs w:val="20"/>
              </w:rPr>
              <w:t>КДМ 2-21-1Б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КОЖУХ ЗЕРНОВОГО ШНЕКА (Н/ОБРАЗЦА)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3 900,00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376EF">
              <w:rPr>
                <w:b/>
                <w:bCs/>
                <w:i/>
                <w:sz w:val="20"/>
                <w:szCs w:val="20"/>
              </w:rPr>
              <w:t>КДМ 6-2-2Б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БУНКЕРА (РЕМЕННЫЙ ПРИВОД)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8250,00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26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376EF">
              <w:rPr>
                <w:b/>
                <w:bCs/>
                <w:i/>
                <w:sz w:val="20"/>
                <w:szCs w:val="20"/>
              </w:rPr>
              <w:t>КДМ 6-2-2Д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БУНКЕРА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8250,00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376EF">
              <w:rPr>
                <w:b/>
                <w:bCs/>
                <w:i/>
                <w:sz w:val="20"/>
                <w:szCs w:val="20"/>
              </w:rPr>
              <w:t>КДМ 6-5-2В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РАСПРЕДЕЛИТЕЛЬНЫЙ БУНКЕРА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3075,00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28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376EF">
              <w:rPr>
                <w:b/>
                <w:bCs/>
                <w:i/>
                <w:sz w:val="20"/>
                <w:szCs w:val="20"/>
              </w:rPr>
              <w:t>КДМ 2-19-2Б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ЗЕРНОВОЙ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3525,00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29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376EF">
              <w:rPr>
                <w:b/>
                <w:bCs/>
                <w:i/>
                <w:sz w:val="20"/>
                <w:szCs w:val="20"/>
              </w:rPr>
              <w:t>КДМ 2-19-2Б-01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КОЛОСОВОЙ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3225,00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376EF">
              <w:rPr>
                <w:b/>
                <w:bCs/>
                <w:i/>
                <w:sz w:val="20"/>
                <w:szCs w:val="20"/>
              </w:rPr>
              <w:t>КДМ 2-19-2</w:t>
            </w:r>
            <w:r>
              <w:rPr>
                <w:b/>
                <w:bCs/>
                <w:i/>
                <w:sz w:val="20"/>
                <w:szCs w:val="20"/>
              </w:rPr>
              <w:t>Г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КОЛОСОВОЙ, ЗЕРНОВОЙ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3450,00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C5C45">
              <w:rPr>
                <w:b/>
                <w:bCs/>
                <w:i/>
                <w:sz w:val="20"/>
                <w:szCs w:val="20"/>
              </w:rPr>
              <w:t>КДМ 2-19-2И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КОЛОСОВОЙ (НОВОГО ОБРАЗЦА)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5850,00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C5C45">
              <w:rPr>
                <w:b/>
                <w:bCs/>
                <w:i/>
                <w:sz w:val="20"/>
                <w:szCs w:val="20"/>
              </w:rPr>
              <w:t>КДМ 2-21-2А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ЗЕРНОВОЙ (НОВОГО ОБРАЗЦА)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3600,00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C5C45">
              <w:rPr>
                <w:b/>
                <w:bCs/>
                <w:i/>
                <w:sz w:val="20"/>
                <w:szCs w:val="20"/>
              </w:rPr>
              <w:t>КДМ 2-36-1А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ДОМОЛОТКИ (ДЛИННЫЙ)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3800,00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376EF">
              <w:rPr>
                <w:b/>
                <w:bCs/>
                <w:i/>
                <w:sz w:val="20"/>
                <w:szCs w:val="20"/>
              </w:rPr>
              <w:t>КДМ 2-10-3-1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ДОМОЛОТКИ (КОРОТКИЙ)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2100,00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376E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F80A52">
              <w:rPr>
                <w:b/>
                <w:bCs/>
                <w:i/>
                <w:sz w:val="20"/>
                <w:szCs w:val="20"/>
              </w:rPr>
              <w:t>КДМ 6-13-5В-01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ВЫГРУЗНОЙ (3,6М)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8850,00</w:t>
            </w:r>
          </w:p>
        </w:tc>
      </w:tr>
      <w:tr w:rsidR="002C4E09" w:rsidRPr="00D6467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723E45" w:rsidRDefault="002C4E09" w:rsidP="002A4D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D4D3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D4D3C">
              <w:rPr>
                <w:b/>
                <w:bCs/>
                <w:i/>
                <w:sz w:val="20"/>
                <w:szCs w:val="20"/>
              </w:rPr>
              <w:t>КДМ 6-13-5Е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ВЫГРУЗНОЙ (КОРОТКИЙ)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D6467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750</w:t>
            </w:r>
            <w:r w:rsidRPr="00D64675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F80A52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470365">
              <w:rPr>
                <w:b/>
                <w:bCs/>
                <w:i/>
                <w:sz w:val="20"/>
                <w:szCs w:val="20"/>
              </w:rPr>
              <w:t>Р 6-8В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ЗАГРУЗОЧНЫЙ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2850,00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47036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997E9B">
              <w:rPr>
                <w:b/>
                <w:bCs/>
                <w:i/>
                <w:sz w:val="20"/>
                <w:szCs w:val="20"/>
              </w:rPr>
              <w:t>Р 12.60.01.00.000Б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ВЫГРУЗНОЙ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15 500,00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997E9B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997E9B">
              <w:rPr>
                <w:b/>
                <w:bCs/>
                <w:i/>
                <w:sz w:val="20"/>
                <w:szCs w:val="20"/>
              </w:rPr>
              <w:t>Р 6-2-1П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БУНКЕРА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9850,00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38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C5C45">
              <w:rPr>
                <w:b/>
                <w:bCs/>
                <w:i/>
                <w:sz w:val="20"/>
                <w:szCs w:val="20"/>
              </w:rPr>
              <w:t>КДМ 6046Ж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ВАЛ БАРАБАНА (ПЕРВОГО)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8700,00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39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F80A52">
              <w:rPr>
                <w:b/>
                <w:bCs/>
                <w:i/>
                <w:sz w:val="20"/>
                <w:szCs w:val="20"/>
              </w:rPr>
              <w:t>КДМ 6308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ВАЛ ГЛАВНОГО КОНТРПРИВОДА (1Б)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8400,00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F80A52">
              <w:rPr>
                <w:b/>
                <w:bCs/>
                <w:i/>
                <w:sz w:val="20"/>
                <w:szCs w:val="20"/>
              </w:rPr>
              <w:t>КДМ 6010Е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ВАЛ ГЛАВНОГО КОНТРПРИВОДА (2Б)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9300,00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F80A52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E87C39">
              <w:rPr>
                <w:b/>
                <w:bCs/>
                <w:i/>
                <w:sz w:val="20"/>
                <w:szCs w:val="20"/>
              </w:rPr>
              <w:t>КДМ 6-32-8Б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ВИТОК ПЕРЕХОДНОЙ ШНЕКА БУНКЕРА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2685,00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F80A52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E87C39">
              <w:rPr>
                <w:b/>
                <w:bCs/>
                <w:i/>
                <w:sz w:val="20"/>
                <w:szCs w:val="20"/>
              </w:rPr>
              <w:t>КДМ 6-32-8Т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ВИТОК ПЕРЕХОДНОЙ ШНЕКА БУНКЕРА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2700,00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E87C39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470365">
              <w:rPr>
                <w:b/>
                <w:bCs/>
                <w:i/>
                <w:sz w:val="20"/>
                <w:szCs w:val="20"/>
              </w:rPr>
              <w:t>КДМ 6-32-5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КРОНШТЕЙН ПЕРЕХОДНОГО ВИТКА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2000,00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47036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470365">
              <w:rPr>
                <w:b/>
                <w:bCs/>
                <w:i/>
                <w:sz w:val="20"/>
                <w:szCs w:val="20"/>
              </w:rPr>
              <w:t>ЖКН 5-2-5-2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КРОНШТЕЙН БАШМАКА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lastRenderedPageBreak/>
              <w:t>45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F80A52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9D4204">
              <w:rPr>
                <w:b/>
                <w:bCs/>
                <w:i/>
                <w:sz w:val="20"/>
                <w:szCs w:val="20"/>
              </w:rPr>
              <w:t>КДМ 12-1Д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РЫЧАГ ВАРИАТОРА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7500,00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46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F80A52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9D4204">
              <w:rPr>
                <w:b/>
                <w:bCs/>
                <w:i/>
                <w:sz w:val="20"/>
                <w:szCs w:val="20"/>
              </w:rPr>
              <w:t>КДМ 12-1ДТ131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РЫЧАГ ВАРИАТОРА В СБОРЕ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8700,00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F80A52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КДМ 12-1Б</w:t>
            </w:r>
            <w:r w:rsidRPr="009D4204">
              <w:rPr>
                <w:b/>
                <w:bCs/>
                <w:i/>
                <w:sz w:val="20"/>
                <w:szCs w:val="20"/>
              </w:rPr>
              <w:t>Т131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РЫЧАГ ВАРИАТОРА (ЕНИСЕЙ-1200РМ)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8550,00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48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F80A52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9D4204">
              <w:rPr>
                <w:b/>
                <w:bCs/>
                <w:i/>
                <w:sz w:val="20"/>
                <w:szCs w:val="20"/>
              </w:rPr>
              <w:t>КДМ 12-4Б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ВИЛКА НАТЯЖНАЯ РЫЧАГА ВАРИАТОРА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49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F80A52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8E5B72">
              <w:rPr>
                <w:b/>
                <w:bCs/>
                <w:i/>
                <w:sz w:val="20"/>
                <w:szCs w:val="20"/>
              </w:rPr>
              <w:t>12Г.21.05.01.000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КОЛЕСО ВЕНТИЛЯТОРА ЛЕВОЕ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3300,00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F80A52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8E5B72">
              <w:rPr>
                <w:b/>
                <w:bCs/>
                <w:i/>
                <w:sz w:val="20"/>
                <w:szCs w:val="20"/>
              </w:rPr>
              <w:t>12Г.21.05.02.000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КОЛЕСО ВЕНТИЛЯТОРА ПРАВОЕ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3300,00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F80A52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8E5B72">
              <w:rPr>
                <w:b/>
                <w:bCs/>
                <w:i/>
                <w:sz w:val="20"/>
                <w:szCs w:val="20"/>
              </w:rPr>
              <w:t>КДМ 2-10ВТ132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ДОМОЛАЧИВАЮЩЕЕ УСТРОЙСТВО БЕЗ ЦЕПИ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62400,00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F80A52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8E5B72">
              <w:rPr>
                <w:b/>
                <w:bCs/>
                <w:i/>
                <w:sz w:val="20"/>
                <w:szCs w:val="20"/>
              </w:rPr>
              <w:t>КДМ 2-10ВТ132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ДОМОЛАЧИВАЮЩЕЕ УСТРОЙСТВО С ЦЕПЬЮ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65500,00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F80A52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8E5B72">
              <w:rPr>
                <w:b/>
                <w:bCs/>
                <w:i/>
                <w:sz w:val="20"/>
                <w:szCs w:val="20"/>
              </w:rPr>
              <w:t>КДМ 2-10-1А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КОЖУХ ДОМОЛАЧИВАЮЩЕГО УСТРОЙСТВА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6750,00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F80A52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8E5B72">
              <w:rPr>
                <w:b/>
                <w:bCs/>
                <w:i/>
                <w:sz w:val="20"/>
                <w:szCs w:val="20"/>
              </w:rPr>
              <w:t>12.21.12.00.000А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КОЖУХ ШНЕКА ДОМОЛОТКИ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2100,00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F80A52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8E5B72">
              <w:rPr>
                <w:b/>
                <w:bCs/>
                <w:i/>
                <w:sz w:val="20"/>
                <w:szCs w:val="20"/>
              </w:rPr>
              <w:t>КДМ 2-10-2-</w:t>
            </w:r>
            <w:r>
              <w:rPr>
                <w:b/>
                <w:bCs/>
                <w:i/>
                <w:sz w:val="20"/>
                <w:szCs w:val="20"/>
              </w:rPr>
              <w:t>1В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БАРАБАН ДОМОЛ. УСТРОЙСТВА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8700,00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56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C5C45">
              <w:rPr>
                <w:b/>
                <w:bCs/>
                <w:i/>
                <w:sz w:val="20"/>
                <w:szCs w:val="20"/>
              </w:rPr>
              <w:t>Р. 12.60.32.00.000ПН.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ШАРНИР ВАЛ ПРИВОДА ВЫГРУЗНОГО ШНЕКА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2700,00</w:t>
            </w:r>
          </w:p>
        </w:tc>
      </w:tr>
      <w:tr w:rsidR="002C4E09" w:rsidRPr="003C5C45" w:rsidTr="002A4DDF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C5C45">
              <w:rPr>
                <w:b/>
                <w:bCs/>
                <w:i/>
                <w:sz w:val="20"/>
                <w:szCs w:val="20"/>
              </w:rPr>
              <w:t>Р. 12.60.31.00.000ПН.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ШАРНИР ВТУЛКА ПРИВОДА ВЫГРУЗНОГО ШНЕКА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2700,00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58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C5C45">
              <w:rPr>
                <w:b/>
                <w:bCs/>
                <w:i/>
                <w:sz w:val="20"/>
                <w:szCs w:val="20"/>
              </w:rPr>
              <w:t>12.27.03.01.447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НОЖ БАРАБАНА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59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C5C45">
              <w:rPr>
                <w:b/>
                <w:bCs/>
                <w:i/>
                <w:sz w:val="20"/>
                <w:szCs w:val="20"/>
              </w:rPr>
              <w:t>КДМ 2-93-1-2А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ОПОРА ОСИ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750,00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8E5B72">
              <w:rPr>
                <w:b/>
                <w:bCs/>
                <w:i/>
                <w:sz w:val="20"/>
                <w:szCs w:val="20"/>
              </w:rPr>
              <w:t>ЖКН 5-5-2Ш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БИТЕР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18500,00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8E5B72">
              <w:rPr>
                <w:b/>
                <w:bCs/>
                <w:i/>
                <w:sz w:val="20"/>
                <w:szCs w:val="20"/>
              </w:rPr>
              <w:t>ЖКН 5-5-2-1Ш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ТРУБА БИТЕРА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9000,00</w:t>
            </w:r>
          </w:p>
        </w:tc>
      </w:tr>
      <w:tr w:rsidR="002C4E09" w:rsidRPr="003C5C45" w:rsidTr="002A4DDF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8E5B72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A20644">
              <w:rPr>
                <w:b/>
                <w:bCs/>
                <w:i/>
                <w:sz w:val="20"/>
                <w:szCs w:val="20"/>
              </w:rPr>
              <w:t>ЖКН 5-5-2-3-1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ТРУБА С ЗАГЛУШКАМИ ПАЛЬЧ. МЕХАНИЗМА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1350,00</w:t>
            </w:r>
          </w:p>
        </w:tc>
      </w:tr>
      <w:tr w:rsidR="002C4E09" w:rsidRPr="003C5C45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C5C45">
              <w:rPr>
                <w:b/>
                <w:bCs/>
                <w:i/>
                <w:sz w:val="20"/>
                <w:szCs w:val="20"/>
              </w:rPr>
              <w:t>ЖКН 5-2-36</w:t>
            </w:r>
            <w:r>
              <w:rPr>
                <w:b/>
                <w:bCs/>
                <w:i/>
                <w:sz w:val="20"/>
                <w:szCs w:val="20"/>
              </w:rPr>
              <w:t xml:space="preserve"> Т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 xml:space="preserve">ШНЕК ЖАТКИ В СБОРЕ (5 М.)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36500,00</w:t>
            </w:r>
          </w:p>
        </w:tc>
      </w:tr>
      <w:tr w:rsidR="002C4E09" w:rsidRPr="003C5C45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3C5C4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3C5C45">
              <w:rPr>
                <w:b/>
                <w:bCs/>
                <w:i/>
                <w:sz w:val="20"/>
                <w:szCs w:val="20"/>
              </w:rPr>
              <w:t>ЖКН 6-2-36</w:t>
            </w:r>
            <w:r>
              <w:rPr>
                <w:b/>
                <w:bCs/>
                <w:i/>
                <w:sz w:val="20"/>
                <w:szCs w:val="20"/>
              </w:rPr>
              <w:t xml:space="preserve"> Т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 xml:space="preserve">ШНЕК ЖАТКИ В СБОРЕ (6 М.)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3C5C45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37700,00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 xml:space="preserve">ЖКН </w:t>
            </w:r>
            <w:r w:rsidRPr="000B5E1C">
              <w:rPr>
                <w:b/>
                <w:bCs/>
                <w:i/>
                <w:sz w:val="20"/>
                <w:szCs w:val="20"/>
                <w:lang w:val="en-US"/>
              </w:rPr>
              <w:t>7-2-36</w:t>
            </w:r>
            <w:r w:rsidRPr="000B5E1C">
              <w:rPr>
                <w:b/>
                <w:bCs/>
                <w:i/>
                <w:sz w:val="20"/>
                <w:szCs w:val="20"/>
              </w:rPr>
              <w:t xml:space="preserve"> Т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 xml:space="preserve">ШНЕК ЖАТКИ В СБОРЕ (7М.)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42000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66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ЖКН 5-2-36-1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ТРУБА ШНЕКА ЖАТКИ (5 М.)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27000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ЖКН 6-2-36-1А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ТРУБА ШНЕКА ЖАТКИ (6 М.)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2750</w:t>
            </w:r>
            <w:r w:rsidRPr="000B5E1C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68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ЖКН 7-2-36-1А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ТРУБА ШНЕКА ЖАТКИ (7 М.)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31000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69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54-1-2-2Б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ЖАТКИ В СБОРЕ (4.1М.) («НИВА»)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33200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7E2792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514FA6">
              <w:rPr>
                <w:b/>
                <w:bCs/>
                <w:i/>
                <w:sz w:val="20"/>
                <w:szCs w:val="20"/>
              </w:rPr>
              <w:t>ЖКС 01.300А-01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ЖАТКИ В СБОРЕ (5,0М.) («НИВА»)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34800,00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7E2792">
              <w:rPr>
                <w:b/>
                <w:bCs/>
                <w:i/>
                <w:sz w:val="20"/>
                <w:szCs w:val="20"/>
              </w:rPr>
              <w:t>54-1-2-2</w:t>
            </w:r>
            <w:r>
              <w:rPr>
                <w:b/>
                <w:bCs/>
                <w:i/>
                <w:sz w:val="20"/>
                <w:szCs w:val="20"/>
              </w:rPr>
              <w:t>-1А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ТРУБА ШНЕКА ЖАТКИ (4.1 М.)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2400</w:t>
            </w:r>
            <w:r w:rsidRPr="000B5E1C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442Н.09.01.602Б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СТУПИЦА ГИДРОХОДА (ШЛИЦ)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4800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442Н.09.01.203Б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ШКИВ ГИДРОНАСОСА ТРАВЕРСЫ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5250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КДМ 2-11-1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КЛАВИША СОЛОМОТРЯСА (ДЛИННАЯ)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18000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КД 2-11-1В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КЛАВИША СОЛОМОТРЯСА КОРОТКАЯ (2-х бар.)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14000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КДМ 6-32-3Д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КОНУС ВЫГРУЗНОГО ШНЕКА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670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76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КДМ 40773Б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КОНУС ВАРИАТОРА ГЛ. К/ПРИВОДА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lastRenderedPageBreak/>
              <w:t>77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КДМ 2-22-7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ДОСКА ПРОМЕЖУТОЧНАЯ ЗЕРНОВОГО ЭЛЕВАТОРА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2100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78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КДМ 2-23-6А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ДОСКА ПРОМЕЖУТОЧНАЯ КОЛОСОВОГО ЭЛЕВАТОРА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79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КДМ 2-23-9-1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ЗВЕЗДОЧКА ПРЕДОХРАН. МЕХАНИЗМА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9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КДМ 2-22-2-2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ЗВЕЗДОЧКА КОНТРПРИВОДА ЭЛЕВАТОРА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1400</w:t>
            </w:r>
            <w:r w:rsidRPr="000B5E1C">
              <w:rPr>
                <w:b/>
                <w:bCs/>
                <w:i/>
                <w:sz w:val="20"/>
                <w:szCs w:val="20"/>
              </w:rPr>
              <w:t>00</w:t>
            </w:r>
          </w:p>
        </w:tc>
      </w:tr>
      <w:tr w:rsidR="002C4E09" w:rsidRPr="000B5E1C" w:rsidTr="002A4DDF">
        <w:trPr>
          <w:trHeight w:val="12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КДМ 2-22-9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ЗВЕЗДОЧКА ЗЕРНОВОГО ЭЛЕВАТОРА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КДМ 2-10-2-2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БЛОК ЗВЕЗДОЧЕК ДОМОЛ. УСТРОЙСТВА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ДОГОВОР.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ЖКН 5-6-10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ЗВЕЗДОЧКА Z=25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ДОГОВОР.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КДМ 2-23-9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МЕХАНИЗМ ПРЕДОХР. КОЛОС. ЭЛЕВАТОРА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4000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КДМ 2-22-8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МЕХАНИЗМ ПРЕДОХР. ЗЕРН. ЭЛЕВАТОРА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4100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86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54-1-2-10А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УСТРОЙСТВО ПРЕДОХРАНИТЕЛЬНОЕ В СБОРЕ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ДОГОВОР.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ЖКН 5-2-10Ш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УСТРОЙСТВО ПРЕДОХРАНИТЕЛЬНОЕ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ДОГОВОР.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88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ЖКН 6067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ОСЬ ШНЕКА ЛЕВАЯ (НОВОГО ОБРАЗЦА)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89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54-61846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ОСЬ ШНЕКА ЛЕВАЯ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ДОГОВОР.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54-61862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ОСЬ ШНЕКА ПРАВАЯ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ДОГОВОР.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ЖКН 6069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ОСЬ БИТЕРА ЛЕВАЯ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ДОГОВОР.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ЖКН 6151А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ОСЬ БИТЕРА ПРАВАЯ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ДОГОВОР.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КДМ 6011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ВАЛ ВЕРХНИЙ КОЛОСОВОГО ЭЛЕВАТОРА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ДОГОВОР.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ЖКН 5-32А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ПОДВЕСКА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ДОГОВОР.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ЖКН 5-6Б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НАКЛОННАЯ КАМЕРА В СБОРЕ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85000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96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12.27.03.01.000Б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БАРАБАН ИЗМЕЛЬЧИТЕЛЯ В СБОРЕ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73000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B5E1C">
              <w:rPr>
                <w:b/>
                <w:bCs/>
                <w:i/>
                <w:sz w:val="20"/>
                <w:szCs w:val="20"/>
              </w:rPr>
              <w:t>ЖКН 5-6-1БТ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КОРПУС НАКЛОННОЙ КАМЕРЫ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47000</w:t>
            </w:r>
            <w:r w:rsidRPr="000B5E1C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98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793DA0">
              <w:rPr>
                <w:b/>
                <w:bCs/>
                <w:i/>
                <w:sz w:val="20"/>
                <w:szCs w:val="20"/>
              </w:rPr>
              <w:t>ЖКН 5-2-90-1-1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ГОЛОВКА НОЖА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2370,00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793DA0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6C6C00">
              <w:rPr>
                <w:b/>
                <w:bCs/>
                <w:i/>
                <w:sz w:val="20"/>
                <w:szCs w:val="20"/>
              </w:rPr>
              <w:t>КДМ 2-73-2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ГРЕБЕНКА ПОЛОВОНАБИВАТЕЛЯ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2200,00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6C6C00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07E49">
              <w:rPr>
                <w:b/>
                <w:bCs/>
                <w:i/>
                <w:sz w:val="20"/>
                <w:szCs w:val="20"/>
              </w:rPr>
              <w:t>54-61968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ПАЛЕЦ ШНЕКА (</w:t>
            </w:r>
            <w:r w:rsidRPr="002204FF">
              <w:rPr>
                <w:b/>
                <w:bCs/>
                <w:i/>
                <w:sz w:val="20"/>
                <w:szCs w:val="20"/>
                <w:lang w:val="en-US"/>
              </w:rPr>
              <w:t>D=14)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07E49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07E49">
              <w:rPr>
                <w:b/>
                <w:bCs/>
                <w:i/>
                <w:sz w:val="20"/>
                <w:szCs w:val="20"/>
              </w:rPr>
              <w:t>ЖКН 6291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  <w:lang w:val="en-US"/>
              </w:rPr>
              <w:t>ПАЛЕЦ ШНЕКА (</w:t>
            </w:r>
            <w:r w:rsidRPr="002204FF">
              <w:rPr>
                <w:b/>
                <w:bCs/>
                <w:i/>
                <w:sz w:val="20"/>
                <w:szCs w:val="20"/>
              </w:rPr>
              <w:t>ШУМАХЕР) (D=16)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07E49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D3775E">
              <w:rPr>
                <w:b/>
                <w:bCs/>
                <w:i/>
                <w:sz w:val="20"/>
                <w:szCs w:val="20"/>
              </w:rPr>
              <w:t>ЖКН 5-2-40-1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БАШМАК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color w:val="FF0000"/>
              </w:rPr>
            </w:pPr>
            <w:r w:rsidRPr="002204FF">
              <w:rPr>
                <w:b/>
                <w:bCs/>
                <w:i/>
                <w:color w:val="FF0000"/>
              </w:rPr>
              <w:t>КОМБАЙН « VEKTOR, ДОН-1500Б, AKROS</w:t>
            </w:r>
            <w:r>
              <w:rPr>
                <w:b/>
                <w:bCs/>
                <w:i/>
                <w:color w:val="FF0000"/>
              </w:rPr>
              <w:t>-</w:t>
            </w:r>
            <w:r w:rsidRPr="00B53544">
              <w:rPr>
                <w:b/>
                <w:bCs/>
                <w:i/>
                <w:color w:val="FF0000"/>
              </w:rPr>
              <w:t>TORUM</w:t>
            </w:r>
            <w:r>
              <w:rPr>
                <w:b/>
                <w:bCs/>
                <w:i/>
                <w:color w:val="FF0000"/>
              </w:rPr>
              <w:t>-740</w:t>
            </w:r>
            <w:r w:rsidRPr="002204FF">
              <w:rPr>
                <w:b/>
                <w:bCs/>
                <w:i/>
                <w:color w:val="FF0000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2C4E09" w:rsidRPr="007A132E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99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7A132E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7A132E">
              <w:rPr>
                <w:b/>
                <w:i/>
                <w:sz w:val="20"/>
                <w:szCs w:val="20"/>
              </w:rPr>
              <w:t>3518050-11010-02 081.027.04.010-01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09" w:rsidRPr="002204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2204FF">
              <w:rPr>
                <w:b/>
                <w:i/>
                <w:sz w:val="20"/>
                <w:szCs w:val="20"/>
              </w:rPr>
              <w:t>ШНЕК ЖАТКИ В СБОРЕ (6 М.)                                          ДОН-1500А\Б, VEKTOR-AKROS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7A132E" w:rsidRDefault="002C4E09" w:rsidP="002A4D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51000</w:t>
            </w:r>
            <w:r w:rsidRPr="007A132E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2C4E09" w:rsidRPr="007A132E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7A132E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7A132E">
              <w:rPr>
                <w:b/>
                <w:i/>
                <w:sz w:val="20"/>
                <w:szCs w:val="20"/>
              </w:rPr>
              <w:t>3518050-11010-03 081.027.04.010-02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09" w:rsidRPr="002204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2204FF">
              <w:rPr>
                <w:b/>
                <w:i/>
                <w:sz w:val="20"/>
                <w:szCs w:val="20"/>
              </w:rPr>
              <w:t>ШНЕК ЖАТКИ В СБОРЕ (7М.)                                          ДОН-1500А\Б, VEKTOR-AKROS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7A132E" w:rsidRDefault="002C4E09" w:rsidP="002A4D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60000</w:t>
            </w:r>
            <w:r w:rsidRPr="007A132E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2C4E09" w:rsidRPr="007A132E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7A132E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7A132E">
              <w:rPr>
                <w:b/>
                <w:i/>
                <w:sz w:val="20"/>
                <w:szCs w:val="20"/>
              </w:rPr>
              <w:t>081.27.04.000-03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09" w:rsidRPr="002204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2204FF">
              <w:rPr>
                <w:b/>
                <w:i/>
                <w:sz w:val="20"/>
                <w:szCs w:val="20"/>
              </w:rPr>
              <w:t xml:space="preserve">ШНЕК ЖАТКИ В СБОРЕ (9М.) VEKTOR-AKROS (ВАЛ ШНЕКА "ШЛИЦ") предоплата 100%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7A132E" w:rsidRDefault="002C4E09" w:rsidP="002A4D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73000</w:t>
            </w:r>
            <w:r w:rsidRPr="007A132E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2C4E09" w:rsidRPr="007A132E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lastRenderedPageBreak/>
              <w:t>102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7A132E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7A132E">
              <w:rPr>
                <w:b/>
                <w:i/>
                <w:sz w:val="20"/>
                <w:szCs w:val="20"/>
              </w:rPr>
              <w:t>3518050-11020-02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09" w:rsidRPr="002204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2204FF">
              <w:rPr>
                <w:b/>
                <w:i/>
                <w:sz w:val="20"/>
                <w:szCs w:val="20"/>
              </w:rPr>
              <w:t>ТРУБА ШНЕКА ЖАТКИ (6 М.)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7A132E" w:rsidRDefault="002C4E09" w:rsidP="002A4D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36000</w:t>
            </w:r>
            <w:r w:rsidRPr="007A132E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2C4E09" w:rsidRPr="007A132E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7A132E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7A132E">
              <w:rPr>
                <w:b/>
                <w:i/>
                <w:sz w:val="20"/>
                <w:szCs w:val="20"/>
              </w:rPr>
              <w:t>3518050-11020-03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09" w:rsidRPr="002204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2204FF">
              <w:rPr>
                <w:b/>
                <w:i/>
                <w:sz w:val="20"/>
                <w:szCs w:val="20"/>
              </w:rPr>
              <w:t>ТРУБА ШНЕКА ЖАТКИ (7 М.)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7A132E" w:rsidRDefault="002C4E09" w:rsidP="002A4D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3800</w:t>
            </w:r>
            <w:r w:rsidRPr="007A132E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2C4E09" w:rsidRPr="007A132E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7A132E" w:rsidRDefault="002C4E09" w:rsidP="002A4D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09" w:rsidRPr="002204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2204FF">
              <w:rPr>
                <w:b/>
                <w:i/>
                <w:sz w:val="20"/>
                <w:szCs w:val="20"/>
              </w:rPr>
              <w:t>ТРУБА ШНЕКА ЖАТКИ (9 М.)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7A132E" w:rsidRDefault="002C4E09" w:rsidP="002A4D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50500</w:t>
            </w:r>
            <w:r w:rsidRPr="007A132E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2C4E09" w:rsidRPr="007A132E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7A132E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7A132E">
              <w:rPr>
                <w:b/>
                <w:i/>
                <w:sz w:val="20"/>
                <w:szCs w:val="20"/>
              </w:rPr>
              <w:t>3518060-18840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09" w:rsidRPr="002204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2204FF">
              <w:rPr>
                <w:b/>
                <w:i/>
                <w:sz w:val="20"/>
                <w:szCs w:val="20"/>
              </w:rPr>
              <w:t>БИТЕР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7A132E" w:rsidRDefault="002C4E09" w:rsidP="002A4DDF">
            <w:pPr>
              <w:jc w:val="center"/>
              <w:rPr>
                <w:b/>
                <w:i/>
                <w:sz w:val="20"/>
                <w:szCs w:val="20"/>
              </w:rPr>
            </w:pPr>
            <w:r w:rsidRPr="007A132E">
              <w:rPr>
                <w:b/>
                <w:i/>
                <w:sz w:val="20"/>
                <w:szCs w:val="20"/>
              </w:rPr>
              <w:t>ДОГОВОР.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106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7A132E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34B72">
              <w:rPr>
                <w:b/>
                <w:bCs/>
                <w:i/>
                <w:sz w:val="20"/>
                <w:szCs w:val="20"/>
              </w:rPr>
              <w:t>101.47.01.020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НАКЛОННЫЙ ЗАГРУЗОЧНЫЙ БУНКЕРА НЕ В СБОРЕ (УСИЛЕННЫЙ)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7A132E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11250,00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34B72">
              <w:rPr>
                <w:b/>
                <w:bCs/>
                <w:i/>
                <w:sz w:val="20"/>
                <w:szCs w:val="20"/>
              </w:rPr>
              <w:t>101.50.01.460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КОРПУС (КОЖУХ) ЗЕРНОВОГО ЭЛЕВАТОРА «ВЕКТОР»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36000,00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108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34B72">
              <w:rPr>
                <w:b/>
                <w:bCs/>
                <w:i/>
                <w:sz w:val="20"/>
                <w:szCs w:val="20"/>
              </w:rPr>
              <w:t>101.01.13.020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КРЫЛАЧ ВЕНТИЛЯТОРА С ВАЛОМ В СБОРЕ «ВЕКТОР»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17500,00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109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34B72">
              <w:rPr>
                <w:b/>
                <w:bCs/>
                <w:i/>
                <w:sz w:val="20"/>
                <w:szCs w:val="20"/>
              </w:rPr>
              <w:t>142.03.00.200-01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 xml:space="preserve">ВАЛ ТРАНСПОРТЁРА НИЖНИЙ НАКЛОННОЙ КАМЕРЫ В СБОРЕ (КАТАЛКА) </w:t>
            </w:r>
            <w:r w:rsidRPr="002204FF">
              <w:rPr>
                <w:b/>
                <w:bCs/>
                <w:i/>
                <w:sz w:val="20"/>
                <w:szCs w:val="20"/>
                <w:lang w:val="en-US"/>
              </w:rPr>
              <w:t>L</w:t>
            </w:r>
            <w:r w:rsidRPr="002204FF">
              <w:rPr>
                <w:b/>
                <w:bCs/>
                <w:i/>
                <w:sz w:val="20"/>
                <w:szCs w:val="20"/>
              </w:rPr>
              <w:t>=2.00М.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15 500,00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AB1731">
              <w:rPr>
                <w:b/>
                <w:bCs/>
                <w:i/>
                <w:sz w:val="20"/>
                <w:szCs w:val="20"/>
              </w:rPr>
              <w:t>3518050-18310А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ЦИЛИНДР ВАЛА НИЖНИЙ ТРАНСПОРТЁРА НАКЛОННОЙ КАМЕРЫ «ВЕКТОР-410 с06»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10000,00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AB1731">
              <w:rPr>
                <w:b/>
                <w:bCs/>
                <w:i/>
                <w:sz w:val="20"/>
                <w:szCs w:val="20"/>
              </w:rPr>
              <w:t>081.27.20.60</w:t>
            </w: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ПАЛЕЦ ШНЕКА ЖАТКИ УТОЛЩЁННЫЙ «ВЕКТОР/АКРОС (L250; D16)»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AB1731">
              <w:rPr>
                <w:b/>
                <w:bCs/>
                <w:i/>
                <w:sz w:val="20"/>
                <w:szCs w:val="20"/>
              </w:rPr>
              <w:t>142.03.07.601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ПАЛЕЦ ПРИЁМНОГО БИТЕРА УТОЛЩЁННЫЙ «ВЕКТОР/АКРОС (L200; D16)»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110,00</w:t>
            </w:r>
          </w:p>
        </w:tc>
      </w:tr>
      <w:tr w:rsidR="002C4E09" w:rsidRPr="000B5E1C" w:rsidTr="002A4DDF">
        <w:trPr>
          <w:trHeight w:val="41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AB1731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123ADB">
              <w:rPr>
                <w:b/>
                <w:bCs/>
                <w:i/>
                <w:sz w:val="20"/>
                <w:szCs w:val="20"/>
              </w:rPr>
              <w:t>10.01.45.610/600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 xml:space="preserve">ШНЕК  БУНКЕРА ГОРИЗОНТАЛЬНЫЙ (ВЕКТОР) (L2940)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9000,00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123ADB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123ADB">
              <w:rPr>
                <w:b/>
                <w:i/>
                <w:sz w:val="20"/>
                <w:szCs w:val="20"/>
              </w:rPr>
              <w:t>101.01.05.100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09" w:rsidRPr="002204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2204FF">
              <w:rPr>
                <w:b/>
                <w:i/>
                <w:sz w:val="20"/>
                <w:szCs w:val="20"/>
              </w:rPr>
              <w:t>ШНЕК КОЛОСОВОЙ (ВЕКТОР) 101.01.05.100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6000,00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123ADB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2428EC">
              <w:rPr>
                <w:b/>
                <w:i/>
                <w:sz w:val="20"/>
                <w:szCs w:val="20"/>
              </w:rPr>
              <w:t>081.27.02.402\403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09" w:rsidRPr="002204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2204FF">
              <w:rPr>
                <w:b/>
                <w:i/>
                <w:sz w:val="20"/>
                <w:szCs w:val="20"/>
              </w:rPr>
              <w:t>ПРОТИВОРЕЗ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123ADB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123ADB">
              <w:rPr>
                <w:b/>
                <w:i/>
                <w:sz w:val="20"/>
                <w:szCs w:val="20"/>
              </w:rPr>
              <w:t>101.01.05.090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09" w:rsidRPr="002204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2204FF">
              <w:rPr>
                <w:b/>
                <w:i/>
                <w:sz w:val="20"/>
                <w:szCs w:val="20"/>
              </w:rPr>
              <w:t>ШНЕК ЗЕРНОВОЙ (ВЕКТОР) 101.01.05.090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6 000,00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123ADB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8754D6">
              <w:rPr>
                <w:b/>
                <w:i/>
                <w:sz w:val="20"/>
                <w:szCs w:val="20"/>
              </w:rPr>
              <w:t>101.01.06.050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09" w:rsidRPr="002204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2204FF">
              <w:rPr>
                <w:b/>
                <w:i/>
                <w:sz w:val="20"/>
                <w:szCs w:val="20"/>
              </w:rPr>
              <w:t>УДЛИНИТЕЛЬ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7 500,00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8754D6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6A1DEE">
              <w:rPr>
                <w:b/>
                <w:i/>
                <w:sz w:val="20"/>
                <w:szCs w:val="20"/>
              </w:rPr>
              <w:t>10.01.55.080 (L4570)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09" w:rsidRPr="002204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2204FF">
              <w:rPr>
                <w:b/>
                <w:i/>
                <w:sz w:val="20"/>
                <w:szCs w:val="20"/>
              </w:rPr>
              <w:t>ШНЕК ВЫГРУЗНОЙ УДЛИНЁННЫЙ (ВЕКТОР)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10000,00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6A1DEE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B53544">
              <w:rPr>
                <w:b/>
                <w:i/>
                <w:sz w:val="20"/>
                <w:szCs w:val="20"/>
              </w:rPr>
              <w:t>145.48.01.050</w:t>
            </w:r>
            <w:r>
              <w:rPr>
                <w:b/>
                <w:i/>
                <w:sz w:val="20"/>
                <w:szCs w:val="20"/>
              </w:rPr>
              <w:t xml:space="preserve"> (L</w:t>
            </w:r>
            <w:r w:rsidRPr="00B53544">
              <w:rPr>
                <w:b/>
                <w:i/>
                <w:sz w:val="20"/>
                <w:szCs w:val="20"/>
              </w:rPr>
              <w:t>4590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09" w:rsidRPr="002204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B53544">
              <w:rPr>
                <w:b/>
                <w:i/>
                <w:sz w:val="20"/>
                <w:szCs w:val="20"/>
              </w:rPr>
              <w:t>ШНЕК ВЫГРУЗНОЙ</w:t>
            </w:r>
            <w:r w:rsidRPr="008B5AAE">
              <w:rPr>
                <w:b/>
                <w:i/>
                <w:sz w:val="20"/>
                <w:szCs w:val="20"/>
              </w:rPr>
              <w:t>(ACROS - TORUM-740)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30 000,00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B53544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540D55">
              <w:rPr>
                <w:b/>
                <w:i/>
                <w:sz w:val="20"/>
                <w:szCs w:val="20"/>
              </w:rPr>
              <w:t>101.01.30.120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09" w:rsidRPr="00B53544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540D55">
              <w:rPr>
                <w:b/>
                <w:i/>
                <w:sz w:val="20"/>
                <w:szCs w:val="20"/>
              </w:rPr>
              <w:t xml:space="preserve">ШНЕК РАСПРЕДЕЛИТЕЛЬНЫЙ (ВЕКТОР)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3 200,00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540D55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521BB2">
              <w:rPr>
                <w:b/>
                <w:i/>
                <w:sz w:val="20"/>
                <w:szCs w:val="20"/>
              </w:rPr>
              <w:t>145.11.05.100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09" w:rsidRPr="00540D55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521BB2">
              <w:rPr>
                <w:b/>
                <w:i/>
                <w:sz w:val="20"/>
                <w:szCs w:val="20"/>
              </w:rPr>
              <w:t>ШНЕК КОЛОСОВОЙ (АКРОС)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4 500,00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521BB2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7D2403">
              <w:rPr>
                <w:b/>
                <w:i/>
                <w:sz w:val="20"/>
                <w:szCs w:val="20"/>
              </w:rPr>
              <w:t>142.47.02.020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09" w:rsidRPr="00521BB2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7D2403">
              <w:rPr>
                <w:b/>
                <w:i/>
                <w:sz w:val="20"/>
                <w:szCs w:val="20"/>
              </w:rPr>
              <w:t>ШНЕК БУНКЕРА(АКРОС)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10 800,00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color w:val="FF0000"/>
              </w:rPr>
            </w:pPr>
            <w:r w:rsidRPr="002204FF">
              <w:rPr>
                <w:b/>
                <w:bCs/>
                <w:i/>
                <w:color w:val="FF0000"/>
              </w:rPr>
              <w:t>КОМБАЙН «ПОЛЕСЬЕ-812,1218,                    КЗС-7(740)»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116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5262D2">
              <w:rPr>
                <w:b/>
                <w:bCs/>
                <w:i/>
                <w:sz w:val="20"/>
                <w:szCs w:val="20"/>
              </w:rPr>
              <w:t>КЗК2504010Б/КЗК-12-0254000 «ПОЛЕСЬЕ»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КРОНШТЁЙН КРЕПЛЕНИЯ УГЛОВОЙ ПЕРЕДАЧИ ПРИВОДА НОЖА ЖАТКИ (ШУМАХЕР)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13 000,00</w:t>
            </w:r>
          </w:p>
        </w:tc>
      </w:tr>
      <w:tr w:rsidR="002C4E09" w:rsidRPr="000B5E1C" w:rsidTr="002A4DDF">
        <w:trPr>
          <w:trHeight w:val="56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5262D2">
              <w:rPr>
                <w:b/>
                <w:bCs/>
                <w:i/>
                <w:sz w:val="20"/>
                <w:szCs w:val="20"/>
              </w:rPr>
              <w:t>КЗР-1502408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 xml:space="preserve">ОБОЙМА/ХОМУТ ГЛАЗКА ПАЛЬЦА ШНЕКА ЖАТКИ (МЕТАЛЛ, БОЛЬШАЯ ВЫЕМКА)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45,00</w:t>
            </w:r>
          </w:p>
        </w:tc>
      </w:tr>
      <w:tr w:rsidR="002C4E09" w:rsidRPr="000B5E1C" w:rsidTr="002A4DDF">
        <w:trPr>
          <w:trHeight w:val="43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118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5262D2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93B24">
              <w:rPr>
                <w:b/>
                <w:bCs/>
                <w:i/>
                <w:sz w:val="20"/>
                <w:szCs w:val="20"/>
              </w:rPr>
              <w:t>КЗР-150240</w:t>
            </w:r>
            <w:r>
              <w:rPr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ОБОЙМА/ХОМУТ ГЛАЗКА ПАЛЬЦА ШНЕКА ЖАТКИ (МЕТАЛЛ, МАЛАЯ ВЫЕМКА)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45,00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119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5262D2">
              <w:rPr>
                <w:b/>
                <w:bCs/>
                <w:i/>
                <w:sz w:val="20"/>
                <w:szCs w:val="20"/>
              </w:rPr>
              <w:t>КЗК 0216030Б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НАКЛОННЫЙ ЗАГРУЗОЧНЫЙ БУНКЕРА НЕ В СБОРЕ «ПОЛЕСЬЕ-1218/812»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8 800,00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lastRenderedPageBreak/>
              <w:t>120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093B24">
              <w:rPr>
                <w:b/>
                <w:bCs/>
                <w:i/>
                <w:sz w:val="20"/>
                <w:szCs w:val="20"/>
              </w:rPr>
              <w:t>КЗР 1502601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ПАЛЕЦ ШНЕКА ЖАТКИ КЗС-7(740)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B6853">
              <w:rPr>
                <w:b/>
                <w:bCs/>
                <w:i/>
                <w:sz w:val="20"/>
                <w:szCs w:val="20"/>
              </w:rPr>
              <w:t>142.03.07.601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 xml:space="preserve">ПАЛЕЦ ПРИЁМНОГО БИТЕРА «ПОЛЕСЬЕ»                 </w:t>
            </w:r>
            <w:r w:rsidRPr="002204FF">
              <w:rPr>
                <w:b/>
                <w:i/>
                <w:sz w:val="20"/>
                <w:szCs w:val="20"/>
              </w:rPr>
              <w:t xml:space="preserve">КЗС-7(740) </w:t>
            </w:r>
            <w:r w:rsidRPr="002204FF">
              <w:rPr>
                <w:b/>
                <w:bCs/>
                <w:i/>
                <w:sz w:val="20"/>
                <w:szCs w:val="20"/>
              </w:rPr>
              <w:t>(L200; D16)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КЗК-10-0218070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ШНЕКЗЕРНОВОЙ КЗС-1218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9 000,00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КЗК-0202770Б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11 900,00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93B24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093B24">
              <w:rPr>
                <w:b/>
                <w:i/>
                <w:sz w:val="20"/>
                <w:szCs w:val="20"/>
              </w:rPr>
              <w:t>КЗК</w:t>
            </w:r>
            <w:r>
              <w:rPr>
                <w:b/>
                <w:i/>
                <w:sz w:val="20"/>
                <w:szCs w:val="20"/>
              </w:rPr>
              <w:t>-12-0206020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12 500,00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93B24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093B24">
              <w:rPr>
                <w:b/>
                <w:i/>
                <w:sz w:val="20"/>
                <w:szCs w:val="20"/>
              </w:rPr>
              <w:t>КЗК</w:t>
            </w:r>
            <w:r>
              <w:rPr>
                <w:b/>
                <w:i/>
                <w:sz w:val="20"/>
                <w:szCs w:val="20"/>
              </w:rPr>
              <w:t>-0206030Б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ГОРИЗОНТАЛЬНЫЙ (КЗС-740)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8 900,00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126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93B24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093B24">
              <w:rPr>
                <w:b/>
                <w:i/>
                <w:sz w:val="20"/>
                <w:szCs w:val="20"/>
              </w:rPr>
              <w:t>КЗК</w:t>
            </w:r>
            <w:r>
              <w:rPr>
                <w:b/>
                <w:i/>
                <w:sz w:val="20"/>
                <w:szCs w:val="20"/>
              </w:rPr>
              <w:t>-0218070А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ЗЕРНОВОЙ (КЗС-740)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9 000,00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93B24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093B24">
              <w:rPr>
                <w:b/>
                <w:i/>
                <w:sz w:val="20"/>
                <w:szCs w:val="20"/>
              </w:rPr>
              <w:t>КЗК</w:t>
            </w:r>
            <w:r>
              <w:rPr>
                <w:b/>
                <w:i/>
                <w:sz w:val="20"/>
                <w:szCs w:val="20"/>
              </w:rPr>
              <w:t>-0218020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КОЛОСОВОЙ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9 000,00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93B24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E03C5E">
              <w:rPr>
                <w:b/>
                <w:i/>
                <w:sz w:val="20"/>
                <w:szCs w:val="20"/>
              </w:rPr>
              <w:t>КЗК-10-0218020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E03C5E">
              <w:rPr>
                <w:b/>
                <w:bCs/>
                <w:i/>
                <w:sz w:val="20"/>
                <w:szCs w:val="20"/>
              </w:rPr>
              <w:t>ШНЕК КОЛОСОВОЙ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9 000,00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128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93B24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093B24">
              <w:rPr>
                <w:b/>
                <w:i/>
                <w:sz w:val="20"/>
                <w:szCs w:val="20"/>
              </w:rPr>
              <w:t>КЗК</w:t>
            </w:r>
            <w:r>
              <w:rPr>
                <w:b/>
                <w:i/>
                <w:sz w:val="20"/>
                <w:szCs w:val="20"/>
              </w:rPr>
              <w:t>-800206050Б (802006050)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ВЫГРУЗНОЙ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17 500,00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129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93B24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093B24">
              <w:rPr>
                <w:b/>
                <w:i/>
                <w:sz w:val="20"/>
                <w:szCs w:val="20"/>
              </w:rPr>
              <w:t>КЗК</w:t>
            </w:r>
            <w:r>
              <w:rPr>
                <w:b/>
                <w:i/>
                <w:sz w:val="20"/>
                <w:szCs w:val="20"/>
              </w:rPr>
              <w:t>-0290417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НОЖ НЕПОДВИЖНЫЙ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93B24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093B24">
              <w:rPr>
                <w:b/>
                <w:i/>
                <w:sz w:val="20"/>
                <w:szCs w:val="20"/>
              </w:rPr>
              <w:t>КЗК</w:t>
            </w:r>
            <w:r>
              <w:rPr>
                <w:b/>
                <w:i/>
                <w:sz w:val="20"/>
                <w:szCs w:val="20"/>
              </w:rPr>
              <w:t>-12-0290416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НОЖ ПОДВИЖНЫЙ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140,00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93B24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093B24">
              <w:rPr>
                <w:b/>
                <w:i/>
                <w:sz w:val="20"/>
                <w:szCs w:val="20"/>
              </w:rPr>
              <w:t>КЗК</w:t>
            </w:r>
            <w:r>
              <w:rPr>
                <w:b/>
                <w:i/>
                <w:sz w:val="20"/>
                <w:szCs w:val="20"/>
              </w:rPr>
              <w:t>-12-1817000Б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ПЛАНКА ТРАНСПОРТЁРА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E0A98">
              <w:rPr>
                <w:b/>
                <w:bCs/>
                <w:i/>
                <w:sz w:val="20"/>
                <w:szCs w:val="20"/>
              </w:rPr>
              <w:t>ДОГОВОР.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93B24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093B24">
              <w:rPr>
                <w:b/>
                <w:i/>
                <w:sz w:val="20"/>
                <w:szCs w:val="20"/>
              </w:rPr>
              <w:t>КЗК</w:t>
            </w:r>
            <w:r>
              <w:rPr>
                <w:b/>
                <w:i/>
                <w:sz w:val="20"/>
                <w:szCs w:val="20"/>
              </w:rPr>
              <w:t>-1877403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ПЛАНКА ТРАНСПОРТЁРА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E0A98">
              <w:rPr>
                <w:b/>
                <w:bCs/>
                <w:i/>
                <w:sz w:val="20"/>
                <w:szCs w:val="20"/>
              </w:rPr>
              <w:t>ДОГОВОР.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7B3C2B">
              <w:rPr>
                <w:b/>
                <w:i/>
                <w:sz w:val="20"/>
                <w:szCs w:val="20"/>
              </w:rPr>
              <w:t>КЗР-1502040-</w:t>
            </w:r>
            <w:r>
              <w:rPr>
                <w:b/>
                <w:i/>
                <w:sz w:val="20"/>
                <w:szCs w:val="20"/>
              </w:rPr>
              <w:t>01,03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ОСЬ ШНЕКА ЖАТКИ ЛЕВАЯ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E0A98">
              <w:rPr>
                <w:b/>
                <w:bCs/>
                <w:i/>
                <w:sz w:val="20"/>
                <w:szCs w:val="20"/>
              </w:rPr>
              <w:t>ДОГОВОР.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93B24" w:rsidRDefault="002C4E09" w:rsidP="002A4DD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КЗР-1502040-21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ОСЬ ШНЕКА ЖАТКИ ПРАВАЯ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E0A98">
              <w:rPr>
                <w:b/>
                <w:bCs/>
                <w:i/>
                <w:sz w:val="20"/>
                <w:szCs w:val="20"/>
              </w:rPr>
              <w:t>ДОГОВОР.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D62EAB">
              <w:rPr>
                <w:b/>
                <w:i/>
                <w:sz w:val="20"/>
                <w:szCs w:val="20"/>
              </w:rPr>
              <w:t>КЗК-9-1502000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ЖАТКИ (9М.)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B5E1C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83 000,00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136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D62EAB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AB53C1">
              <w:rPr>
                <w:b/>
                <w:i/>
                <w:sz w:val="20"/>
                <w:szCs w:val="20"/>
              </w:rPr>
              <w:t>КЗР-</w:t>
            </w:r>
            <w:r>
              <w:rPr>
                <w:b/>
                <w:i/>
                <w:sz w:val="20"/>
                <w:szCs w:val="20"/>
              </w:rPr>
              <w:t>7-</w:t>
            </w:r>
            <w:r w:rsidRPr="00AB53C1">
              <w:rPr>
                <w:b/>
                <w:i/>
                <w:sz w:val="20"/>
                <w:szCs w:val="20"/>
              </w:rPr>
              <w:t>1502000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ЖАТКИ (7М.)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66 000,00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AB53C1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C01182">
              <w:rPr>
                <w:b/>
                <w:i/>
                <w:sz w:val="20"/>
                <w:szCs w:val="20"/>
              </w:rPr>
              <w:t>КЗР 1507030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ГОЛОВКА ПРИВОДА НОЖА (ШУМАХЕР)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2E0A98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2 580,00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138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E663E4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E663E4">
              <w:rPr>
                <w:b/>
                <w:i/>
                <w:sz w:val="20"/>
                <w:szCs w:val="20"/>
              </w:rPr>
              <w:t xml:space="preserve"> КЗК 2503405А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РЕССОРА ЖАТКИ ЛЕВАЯ "ПОЛЕСЬЕ"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850,00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139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E663E4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E663E4">
              <w:rPr>
                <w:b/>
                <w:i/>
                <w:sz w:val="20"/>
                <w:szCs w:val="20"/>
              </w:rPr>
              <w:t xml:space="preserve"> КЗК 2503405-01А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РЕССОРА ЖАТКИ ПРАВАЯ "ПОЛЕСЬЕ"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850,00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E663E4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540D55">
              <w:rPr>
                <w:b/>
                <w:i/>
                <w:sz w:val="20"/>
                <w:szCs w:val="20"/>
              </w:rPr>
              <w:t>КЗР 0206010Б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540D55">
              <w:rPr>
                <w:b/>
                <w:bCs/>
                <w:i/>
                <w:sz w:val="20"/>
                <w:szCs w:val="20"/>
              </w:rPr>
              <w:t xml:space="preserve">ШНЕК БУНКЕРА ВЕРТИКАЛЬНЫЙ (ШЛИЦ)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14 500,00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141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540D55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874AFF">
              <w:rPr>
                <w:b/>
                <w:i/>
                <w:sz w:val="20"/>
                <w:szCs w:val="20"/>
              </w:rPr>
              <w:t>КЗК-12-0280000А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540D5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874AFF">
              <w:rPr>
                <w:b/>
                <w:bCs/>
                <w:i/>
                <w:sz w:val="20"/>
                <w:szCs w:val="20"/>
              </w:rPr>
              <w:t>ДОСКА СТРЯСНАЯ (ПОЛЕСЬЕ 1218) (140х270)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33 500,00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142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540D55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874AFF">
              <w:rPr>
                <w:b/>
                <w:i/>
                <w:sz w:val="20"/>
                <w:szCs w:val="20"/>
              </w:rPr>
              <w:t>КЗК 0202040Б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540D55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ТЯГА ДОСКИ СТРЯСНОЙ (L=1800; БЕЗ САЙЛЕНБЛОКА</w:t>
            </w:r>
            <w:r w:rsidRPr="00874AFF">
              <w:rPr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3 700,00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143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874A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874AFF">
              <w:rPr>
                <w:b/>
                <w:i/>
                <w:sz w:val="20"/>
                <w:szCs w:val="20"/>
              </w:rPr>
              <w:t>КЗК-10-0214602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874AFF">
              <w:rPr>
                <w:b/>
                <w:bCs/>
                <w:i/>
                <w:sz w:val="20"/>
                <w:szCs w:val="20"/>
              </w:rPr>
              <w:t>ВАЛ ЗЕРНОВОГО ЭЛЕВАТОРА (ПОЛЕСЬЕ) (D30;L383)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680,00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874A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874AFF">
              <w:rPr>
                <w:b/>
                <w:i/>
                <w:sz w:val="20"/>
                <w:szCs w:val="20"/>
              </w:rPr>
              <w:t>КЗР 0208604Б-01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874AFF">
              <w:rPr>
                <w:b/>
                <w:bCs/>
                <w:i/>
                <w:sz w:val="20"/>
                <w:szCs w:val="20"/>
              </w:rPr>
              <w:t>ВАЛ КОЛОСОВОГО ЭЛЕВАТОРА (ПОЛЕСЬЕ) (D30;L300)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680,00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145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874AFF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C942D8">
              <w:rPr>
                <w:b/>
                <w:i/>
                <w:sz w:val="20"/>
                <w:szCs w:val="20"/>
              </w:rPr>
              <w:t>КИН 0204404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874A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C942D8">
              <w:rPr>
                <w:b/>
                <w:bCs/>
                <w:i/>
                <w:sz w:val="20"/>
                <w:szCs w:val="20"/>
              </w:rPr>
              <w:t>ПЛАСТИНА ТРЕНИЯ НОЖА ЖАТКИ  ("ПОЛЕСЬЕ")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70,00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E663E4" w:rsidRDefault="002C4E09" w:rsidP="002A4D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jc w:val="center"/>
              <w:rPr>
                <w:b/>
                <w:bCs/>
                <w:i/>
                <w:color w:val="FF0000"/>
                <w:sz w:val="20"/>
                <w:szCs w:val="20"/>
                <w:lang w:val="en-US"/>
              </w:rPr>
            </w:pPr>
            <w:r w:rsidRPr="002204FF">
              <w:rPr>
                <w:b/>
                <w:bCs/>
                <w:i/>
                <w:color w:val="FF0000"/>
                <w:sz w:val="20"/>
                <w:szCs w:val="20"/>
              </w:rPr>
              <w:t>КОМБАЙН (</w:t>
            </w:r>
            <w:r w:rsidRPr="002204FF">
              <w:rPr>
                <w:b/>
                <w:bCs/>
                <w:i/>
                <w:color w:val="FF0000"/>
                <w:sz w:val="20"/>
                <w:szCs w:val="20"/>
                <w:lang w:val="en-US"/>
              </w:rPr>
              <w:t>KLAAS)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E663E4" w:rsidRDefault="002C4E09" w:rsidP="002A4DDF">
            <w:pPr>
              <w:rPr>
                <w:b/>
                <w:i/>
                <w:sz w:val="20"/>
                <w:szCs w:val="20"/>
              </w:rPr>
            </w:pPr>
            <w:r w:rsidRPr="00064C62">
              <w:rPr>
                <w:b/>
                <w:i/>
                <w:sz w:val="20"/>
                <w:szCs w:val="20"/>
              </w:rPr>
              <w:t>00.0751.118.4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2204FF">
              <w:rPr>
                <w:b/>
                <w:bCs/>
                <w:i/>
                <w:sz w:val="20"/>
                <w:szCs w:val="20"/>
              </w:rPr>
              <w:t>ШНЕК ЗАГРУЗОЧНЫЙ(KLAAS)</w:t>
            </w:r>
            <w:r w:rsidRPr="002204FF">
              <w:rPr>
                <w:b/>
                <w:bCs/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Pr="00064C62" w:rsidRDefault="002C4E09" w:rsidP="002A4DDF">
            <w:pPr>
              <w:ind w:left="360"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</w:rPr>
              <w:t>37000,</w:t>
            </w:r>
            <w:r w:rsidRPr="00064C62">
              <w:rPr>
                <w:b/>
                <w:bCs/>
                <w:i/>
                <w:sz w:val="20"/>
                <w:szCs w:val="20"/>
              </w:rPr>
              <w:t>0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0</w:t>
            </w:r>
          </w:p>
        </w:tc>
      </w:tr>
      <w:tr w:rsidR="002C4E09" w:rsidRPr="000B5E1C" w:rsidTr="002A4DDF">
        <w:trPr>
          <w:trHeight w:val="1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E09" w:rsidRPr="00064C62" w:rsidRDefault="002C4E09" w:rsidP="002A4D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E09" w:rsidRPr="002204FF" w:rsidRDefault="002C4E09" w:rsidP="002A4DDF">
            <w:pPr>
              <w:rPr>
                <w:b/>
                <w:bCs/>
                <w:i/>
                <w:sz w:val="20"/>
                <w:szCs w:val="20"/>
              </w:rPr>
            </w:pPr>
            <w:r w:rsidRPr="008D3069">
              <w:rPr>
                <w:b/>
                <w:bCs/>
                <w:i/>
                <w:sz w:val="20"/>
                <w:szCs w:val="20"/>
              </w:rPr>
              <w:t>ШНЕК ЖАТКИ (9М.)(KLAAS)*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09" w:rsidRDefault="002C4E09" w:rsidP="002A4DD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270 000,00</w:t>
            </w:r>
          </w:p>
        </w:tc>
      </w:tr>
    </w:tbl>
    <w:p w:rsidR="002C4E09" w:rsidRPr="00B643EE" w:rsidRDefault="002C4E09" w:rsidP="002C4E09">
      <w:pPr>
        <w:rPr>
          <w:bCs/>
          <w:i/>
          <w:lang w:val="en-US"/>
        </w:rPr>
      </w:pPr>
    </w:p>
    <w:p w:rsidR="002C4E09" w:rsidRPr="00287592" w:rsidRDefault="002C4E09" w:rsidP="002C4E09">
      <w:pPr>
        <w:rPr>
          <w:b/>
          <w:bCs/>
          <w:i/>
          <w:u w:val="single"/>
        </w:rPr>
      </w:pPr>
      <w:r>
        <w:rPr>
          <w:bCs/>
          <w:i/>
        </w:rPr>
        <w:lastRenderedPageBreak/>
        <w:t xml:space="preserve">Наше предприятие </w:t>
      </w:r>
      <w:r w:rsidRPr="000B5E1C">
        <w:rPr>
          <w:bCs/>
          <w:i/>
        </w:rPr>
        <w:t xml:space="preserve"> реализует</w:t>
      </w:r>
      <w:r w:rsidRPr="000B5E1C">
        <w:rPr>
          <w:b/>
          <w:bCs/>
          <w:i/>
          <w:u w:val="single"/>
        </w:rPr>
        <w:t xml:space="preserve"> всю линейку запчастей</w:t>
      </w:r>
      <w:r w:rsidRPr="000B5E1C">
        <w:rPr>
          <w:bCs/>
          <w:i/>
        </w:rPr>
        <w:t xml:space="preserve"> для комбайнов                                                                        «Енисей – 1200,950»и его модификаций</w:t>
      </w:r>
      <w:r>
        <w:rPr>
          <w:b/>
          <w:bCs/>
          <w:i/>
        </w:rPr>
        <w:t xml:space="preserve">, </w:t>
      </w:r>
      <w:r w:rsidRPr="00287592">
        <w:rPr>
          <w:b/>
          <w:bCs/>
          <w:i/>
          <w:u w:val="single"/>
        </w:rPr>
        <w:t>по Вашему заказу мы готовы отправлять запасные части в любую точку РФ и Казахстана.</w:t>
      </w:r>
    </w:p>
    <w:p w:rsidR="002C4E09" w:rsidRPr="00A52563" w:rsidRDefault="002C4E09" w:rsidP="002C4E09">
      <w:pPr>
        <w:rPr>
          <w:i/>
        </w:rPr>
      </w:pPr>
    </w:p>
    <w:p w:rsidR="002C4E09" w:rsidRPr="00811635" w:rsidRDefault="002C4E09" w:rsidP="002C4E09">
      <w:pPr>
        <w:jc w:val="center"/>
      </w:pPr>
    </w:p>
    <w:p w:rsidR="002C4E09" w:rsidRPr="00811635" w:rsidRDefault="002C4E09" w:rsidP="002C4E09"/>
    <w:p w:rsidR="002C4E09" w:rsidRDefault="002C4E09" w:rsidP="002C4E09">
      <w:r>
        <w:t xml:space="preserve">С уважением, </w:t>
      </w:r>
    </w:p>
    <w:p w:rsidR="002C4E09" w:rsidRDefault="002C4E09" w:rsidP="002C4E09">
      <w:r>
        <w:t>Генеральный директор                                    Рыбаков Алексей Владимирович</w:t>
      </w:r>
    </w:p>
    <w:p w:rsidR="002C4E09" w:rsidRDefault="002C4E09" w:rsidP="002C4E09">
      <w:r>
        <w:t>Тел.офис +7(391)293-08-85, 250-44-16</w:t>
      </w:r>
    </w:p>
    <w:p w:rsidR="002C4E09" w:rsidRDefault="002C4E09" w:rsidP="002C4E09">
      <w:r>
        <w:t>Тел. Моб. +79620777527,</w:t>
      </w:r>
    </w:p>
    <w:p w:rsidR="002C4E09" w:rsidRPr="002C4E09" w:rsidRDefault="002C4E09" w:rsidP="002C4E09">
      <w:r>
        <w:rPr>
          <w:lang w:val="en-US"/>
        </w:rPr>
        <w:t>E</w:t>
      </w:r>
      <w:r w:rsidRPr="00B643EE">
        <w:t>-</w:t>
      </w:r>
      <w:r>
        <w:rPr>
          <w:lang w:val="en-US"/>
        </w:rPr>
        <w:t>mail</w:t>
      </w:r>
      <w:r>
        <w:t xml:space="preserve">: </w:t>
      </w:r>
      <w:hyperlink r:id="rId9" w:history="1">
        <w:r w:rsidRPr="00D354B5">
          <w:rPr>
            <w:rStyle w:val="aa"/>
            <w:lang w:val="en-US"/>
          </w:rPr>
          <w:t>ru</w:t>
        </w:r>
        <w:r w:rsidRPr="002C4E09">
          <w:rPr>
            <w:rStyle w:val="aa"/>
          </w:rPr>
          <w:t>3000@</w:t>
        </w:r>
        <w:r w:rsidRPr="00D354B5">
          <w:rPr>
            <w:rStyle w:val="aa"/>
            <w:lang w:val="en-US"/>
          </w:rPr>
          <w:t>bk</w:t>
        </w:r>
        <w:r w:rsidRPr="002C4E09">
          <w:rPr>
            <w:rStyle w:val="aa"/>
          </w:rPr>
          <w:t>.</w:t>
        </w:r>
        <w:r w:rsidRPr="00D354B5">
          <w:rPr>
            <w:rStyle w:val="aa"/>
            <w:lang w:val="en-US"/>
          </w:rPr>
          <w:t>ru</w:t>
        </w:r>
      </w:hyperlink>
    </w:p>
    <w:p w:rsidR="002C4E09" w:rsidRPr="002C4E09" w:rsidRDefault="002C4E09" w:rsidP="002C4E09"/>
    <w:p w:rsidR="00C25481" w:rsidRDefault="00C25481" w:rsidP="00C25481"/>
    <w:p w:rsidR="00C25481" w:rsidRPr="00C25481" w:rsidRDefault="00C25481" w:rsidP="00C25481">
      <w:pPr>
        <w:jc w:val="right"/>
      </w:pPr>
    </w:p>
    <w:sectPr w:rsidR="00C25481" w:rsidRPr="00C25481" w:rsidSect="007204A2">
      <w:headerReference w:type="default" r:id="rId10"/>
      <w:pgSz w:w="11911" w:h="16841"/>
      <w:pgMar w:top="712" w:right="2594" w:bottom="1478" w:left="919" w:header="720" w:footer="12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03B" w:rsidRDefault="00F7303B" w:rsidP="00A7492C">
      <w:pPr>
        <w:spacing w:after="0" w:line="240" w:lineRule="auto"/>
      </w:pPr>
      <w:r>
        <w:separator/>
      </w:r>
    </w:p>
  </w:endnote>
  <w:endnote w:type="continuationSeparator" w:id="1">
    <w:p w:rsidR="00F7303B" w:rsidRDefault="00F7303B" w:rsidP="00A7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03B" w:rsidRDefault="00F7303B" w:rsidP="00A7492C">
      <w:pPr>
        <w:spacing w:after="0" w:line="240" w:lineRule="auto"/>
      </w:pPr>
      <w:r>
        <w:separator/>
      </w:r>
    </w:p>
  </w:footnote>
  <w:footnote w:type="continuationSeparator" w:id="1">
    <w:p w:rsidR="00F7303B" w:rsidRDefault="00F7303B" w:rsidP="00A7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2C" w:rsidRDefault="00A749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672"/>
    <w:multiLevelType w:val="hybridMultilevel"/>
    <w:tmpl w:val="144884EE"/>
    <w:lvl w:ilvl="0" w:tplc="296C7D52">
      <w:start w:val="1"/>
      <w:numFmt w:val="decimal"/>
      <w:lvlText w:val="%1."/>
      <w:lvlJc w:val="left"/>
      <w:pPr>
        <w:ind w:left="365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BBAA3A8">
      <w:start w:val="1"/>
      <w:numFmt w:val="lowerLetter"/>
      <w:lvlText w:val="%2"/>
      <w:lvlJc w:val="left"/>
      <w:pPr>
        <w:ind w:left="1226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D00B70">
      <w:start w:val="1"/>
      <w:numFmt w:val="lowerRoman"/>
      <w:lvlText w:val="%3"/>
      <w:lvlJc w:val="left"/>
      <w:pPr>
        <w:ind w:left="1946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0254B0">
      <w:start w:val="1"/>
      <w:numFmt w:val="decimal"/>
      <w:lvlText w:val="%4"/>
      <w:lvlJc w:val="left"/>
      <w:pPr>
        <w:ind w:left="2666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B8A026">
      <w:start w:val="1"/>
      <w:numFmt w:val="lowerLetter"/>
      <w:lvlText w:val="%5"/>
      <w:lvlJc w:val="left"/>
      <w:pPr>
        <w:ind w:left="3386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DC220A2">
      <w:start w:val="1"/>
      <w:numFmt w:val="lowerRoman"/>
      <w:lvlText w:val="%6"/>
      <w:lvlJc w:val="left"/>
      <w:pPr>
        <w:ind w:left="4106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220E0E">
      <w:start w:val="1"/>
      <w:numFmt w:val="decimal"/>
      <w:lvlText w:val="%7"/>
      <w:lvlJc w:val="left"/>
      <w:pPr>
        <w:ind w:left="4826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2ED482">
      <w:start w:val="1"/>
      <w:numFmt w:val="lowerLetter"/>
      <w:lvlText w:val="%8"/>
      <w:lvlJc w:val="left"/>
      <w:pPr>
        <w:ind w:left="5546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3A226C6">
      <w:start w:val="1"/>
      <w:numFmt w:val="lowerRoman"/>
      <w:lvlText w:val="%9"/>
      <w:lvlJc w:val="left"/>
      <w:pPr>
        <w:ind w:left="6266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7C122E8"/>
    <w:multiLevelType w:val="hybridMultilevel"/>
    <w:tmpl w:val="5F246CAE"/>
    <w:lvl w:ilvl="0" w:tplc="6868F24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E24FB"/>
    <w:multiLevelType w:val="hybridMultilevel"/>
    <w:tmpl w:val="BC42C6A4"/>
    <w:lvl w:ilvl="0" w:tplc="36B8B9A2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CCA6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64F5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AEF3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2459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A28F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5A3B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7C55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41A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C10CFA"/>
    <w:multiLevelType w:val="hybridMultilevel"/>
    <w:tmpl w:val="F26EEBD2"/>
    <w:lvl w:ilvl="0" w:tplc="9F644D14">
      <w:start w:val="7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905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9EC6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A4DD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0E1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C2F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6BB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E03E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6AF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AF2E89"/>
    <w:multiLevelType w:val="hybridMultilevel"/>
    <w:tmpl w:val="A4A031AE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B4969"/>
    <w:multiLevelType w:val="hybridMultilevel"/>
    <w:tmpl w:val="24484666"/>
    <w:lvl w:ilvl="0" w:tplc="0920709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2C9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04CD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BA7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2A72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F055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7C8C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5A1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0B6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0B1C30"/>
    <w:multiLevelType w:val="hybridMultilevel"/>
    <w:tmpl w:val="2112050E"/>
    <w:lvl w:ilvl="0" w:tplc="2DECFC4E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FA696E6">
      <w:start w:val="1"/>
      <w:numFmt w:val="lowerLetter"/>
      <w:lvlText w:val="%2"/>
      <w:lvlJc w:val="left"/>
      <w:pPr>
        <w:ind w:left="1242" w:firstLine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D24A58C">
      <w:start w:val="1"/>
      <w:numFmt w:val="lowerRoman"/>
      <w:lvlText w:val="%3"/>
      <w:lvlJc w:val="left"/>
      <w:pPr>
        <w:ind w:left="1962" w:firstLine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054FDB4">
      <w:start w:val="1"/>
      <w:numFmt w:val="decimal"/>
      <w:lvlText w:val="%4"/>
      <w:lvlJc w:val="left"/>
      <w:pPr>
        <w:ind w:left="2682" w:firstLine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884FC4E">
      <w:start w:val="1"/>
      <w:numFmt w:val="lowerLetter"/>
      <w:lvlText w:val="%5"/>
      <w:lvlJc w:val="left"/>
      <w:pPr>
        <w:ind w:left="3402" w:firstLine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0DCA778">
      <w:start w:val="1"/>
      <w:numFmt w:val="lowerRoman"/>
      <w:lvlText w:val="%6"/>
      <w:lvlJc w:val="left"/>
      <w:pPr>
        <w:ind w:left="4122" w:firstLine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BB65508">
      <w:start w:val="1"/>
      <w:numFmt w:val="decimal"/>
      <w:lvlText w:val="%7"/>
      <w:lvlJc w:val="left"/>
      <w:pPr>
        <w:ind w:left="4842" w:firstLine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0E26DC">
      <w:start w:val="1"/>
      <w:numFmt w:val="lowerLetter"/>
      <w:lvlText w:val="%8"/>
      <w:lvlJc w:val="left"/>
      <w:pPr>
        <w:ind w:left="5562" w:firstLine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C6E705E">
      <w:start w:val="1"/>
      <w:numFmt w:val="lowerRoman"/>
      <w:lvlText w:val="%9"/>
      <w:lvlJc w:val="left"/>
      <w:pPr>
        <w:ind w:left="6282" w:firstLine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727"/>
    <w:rsid w:val="0000681F"/>
    <w:rsid w:val="00054ED5"/>
    <w:rsid w:val="000632CE"/>
    <w:rsid w:val="000B3212"/>
    <w:rsid w:val="001104E2"/>
    <w:rsid w:val="001D143E"/>
    <w:rsid w:val="00217E4E"/>
    <w:rsid w:val="00231116"/>
    <w:rsid w:val="00276C26"/>
    <w:rsid w:val="00281000"/>
    <w:rsid w:val="002C4E09"/>
    <w:rsid w:val="002C5601"/>
    <w:rsid w:val="00366FAC"/>
    <w:rsid w:val="003A5B8A"/>
    <w:rsid w:val="003F20ED"/>
    <w:rsid w:val="003F7C62"/>
    <w:rsid w:val="00465883"/>
    <w:rsid w:val="00470471"/>
    <w:rsid w:val="00480462"/>
    <w:rsid w:val="004F1AB6"/>
    <w:rsid w:val="00517FE1"/>
    <w:rsid w:val="00574DA7"/>
    <w:rsid w:val="005809AB"/>
    <w:rsid w:val="00591B4A"/>
    <w:rsid w:val="005A6A08"/>
    <w:rsid w:val="006245B3"/>
    <w:rsid w:val="00684815"/>
    <w:rsid w:val="007204A2"/>
    <w:rsid w:val="007322E2"/>
    <w:rsid w:val="00742ABA"/>
    <w:rsid w:val="00805CA2"/>
    <w:rsid w:val="00850727"/>
    <w:rsid w:val="0085514C"/>
    <w:rsid w:val="00860D91"/>
    <w:rsid w:val="008E20BB"/>
    <w:rsid w:val="00902151"/>
    <w:rsid w:val="00917CD8"/>
    <w:rsid w:val="00953F9F"/>
    <w:rsid w:val="009A056C"/>
    <w:rsid w:val="009A2E82"/>
    <w:rsid w:val="00A61B0B"/>
    <w:rsid w:val="00A7492C"/>
    <w:rsid w:val="00B04677"/>
    <w:rsid w:val="00B2725D"/>
    <w:rsid w:val="00B34D08"/>
    <w:rsid w:val="00B44C09"/>
    <w:rsid w:val="00BB7E02"/>
    <w:rsid w:val="00BD677D"/>
    <w:rsid w:val="00C14FB7"/>
    <w:rsid w:val="00C25481"/>
    <w:rsid w:val="00C71010"/>
    <w:rsid w:val="00D56137"/>
    <w:rsid w:val="00D85D21"/>
    <w:rsid w:val="00DA3B85"/>
    <w:rsid w:val="00DC052B"/>
    <w:rsid w:val="00E241F0"/>
    <w:rsid w:val="00E43994"/>
    <w:rsid w:val="00E86559"/>
    <w:rsid w:val="00EC004C"/>
    <w:rsid w:val="00F21226"/>
    <w:rsid w:val="00F62D6C"/>
    <w:rsid w:val="00F7303B"/>
    <w:rsid w:val="00FA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8A"/>
  </w:style>
  <w:style w:type="paragraph" w:styleId="1">
    <w:name w:val="heading 1"/>
    <w:basedOn w:val="a"/>
    <w:next w:val="a"/>
    <w:link w:val="10"/>
    <w:uiPriority w:val="9"/>
    <w:qFormat/>
    <w:rsid w:val="00DC0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5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7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471"/>
    <w:rPr>
      <w:rFonts w:ascii="Segoe U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470471"/>
    <w:rPr>
      <w:i/>
      <w:iCs/>
      <w:color w:val="404040" w:themeColor="text1" w:themeTint="BF"/>
    </w:rPr>
  </w:style>
  <w:style w:type="paragraph" w:styleId="2">
    <w:name w:val="Quote"/>
    <w:basedOn w:val="a"/>
    <w:next w:val="a"/>
    <w:link w:val="20"/>
    <w:uiPriority w:val="29"/>
    <w:qFormat/>
    <w:rsid w:val="004704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470471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A7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492C"/>
  </w:style>
  <w:style w:type="paragraph" w:styleId="a8">
    <w:name w:val="footer"/>
    <w:basedOn w:val="a"/>
    <w:link w:val="a9"/>
    <w:uiPriority w:val="99"/>
    <w:unhideWhenUsed/>
    <w:rsid w:val="00A7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92C"/>
  </w:style>
  <w:style w:type="table" w:customStyle="1" w:styleId="TableGrid">
    <w:name w:val="TableGrid"/>
    <w:rsid w:val="00B34D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rsid w:val="002C4E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5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7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471"/>
    <w:rPr>
      <w:rFonts w:ascii="Segoe U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470471"/>
    <w:rPr>
      <w:i/>
      <w:iCs/>
      <w:color w:val="404040" w:themeColor="text1" w:themeTint="BF"/>
    </w:rPr>
  </w:style>
  <w:style w:type="paragraph" w:styleId="2">
    <w:name w:val="Quote"/>
    <w:basedOn w:val="a"/>
    <w:next w:val="a"/>
    <w:link w:val="20"/>
    <w:uiPriority w:val="29"/>
    <w:qFormat/>
    <w:rsid w:val="004704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470471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A7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492C"/>
  </w:style>
  <w:style w:type="paragraph" w:styleId="a8">
    <w:name w:val="footer"/>
    <w:basedOn w:val="a"/>
    <w:link w:val="a9"/>
    <w:uiPriority w:val="99"/>
    <w:unhideWhenUsed/>
    <w:rsid w:val="00A7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92C"/>
  </w:style>
  <w:style w:type="table" w:customStyle="1" w:styleId="TableGrid">
    <w:name w:val="TableGrid"/>
    <w:rsid w:val="00B34D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rsid w:val="002C4E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3000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A7C3-6A8D-4096-BD92-254FEA3B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Maks</dc:creator>
  <cp:lastModifiedBy>Онещук</cp:lastModifiedBy>
  <cp:revision>5</cp:revision>
  <dcterms:created xsi:type="dcterms:W3CDTF">2016-07-12T07:15:00Z</dcterms:created>
  <dcterms:modified xsi:type="dcterms:W3CDTF">2016-07-19T05:48:00Z</dcterms:modified>
</cp:coreProperties>
</file>