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A8" w:rsidRDefault="00B71CA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B71CA8" w:rsidRDefault="00B71CA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B71CA8" w:rsidRPr="00B71CA8" w:rsidRDefault="00B71CA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7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40"/>
        <w:gridCol w:w="2660"/>
        <w:gridCol w:w="30"/>
        <w:gridCol w:w="710"/>
        <w:gridCol w:w="200"/>
        <w:gridCol w:w="660"/>
        <w:gridCol w:w="800"/>
        <w:gridCol w:w="30"/>
      </w:tblGrid>
      <w:tr w:rsidR="00CD63B3" w:rsidRPr="00B71CA8" w:rsidTr="00CD63B3">
        <w:trPr>
          <w:trHeight w:val="39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DC2300"/>
              <w:right w:val="nil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color w:val="FFFFFF"/>
                <w:sz w:val="12"/>
                <w:szCs w:val="12"/>
              </w:rPr>
              <w:t>№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DC2300"/>
              <w:right w:val="single" w:sz="8" w:space="0" w:color="auto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DC2300"/>
              <w:right w:val="single" w:sz="8" w:space="0" w:color="auto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color w:val="FFFFFF"/>
                <w:sz w:val="12"/>
                <w:szCs w:val="12"/>
              </w:rPr>
              <w:t>Наименование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color w:val="FFFFFF"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color w:val="FFFFFF"/>
                <w:sz w:val="12"/>
                <w:szCs w:val="12"/>
              </w:rPr>
              <w:t>продукции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B3" w:rsidRPr="00B71CA8" w:rsidRDefault="00CD63B3">
            <w:pPr>
              <w:rPr>
                <w:rFonts w:asciiTheme="minorHAnsi" w:eastAsiaTheme="minorEastAsia" w:hAnsiTheme="minorHAnsi" w:cstheme="minorBidi"/>
                <w:sz w:val="16"/>
                <w:szCs w:val="16"/>
                <w:lang w:val="ru-RU"/>
              </w:rPr>
            </w:pPr>
            <w:r w:rsidRPr="00B71CA8">
              <w:rPr>
                <w:rFonts w:asciiTheme="minorHAnsi" w:eastAsiaTheme="minorEastAsia" w:hAnsiTheme="minorHAnsi" w:cstheme="minorBidi"/>
                <w:sz w:val="16"/>
                <w:szCs w:val="16"/>
                <w:lang w:val="ru-RU"/>
              </w:rPr>
              <w:t xml:space="preserve">                      цена с </w:t>
            </w:r>
            <w:proofErr w:type="spellStart"/>
            <w:r w:rsidRPr="00B71CA8">
              <w:rPr>
                <w:rFonts w:asciiTheme="minorHAnsi" w:eastAsiaTheme="minorEastAsia" w:hAnsiTheme="minorHAnsi" w:cstheme="minorBidi"/>
                <w:sz w:val="16"/>
                <w:szCs w:val="16"/>
                <w:lang w:val="ru-RU"/>
              </w:rPr>
              <w:t>ндс</w:t>
            </w:r>
            <w:proofErr w:type="spellEnd"/>
          </w:p>
        </w:tc>
      </w:tr>
      <w:tr w:rsidR="004B4CF5" w:rsidRPr="00B71CA8" w:rsidTr="004B4CF5">
        <w:trPr>
          <w:trHeight w:val="134"/>
        </w:trPr>
        <w:tc>
          <w:tcPr>
            <w:tcW w:w="400" w:type="dxa"/>
            <w:tcBorders>
              <w:top w:val="single" w:sz="8" w:space="0" w:color="DC2300"/>
              <w:left w:val="single" w:sz="8" w:space="0" w:color="auto"/>
              <w:bottom w:val="nil"/>
              <w:right w:val="nil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DC2300"/>
              <w:left w:val="nil"/>
              <w:bottom w:val="nil"/>
              <w:right w:val="single" w:sz="8" w:space="0" w:color="auto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660" w:type="dxa"/>
            <w:tcBorders>
              <w:top w:val="single" w:sz="8" w:space="0" w:color="DC2300"/>
              <w:left w:val="nil"/>
              <w:bottom w:val="nil"/>
              <w:right w:val="single" w:sz="8" w:space="0" w:color="auto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13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color w:val="FFFFFF"/>
                <w:w w:val="96"/>
                <w:sz w:val="12"/>
                <w:szCs w:val="12"/>
              </w:rPr>
              <w:t>2т-5т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right="16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color w:val="FFFFFF"/>
                <w:sz w:val="12"/>
                <w:szCs w:val="12"/>
              </w:rPr>
              <w:t>5т-10т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color w:val="FFFFFF"/>
                <w:sz w:val="12"/>
                <w:szCs w:val="12"/>
              </w:rPr>
              <w:t>10 т – 20т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11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2300"/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4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B4CF5" w:rsidRPr="00B71CA8" w:rsidTr="004B4CF5">
        <w:trPr>
          <w:trHeight w:val="23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Тушка ЦБ ГОСТ 1с 1,5—2,0кг зам/фас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955B6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</w:t>
            </w:r>
            <w:r w:rsidR="000E0A81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955B6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16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11</w:t>
            </w:r>
            <w:r w:rsidR="000E0A81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1</w:t>
            </w:r>
            <w:r w:rsidR="005D42A1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1</w:t>
            </w:r>
            <w:r w:rsidR="000E0A81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30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 xml:space="preserve">Тушка ЦБ ГОСТ 1с 1,5—2,0кг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охл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/зам/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мон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955B6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</w:t>
            </w:r>
            <w:r w:rsidR="00943015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955B6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6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10</w:t>
            </w:r>
            <w:r w:rsidR="00943015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5D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102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F075E3">
        <w:trPr>
          <w:trHeight w:val="5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 w:rsidP="00F0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17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B8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Т</w:t>
            </w:r>
            <w:r w:rsidR="00F075E3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ушка утки ГОСТ 1с зам/фас от 1,7</w:t>
            </w: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-2,5кг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20</w:t>
            </w:r>
            <w:r w:rsidR="00943015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943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195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96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4CF5" w:rsidRPr="00B71CA8" w:rsidRDefault="00B8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9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2</w:t>
            </w:r>
            <w:r w:rsidR="00943015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20</w:t>
            </w:r>
            <w:r w:rsidR="00943015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20</w:t>
            </w:r>
            <w:r w:rsidR="00943015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184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F0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 xml:space="preserve"> Тушка утки ГОСТ 1с зам/фас от 2,5 +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B4CF5" w:rsidRPr="00B71CA8" w:rsidTr="004B4CF5">
        <w:trPr>
          <w:trHeight w:val="14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B80738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12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 xml:space="preserve">Тушка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индоутки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 xml:space="preserve"> ГОСТ 1с зам/пакет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F075E3">
            <w:pPr>
              <w:widowControl w:val="0"/>
              <w:autoSpaceDE w:val="0"/>
              <w:autoSpaceDN w:val="0"/>
              <w:adjustRightInd w:val="0"/>
              <w:spacing w:after="0" w:line="12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2</w:t>
            </w: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3</w:t>
            </w:r>
            <w:r w:rsidR="00943015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right="161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2</w:t>
            </w:r>
            <w:r w:rsidR="00943015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12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21</w:t>
            </w:r>
            <w:r w:rsidR="00CD63B3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4CF5" w:rsidRPr="00B71CA8" w:rsidRDefault="00B8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Тушк</w:t>
            </w:r>
            <w:r w:rsidR="00CD63B3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а индейки ГОСТ 1с зам/пакет от 8-18</w:t>
            </w: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 xml:space="preserve"> кг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16</w:t>
            </w:r>
            <w:r w:rsidR="00CD63B3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61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163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16</w:t>
            </w:r>
            <w:r w:rsidR="00CD63B3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13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B6BDE" w:rsidRPr="00B71CA8" w:rsidRDefault="008B6BDE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160"/>
              <w:jc w:val="center"/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</w:pPr>
          </w:p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7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13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Тушка гуся ГОСТ 1с зам/фас от 2,5 -6кг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8B6BDE">
            <w:pPr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3</w:t>
            </w:r>
            <w:r w:rsidR="00943015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35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8B6BDE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right="161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3</w:t>
            </w:r>
            <w:r w:rsidR="00943015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3</w:t>
            </w: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3</w:t>
            </w:r>
            <w:r w:rsidR="008B6BDE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B4CF5" w:rsidRPr="00B71CA8" w:rsidTr="004B4CF5">
        <w:trPr>
          <w:trHeight w:val="2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B8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3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Филе ЦБ б/</w:t>
            </w:r>
            <w:proofErr w:type="gram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к</w:t>
            </w:r>
            <w:proofErr w:type="gram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 xml:space="preserve"> </w:t>
            </w:r>
            <w:r w:rsidR="004B4CF5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ГОСТ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94301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200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6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19</w:t>
            </w:r>
            <w:r w:rsidR="00943015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1</w:t>
            </w:r>
            <w:r w:rsidR="00943015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23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B8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Грудка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 ГОСТ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</w:t>
            </w:r>
            <w:r w:rsidR="00943015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6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13</w:t>
            </w:r>
            <w:r w:rsidR="00CD63B3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13</w:t>
            </w:r>
            <w:r w:rsidR="00CD63B3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1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12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Крыло ЦБ ГОСТ (3-х фаланговое</w:t>
            </w:r>
            <w:proofErr w:type="gram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18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1</w:t>
            </w:r>
            <w:r w:rsidR="00B80738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елочка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/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косичка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CD63B3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1"/>
                <w:szCs w:val="11"/>
                <w:lang w:val="ru-RU"/>
              </w:rPr>
              <w:t>95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CD63B3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18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1"/>
                <w:szCs w:val="11"/>
                <w:lang w:val="ru-RU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8</w:t>
            </w:r>
            <w:r w:rsidR="00CD63B3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2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1</w:t>
            </w:r>
            <w:proofErr w:type="spellStart"/>
            <w:r w:rsidR="00B80738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1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Окорочок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 ГОСТ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</w:t>
            </w:r>
            <w:r w:rsidR="00CD63B3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6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12</w:t>
            </w:r>
            <w:r w:rsidR="00CD63B3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1</w:t>
            </w:r>
            <w:r w:rsidR="00CD63B3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23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1</w:t>
            </w:r>
            <w:r w:rsidR="00B80738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Четвертина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 ГОСТ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</w:t>
            </w:r>
            <w:r w:rsidR="00CD63B3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35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6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</w:t>
            </w:r>
            <w:r w:rsidR="00CD63B3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1</w:t>
            </w:r>
            <w:r w:rsidR="00116BFF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2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1</w:t>
            </w:r>
            <w:r w:rsidR="00B80738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Бедро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 ГОСТ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</w:t>
            </w:r>
            <w:r w:rsidR="00116BFF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6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</w:t>
            </w:r>
            <w:r w:rsidR="00116BFF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120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2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1</w:t>
            </w:r>
            <w:r w:rsidR="00B80738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Голень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 ГОСТ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</w:t>
            </w:r>
            <w:r w:rsidR="00116BFF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6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13</w:t>
            </w:r>
            <w:r w:rsidR="00116BFF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1</w:t>
            </w:r>
            <w:r w:rsidR="00116BFF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2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B8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Фарш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 ГОСТ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116BF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8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8</w:t>
            </w:r>
            <w:r w:rsidR="00116BFF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8</w:t>
            </w:r>
            <w:r w:rsidR="00116BFF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21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B8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Суповой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набор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116BF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80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8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7</w:t>
            </w:r>
            <w:r w:rsidR="00116BFF" w:rsidRPr="00B71CA8">
              <w:rPr>
                <w:rFonts w:ascii="Gabriola" w:eastAsiaTheme="minorEastAsia" w:hAnsi="Gabriola" w:cs="Gabriola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7</w:t>
            </w:r>
            <w:r w:rsidR="00116BFF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10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10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Грудка утиная на кости с кожей ГОСТ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18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</w:rPr>
              <w:t>1</w:t>
            </w:r>
            <w:r w:rsidR="00B80738"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вакуум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1"/>
                <w:szCs w:val="11"/>
                <w:lang w:val="ru-RU"/>
              </w:rPr>
              <w:t>41</w:t>
            </w:r>
            <w:r w:rsidR="00116BFF" w:rsidRPr="00B71CA8">
              <w:rPr>
                <w:rFonts w:ascii="Gabriola" w:eastAsiaTheme="minorEastAsia" w:hAnsi="Gabriola" w:cs="Gabriola"/>
                <w:b/>
                <w:sz w:val="11"/>
                <w:szCs w:val="11"/>
                <w:lang w:val="ru-RU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8069B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161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8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106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10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Грудка утиная без кости с кожей ГОСТ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18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B8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вакуум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1"/>
                <w:szCs w:val="11"/>
                <w:lang w:val="ru-RU"/>
              </w:rPr>
              <w:t>42</w:t>
            </w:r>
            <w:r w:rsidR="00116BFF" w:rsidRPr="00B71CA8">
              <w:rPr>
                <w:rFonts w:ascii="Gabriola" w:eastAsiaTheme="minorEastAsia" w:hAnsi="Gabriola" w:cs="Gabriola"/>
                <w:b/>
                <w:sz w:val="11"/>
                <w:szCs w:val="11"/>
                <w:lang w:val="ru-RU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8069B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right="161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8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9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98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1"/>
                <w:szCs w:val="11"/>
                <w:lang w:val="ru-RU"/>
              </w:rPr>
              <w:t xml:space="preserve">Филе грудки утиная без </w:t>
            </w:r>
            <w:proofErr w:type="gramStart"/>
            <w:r w:rsidRPr="00B71CA8">
              <w:rPr>
                <w:rFonts w:ascii="Arial" w:eastAsiaTheme="minorEastAsia" w:hAnsi="Arial" w:cs="Arial"/>
                <w:b/>
                <w:bCs/>
                <w:sz w:val="11"/>
                <w:szCs w:val="11"/>
                <w:lang w:val="ru-RU"/>
              </w:rPr>
              <w:t>кости</w:t>
            </w:r>
            <w:proofErr w:type="gramEnd"/>
            <w:r w:rsidRPr="00B71CA8">
              <w:rPr>
                <w:rFonts w:ascii="Arial" w:eastAsiaTheme="minorEastAsia" w:hAnsi="Arial" w:cs="Arial"/>
                <w:b/>
                <w:bCs/>
                <w:sz w:val="11"/>
                <w:szCs w:val="11"/>
                <w:lang w:val="ru-RU"/>
              </w:rPr>
              <w:t xml:space="preserve"> без кожи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4CF5" w:rsidRPr="00B71CA8" w:rsidTr="004B4CF5">
        <w:trPr>
          <w:trHeight w:val="16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4CF5" w:rsidRPr="00B71CA8" w:rsidRDefault="00B8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вакуум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4D5973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b/>
                <w:sz w:val="11"/>
                <w:szCs w:val="11"/>
                <w:lang w:val="ru-RU"/>
              </w:rPr>
              <w:t>44</w:t>
            </w:r>
            <w:r w:rsidR="00116BFF" w:rsidRPr="00B71CA8">
              <w:rPr>
                <w:rFonts w:ascii="Gabriola" w:eastAsiaTheme="minorEastAsia" w:hAnsi="Gabriola" w:cs="Gabriola"/>
                <w:b/>
                <w:sz w:val="11"/>
                <w:szCs w:val="11"/>
                <w:lang w:val="ru-RU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8069B5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right="161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4CF5" w:rsidRPr="00B71CA8" w:rsidRDefault="008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CF5" w:rsidRPr="00B71CA8" w:rsidRDefault="004B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20760B" w:rsidRPr="00955B60" w:rsidRDefault="00207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0760B" w:rsidRPr="00955B60">
          <w:pgSz w:w="11900" w:h="16840"/>
          <w:pgMar w:top="415" w:right="2380" w:bottom="245" w:left="560" w:header="720" w:footer="720" w:gutter="0"/>
          <w:cols w:space="720" w:equalWidth="0">
            <w:col w:w="8960"/>
          </w:cols>
          <w:noEndnote/>
        </w:sectPr>
      </w:pPr>
    </w:p>
    <w:tbl>
      <w:tblPr>
        <w:tblW w:w="5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2660"/>
        <w:gridCol w:w="740"/>
        <w:gridCol w:w="860"/>
        <w:gridCol w:w="800"/>
        <w:gridCol w:w="30"/>
      </w:tblGrid>
      <w:tr w:rsidR="00955B60" w:rsidRPr="00B71CA8" w:rsidTr="00955B60">
        <w:trPr>
          <w:trHeight w:val="9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9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0"/>
                <w:szCs w:val="10"/>
                <w:lang w:val="ru-RU"/>
              </w:rPr>
              <w:t>Окорочок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0"/>
                <w:szCs w:val="10"/>
                <w:lang w:val="ru-RU"/>
              </w:rPr>
              <w:t xml:space="preserve"> утиный на кости с кожей ГОСТ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955B60" w:rsidRPr="00B71CA8" w:rsidTr="00955B60">
        <w:trPr>
          <w:trHeight w:val="1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вакуум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32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8069B5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8069B5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9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9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0"/>
                <w:szCs w:val="10"/>
                <w:lang w:val="ru-RU"/>
              </w:rPr>
              <w:t>Окорочок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0"/>
                <w:szCs w:val="10"/>
                <w:lang w:val="ru-RU"/>
              </w:rPr>
              <w:t xml:space="preserve"> утиный без кости с кожей ГОСТ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955B60" w:rsidRPr="00B71CA8" w:rsidTr="00955B60">
        <w:trPr>
          <w:trHeight w:val="1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вакуум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35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8069B5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8069B5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Крылья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утиные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ГОСТ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вакуум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89"/>
                <w:sz w:val="12"/>
                <w:szCs w:val="12"/>
                <w:lang w:val="ru-RU"/>
              </w:rPr>
              <w:t>7</w:t>
            </w:r>
            <w:r w:rsidR="00116BFF" w:rsidRPr="00B71CA8">
              <w:rPr>
                <w:rFonts w:ascii="Arial" w:eastAsiaTheme="minorEastAsia" w:hAnsi="Arial" w:cs="Arial"/>
                <w:b/>
                <w:w w:val="89"/>
                <w:sz w:val="12"/>
                <w:szCs w:val="12"/>
                <w:lang w:val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8069B5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8069B5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Гузка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утиная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вакуум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89"/>
                <w:sz w:val="12"/>
                <w:szCs w:val="12"/>
                <w:lang w:val="ru-RU"/>
              </w:rPr>
              <w:t>6</w:t>
            </w:r>
            <w:r w:rsidR="00116BFF" w:rsidRPr="00B71CA8">
              <w:rPr>
                <w:rFonts w:ascii="Arial" w:eastAsiaTheme="minorEastAsia" w:hAnsi="Arial" w:cs="Arial"/>
                <w:b/>
                <w:w w:val="89"/>
                <w:sz w:val="12"/>
                <w:szCs w:val="12"/>
                <w:lang w:val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8069B5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8069B5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Суповой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набор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утиный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вакуум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89"/>
                <w:sz w:val="12"/>
                <w:szCs w:val="12"/>
                <w:lang w:val="ru-RU"/>
              </w:rPr>
              <w:t>5</w:t>
            </w:r>
            <w:r w:rsidR="00116BFF" w:rsidRPr="00B71CA8">
              <w:rPr>
                <w:rFonts w:ascii="Arial" w:eastAsiaTheme="minorEastAsia" w:hAnsi="Arial" w:cs="Arial"/>
                <w:b/>
                <w:w w:val="89"/>
                <w:sz w:val="12"/>
                <w:szCs w:val="12"/>
                <w:lang w:val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8069B5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8069B5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Gabriola" w:eastAsiaTheme="minorEastAsia" w:hAnsi="Gabriola" w:cs="Gabriola"/>
                <w:sz w:val="11"/>
                <w:szCs w:val="11"/>
                <w:lang w:val="ru-RU"/>
              </w:rPr>
              <w:t>заказ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Печень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 ГОСТ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13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1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1</w:t>
            </w:r>
            <w:r w:rsidR="00116BFF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2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</w:rPr>
              <w:t>2</w:t>
            </w:r>
            <w:r w:rsidR="00B80738"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Желудок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 ГОСТ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1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12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12</w:t>
            </w:r>
            <w:r w:rsidR="00116BFF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Сердце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 ГОСТ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2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20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20</w:t>
            </w:r>
            <w:r w:rsidR="00116BFF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 xml:space="preserve">Тушка ЦБ ГОСТ 2с 1,5—2,0кг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охл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/зам/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мон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10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5B60" w:rsidRPr="00B71CA8" w:rsidRDefault="00116BFF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5B60" w:rsidRPr="00B71CA8" w:rsidRDefault="00116BFF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101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5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3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</w:rPr>
              <w:t>2</w:t>
            </w:r>
            <w:r w:rsidR="00B80738"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9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3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АЗУ ЦБ МРО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34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15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34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14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3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14</w:t>
            </w:r>
            <w:r w:rsidR="00116BFF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</w:rPr>
              <w:t>3</w:t>
            </w:r>
            <w:r w:rsidR="00B80738"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3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Мясо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мехобвалки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 ММО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13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1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1</w:t>
            </w:r>
            <w:r w:rsidR="00116BFF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12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2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Рубашка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для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рулетов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116BFF" w:rsidP="00C35D93">
            <w:pPr>
              <w:widowControl w:val="0"/>
              <w:autoSpaceDE w:val="0"/>
              <w:autoSpaceDN w:val="0"/>
              <w:adjustRightInd w:val="0"/>
              <w:spacing w:after="0" w:line="124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24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19</w:t>
            </w:r>
            <w:r w:rsidR="00116BFF" w:rsidRPr="00B71CA8">
              <w:rPr>
                <w:rFonts w:ascii="Arial" w:eastAsiaTheme="minorEastAsia" w:hAnsi="Arial" w:cs="Arial"/>
                <w:b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2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</w:rPr>
              <w:t>19</w:t>
            </w:r>
            <w:r w:rsidR="00116BFF" w:rsidRPr="00B71CA8">
              <w:rPr>
                <w:rFonts w:ascii="Arial" w:eastAsiaTheme="minorEastAsia" w:hAnsi="Arial" w:cs="Arial"/>
                <w:b/>
                <w:bCs/>
                <w:w w:val="99"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Фарш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 ГОСТ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116BFF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89"/>
                <w:sz w:val="12"/>
                <w:szCs w:val="12"/>
                <w:lang w:val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9</w:t>
            </w:r>
            <w:r w:rsidR="00116BFF"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116BFF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Фарш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Индейки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ГОСТ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116BFF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89"/>
                <w:sz w:val="12"/>
                <w:szCs w:val="12"/>
                <w:lang w:val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9</w:t>
            </w:r>
            <w:r w:rsidR="00116BFF"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116BFF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Кожа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116BFF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89"/>
                <w:sz w:val="12"/>
                <w:szCs w:val="12"/>
                <w:lang w:val="ru-RU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7</w:t>
            </w:r>
            <w:r w:rsidR="00116BFF"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7</w:t>
            </w:r>
            <w:r w:rsidR="00116BFF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8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Кожа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индейки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116BFF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89"/>
                <w:sz w:val="12"/>
                <w:szCs w:val="12"/>
                <w:lang w:val="ru-RU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6</w:t>
            </w:r>
            <w:r w:rsidR="00116BFF"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6</w:t>
            </w:r>
            <w:r w:rsidR="00116BFF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1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Костный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остаток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116BFF" w:rsidP="00C35D93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89"/>
                <w:sz w:val="12"/>
                <w:szCs w:val="12"/>
                <w:lang w:val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2</w:t>
            </w:r>
            <w:r w:rsidR="00116BFF"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2</w:t>
            </w:r>
            <w:r w:rsidR="00116BFF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B80738" w:rsidP="00C35D9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Рагу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для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животных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116BFF" w:rsidP="00C35D9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89"/>
                <w:sz w:val="12"/>
                <w:szCs w:val="12"/>
                <w:lang w:val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1</w:t>
            </w:r>
            <w:r w:rsidR="00116BFF"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1</w:t>
            </w:r>
            <w:r w:rsidR="00116BFF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5B60" w:rsidRPr="00B71CA8" w:rsidTr="00955B60">
        <w:trPr>
          <w:trHeight w:val="1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</w:rPr>
              <w:t>3</w:t>
            </w:r>
            <w:r w:rsidR="00B80738" w:rsidRPr="00B71CA8">
              <w:rPr>
                <w:rFonts w:ascii="Arial" w:eastAsiaTheme="minorEastAsia" w:hAnsi="Arial" w:cs="Arial"/>
                <w:b/>
                <w:bCs/>
                <w:w w:val="89"/>
                <w:sz w:val="12"/>
                <w:szCs w:val="12"/>
                <w:lang w:val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Каркас</w:t>
            </w:r>
            <w:proofErr w:type="spellEnd"/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 xml:space="preserve"> ЦБ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116BFF" w:rsidP="00C35D9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w w:val="89"/>
                <w:sz w:val="12"/>
                <w:szCs w:val="12"/>
                <w:lang w:val="ru-RU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5</w:t>
            </w:r>
            <w:r w:rsidR="00116BFF" w:rsidRPr="00B71CA8">
              <w:rPr>
                <w:rFonts w:ascii="Arial" w:eastAsiaTheme="minorEastAsia" w:hAnsi="Arial" w:cs="Arial"/>
                <w:b/>
                <w:sz w:val="12"/>
                <w:szCs w:val="12"/>
                <w:lang w:val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</w:rPr>
              <w:t>5</w:t>
            </w:r>
            <w:proofErr w:type="spellStart"/>
            <w:r w:rsidR="00116BFF" w:rsidRPr="00B71CA8">
              <w:rPr>
                <w:rFonts w:ascii="Arial" w:eastAsiaTheme="minorEastAsia" w:hAnsi="Arial" w:cs="Arial"/>
                <w:b/>
                <w:bCs/>
                <w:sz w:val="12"/>
                <w:szCs w:val="12"/>
                <w:lang w:val="ru-RU"/>
              </w:rPr>
              <w:t>5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60" w:rsidRPr="00B71CA8" w:rsidRDefault="00955B60" w:rsidP="00C3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20760B" w:rsidRPr="00955B60" w:rsidRDefault="00207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0760B" w:rsidRPr="00955B60" w:rsidSect="00955B60">
          <w:type w:val="continuous"/>
          <w:pgSz w:w="11900" w:h="16840"/>
          <w:pgMar w:top="415" w:right="5620" w:bottom="245" w:left="567" w:header="720" w:footer="720" w:gutter="0"/>
          <w:cols w:space="720" w:equalWidth="0">
            <w:col w:w="5713"/>
          </w:cols>
          <w:noEndnote/>
        </w:sectPr>
      </w:pPr>
    </w:p>
    <w:p w:rsidR="0020760B" w:rsidRDefault="00207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8069B5" w:rsidRDefault="0080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Цены ориентировочные. При заказе уточнение по объёму.</w:t>
      </w:r>
    </w:p>
    <w:p w:rsidR="008069B5" w:rsidRDefault="0080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Оплата предварительная.</w:t>
      </w:r>
    </w:p>
    <w:p w:rsidR="008069B5" w:rsidRPr="008069B5" w:rsidRDefault="0080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Отгрузка из 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г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>. Самара</w:t>
      </w:r>
    </w:p>
    <w:sectPr w:rsidR="008069B5" w:rsidRPr="008069B5" w:rsidSect="008069B5">
      <w:type w:val="continuous"/>
      <w:pgSz w:w="11900" w:h="16840"/>
      <w:pgMar w:top="415" w:right="5620" w:bottom="245" w:left="567" w:header="720" w:footer="720" w:gutter="0"/>
      <w:cols w:space="720" w:equalWidth="0">
        <w:col w:w="571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briola">
    <w:altName w:val="Liberation Mono"/>
    <w:charset w:val="00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D60"/>
    <w:rsid w:val="000E0A81"/>
    <w:rsid w:val="00116BFF"/>
    <w:rsid w:val="00177D60"/>
    <w:rsid w:val="0020760B"/>
    <w:rsid w:val="003006C9"/>
    <w:rsid w:val="004B4CF5"/>
    <w:rsid w:val="004D5973"/>
    <w:rsid w:val="005D42A1"/>
    <w:rsid w:val="008069B5"/>
    <w:rsid w:val="008B6BDE"/>
    <w:rsid w:val="00943015"/>
    <w:rsid w:val="00955B60"/>
    <w:rsid w:val="00B71CA8"/>
    <w:rsid w:val="00B80738"/>
    <w:rsid w:val="00CD63B3"/>
    <w:rsid w:val="00E42C00"/>
    <w:rsid w:val="00F075E3"/>
    <w:rsid w:val="00F1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0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dcterms:created xsi:type="dcterms:W3CDTF">2016-06-14T06:22:00Z</dcterms:created>
  <dcterms:modified xsi:type="dcterms:W3CDTF">2016-06-14T07:42:00Z</dcterms:modified>
</cp:coreProperties>
</file>