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B0" w:rsidRDefault="00C9133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143510</wp:posOffset>
            </wp:positionV>
            <wp:extent cx="2253615" cy="466725"/>
            <wp:effectExtent l="19050" t="0" r="0" b="0"/>
            <wp:wrapNone/>
            <wp:docPr id="1" name="Рисунок 1" descr="Шапка Рамос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Рамос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CB0" w:rsidRDefault="00573CB0" w:rsidP="00573CB0"/>
    <w:p w:rsidR="00062AD3" w:rsidRDefault="00D269A3" w:rsidP="00573CB0">
      <w:pPr>
        <w:tabs>
          <w:tab w:val="left" w:pos="4275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0.1pt;margin-top:1.95pt;width:246.5pt;height:54pt;z-index:251658240" stroked="f">
            <v:textbox style="mso-next-textbox:#_x0000_s1026">
              <w:txbxContent>
                <w:p w:rsidR="00573CB0" w:rsidRPr="006231ED" w:rsidRDefault="00573CB0" w:rsidP="00573CB0">
                  <w:pPr>
                    <w:ind w:left="-142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6231ED">
                    <w:rPr>
                      <w:b/>
                      <w:sz w:val="36"/>
                      <w:szCs w:val="36"/>
                    </w:rPr>
                    <w:t>Скользкий пол вызывает проблемы для вашего стада?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.35pt;margin-top:1.95pt;width:553.5pt;height:0;flip:x;z-index:251659264" o:connectortype="straight"/>
        </w:pict>
      </w:r>
      <w:r w:rsidR="00573CB0">
        <w:tab/>
      </w:r>
    </w:p>
    <w:p w:rsidR="00062AD3" w:rsidRPr="00062AD3" w:rsidRDefault="00A06F5A" w:rsidP="00062AD3">
      <w:r>
        <w:rPr>
          <w:noProof/>
          <w:lang w:eastAsia="ru-RU"/>
        </w:rPr>
        <w:drawing>
          <wp:anchor distT="12192" distB="16383" distL="120396" distR="121920" simplePos="0" relativeHeight="251662336" behindDoc="0" locked="0" layoutInCell="1" allowOverlap="1">
            <wp:simplePos x="0" y="0"/>
            <wp:positionH relativeFrom="column">
              <wp:posOffset>5252540</wp:posOffset>
            </wp:positionH>
            <wp:positionV relativeFrom="paragraph">
              <wp:posOffset>226683</wp:posOffset>
            </wp:positionV>
            <wp:extent cx="1982279" cy="1259457"/>
            <wp:effectExtent l="19050" t="0" r="0" b="0"/>
            <wp:wrapNone/>
            <wp:docPr id="8" name="Рисунок 3" descr="Выглядывающая коров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глядывающая корова.jpg"/>
                    <pic:cNvPicPr/>
                  </pic:nvPicPr>
                  <pic:blipFill>
                    <a:blip r:embed="rId6" cstate="print">
                      <a:lum bright="30000"/>
                    </a:blip>
                    <a:srcRect r="17253" b="14796"/>
                    <a:stretch>
                      <a:fillRect/>
                    </a:stretch>
                  </pic:blipFill>
                  <pic:spPr>
                    <a:xfrm>
                      <a:off x="0" y="0"/>
                      <a:ext cx="1982279" cy="12594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62AD3" w:rsidRPr="00062AD3" w:rsidRDefault="00D269A3" w:rsidP="00062AD3">
      <w:r>
        <w:rPr>
          <w:noProof/>
          <w:lang w:eastAsia="ru-RU"/>
        </w:rPr>
        <w:pict>
          <v:shape id="_x0000_s1033" type="#_x0000_t202" style="position:absolute;margin-left:3.35pt;margin-top:9.15pt;width:394.5pt;height:78.45pt;z-index:251663360" stroked="f">
            <v:textbox style="mso-next-textbox:#_x0000_s1033">
              <w:txbxContent>
                <w:p w:rsidR="00573CB0" w:rsidRDefault="00573CB0" w:rsidP="00573CB0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AE07E6">
                    <w:rPr>
                      <w:sz w:val="24"/>
                      <w:szCs w:val="24"/>
                    </w:rPr>
                    <w:t>• Падения ведут к травмам, кото</w:t>
                  </w:r>
                  <w:r>
                    <w:rPr>
                      <w:sz w:val="24"/>
                      <w:szCs w:val="24"/>
                    </w:rPr>
                    <w:softHyphen/>
                  </w:r>
                  <w:r w:rsidRPr="00AE07E6">
                    <w:rPr>
                      <w:sz w:val="24"/>
                      <w:szCs w:val="24"/>
                    </w:rPr>
                    <w:t>рые могут привести к забою жи</w:t>
                  </w:r>
                  <w:r>
                    <w:rPr>
                      <w:sz w:val="24"/>
                      <w:szCs w:val="24"/>
                    </w:rPr>
                    <w:softHyphen/>
                  </w:r>
                  <w:r w:rsidRPr="00AE07E6">
                    <w:rPr>
                      <w:sz w:val="24"/>
                      <w:szCs w:val="24"/>
                    </w:rPr>
                    <w:t>вотных?</w:t>
                  </w:r>
                </w:p>
                <w:p w:rsidR="00573CB0" w:rsidRPr="00AE07E6" w:rsidRDefault="00573CB0" w:rsidP="00573CB0">
                  <w:pPr>
                    <w:spacing w:after="0" w:line="240" w:lineRule="auto"/>
                    <w:jc w:val="both"/>
                    <w:rPr>
                      <w:sz w:val="8"/>
                      <w:szCs w:val="8"/>
                    </w:rPr>
                  </w:pPr>
                </w:p>
                <w:p w:rsidR="00573CB0" w:rsidRDefault="00573CB0" w:rsidP="00573CB0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AE07E6">
                    <w:rPr>
                      <w:sz w:val="24"/>
                      <w:szCs w:val="24"/>
                    </w:rPr>
                    <w:t>• Нежелание крупного рогатого скота передвигаться к корму и пи</w:t>
                  </w:r>
                  <w:r>
                    <w:rPr>
                      <w:sz w:val="24"/>
                      <w:szCs w:val="24"/>
                    </w:rPr>
                    <w:softHyphen/>
                  </w:r>
                  <w:r w:rsidRPr="00AE07E6">
                    <w:rPr>
                      <w:sz w:val="24"/>
                      <w:szCs w:val="24"/>
                    </w:rPr>
                    <w:t>тью?</w:t>
                  </w:r>
                </w:p>
                <w:p w:rsidR="00732B7E" w:rsidRPr="00732B7E" w:rsidRDefault="00732B7E" w:rsidP="00573CB0">
                  <w:pPr>
                    <w:spacing w:after="0" w:line="240" w:lineRule="auto"/>
                    <w:jc w:val="both"/>
                    <w:rPr>
                      <w:sz w:val="8"/>
                      <w:szCs w:val="8"/>
                    </w:rPr>
                  </w:pPr>
                </w:p>
                <w:p w:rsidR="00573CB0" w:rsidRPr="003555FB" w:rsidRDefault="00573CB0" w:rsidP="00573CB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55FB">
                    <w:rPr>
                      <w:sz w:val="24"/>
                      <w:szCs w:val="24"/>
                    </w:rPr>
                    <w:t>• Ощутимый стресс у животных?</w:t>
                  </w:r>
                </w:p>
                <w:p w:rsidR="00573CB0" w:rsidRPr="003555FB" w:rsidRDefault="00573CB0" w:rsidP="00573CB0">
                  <w:pPr>
                    <w:spacing w:after="0" w:line="240" w:lineRule="auto"/>
                    <w:rPr>
                      <w:sz w:val="8"/>
                      <w:szCs w:val="8"/>
                    </w:rPr>
                  </w:pPr>
                </w:p>
                <w:p w:rsidR="00573CB0" w:rsidRPr="00AE07E6" w:rsidRDefault="00573CB0" w:rsidP="00573CB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55FB">
                    <w:rPr>
                      <w:sz w:val="24"/>
                      <w:szCs w:val="24"/>
                    </w:rPr>
                    <w:t xml:space="preserve">• </w:t>
                  </w:r>
                  <w:r w:rsidR="005830CD">
                    <w:rPr>
                      <w:sz w:val="24"/>
                      <w:szCs w:val="24"/>
                    </w:rPr>
                    <w:t>Из-за боязни коров не видна активность в период охоты?</w:t>
                  </w:r>
                </w:p>
              </w:txbxContent>
            </v:textbox>
          </v:shape>
        </w:pict>
      </w:r>
    </w:p>
    <w:p w:rsidR="00062AD3" w:rsidRPr="00062AD3" w:rsidRDefault="00062AD3" w:rsidP="00062AD3"/>
    <w:p w:rsidR="00062AD3" w:rsidRPr="00062AD3" w:rsidRDefault="00062AD3" w:rsidP="00062AD3"/>
    <w:p w:rsidR="00062AD3" w:rsidRPr="00062AD3" w:rsidRDefault="00D269A3" w:rsidP="00062AD3">
      <w:r>
        <w:rPr>
          <w:noProof/>
          <w:lang w:eastAsia="ru-RU"/>
        </w:rPr>
        <w:pict>
          <v:shape id="_x0000_s1034" type="#_x0000_t202" style="position:absolute;margin-left:8.6pt;margin-top:21pt;width:554.25pt;height:65.15pt;z-index:251664384" filled="f" stroked="f">
            <v:textbox style="mso-next-textbox:#_x0000_s1034">
              <w:txbxContent>
                <w:p w:rsidR="00732B7E" w:rsidRPr="00E40583" w:rsidRDefault="00732B7E" w:rsidP="00732B7E">
                  <w:pPr>
                    <w:spacing w:after="0" w:line="192" w:lineRule="auto"/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 w:rsidRPr="00E40583">
                    <w:rPr>
                      <w:sz w:val="24"/>
                      <w:szCs w:val="24"/>
                    </w:rPr>
                    <w:t xml:space="preserve">Мы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40583">
                    <w:rPr>
                      <w:sz w:val="24"/>
                      <w:szCs w:val="24"/>
                    </w:rPr>
                    <w:t xml:space="preserve">предлагаем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40583">
                    <w:rPr>
                      <w:b/>
                      <w:sz w:val="24"/>
                      <w:szCs w:val="24"/>
                    </w:rPr>
                    <w:t xml:space="preserve">решение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E40583">
                    <w:rPr>
                      <w:b/>
                      <w:sz w:val="24"/>
                      <w:szCs w:val="24"/>
                    </w:rPr>
                    <w:t xml:space="preserve">этих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E40583">
                    <w:rPr>
                      <w:b/>
                      <w:sz w:val="24"/>
                      <w:szCs w:val="24"/>
                    </w:rPr>
                    <w:t>проблем</w:t>
                  </w:r>
                  <w:r>
                    <w:rPr>
                      <w:b/>
                    </w:rPr>
                    <w:t xml:space="preserve">  –</w:t>
                  </w:r>
                  <w:r>
                    <w:t xml:space="preserve"> 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антискользящее</w:t>
                  </w:r>
                  <w:proofErr w:type="spellEnd"/>
                  <w:r w:rsidRPr="00E736A8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E736A8">
                    <w:rPr>
                      <w:b/>
                      <w:sz w:val="28"/>
                      <w:szCs w:val="28"/>
                    </w:rPr>
                    <w:t>п</w:t>
                  </w:r>
                  <w:r>
                    <w:rPr>
                      <w:b/>
                      <w:sz w:val="28"/>
                      <w:szCs w:val="28"/>
                    </w:rPr>
                    <w:t>о</w:t>
                  </w:r>
                  <w:r w:rsidRPr="00E736A8">
                    <w:rPr>
                      <w:b/>
                      <w:sz w:val="28"/>
                      <w:szCs w:val="28"/>
                    </w:rPr>
                    <w:t>кры</w:t>
                  </w:r>
                  <w:r>
                    <w:rPr>
                      <w:b/>
                      <w:sz w:val="28"/>
                      <w:szCs w:val="28"/>
                    </w:rPr>
                    <w:t xml:space="preserve">тие </w:t>
                  </w:r>
                  <w:r w:rsidRPr="00E40583">
                    <w:rPr>
                      <w:sz w:val="24"/>
                      <w:szCs w:val="24"/>
                    </w:rPr>
                    <w:t xml:space="preserve">(подходит для любого типа бетона). Ваши животные получат не скользкую безопасную поверхность, которая сохранит свою прочность на многие годы. 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E40583">
                    <w:rPr>
                      <w:sz w:val="24"/>
                      <w:szCs w:val="24"/>
                    </w:rPr>
                    <w:t>знос копыт будет снижен, из-за отсутствия боязни не будет возникать проблем с периодом охоты.</w:t>
                  </w:r>
                </w:p>
                <w:p w:rsidR="00732B7E" w:rsidRDefault="00732B7E" w:rsidP="00732B7E">
                  <w:pPr>
                    <w:spacing w:after="0" w:line="192" w:lineRule="auto"/>
                    <w:jc w:val="both"/>
                  </w:pPr>
                </w:p>
              </w:txbxContent>
            </v:textbox>
          </v:shape>
        </w:pict>
      </w:r>
    </w:p>
    <w:p w:rsidR="00062AD3" w:rsidRPr="00062AD3" w:rsidRDefault="00062AD3" w:rsidP="00062AD3"/>
    <w:p w:rsidR="00062AD3" w:rsidRPr="00062AD3" w:rsidRDefault="00D269A3" w:rsidP="00062AD3">
      <w:r>
        <w:rPr>
          <w:noProof/>
          <w:lang w:eastAsia="ru-RU"/>
        </w:rPr>
        <w:pict>
          <v:shape id="_x0000_s1036" type="#_x0000_t202" style="position:absolute;margin-left:161.35pt;margin-top:22.6pt;width:246.5pt;height:24.75pt;z-index:251666432" stroked="f">
            <v:textbox style="mso-next-textbox:#_x0000_s1036">
              <w:txbxContent>
                <w:p w:rsidR="00062AD3" w:rsidRPr="00062AD3" w:rsidRDefault="00062AD3" w:rsidP="00062AD3">
                  <w:pPr>
                    <w:ind w:left="-142"/>
                    <w:jc w:val="center"/>
                    <w:rPr>
                      <w:b/>
                      <w:sz w:val="28"/>
                      <w:szCs w:val="36"/>
                    </w:rPr>
                  </w:pPr>
                  <w:r w:rsidRPr="00062AD3">
                    <w:rPr>
                      <w:b/>
                      <w:sz w:val="28"/>
                      <w:szCs w:val="36"/>
                    </w:rPr>
                    <w:t>Благодаря нашей услуге:</w:t>
                  </w:r>
                </w:p>
              </w:txbxContent>
            </v:textbox>
          </v:shape>
        </w:pict>
      </w:r>
    </w:p>
    <w:p w:rsidR="00062AD3" w:rsidRPr="00062AD3" w:rsidRDefault="00062AD3" w:rsidP="00062AD3"/>
    <w:p w:rsidR="00062AD3" w:rsidRPr="00062AD3" w:rsidRDefault="00635A20" w:rsidP="00062AD3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155575</wp:posOffset>
            </wp:positionV>
            <wp:extent cx="323850" cy="247650"/>
            <wp:effectExtent l="0" t="0" r="0" b="0"/>
            <wp:wrapNone/>
            <wp:docPr id="14" name="Рисунок 8" descr="C:\Documents and Settings\Любимая Ренечка\Рабочий стол\кп\g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Любимая Ренечка\Рабочий стол\кп\g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9A3">
        <w:rPr>
          <w:noProof/>
          <w:lang w:eastAsia="ru-RU"/>
        </w:rPr>
        <w:pict>
          <v:shape id="_x0000_s1039" type="#_x0000_t202" style="position:absolute;margin-left:24.35pt;margin-top:2.5pt;width:175.5pt;height:35.25pt;z-index:251668480;mso-position-horizontal-relative:text;mso-position-vertical-relative:text" filled="f" stroked="f">
            <v:textbox style="mso-next-textbox:#_x0000_s1039">
              <w:txbxContent>
                <w:p w:rsidR="00B30D31" w:rsidRPr="00A06F5A" w:rsidRDefault="00B30D31" w:rsidP="002A312D">
                  <w:pPr>
                    <w:spacing w:after="0" w:line="240" w:lineRule="auto"/>
                    <w:jc w:val="center"/>
                    <w:rPr>
                      <w:b/>
                      <w:u w:val="single"/>
                    </w:rPr>
                  </w:pPr>
                  <w:r w:rsidRPr="00A06F5A">
                    <w:rPr>
                      <w:b/>
                      <w:u w:val="single"/>
                    </w:rPr>
                    <w:t xml:space="preserve">Не возникнет  болезней копыт, </w:t>
                  </w:r>
                  <w:r w:rsidR="002A312D" w:rsidRPr="00A06F5A">
                    <w:rPr>
                      <w:b/>
                      <w:u w:val="single"/>
                    </w:rPr>
                    <w:t xml:space="preserve">как </w:t>
                  </w:r>
                  <w:r w:rsidRPr="00A06F5A">
                    <w:rPr>
                      <w:b/>
                      <w:u w:val="single"/>
                    </w:rPr>
                    <w:t>при использовании ковриков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4776470</wp:posOffset>
            </wp:positionH>
            <wp:positionV relativeFrom="paragraph">
              <wp:posOffset>146050</wp:posOffset>
            </wp:positionV>
            <wp:extent cx="323850" cy="247650"/>
            <wp:effectExtent l="0" t="0" r="0" b="0"/>
            <wp:wrapNone/>
            <wp:docPr id="16" name="Рисунок 8" descr="C:\Documents and Settings\Любимая Ренечка\Рабочий стол\кп\g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Любимая Ренечка\Рабочий стол\кп\g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9A3">
        <w:rPr>
          <w:noProof/>
          <w:lang w:eastAsia="ru-RU"/>
        </w:rPr>
        <w:pict>
          <v:shape id="_x0000_s1041" type="#_x0000_t202" style="position:absolute;margin-left:394.85pt;margin-top:1.75pt;width:159.75pt;height:35.25pt;z-index:251670528;mso-position-horizontal-relative:text;mso-position-vertical-relative:text" filled="f" stroked="f">
            <v:textbox style="mso-next-textbox:#_x0000_s1041">
              <w:txbxContent>
                <w:p w:rsidR="002A312D" w:rsidRPr="00A06F5A" w:rsidRDefault="002A312D" w:rsidP="002A312D">
                  <w:pPr>
                    <w:jc w:val="center"/>
                    <w:rPr>
                      <w:b/>
                      <w:u w:val="single"/>
                    </w:rPr>
                  </w:pPr>
                  <w:r w:rsidRPr="00A06F5A">
                    <w:rPr>
                      <w:b/>
                      <w:u w:val="single"/>
                    </w:rPr>
                    <w:t>Вы станете легко отслеживать период охоты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155575</wp:posOffset>
            </wp:positionV>
            <wp:extent cx="323850" cy="247650"/>
            <wp:effectExtent l="0" t="0" r="0" b="0"/>
            <wp:wrapNone/>
            <wp:docPr id="15" name="Рисунок 8" descr="C:\Documents and Settings\Любимая Ренечка\Рабочий стол\кп\g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Любимая Ренечка\Рабочий стол\кп\g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9A3">
        <w:rPr>
          <w:noProof/>
          <w:lang w:eastAsia="ru-RU"/>
        </w:rPr>
        <w:pict>
          <v:shape id="_x0000_s1040" type="#_x0000_t202" style="position:absolute;margin-left:229.1pt;margin-top:2.5pt;width:151.5pt;height:35.25pt;z-index:251669504;mso-position-horizontal-relative:text;mso-position-vertical-relative:text" filled="f" stroked="f">
            <v:textbox style="mso-next-textbox:#_x0000_s1040">
              <w:txbxContent>
                <w:p w:rsidR="002A312D" w:rsidRPr="00A06F5A" w:rsidRDefault="002A312D" w:rsidP="002A312D">
                  <w:pPr>
                    <w:spacing w:after="0" w:line="240" w:lineRule="auto"/>
                    <w:jc w:val="center"/>
                    <w:rPr>
                      <w:u w:val="single"/>
                    </w:rPr>
                  </w:pPr>
                  <w:r w:rsidRPr="00A06F5A">
                    <w:rPr>
                      <w:u w:val="single"/>
                    </w:rPr>
                    <w:t xml:space="preserve">Коровы перестанут </w:t>
                  </w:r>
                  <w:r w:rsidR="006843E5" w:rsidRPr="00A06F5A">
                    <w:rPr>
                      <w:u w:val="single"/>
                    </w:rPr>
                    <w:t xml:space="preserve"> падать от </w:t>
                  </w:r>
                  <w:r w:rsidRPr="00A06F5A">
                    <w:rPr>
                      <w:u w:val="single"/>
                    </w:rPr>
                    <w:t>подскальзыва</w:t>
                  </w:r>
                  <w:r w:rsidR="006843E5" w:rsidRPr="00A06F5A">
                    <w:rPr>
                      <w:u w:val="single"/>
                    </w:rPr>
                    <w:t>ний</w:t>
                  </w:r>
                </w:p>
                <w:p w:rsidR="002A312D" w:rsidRPr="00BF58A0" w:rsidRDefault="002A312D" w:rsidP="002A312D">
                  <w:pPr>
                    <w:spacing w:after="0" w:line="240" w:lineRule="auto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062AD3" w:rsidRPr="00062AD3" w:rsidRDefault="00D269A3" w:rsidP="00062AD3">
      <w:r>
        <w:rPr>
          <w:noProof/>
          <w:lang w:eastAsia="ru-RU"/>
        </w:rPr>
        <w:pict>
          <v:shape id="_x0000_s1042" type="#_x0000_t202" style="position:absolute;margin-left:31.1pt;margin-top:16.05pt;width:175.5pt;height:35.25pt;z-index:251676672" filled="f" stroked="f">
            <v:textbox style="mso-next-textbox:#_x0000_s1042">
              <w:txbxContent>
                <w:p w:rsidR="002A312D" w:rsidRPr="00A06F5A" w:rsidRDefault="002A312D" w:rsidP="002A312D">
                  <w:pPr>
                    <w:jc w:val="center"/>
                    <w:rPr>
                      <w:u w:val="single"/>
                    </w:rPr>
                  </w:pPr>
                  <w:r w:rsidRPr="00A06F5A">
                    <w:rPr>
                      <w:u w:val="single"/>
                    </w:rPr>
                    <w:t>Защищенность и безопасность животных повысится</w:t>
                  </w:r>
                </w:p>
              </w:txbxContent>
            </v:textbox>
          </v:shape>
        </w:pict>
      </w:r>
      <w:r w:rsidR="00635A20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299085</wp:posOffset>
            </wp:positionV>
            <wp:extent cx="323850" cy="247650"/>
            <wp:effectExtent l="0" t="0" r="0" b="0"/>
            <wp:wrapNone/>
            <wp:docPr id="18" name="Рисунок 8" descr="C:\Documents and Settings\Любимая Ренечка\Рабочий стол\кп\g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Любимая Ренечка\Рабочий стол\кп\g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43" type="#_x0000_t202" style="position:absolute;margin-left:218.6pt;margin-top:16.05pt;width:166.5pt;height:35.25pt;z-index:251679744;mso-position-horizontal-relative:text;mso-position-vertical-relative:text" filled="f" stroked="f">
            <v:textbox style="mso-next-textbox:#_x0000_s1043">
              <w:txbxContent>
                <w:p w:rsidR="002A312D" w:rsidRPr="00A06F5A" w:rsidRDefault="002A312D" w:rsidP="002A312D">
                  <w:pPr>
                    <w:jc w:val="center"/>
                    <w:rPr>
                      <w:b/>
                      <w:u w:val="single"/>
                    </w:rPr>
                  </w:pPr>
                  <w:r w:rsidRPr="00A06F5A">
                    <w:rPr>
                      <w:b/>
                      <w:u w:val="single"/>
                    </w:rPr>
                    <w:t>Коровы будут больше передвигаться</w:t>
                  </w:r>
                </w:p>
              </w:txbxContent>
            </v:textbox>
          </v:shape>
        </w:pict>
      </w:r>
      <w:r w:rsidR="00635A20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4919345</wp:posOffset>
            </wp:positionH>
            <wp:positionV relativeFrom="paragraph">
              <wp:posOffset>289560</wp:posOffset>
            </wp:positionV>
            <wp:extent cx="323850" cy="247650"/>
            <wp:effectExtent l="0" t="0" r="0" b="0"/>
            <wp:wrapNone/>
            <wp:docPr id="19" name="Рисунок 8" descr="C:\Documents and Settings\Любимая Ренечка\Рабочий стол\кп\g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Любимая Ренечка\Рабочий стол\кп\g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44" type="#_x0000_t202" style="position:absolute;margin-left:406.1pt;margin-top:15.3pt;width:125.25pt;height:35.25pt;z-index:251680768;mso-position-horizontal-relative:text;mso-position-vertical-relative:text" filled="f" stroked="f">
            <v:textbox style="mso-next-textbox:#_x0000_s1044">
              <w:txbxContent>
                <w:p w:rsidR="002A312D" w:rsidRPr="00A06F5A" w:rsidRDefault="002A312D" w:rsidP="002A312D">
                  <w:pPr>
                    <w:jc w:val="center"/>
                    <w:rPr>
                      <w:u w:val="single"/>
                    </w:rPr>
                  </w:pPr>
                  <w:r w:rsidRPr="00A06F5A">
                    <w:rPr>
                      <w:u w:val="single"/>
                    </w:rPr>
                    <w:t>Коровы станут больше пить и есть</w:t>
                  </w:r>
                </w:p>
              </w:txbxContent>
            </v:textbox>
          </v:shape>
        </w:pict>
      </w:r>
    </w:p>
    <w:p w:rsidR="00062AD3" w:rsidRDefault="00635A20" w:rsidP="00062AD3"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213995</wp:posOffset>
            </wp:positionV>
            <wp:extent cx="7419975" cy="419100"/>
            <wp:effectExtent l="19050" t="0" r="9525" b="0"/>
            <wp:wrapNone/>
            <wp:docPr id="20" name="Рисунок 9" descr="C:\Documents and Settings\Любимая Ренечка\Рабочий стол\кп\sko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Любимая Ренечка\Рабочий стол\кп\skob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461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4445</wp:posOffset>
            </wp:positionV>
            <wp:extent cx="323850" cy="247650"/>
            <wp:effectExtent l="0" t="0" r="0" b="0"/>
            <wp:wrapNone/>
            <wp:docPr id="17" name="Рисунок 8" descr="C:\Documents and Settings\Любимая Ренечка\Рабочий стол\кп\g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Любимая Ренечка\Рабочий стол\кп\g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12D" w:rsidRDefault="00D269A3" w:rsidP="00062AD3">
      <w:pPr>
        <w:tabs>
          <w:tab w:val="left" w:pos="7890"/>
        </w:tabs>
      </w:pPr>
      <w:r>
        <w:rPr>
          <w:noProof/>
          <w:lang w:eastAsia="ru-RU"/>
        </w:rPr>
        <w:pict>
          <v:shape id="_x0000_s1045" type="#_x0000_t202" style="position:absolute;margin-left:189.85pt;margin-top:23.65pt;width:193pt;height:35.25pt;z-index:251685888" filled="f" stroked="f">
            <v:textbox style="mso-next-textbox:#_x0000_s1045">
              <w:txbxContent>
                <w:p w:rsidR="002A312D" w:rsidRPr="002A312D" w:rsidRDefault="002A312D" w:rsidP="002A312D">
                  <w:pPr>
                    <w:jc w:val="center"/>
                    <w:rPr>
                      <w:b/>
                      <w:sz w:val="28"/>
                    </w:rPr>
                  </w:pPr>
                  <w:r w:rsidRPr="002A312D">
                    <w:rPr>
                      <w:b/>
                      <w:sz w:val="28"/>
                    </w:rPr>
                    <w:t>А значит и надои вырастут</w:t>
                  </w:r>
                  <w:r>
                    <w:rPr>
                      <w:b/>
                      <w:sz w:val="28"/>
                    </w:rPr>
                    <w:t>!</w:t>
                  </w:r>
                </w:p>
              </w:txbxContent>
            </v:textbox>
          </v:shape>
        </w:pict>
      </w:r>
      <w:r w:rsidR="00062AD3">
        <w:tab/>
      </w:r>
    </w:p>
    <w:p w:rsidR="002A312D" w:rsidRDefault="00327AFF" w:rsidP="002A312D">
      <w:pPr>
        <w:tabs>
          <w:tab w:val="left" w:pos="7230"/>
        </w:tabs>
      </w:pPr>
      <w:r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6649085</wp:posOffset>
            </wp:positionH>
            <wp:positionV relativeFrom="paragraph">
              <wp:posOffset>203835</wp:posOffset>
            </wp:positionV>
            <wp:extent cx="374650" cy="374650"/>
            <wp:effectExtent l="76200" t="76200" r="82550" b="63500"/>
            <wp:wrapNone/>
            <wp:docPr id="29" name="Рисунок 1" descr="C:\Documents and Settings\irv\Desktop\Pf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v\Desktop\Pfe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tretch>
                      <a:fillRect/>
                    </a:stretch>
                  </pic:blipFill>
                  <pic:spPr bwMode="auto">
                    <a:xfrm rot="19017913" flipH="1"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547897</wp:posOffset>
            </wp:positionH>
            <wp:positionV relativeFrom="paragraph">
              <wp:posOffset>204302</wp:posOffset>
            </wp:positionV>
            <wp:extent cx="386799" cy="386799"/>
            <wp:effectExtent l="95250" t="76200" r="89451" b="70401"/>
            <wp:wrapNone/>
            <wp:docPr id="2" name="Рисунок 1" descr="C:\Documents and Settings\irv\Desktop\Pf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v\Desktop\Pfei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tretch>
                      <a:fillRect/>
                    </a:stretch>
                  </pic:blipFill>
                  <pic:spPr bwMode="auto">
                    <a:xfrm rot="2582087">
                      <a:off x="0" y="0"/>
                      <a:ext cx="386799" cy="38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12D">
        <w:tab/>
      </w:r>
    </w:p>
    <w:p w:rsidR="002A312D" w:rsidRDefault="00D269A3" w:rsidP="002A312D">
      <w:pPr>
        <w:tabs>
          <w:tab w:val="left" w:pos="7620"/>
        </w:tabs>
      </w:pPr>
      <w:r>
        <w:rPr>
          <w:noProof/>
          <w:lang w:eastAsia="ru-RU"/>
        </w:rPr>
        <w:pict>
          <v:shape id="_x0000_s1048" type="#_x0000_t202" style="position:absolute;margin-left:120.35pt;margin-top:.55pt;width:376.5pt;height:35.25pt;z-index:251689984" filled="f" stroked="f">
            <v:textbox style="mso-next-textbox:#_x0000_s1048">
              <w:txbxContent>
                <w:p w:rsidR="006843E5" w:rsidRPr="00CA3412" w:rsidRDefault="006843E5" w:rsidP="006843E5">
                  <w:pPr>
                    <w:jc w:val="center"/>
                    <w:rPr>
                      <w:sz w:val="28"/>
                    </w:rPr>
                  </w:pPr>
                  <w:r w:rsidRPr="00997477">
                    <w:rPr>
                      <w:b/>
                      <w:sz w:val="36"/>
                    </w:rPr>
                    <w:t>1</w:t>
                  </w:r>
                  <w:r w:rsidR="003500D0" w:rsidRPr="00997477">
                    <w:rPr>
                      <w:b/>
                      <w:sz w:val="36"/>
                    </w:rPr>
                    <w:t>0</w:t>
                  </w:r>
                  <w:r w:rsidRPr="00997477">
                    <w:rPr>
                      <w:b/>
                      <w:sz w:val="36"/>
                    </w:rPr>
                    <w:t xml:space="preserve"> причин </w:t>
                  </w:r>
                  <w:r w:rsidR="00997477">
                    <w:rPr>
                      <w:sz w:val="28"/>
                    </w:rPr>
                    <w:t>заказать</w:t>
                  </w:r>
                  <w:r w:rsidR="005830CD" w:rsidRPr="005830CD">
                    <w:rPr>
                      <w:sz w:val="28"/>
                    </w:rPr>
                    <w:t xml:space="preserve"> </w:t>
                  </w:r>
                  <w:r w:rsidR="005830CD">
                    <w:rPr>
                      <w:sz w:val="28"/>
                    </w:rPr>
                    <w:t>у нас</w:t>
                  </w:r>
                  <w:r w:rsidR="00997477">
                    <w:rPr>
                      <w:sz w:val="28"/>
                    </w:rPr>
                    <w:t xml:space="preserve"> нарезку швов </w:t>
                  </w:r>
                  <w:r w:rsidRPr="00CA3412">
                    <w:rPr>
                      <w:sz w:val="28"/>
                    </w:rPr>
                    <w:t>уже сегодня:</w:t>
                  </w:r>
                </w:p>
              </w:txbxContent>
            </v:textbox>
          </v:shape>
        </w:pict>
      </w:r>
      <w:r w:rsidR="002A312D">
        <w:tab/>
      </w:r>
    </w:p>
    <w:p w:rsidR="002A312D" w:rsidRDefault="00D269A3" w:rsidP="002A312D">
      <w:pPr>
        <w:tabs>
          <w:tab w:val="left" w:pos="7995"/>
        </w:tabs>
      </w:pPr>
      <w:r>
        <w:rPr>
          <w:noProof/>
          <w:lang w:eastAsia="ru-RU"/>
        </w:rPr>
        <w:pict>
          <v:shape id="_x0000_s1049" type="#_x0000_t202" style="position:absolute;margin-left:71.2pt;margin-top:2.1pt;width:178.35pt;height:51pt;z-index:251691008" filled="f" stroked="f">
            <v:textbox style="mso-next-textbox:#_x0000_s1049">
              <w:txbxContent>
                <w:p w:rsidR="00D247E0" w:rsidRPr="00D247E0" w:rsidRDefault="00D247E0" w:rsidP="00D247E0">
                  <w:pPr>
                    <w:spacing w:after="0" w:line="240" w:lineRule="auto"/>
                    <w:jc w:val="center"/>
                  </w:pPr>
                  <w:r w:rsidRPr="00D247E0">
                    <w:rPr>
                      <w:b/>
                      <w:sz w:val="48"/>
                    </w:rPr>
                    <w:t>0</w:t>
                  </w:r>
                  <w:r w:rsidR="009957D8">
                    <w:rPr>
                      <w:b/>
                      <w:sz w:val="48"/>
                    </w:rPr>
                    <w:t xml:space="preserve"> </w:t>
                  </w:r>
                  <w:r>
                    <w:t>падений коров в день/неделю/месяц/год</w:t>
                  </w:r>
                </w:p>
              </w:txbxContent>
            </v:textbox>
          </v:shape>
        </w:pict>
      </w:r>
      <w:r w:rsidR="00A06F5A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76835</wp:posOffset>
            </wp:positionV>
            <wp:extent cx="1866900" cy="664210"/>
            <wp:effectExtent l="19050" t="0" r="0" b="0"/>
            <wp:wrapNone/>
            <wp:docPr id="7" name="Рисунок 3" descr="C:\Users\Всё огонь\Desktop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сё огонь\Desktop\33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7DA">
        <w:rPr>
          <w:noProof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6671945</wp:posOffset>
            </wp:positionH>
            <wp:positionV relativeFrom="paragraph">
              <wp:posOffset>102870</wp:posOffset>
            </wp:positionV>
            <wp:extent cx="400050" cy="609600"/>
            <wp:effectExtent l="19050" t="0" r="0" b="0"/>
            <wp:wrapNone/>
            <wp:docPr id="28" name="Рисунок 6" descr="C:\Documents and Settings\irv\Desktop\18797483-ingenieur-mechanic-plumber-elektriker-wireman-tischler-maler-welder-construction-architect-job-ber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irv\Desktop\18797483-ingenieur-mechanic-plumber-elektriker-wireman-tischler-maler-welder-construction-architect-job-beru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62" type="#_x0000_t202" style="position:absolute;margin-left:331.85pt;margin-top:3.6pt;width:193.5pt;height:51pt;z-index:251696128;mso-position-horizontal-relative:text;mso-position-vertical-relative:text" filled="f" stroked="f">
            <v:textbox style="mso-next-textbox:#_x0000_s1062">
              <w:txbxContent>
                <w:p w:rsidR="004220B8" w:rsidRPr="00D247E0" w:rsidRDefault="004220B8" w:rsidP="004220B8">
                  <w:pPr>
                    <w:spacing w:after="0" w:line="240" w:lineRule="auto"/>
                    <w:jc w:val="center"/>
                  </w:pPr>
                  <w:r>
                    <w:t xml:space="preserve">больше </w:t>
                  </w:r>
                  <w:r>
                    <w:rPr>
                      <w:b/>
                      <w:sz w:val="48"/>
                    </w:rPr>
                    <w:t>100.000</w:t>
                  </w:r>
                  <w:r>
                    <w:t xml:space="preserve"> кв. м</w:t>
                  </w:r>
                  <w:r w:rsidR="00101858">
                    <w:t xml:space="preserve">. </w:t>
                  </w:r>
                  <w:r>
                    <w:t>выполненных работ</w:t>
                  </w:r>
                </w:p>
              </w:txbxContent>
            </v:textbox>
          </v:shape>
        </w:pict>
      </w:r>
      <w:r w:rsidR="00F477DA"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74295</wp:posOffset>
            </wp:positionV>
            <wp:extent cx="2085975" cy="666750"/>
            <wp:effectExtent l="19050" t="0" r="9525" b="0"/>
            <wp:wrapNone/>
            <wp:docPr id="13" name="Рисунок 3" descr="C:\Users\Всё огонь\Desktop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сё огонь\Desktop\33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7DA">
        <w:rPr>
          <w:noProof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226695</wp:posOffset>
            </wp:positionV>
            <wp:extent cx="590550" cy="361950"/>
            <wp:effectExtent l="0" t="0" r="0" b="0"/>
            <wp:wrapNone/>
            <wp:docPr id="3" name="Рисунок 1" descr="C:\Documents and Settings\irv\Desktop\lg-c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v\Desktop\lg-cow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12D">
        <w:tab/>
      </w:r>
    </w:p>
    <w:p w:rsidR="00D247E0" w:rsidRDefault="002A312D" w:rsidP="002A312D">
      <w:pPr>
        <w:tabs>
          <w:tab w:val="left" w:pos="9990"/>
        </w:tabs>
      </w:pPr>
      <w:r>
        <w:tab/>
      </w:r>
    </w:p>
    <w:p w:rsidR="00D247E0" w:rsidRPr="00D247E0" w:rsidRDefault="001F37A4" w:rsidP="00D247E0">
      <w:r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368192</wp:posOffset>
            </wp:positionH>
            <wp:positionV relativeFrom="paragraph">
              <wp:posOffset>189865</wp:posOffset>
            </wp:positionV>
            <wp:extent cx="543201" cy="543464"/>
            <wp:effectExtent l="0" t="0" r="9249" b="0"/>
            <wp:wrapNone/>
            <wp:docPr id="4" name="Рисунок 2" descr="C:\Documents and Settings\irv\Desktop\sal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rv\Desktop\sale1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01" cy="54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1120487</wp:posOffset>
            </wp:positionH>
            <wp:positionV relativeFrom="paragraph">
              <wp:posOffset>146733</wp:posOffset>
            </wp:positionV>
            <wp:extent cx="1870135" cy="664233"/>
            <wp:effectExtent l="19050" t="0" r="0" b="0"/>
            <wp:wrapNone/>
            <wp:docPr id="9" name="Рисунок 3" descr="C:\Users\Всё огонь\Desktop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сё огонь\Desktop\33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35" cy="66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9A3">
        <w:rPr>
          <w:noProof/>
          <w:lang w:eastAsia="ru-RU"/>
        </w:rPr>
        <w:pict>
          <v:shape id="_x0000_s1053" type="#_x0000_t202" style="position:absolute;margin-left:76.35pt;margin-top:5pt;width:166.9pt;height:51pt;z-index:251692032;mso-position-horizontal-relative:text;mso-position-vertical-relative:text" filled="f" stroked="f">
            <v:textbox style="mso-next-textbox:#_x0000_s1053">
              <w:txbxContent>
                <w:p w:rsidR="00A06F5A" w:rsidRDefault="00D247E0" w:rsidP="00D247E0">
                  <w:pPr>
                    <w:spacing w:after="0" w:line="240" w:lineRule="auto"/>
                    <w:jc w:val="center"/>
                  </w:pPr>
                  <w:r>
                    <w:t xml:space="preserve">нарезка в </w:t>
                  </w:r>
                  <w:r>
                    <w:rPr>
                      <w:b/>
                      <w:sz w:val="48"/>
                    </w:rPr>
                    <w:t>3</w:t>
                  </w:r>
                  <w:r>
                    <w:t xml:space="preserve"> раза</w:t>
                  </w:r>
                </w:p>
                <w:p w:rsidR="00D247E0" w:rsidRPr="00D247E0" w:rsidRDefault="00D247E0" w:rsidP="00D247E0">
                  <w:pPr>
                    <w:spacing w:after="0" w:line="240" w:lineRule="auto"/>
                    <w:jc w:val="center"/>
                  </w:pPr>
                  <w:r>
                    <w:t>дешевле ковриков</w:t>
                  </w:r>
                </w:p>
              </w:txbxContent>
            </v:textbox>
          </v:shape>
        </w:pict>
      </w:r>
      <w:r w:rsidR="00D269A3">
        <w:rPr>
          <w:noProof/>
          <w:lang w:eastAsia="ru-RU"/>
        </w:rPr>
        <w:pict>
          <v:shape id="_x0000_s1063" type="#_x0000_t202" style="position:absolute;margin-left:332.85pt;margin-top:5.95pt;width:192.5pt;height:51pt;z-index:251697152;mso-position-horizontal-relative:text;mso-position-vertical-relative:text" filled="f" stroked="f">
            <v:textbox style="mso-next-textbox:#_x0000_s1063">
              <w:txbxContent>
                <w:p w:rsidR="00A06F5A" w:rsidRDefault="004220B8" w:rsidP="004220B8">
                  <w:pPr>
                    <w:spacing w:after="0" w:line="240" w:lineRule="auto"/>
                    <w:jc w:val="center"/>
                  </w:pPr>
                  <w:r w:rsidRPr="00D247E0">
                    <w:rPr>
                      <w:b/>
                      <w:sz w:val="48"/>
                    </w:rPr>
                    <w:t>0</w:t>
                  </w:r>
                  <w:r>
                    <w:rPr>
                      <w:b/>
                      <w:sz w:val="48"/>
                    </w:rPr>
                    <w:t xml:space="preserve"> </w:t>
                  </w:r>
                  <w:r w:rsidR="00A06F5A">
                    <w:t xml:space="preserve">жалоб </w:t>
                  </w:r>
                  <w:proofErr w:type="gramStart"/>
                  <w:r w:rsidR="00A06F5A">
                    <w:t>от</w:t>
                  </w:r>
                  <w:proofErr w:type="gramEnd"/>
                  <w:r w:rsidR="00A06F5A">
                    <w:t xml:space="preserve"> наших</w:t>
                  </w:r>
                </w:p>
                <w:p w:rsidR="004220B8" w:rsidRPr="00D247E0" w:rsidRDefault="004220B8" w:rsidP="004220B8">
                  <w:pPr>
                    <w:spacing w:after="0" w:line="240" w:lineRule="auto"/>
                    <w:jc w:val="center"/>
                  </w:pPr>
                  <w:r>
                    <w:t>клиентов</w:t>
                  </w:r>
                </w:p>
              </w:txbxContent>
            </v:textbox>
          </v:shape>
        </w:pict>
      </w:r>
      <w:r w:rsidR="00A06F5A"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4407152</wp:posOffset>
            </wp:positionH>
            <wp:positionV relativeFrom="paragraph">
              <wp:posOffset>120854</wp:posOffset>
            </wp:positionV>
            <wp:extent cx="2055471" cy="664234"/>
            <wp:effectExtent l="19050" t="0" r="1929" b="0"/>
            <wp:wrapNone/>
            <wp:docPr id="11" name="Рисунок 3" descr="C:\Users\Всё огонь\Desktop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сё огонь\Desktop\33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71" cy="66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7DA"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6643370</wp:posOffset>
            </wp:positionH>
            <wp:positionV relativeFrom="paragraph">
              <wp:posOffset>170815</wp:posOffset>
            </wp:positionV>
            <wp:extent cx="542925" cy="542925"/>
            <wp:effectExtent l="19050" t="0" r="9525" b="0"/>
            <wp:wrapNone/>
            <wp:docPr id="6" name="Рисунок 4" descr="C:\Documents and Settings\irv\Desktop\conversation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rv\Desktop\conversation-300x30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7E0" w:rsidRPr="00D247E0" w:rsidRDefault="00D247E0" w:rsidP="00D247E0"/>
    <w:p w:rsidR="00D247E0" w:rsidRPr="00D247E0" w:rsidRDefault="00D269A3" w:rsidP="00D247E0">
      <w:r>
        <w:rPr>
          <w:noProof/>
          <w:lang w:eastAsia="ru-RU"/>
        </w:rPr>
        <w:pict>
          <v:shape id="_x0000_s1059" type="#_x0000_t202" style="position:absolute;margin-left:66.35pt;margin-top:10.7pt;width:192.15pt;height:77.85pt;z-index:251693056" filled="f" stroked="f">
            <v:textbox style="mso-next-textbox:#_x0000_s1059">
              <w:txbxContent>
                <w:p w:rsidR="001F37A4" w:rsidRDefault="001F37A4" w:rsidP="001F37A4">
                  <w:pPr>
                    <w:spacing w:after="0" w:line="240" w:lineRule="auto"/>
                    <w:jc w:val="center"/>
                  </w:pPr>
                  <w:r>
                    <w:t>При падении</w:t>
                  </w:r>
                  <w:r w:rsidR="00F57C59">
                    <w:rPr>
                      <w:b/>
                      <w:sz w:val="48"/>
                    </w:rPr>
                    <w:t xml:space="preserve"> 4</w:t>
                  </w:r>
                  <w:r>
                    <w:rPr>
                      <w:b/>
                      <w:sz w:val="48"/>
                    </w:rPr>
                    <w:t xml:space="preserve"> </w:t>
                  </w:r>
                  <w:r w:rsidR="00460A87">
                    <w:t>коров</w:t>
                  </w:r>
                  <w:r>
                    <w:t>,</w:t>
                  </w:r>
                </w:p>
                <w:p w:rsidR="001F37A4" w:rsidRDefault="001F37A4" w:rsidP="00F57C59">
                  <w:pPr>
                    <w:spacing w:after="0" w:line="240" w:lineRule="auto"/>
                    <w:jc w:val="center"/>
                  </w:pPr>
                  <w:r>
                    <w:t>вы</w:t>
                  </w:r>
                  <w:r w:rsidR="00F57C59">
                    <w:t xml:space="preserve"> </w:t>
                  </w:r>
                  <w:r w:rsidR="00F57C59" w:rsidRPr="00460A87">
                    <w:rPr>
                      <w:b/>
                    </w:rPr>
                    <w:t>теряе</w:t>
                  </w:r>
                  <w:r w:rsidR="00460A87" w:rsidRPr="00460A87">
                    <w:rPr>
                      <w:b/>
                    </w:rPr>
                    <w:t>те</w:t>
                  </w:r>
                  <w:r>
                    <w:rPr>
                      <w:b/>
                    </w:rPr>
                    <w:t xml:space="preserve"> </w:t>
                  </w:r>
                  <w:r w:rsidR="00F57C59" w:rsidRPr="00460A87">
                    <w:rPr>
                      <w:b/>
                    </w:rPr>
                    <w:t>столько</w:t>
                  </w:r>
                  <w:r w:rsidR="00460A87">
                    <w:t xml:space="preserve"> денег</w:t>
                  </w:r>
                  <w:r>
                    <w:t>,</w:t>
                  </w:r>
                </w:p>
                <w:p w:rsidR="009957D8" w:rsidRPr="00D247E0" w:rsidRDefault="00F57C59" w:rsidP="001F37A4">
                  <w:pPr>
                    <w:spacing w:after="0" w:line="240" w:lineRule="auto"/>
                    <w:jc w:val="center"/>
                  </w:pPr>
                  <w:r>
                    <w:t>сколько</w:t>
                  </w:r>
                  <w:r w:rsidR="001F37A4">
                    <w:t xml:space="preserve"> </w:t>
                  </w:r>
                  <w:r>
                    <w:t>стоит наша</w:t>
                  </w:r>
                  <w:r w:rsidR="00460A87">
                    <w:t xml:space="preserve"> услуга</w:t>
                  </w:r>
                </w:p>
              </w:txbxContent>
            </v:textbox>
          </v:shape>
        </w:pict>
      </w:r>
      <w:r w:rsidR="001F37A4">
        <w:rPr>
          <w:noProof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344110</wp:posOffset>
            </wp:positionH>
            <wp:positionV relativeFrom="paragraph">
              <wp:posOffset>250801</wp:posOffset>
            </wp:positionV>
            <wp:extent cx="610678" cy="612476"/>
            <wp:effectExtent l="19050" t="0" r="0" b="0"/>
            <wp:wrapNone/>
            <wp:docPr id="5" name="Рисунок 3" descr="C:\Documents and Settings\irv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irv\Desktop\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8" cy="61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7A4"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1120487</wp:posOffset>
            </wp:positionH>
            <wp:positionV relativeFrom="paragraph">
              <wp:posOffset>216295</wp:posOffset>
            </wp:positionV>
            <wp:extent cx="1870135" cy="759124"/>
            <wp:effectExtent l="19050" t="0" r="0" b="0"/>
            <wp:wrapNone/>
            <wp:docPr id="10" name="Рисунок 3" descr="C:\Users\Всё огонь\Desktop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сё огонь\Desktop\33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35" cy="75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66" type="#_x0000_t202" style="position:absolute;margin-left:342.35pt;margin-top:14.75pt;width:173pt;height:61.5pt;z-index:251700224;mso-position-horizontal-relative:text;mso-position-vertical-relative:text" filled="f" stroked="f">
            <v:textbox style="mso-next-textbox:#_x0000_s1066">
              <w:txbxContent>
                <w:p w:rsidR="00A06F5A" w:rsidRDefault="00A06F5A" w:rsidP="00A06F5A">
                  <w:pPr>
                    <w:spacing w:after="0" w:line="240" w:lineRule="auto"/>
                    <w:jc w:val="center"/>
                  </w:pPr>
                  <w:r>
                    <w:t>Д</w:t>
                  </w:r>
                  <w:r w:rsidR="0042723D" w:rsidRPr="00457132">
                    <w:t>ела</w:t>
                  </w:r>
                  <w:r>
                    <w:t>ем</w:t>
                  </w:r>
                  <w:r w:rsidR="0042723D" w:rsidRPr="00457132">
                    <w:t xml:space="preserve"> нарезку в строгом соответствии с рекомендациями американских ученых</w:t>
                  </w:r>
                </w:p>
                <w:p w:rsidR="0042723D" w:rsidRPr="00457132" w:rsidRDefault="00F477DA" w:rsidP="00A06F5A">
                  <w:pPr>
                    <w:spacing w:after="0" w:line="240" w:lineRule="auto"/>
                    <w:jc w:val="center"/>
                  </w:pPr>
                  <w:r>
                    <w:t>г.</w:t>
                  </w:r>
                  <w:r w:rsidR="0042723D" w:rsidRPr="00457132">
                    <w:t xml:space="preserve"> Висконсин, США</w:t>
                  </w:r>
                </w:p>
              </w:txbxContent>
            </v:textbox>
          </v:shape>
        </w:pict>
      </w:r>
      <w:r w:rsidR="00A51BD4"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4407152</wp:posOffset>
            </wp:positionH>
            <wp:positionV relativeFrom="paragraph">
              <wp:posOffset>147284</wp:posOffset>
            </wp:positionV>
            <wp:extent cx="2085795" cy="923027"/>
            <wp:effectExtent l="19050" t="0" r="0" b="0"/>
            <wp:wrapNone/>
            <wp:docPr id="24" name="Рисунок 3" descr="C:\Users\Всё огонь\Desktop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сё огонь\Desktop\33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95" cy="92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0D0">
        <w:rPr>
          <w:noProof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6585585</wp:posOffset>
            </wp:positionH>
            <wp:positionV relativeFrom="paragraph">
              <wp:posOffset>314960</wp:posOffset>
            </wp:positionV>
            <wp:extent cx="647700" cy="647700"/>
            <wp:effectExtent l="0" t="0" r="0" b="0"/>
            <wp:wrapNone/>
            <wp:docPr id="30" name="Рисунок 8" descr="C:\Documents and Settings\irv\Desktop\6610c414b71703bae25473a994a42a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irv\Desktop\6610c414b71703bae25473a994a42a9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7E0" w:rsidRPr="00D247E0" w:rsidRDefault="00D247E0" w:rsidP="00D247E0"/>
    <w:p w:rsidR="00D247E0" w:rsidRDefault="00D247E0" w:rsidP="00D247E0"/>
    <w:p w:rsidR="009957D8" w:rsidRDefault="001F37A4" w:rsidP="00D247E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144145</wp:posOffset>
            </wp:positionV>
            <wp:extent cx="551180" cy="542925"/>
            <wp:effectExtent l="0" t="0" r="1270" b="0"/>
            <wp:wrapNone/>
            <wp:docPr id="27" name="Рисунок 5" descr="C:\Documents and Settings\irv\Desktop\2078-i-com.simawb.RandomU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irv\Desktop\2078-i-com.simawb.RandomUse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1120487</wp:posOffset>
            </wp:positionH>
            <wp:positionV relativeFrom="paragraph">
              <wp:posOffset>84048</wp:posOffset>
            </wp:positionV>
            <wp:extent cx="1870135" cy="664234"/>
            <wp:effectExtent l="19050" t="0" r="0" b="0"/>
            <wp:wrapNone/>
            <wp:docPr id="12" name="Рисунок 3" descr="C:\Users\Всё огонь\Desktop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сё огонь\Desktop\33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35" cy="66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BD4"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4407152</wp:posOffset>
            </wp:positionH>
            <wp:positionV relativeFrom="paragraph">
              <wp:posOffset>101300</wp:posOffset>
            </wp:positionV>
            <wp:extent cx="2069705" cy="759125"/>
            <wp:effectExtent l="19050" t="0" r="6745" b="0"/>
            <wp:wrapNone/>
            <wp:docPr id="21" name="Рисунок 3" descr="C:\Users\Всё огонь\Desktop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сё огонь\Desktop\33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75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9A3">
        <w:rPr>
          <w:noProof/>
          <w:lang w:eastAsia="ru-RU"/>
        </w:rPr>
        <w:pict>
          <v:shape id="_x0000_s1060" type="#_x0000_t202" style="position:absolute;left:0;text-align:left;margin-left:332.85pt;margin-top:.05pt;width:188.4pt;height:62.35pt;z-index:251694080;mso-position-horizontal-relative:text;mso-position-vertical-relative:text" filled="f" stroked="f">
            <v:textbox style="mso-next-textbox:#_x0000_s1060">
              <w:txbxContent>
                <w:p w:rsidR="00A51BD4" w:rsidRDefault="009957D8" w:rsidP="009957D8">
                  <w:pPr>
                    <w:spacing w:after="0" w:line="240" w:lineRule="auto"/>
                    <w:jc w:val="center"/>
                  </w:pPr>
                  <w:r w:rsidRPr="009957D8">
                    <w:rPr>
                      <w:b/>
                      <w:sz w:val="48"/>
                      <w:szCs w:val="48"/>
                    </w:rPr>
                    <w:t>∞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>
                    <w:t>срок службы покрытия,</w:t>
                  </w:r>
                </w:p>
                <w:p w:rsidR="00A51BD4" w:rsidRDefault="00A51BD4" w:rsidP="009957D8">
                  <w:pPr>
                    <w:spacing w:after="0" w:line="240" w:lineRule="auto"/>
                    <w:jc w:val="center"/>
                  </w:pPr>
                  <w:proofErr w:type="gramStart"/>
                  <w:r>
                    <w:t>равный</w:t>
                  </w:r>
                  <w:proofErr w:type="gramEnd"/>
                  <w:r>
                    <w:t xml:space="preserve"> сроку службы</w:t>
                  </w:r>
                </w:p>
                <w:p w:rsidR="009957D8" w:rsidRPr="00D247E0" w:rsidRDefault="009957D8" w:rsidP="009957D8">
                  <w:pPr>
                    <w:spacing w:after="0" w:line="240" w:lineRule="auto"/>
                    <w:jc w:val="center"/>
                  </w:pPr>
                  <w:r>
                    <w:t>работы здания</w:t>
                  </w:r>
                </w:p>
              </w:txbxContent>
            </v:textbox>
          </v:shape>
        </w:pict>
      </w:r>
      <w:r w:rsidR="00D269A3">
        <w:rPr>
          <w:noProof/>
          <w:lang w:eastAsia="ru-RU"/>
        </w:rPr>
        <w:pict>
          <v:shape id="_x0000_s1061" type="#_x0000_t202" style="position:absolute;left:0;text-align:left;margin-left:75.85pt;margin-top:2.9pt;width:170pt;height:51pt;z-index:251695104;mso-position-horizontal-relative:text;mso-position-vertical-relative:text" filled="f" stroked="f">
            <v:textbox style="mso-next-textbox:#_x0000_s1061">
              <w:txbxContent>
                <w:p w:rsidR="00836B89" w:rsidRPr="00D247E0" w:rsidRDefault="004220B8" w:rsidP="00836B8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sz w:val="48"/>
                    </w:rPr>
                    <w:t xml:space="preserve">2 </w:t>
                  </w:r>
                  <w:r>
                    <w:t>года профессионально занимаемся нарезкой</w:t>
                  </w:r>
                </w:p>
              </w:txbxContent>
            </v:textbox>
          </v:shape>
        </w:pict>
      </w:r>
      <w:r w:rsidR="003500D0"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6652895</wp:posOffset>
            </wp:positionH>
            <wp:positionV relativeFrom="paragraph">
              <wp:posOffset>193675</wp:posOffset>
            </wp:positionV>
            <wp:extent cx="542925" cy="542925"/>
            <wp:effectExtent l="19050" t="0" r="9525" b="0"/>
            <wp:wrapNone/>
            <wp:docPr id="32" name="Рисунок 10" descr="C:\Documents and Settings\irv\Desktop\infinite-copy-1411038577gk48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irv\Desktop\infinite-copy-1411038577gk48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7D8" w:rsidRPr="009957D8" w:rsidRDefault="009957D8" w:rsidP="009957D8"/>
    <w:p w:rsidR="009957D8" w:rsidRDefault="00B0413F" w:rsidP="009957D8">
      <w:r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4407152</wp:posOffset>
            </wp:positionH>
            <wp:positionV relativeFrom="paragraph">
              <wp:posOffset>248501</wp:posOffset>
            </wp:positionV>
            <wp:extent cx="2085795" cy="552091"/>
            <wp:effectExtent l="19050" t="0" r="0" b="0"/>
            <wp:wrapNone/>
            <wp:docPr id="25" name="Рисунок 3" descr="C:\Users\Всё огонь\Desktop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сё огонь\Desktop\33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95" cy="55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9A3">
        <w:rPr>
          <w:noProof/>
          <w:lang w:eastAsia="ru-RU"/>
        </w:rPr>
        <w:pict>
          <v:shape id="_x0000_s1065" type="#_x0000_t202" style="position:absolute;margin-left:325.9pt;margin-top:22.1pt;width:205.55pt;height:35.25pt;z-index:251699200;mso-position-horizontal-relative:text;mso-position-vertical-relative:text" filled="f" stroked="f">
            <v:textbox style="mso-next-textbox:#_x0000_s1065">
              <w:txbxContent>
                <w:p w:rsidR="00A06F5A" w:rsidRDefault="00A06F5A" w:rsidP="00A06F5A">
                  <w:pPr>
                    <w:spacing w:after="0"/>
                    <w:jc w:val="center"/>
                  </w:pPr>
                  <w:r>
                    <w:t>Очистка пола останется</w:t>
                  </w:r>
                </w:p>
                <w:p w:rsidR="00DA664A" w:rsidRPr="00457132" w:rsidRDefault="00DA664A" w:rsidP="00A06F5A">
                  <w:pPr>
                    <w:spacing w:after="0"/>
                    <w:jc w:val="center"/>
                  </w:pPr>
                  <w:r w:rsidRPr="00457132">
                    <w:t>очень простой</w:t>
                  </w:r>
                </w:p>
              </w:txbxContent>
            </v:textbox>
          </v:shape>
        </w:pict>
      </w:r>
      <w:r w:rsidR="00D269A3">
        <w:rPr>
          <w:noProof/>
          <w:lang w:eastAsia="ru-RU"/>
        </w:rPr>
        <w:pict>
          <v:shape id="_x0000_s1064" type="#_x0000_t202" style="position:absolute;margin-left:62.85pt;margin-top:19.2pt;width:193.9pt;height:36.75pt;z-index:251698176;mso-position-horizontal-relative:text;mso-position-vertical-relative:text" filled="f" stroked="f">
            <v:textbox style="mso-next-textbox:#_x0000_s1064">
              <w:txbxContent>
                <w:p w:rsidR="00B75EB6" w:rsidRDefault="00DA664A" w:rsidP="00B75EB6">
                  <w:pPr>
                    <w:spacing w:after="0"/>
                    <w:jc w:val="center"/>
                  </w:pPr>
                  <w:r w:rsidRPr="00457132">
                    <w:t xml:space="preserve">Экономия  </w:t>
                  </w:r>
                  <w:proofErr w:type="gramStart"/>
                  <w:r w:rsidR="00B75EB6">
                    <w:t>ваших</w:t>
                  </w:r>
                  <w:proofErr w:type="gramEnd"/>
                </w:p>
                <w:p w:rsidR="00DA664A" w:rsidRPr="00457132" w:rsidRDefault="00DA664A" w:rsidP="00B75EB6">
                  <w:pPr>
                    <w:spacing w:after="0"/>
                    <w:jc w:val="center"/>
                  </w:pPr>
                  <w:r w:rsidRPr="00457132">
                    <w:t>времени, энергии и денег</w:t>
                  </w:r>
                </w:p>
              </w:txbxContent>
            </v:textbox>
          </v:shape>
        </w:pict>
      </w:r>
      <w:r w:rsidR="00A06F5A"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1120487</wp:posOffset>
            </wp:positionH>
            <wp:positionV relativeFrom="paragraph">
              <wp:posOffset>213995</wp:posOffset>
            </wp:positionV>
            <wp:extent cx="1870135" cy="552091"/>
            <wp:effectExtent l="19050" t="0" r="0" b="0"/>
            <wp:wrapNone/>
            <wp:docPr id="23" name="Рисунок 3" descr="C:\Users\Всё огонь\Desktop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сё огонь\Desktop\33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35" cy="55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2F3"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6681470</wp:posOffset>
            </wp:positionH>
            <wp:positionV relativeFrom="paragraph">
              <wp:posOffset>233045</wp:posOffset>
            </wp:positionV>
            <wp:extent cx="450215" cy="504825"/>
            <wp:effectExtent l="19050" t="0" r="6985" b="0"/>
            <wp:wrapNone/>
            <wp:docPr id="39" name="Рисунок 14" descr="C:\Documents and Settings\irv\Desktop\stock-vector-cleaning-icons-89717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irv\Desktop\stock-vector-cleaning-icons-8971747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50000"/>
                      <a:lum bright="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E4A">
        <w:rPr>
          <w:noProof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252095</wp:posOffset>
            </wp:positionV>
            <wp:extent cx="542925" cy="542925"/>
            <wp:effectExtent l="0" t="0" r="9525" b="0"/>
            <wp:wrapNone/>
            <wp:docPr id="38" name="Рисунок 13" descr="C:\Documents and Settings\irv\Desktop\money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irv\Desktop\money11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D4" w:rsidRDefault="009957D8" w:rsidP="009957D8">
      <w:pPr>
        <w:tabs>
          <w:tab w:val="left" w:pos="8895"/>
        </w:tabs>
      </w:pPr>
      <w:r>
        <w:tab/>
      </w:r>
    </w:p>
    <w:p w:rsidR="002C48B7" w:rsidRPr="002C48B7" w:rsidRDefault="00327AFF" w:rsidP="002C48B7">
      <w:r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6676306</wp:posOffset>
            </wp:positionH>
            <wp:positionV relativeFrom="paragraph">
              <wp:posOffset>307196</wp:posOffset>
            </wp:positionV>
            <wp:extent cx="428709" cy="428709"/>
            <wp:effectExtent l="114300" t="95250" r="85641" b="85641"/>
            <wp:wrapNone/>
            <wp:docPr id="33" name="Рисунок 1" descr="C:\Documents and Settings\irv\Desktop\Pf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v\Desktop\Pfeil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0000"/>
                    </a:blip>
                    <a:stretch>
                      <a:fillRect/>
                    </a:stretch>
                  </pic:blipFill>
                  <pic:spPr bwMode="auto">
                    <a:xfrm rot="2582087" flipH="1" flipV="1">
                      <a:off x="0" y="0"/>
                      <a:ext cx="428709" cy="42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8B7" w:rsidRPr="002C48B7" w:rsidRDefault="00327AFF" w:rsidP="002C48B7">
      <w:r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537365</wp:posOffset>
            </wp:positionH>
            <wp:positionV relativeFrom="paragraph">
              <wp:posOffset>3031</wp:posOffset>
            </wp:positionV>
            <wp:extent cx="388704" cy="388704"/>
            <wp:effectExtent l="95250" t="76200" r="87546" b="68496"/>
            <wp:wrapNone/>
            <wp:docPr id="31" name="Рисунок 1" descr="C:\Documents and Settings\irv\Desktop\Pf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v\Desktop\Pfeil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20000"/>
                    </a:blip>
                    <a:stretch>
                      <a:fillRect/>
                    </a:stretch>
                  </pic:blipFill>
                  <pic:spPr bwMode="auto">
                    <a:xfrm rot="19017913" flipV="1">
                      <a:off x="0" y="0"/>
                      <a:ext cx="388704" cy="38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9A3">
        <w:rPr>
          <w:noProof/>
          <w:lang w:eastAsia="ru-RU"/>
        </w:rPr>
        <w:pict>
          <v:shape id="_x0000_s1047" type="#_x0000_t202" style="position:absolute;margin-left:3.35pt;margin-top:4.3pt;width:576.75pt;height:66.75pt;z-index:251688960;mso-position-horizontal-relative:text;mso-position-vertical-relative:text" filled="f" stroked="f">
            <v:textbox style="mso-next-textbox:#_x0000_s1047">
              <w:txbxContent>
                <w:p w:rsidR="00DE5F77" w:rsidRPr="00DE5F77" w:rsidRDefault="00DE5F77" w:rsidP="00DE5F77">
                  <w:pPr>
                    <w:spacing w:after="120" w:line="240" w:lineRule="auto"/>
                    <w:jc w:val="center"/>
                    <w:rPr>
                      <w:b/>
                      <w:sz w:val="40"/>
                    </w:rPr>
                  </w:pPr>
                  <w:r w:rsidRPr="00DE5F77">
                    <w:rPr>
                      <w:b/>
                      <w:sz w:val="40"/>
                    </w:rPr>
                    <w:t>Начните зарабатывать прямо сейчас!</w:t>
                  </w:r>
                </w:p>
                <w:p w:rsidR="00DE5F77" w:rsidRDefault="00DE5F77" w:rsidP="00DE5F77">
                  <w:pPr>
                    <w:spacing w:after="0" w:line="240" w:lineRule="auto"/>
                    <w:ind w:firstLine="357"/>
                    <w:jc w:val="center"/>
                  </w:pPr>
                  <w:r w:rsidRPr="00017CBD">
                    <w:t>Окупаемость нашего решения</w:t>
                  </w:r>
                  <w:r w:rsidR="00D915F8">
                    <w:t xml:space="preserve"> </w:t>
                  </w:r>
                  <w:r w:rsidRPr="00017CBD">
                    <w:t>–</w:t>
                  </w:r>
                  <w:r w:rsidR="00D915F8">
                    <w:t xml:space="preserve"> </w:t>
                  </w:r>
                  <w:r>
                    <w:t>2</w:t>
                  </w:r>
                  <w:r w:rsidRPr="00017CBD">
                    <w:t>-</w:t>
                  </w:r>
                  <w:r>
                    <w:t xml:space="preserve">3 </w:t>
                  </w:r>
                  <w:r w:rsidRPr="00017CBD">
                    <w:t>месяц</w:t>
                  </w:r>
                  <w:r>
                    <w:t>а</w:t>
                  </w:r>
                  <w:r w:rsidRPr="00017CBD">
                    <w:t>!</w:t>
                  </w:r>
                  <w:r>
                    <w:t xml:space="preserve"> А это значит через 2-3 месяца </w:t>
                  </w:r>
                </w:p>
                <w:p w:rsidR="00DE5F77" w:rsidRPr="00017CBD" w:rsidRDefault="00D915F8" w:rsidP="00DE5F77">
                  <w:pPr>
                    <w:spacing w:after="0" w:line="240" w:lineRule="auto"/>
                    <w:ind w:firstLine="357"/>
                    <w:jc w:val="center"/>
                  </w:pPr>
                  <w:r>
                    <w:t>то, что сейчас теряете от подскальзываний коров,</w:t>
                  </w:r>
                  <w:r w:rsidRPr="00D915F8">
                    <w:t xml:space="preserve"> </w:t>
                  </w:r>
                  <w:r>
                    <w:t xml:space="preserve">вы </w:t>
                  </w:r>
                  <w:r w:rsidRPr="006701C8">
                    <w:rPr>
                      <w:u w:val="single"/>
                    </w:rPr>
                    <w:t>будете зарабатывать</w:t>
                  </w:r>
                  <w:r>
                    <w:t xml:space="preserve"> </w:t>
                  </w:r>
                  <w:r w:rsidR="00DE5F77" w:rsidRPr="006701C8">
                    <w:rPr>
                      <w:b/>
                    </w:rPr>
                    <w:t>ежемесячно!</w:t>
                  </w:r>
                </w:p>
                <w:p w:rsidR="00DE5F77" w:rsidRPr="00DE5F77" w:rsidRDefault="00DE5F77" w:rsidP="00DE5F77"/>
              </w:txbxContent>
            </v:textbox>
          </v:shape>
        </w:pict>
      </w:r>
    </w:p>
    <w:p w:rsidR="002C48B7" w:rsidRDefault="002C48B7" w:rsidP="002C48B7"/>
    <w:p w:rsidR="00930962" w:rsidRDefault="002C48B7" w:rsidP="002C48B7">
      <w:pPr>
        <w:tabs>
          <w:tab w:val="left" w:pos="10245"/>
        </w:tabs>
      </w:pPr>
      <w:r>
        <w:tab/>
      </w:r>
    </w:p>
    <w:p w:rsidR="002C48B7" w:rsidRDefault="002C48B7" w:rsidP="002C48B7">
      <w:pPr>
        <w:tabs>
          <w:tab w:val="left" w:pos="10245"/>
        </w:tabs>
      </w:pPr>
    </w:p>
    <w:p w:rsidR="002C48B7" w:rsidRDefault="000F47FD" w:rsidP="002C48B7">
      <w:pPr>
        <w:tabs>
          <w:tab w:val="left" w:pos="1024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189507</wp:posOffset>
            </wp:positionH>
            <wp:positionV relativeFrom="paragraph">
              <wp:posOffset>135279</wp:posOffset>
            </wp:positionV>
            <wp:extent cx="2269200" cy="469900"/>
            <wp:effectExtent l="19050" t="0" r="0" b="0"/>
            <wp:wrapNone/>
            <wp:docPr id="43" name="Рисунок 1" descr="Шапка Рамос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Рамос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2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817" w:rsidRPr="002C48B7" w:rsidRDefault="00D269A3" w:rsidP="002C48B7">
      <w:pPr>
        <w:tabs>
          <w:tab w:val="left" w:pos="10245"/>
        </w:tabs>
      </w:pPr>
      <w:r>
        <w:rPr>
          <w:noProof/>
          <w:lang w:eastAsia="ru-RU"/>
        </w:rPr>
        <w:pict>
          <v:shape id="_x0000_s1067" type="#_x0000_t202" style="position:absolute;margin-left:81.95pt;margin-top:651.95pt;width:407.5pt;height:42.1pt;z-index:251701248" filled="f" stroked="f">
            <v:textbox style="mso-next-textbox:#_x0000_s1067">
              <w:txbxContent>
                <w:p w:rsidR="00457132" w:rsidRPr="00457132" w:rsidRDefault="00457132" w:rsidP="00457132">
                  <w:pPr>
                    <w:jc w:val="center"/>
                  </w:pPr>
                  <w:r w:rsidRPr="00457132">
                    <w:rPr>
                      <w:b/>
                    </w:rPr>
                    <w:t>Нарезка канавок является наиболее часто используемой техникой в мире молочного животноводства по созданию антискользящего покрытия.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3" type="#_x0000_t202" style="position:absolute;margin-left:42.7pt;margin-top:527.25pt;width:512.25pt;height:113.5pt;z-index:251751424" filled="f" stroked="f">
            <v:textbox style="mso-next-textbox:#_x0000_s1083">
              <w:txbxContent>
                <w:p w:rsidR="00733319" w:rsidRPr="00E1460D" w:rsidRDefault="00733319" w:rsidP="00733319">
                  <w:pPr>
                    <w:spacing w:after="0"/>
                    <w:ind w:firstLine="360"/>
                  </w:pPr>
                  <w:r w:rsidRPr="00E1460D">
                    <w:rPr>
                      <w:rFonts w:ascii="Calibri" w:eastAsia="Calibri" w:hAnsi="Calibri" w:cs="Times New Roman"/>
                    </w:rPr>
                    <w:t xml:space="preserve">Наши цены невелики. Если у вас упадет </w:t>
                  </w:r>
                  <w:r w:rsidRPr="00E1460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4 коровы</w:t>
                  </w:r>
                  <w:r w:rsidRPr="00E1460D">
                    <w:rPr>
                      <w:rFonts w:ascii="Calibri" w:eastAsia="Calibri" w:hAnsi="Calibri" w:cs="Times New Roman"/>
                    </w:rPr>
                    <w:t xml:space="preserve">, то ваши затраты будут равны стоимости нарезки швов нашими специалистами. </w:t>
                  </w:r>
                </w:p>
                <w:p w:rsidR="00733319" w:rsidRPr="00E1460D" w:rsidRDefault="00733319" w:rsidP="00733319">
                  <w:pPr>
                    <w:spacing w:after="0"/>
                    <w:ind w:firstLine="360"/>
                  </w:pPr>
                  <w:r w:rsidRPr="00E1460D">
                    <w:t>Наши специалисты уже нарезали более 70 км швов. И при соблюдении технологии нарезка будет служить Вам пока стоит Ваше здание.</w:t>
                  </w:r>
                </w:p>
                <w:p w:rsidR="00733319" w:rsidRPr="00E1460D" w:rsidRDefault="00733319" w:rsidP="00733319">
                  <w:pPr>
                    <w:spacing w:after="0"/>
                    <w:ind w:firstLine="360"/>
                  </w:pPr>
                  <w:r w:rsidRPr="00E1460D">
                    <w:rPr>
                      <w:rFonts w:ascii="Calibri" w:eastAsia="Calibri" w:hAnsi="Calibri" w:cs="Times New Roman"/>
                    </w:rPr>
                    <w:t xml:space="preserve">Вам </w:t>
                  </w:r>
                  <w:r w:rsidRPr="00E1460D">
                    <w:t xml:space="preserve">стоит </w:t>
                  </w:r>
                  <w:r w:rsidRPr="00E1460D">
                    <w:rPr>
                      <w:rFonts w:ascii="Calibri" w:eastAsia="Calibri" w:hAnsi="Calibri" w:cs="Times New Roman"/>
                    </w:rPr>
                    <w:t xml:space="preserve">всего </w:t>
                  </w:r>
                  <w:r w:rsidRPr="00E1460D">
                    <w:rPr>
                      <w:rFonts w:ascii="Calibri" w:eastAsia="Calibri" w:hAnsi="Calibri" w:cs="Times New Roman"/>
                      <w:b/>
                      <w:sz w:val="28"/>
                    </w:rPr>
                    <w:t>1 раз</w:t>
                  </w:r>
                  <w:r w:rsidRPr="00E1460D">
                    <w:rPr>
                      <w:rFonts w:ascii="Calibri" w:eastAsia="Calibri" w:hAnsi="Calibri" w:cs="Times New Roman"/>
                      <w:sz w:val="28"/>
                    </w:rPr>
                    <w:t xml:space="preserve"> </w:t>
                  </w:r>
                  <w:r w:rsidRPr="00E1460D">
                    <w:t>вложиться в нарезку швов и начать зарабатывать</w:t>
                  </w:r>
                  <w:r w:rsidRPr="00E1460D">
                    <w:rPr>
                      <w:rFonts w:ascii="Calibri" w:eastAsia="Calibri" w:hAnsi="Calibri" w:cs="Times New Roman"/>
                    </w:rPr>
                    <w:t>.</w:t>
                  </w:r>
                </w:p>
                <w:p w:rsidR="00733319" w:rsidRPr="00733319" w:rsidRDefault="00733319" w:rsidP="00733319">
                  <w:pPr>
                    <w:spacing w:after="0"/>
                    <w:ind w:firstLine="360"/>
                    <w:rPr>
                      <w:b/>
                      <w:sz w:val="28"/>
                    </w:rPr>
                  </w:pPr>
                  <w:r w:rsidRPr="00733319">
                    <w:rPr>
                      <w:b/>
                      <w:sz w:val="28"/>
                      <w:u w:val="single"/>
                    </w:rPr>
                    <w:t xml:space="preserve">Это разовая инвестиция, которая приносит Вам 500% </w:t>
                  </w:r>
                  <w:proofErr w:type="gramStart"/>
                  <w:r w:rsidRPr="00733319">
                    <w:rPr>
                      <w:b/>
                      <w:sz w:val="28"/>
                      <w:u w:val="single"/>
                    </w:rPr>
                    <w:t>годовых</w:t>
                  </w:r>
                  <w:proofErr w:type="gramEnd"/>
                  <w:r w:rsidRPr="00733319">
                    <w:rPr>
                      <w:b/>
                      <w:sz w:val="28"/>
                      <w:u w:val="single"/>
                    </w:rPr>
                    <w:t xml:space="preserve"> каждый год!</w:t>
                  </w:r>
                </w:p>
              </w:txbxContent>
            </v:textbox>
          </v:shape>
        </w:pict>
      </w:r>
      <w:r w:rsidR="00733319"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266472</wp:posOffset>
            </wp:positionH>
            <wp:positionV relativeFrom="paragraph">
              <wp:posOffset>6583800</wp:posOffset>
            </wp:positionV>
            <wp:extent cx="6916588" cy="1664898"/>
            <wp:effectExtent l="19050" t="0" r="0" b="0"/>
            <wp:wrapNone/>
            <wp:docPr id="26" name="Рисунок 3" descr="C:\Users\Всё огонь\Desktop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сё огонь\Desktop\33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588" cy="166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76" type="#_x0000_t202" style="position:absolute;margin-left:188.25pt;margin-top:691.95pt;width:397.1pt;height:68.25pt;z-index:251707392;mso-position-horizontal-relative:text;mso-position-vertical-relative:text" filled="f" stroked="f">
            <v:textbox style="mso-next-textbox:#_x0000_s1076">
              <w:txbxContent>
                <w:p w:rsidR="005101AF" w:rsidRDefault="00A01173" w:rsidP="005101AF">
                  <w:pPr>
                    <w:spacing w:after="0"/>
                    <w:ind w:firstLine="357"/>
                    <w:rPr>
                      <w:i/>
                      <w:u w:val="single"/>
                    </w:rPr>
                  </w:pPr>
                  <w:r w:rsidRPr="00614570">
                    <w:rPr>
                      <w:i/>
                      <w:u w:val="single"/>
                    </w:rPr>
                    <w:t>Если появились вопросы – не стесняйтесь, звоните</w:t>
                  </w:r>
                  <w:r w:rsidR="005F3573">
                    <w:rPr>
                      <w:i/>
                      <w:u w:val="single"/>
                    </w:rPr>
                    <w:t xml:space="preserve"> в любое время</w:t>
                  </w:r>
                  <w:r w:rsidR="005101AF">
                    <w:rPr>
                      <w:i/>
                      <w:u w:val="single"/>
                    </w:rPr>
                    <w:t>.</w:t>
                  </w:r>
                </w:p>
                <w:p w:rsidR="00A01173" w:rsidRPr="00614570" w:rsidRDefault="00A01173" w:rsidP="005101AF">
                  <w:pPr>
                    <w:spacing w:after="0"/>
                    <w:ind w:firstLine="357"/>
                    <w:rPr>
                      <w:i/>
                    </w:rPr>
                  </w:pPr>
                  <w:r w:rsidRPr="00614570">
                    <w:rPr>
                      <w:i/>
                      <w:u w:val="single"/>
                    </w:rPr>
                    <w:t>С удовольствием всё расскажу и объясню</w:t>
                  </w:r>
                  <w:r>
                    <w:rPr>
                      <w:i/>
                      <w:u w:val="single"/>
                    </w:rPr>
                    <w:t>:</w:t>
                  </w:r>
                  <w:r w:rsidRPr="00614570">
                    <w:rPr>
                      <w:i/>
                      <w:u w:val="single"/>
                    </w:rPr>
                    <w:t xml:space="preserve">                                                                              </w:t>
                  </w:r>
                </w:p>
                <w:p w:rsidR="00A01173" w:rsidRPr="00A01173" w:rsidRDefault="00380877" w:rsidP="00380877">
                  <w:pPr>
                    <w:jc w:val="both"/>
                  </w:pPr>
                  <w:r w:rsidRPr="00D7448C">
                    <w:rPr>
                      <w:b/>
                      <w:sz w:val="26"/>
                      <w:szCs w:val="26"/>
                    </w:rPr>
                    <w:t xml:space="preserve">Специалист: 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5101AF">
                    <w:rPr>
                      <w:b/>
                      <w:sz w:val="40"/>
                      <w:szCs w:val="26"/>
                    </w:rPr>
                    <w:t xml:space="preserve">Виктор  </w:t>
                  </w:r>
                  <w:r w:rsidRPr="007F2980">
                    <w:rPr>
                      <w:b/>
                      <w:sz w:val="32"/>
                      <w:szCs w:val="26"/>
                    </w:rPr>
                    <w:t>раб</w:t>
                  </w:r>
                  <w:proofErr w:type="gramStart"/>
                  <w:r w:rsidRPr="00EB03A5">
                    <w:rPr>
                      <w:b/>
                      <w:sz w:val="32"/>
                      <w:szCs w:val="26"/>
                    </w:rPr>
                    <w:t>.</w:t>
                  </w:r>
                  <w:proofErr w:type="gramEnd"/>
                  <w:r w:rsidRPr="00EB03A5">
                    <w:rPr>
                      <w:b/>
                      <w:sz w:val="32"/>
                      <w:szCs w:val="26"/>
                    </w:rPr>
                    <w:t xml:space="preserve"> </w:t>
                  </w:r>
                  <w:proofErr w:type="gramStart"/>
                  <w:r w:rsidRPr="007F2980">
                    <w:rPr>
                      <w:b/>
                      <w:sz w:val="32"/>
                      <w:szCs w:val="26"/>
                    </w:rPr>
                    <w:t>т</w:t>
                  </w:r>
                  <w:proofErr w:type="gramEnd"/>
                  <w:r w:rsidRPr="007F2980">
                    <w:rPr>
                      <w:b/>
                      <w:sz w:val="32"/>
                      <w:szCs w:val="26"/>
                    </w:rPr>
                    <w:t>ел</w:t>
                  </w:r>
                  <w:r w:rsidRPr="00EB03A5">
                    <w:rPr>
                      <w:b/>
                      <w:sz w:val="32"/>
                      <w:szCs w:val="26"/>
                    </w:rPr>
                    <w:t xml:space="preserve">. </w:t>
                  </w:r>
                  <w:r w:rsidRPr="00EB03A5">
                    <w:rPr>
                      <w:b/>
                      <w:sz w:val="36"/>
                      <w:szCs w:val="26"/>
                    </w:rPr>
                    <w:t>8-800-100-50-4</w:t>
                  </w:r>
                  <w:r w:rsidRPr="00AD16BE">
                    <w:rPr>
                      <w:b/>
                      <w:sz w:val="36"/>
                      <w:szCs w:val="26"/>
                    </w:rPr>
                    <w:t>2</w:t>
                  </w:r>
                  <w:r w:rsidRPr="00AD16BE">
                    <w:rPr>
                      <w:b/>
                      <w:sz w:val="28"/>
                      <w:szCs w:val="28"/>
                    </w:rPr>
                    <w:t>(</w:t>
                  </w:r>
                  <w:proofErr w:type="spellStart"/>
                  <w:r w:rsidRPr="00AD16BE">
                    <w:rPr>
                      <w:b/>
                      <w:sz w:val="28"/>
                      <w:szCs w:val="28"/>
                    </w:rPr>
                    <w:t>беспл</w:t>
                  </w:r>
                  <w:proofErr w:type="spellEnd"/>
                  <w:r w:rsidRPr="00AD16BE">
                    <w:rPr>
                      <w:b/>
                      <w:sz w:val="28"/>
                      <w:szCs w:val="28"/>
                    </w:rPr>
                    <w:t>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7" type="#_x0000_t202" style="position:absolute;margin-left:13.85pt;margin-top:763.85pt;width:556.5pt;height:37.5pt;z-index:251708416;mso-position-horizontal-relative:text;mso-position-vertical-relative:text" filled="f" stroked="f">
            <v:textbox style="mso-next-textbox:#_x0000_s1077">
              <w:txbxContent>
                <w:p w:rsidR="00C51123" w:rsidRPr="00D7448C" w:rsidRDefault="00C51123" w:rsidP="00C51123">
                  <w:pPr>
                    <w:ind w:firstLine="360"/>
                    <w:jc w:val="center"/>
                  </w:pPr>
                  <w:r w:rsidRPr="00D7448C">
                    <w:t xml:space="preserve">Заходите на наш сайт </w:t>
                  </w:r>
                  <w:hyperlink r:id="rId25" w:history="1">
                    <w:r w:rsidRPr="00D7448C">
                      <w:rPr>
                        <w:rStyle w:val="a7"/>
                        <w:lang w:val="en-US"/>
                      </w:rPr>
                      <w:t>http</w:t>
                    </w:r>
                    <w:r w:rsidRPr="00D7448C">
                      <w:rPr>
                        <w:rStyle w:val="a7"/>
                      </w:rPr>
                      <w:t>://</w:t>
                    </w:r>
                    <w:r w:rsidRPr="00D7448C">
                      <w:rPr>
                        <w:rStyle w:val="a7"/>
                        <w:lang w:val="en-US"/>
                      </w:rPr>
                      <w:t>www</w:t>
                    </w:r>
                    <w:r w:rsidRPr="00D7448C">
                      <w:rPr>
                        <w:rStyle w:val="a7"/>
                      </w:rPr>
                      <w:t>.</w:t>
                    </w:r>
                    <w:proofErr w:type="spellStart"/>
                    <w:r w:rsidRPr="00D7448C">
                      <w:rPr>
                        <w:rStyle w:val="a7"/>
                        <w:lang w:val="en-US"/>
                      </w:rPr>
                      <w:t>NarezkaAgro</w:t>
                    </w:r>
                    <w:proofErr w:type="spellEnd"/>
                    <w:r w:rsidRPr="00D7448C">
                      <w:rPr>
                        <w:rStyle w:val="a7"/>
                      </w:rPr>
                      <w:t>.</w:t>
                    </w:r>
                    <w:proofErr w:type="spellStart"/>
                    <w:r w:rsidRPr="00D7448C">
                      <w:rPr>
                        <w:rStyle w:val="a7"/>
                        <w:lang w:val="en-US"/>
                      </w:rPr>
                      <w:t>ru</w:t>
                    </w:r>
                    <w:proofErr w:type="spellEnd"/>
                  </w:hyperlink>
                  <w:r w:rsidRPr="00D7448C">
                    <w:t>. Там  вы найдёте информацию о нарезке, а также кейс</w:t>
                  </w:r>
                  <w:r>
                    <w:t xml:space="preserve">ы </w:t>
                  </w:r>
                  <w:r w:rsidRPr="00D7448C">
                    <w:t xml:space="preserve">с </w:t>
                  </w:r>
                  <w:r>
                    <w:t xml:space="preserve">фотографиями </w:t>
                  </w:r>
                  <w:r w:rsidRPr="00D7448C">
                    <w:t>выполненных нами работ</w:t>
                  </w:r>
                  <w:r>
                    <w:t xml:space="preserve"> и отчеты по эффективности данной технологии</w:t>
                  </w:r>
                  <w:r w:rsidRPr="00D7448C">
                    <w:t>.</w:t>
                  </w:r>
                </w:p>
                <w:p w:rsidR="00C51123" w:rsidRPr="00A01173" w:rsidRDefault="00C51123" w:rsidP="00C51123">
                  <w:pPr>
                    <w:ind w:firstLine="708"/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4.45pt;margin-top:441.7pt;width:572.25pt;height:71.25pt;z-index:251687936;mso-position-horizontal-relative:text;mso-position-vertical-relative:text" filled="f" stroked="f">
            <v:textbox>
              <w:txbxContent>
                <w:p w:rsidR="004A670C" w:rsidRPr="004A670C" w:rsidRDefault="004A670C" w:rsidP="00761BA1">
                  <w:pPr>
                    <w:spacing w:after="0"/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 w:rsidRPr="004A670C">
                    <w:rPr>
                      <w:sz w:val="24"/>
                      <w:szCs w:val="24"/>
                    </w:rPr>
                    <w:t xml:space="preserve">На  1000 голов стада происходит  в среднем  </w:t>
                  </w:r>
                  <w:r w:rsidR="00761BA1">
                    <w:rPr>
                      <w:sz w:val="24"/>
                      <w:szCs w:val="24"/>
                    </w:rPr>
                    <w:t>6-7</w:t>
                  </w:r>
                  <w:r w:rsidRPr="004A670C">
                    <w:rPr>
                      <w:sz w:val="24"/>
                      <w:szCs w:val="24"/>
                    </w:rPr>
                    <w:t xml:space="preserve"> падений в месяц. По нашим подсчетам, одна нетель обойдется  в </w:t>
                  </w:r>
                  <w:r w:rsidR="00F3739F">
                    <w:rPr>
                      <w:sz w:val="24"/>
                      <w:szCs w:val="24"/>
                    </w:rPr>
                    <w:t xml:space="preserve">51 </w:t>
                  </w:r>
                  <w:r w:rsidRPr="004A670C">
                    <w:rPr>
                      <w:sz w:val="24"/>
                      <w:szCs w:val="24"/>
                    </w:rPr>
                    <w:t>млн</w:t>
                  </w:r>
                  <w:r w:rsidR="00F3739F">
                    <w:rPr>
                      <w:sz w:val="24"/>
                      <w:szCs w:val="24"/>
                    </w:rPr>
                    <w:t>.</w:t>
                  </w:r>
                  <w:r w:rsidRPr="004A670C">
                    <w:rPr>
                      <w:sz w:val="24"/>
                      <w:szCs w:val="24"/>
                    </w:rPr>
                    <w:t xml:space="preserve"> + за упавшую корову Вы сможете выручить до </w:t>
                  </w:r>
                  <w:r w:rsidR="00F3739F">
                    <w:rPr>
                      <w:sz w:val="24"/>
                      <w:szCs w:val="24"/>
                    </w:rPr>
                    <w:t xml:space="preserve">6 </w:t>
                  </w:r>
                  <w:r w:rsidRPr="004A670C">
                    <w:rPr>
                      <w:sz w:val="24"/>
                      <w:szCs w:val="24"/>
                    </w:rPr>
                    <w:t xml:space="preserve">млн. Итого потери около </w:t>
                  </w: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F3739F">
                    <w:rPr>
                      <w:b/>
                      <w:sz w:val="24"/>
                      <w:szCs w:val="24"/>
                    </w:rPr>
                    <w:t>5</w:t>
                  </w:r>
                  <w:r w:rsidRPr="004A670C">
                    <w:rPr>
                      <w:b/>
                      <w:sz w:val="24"/>
                      <w:szCs w:val="24"/>
                    </w:rPr>
                    <w:t xml:space="preserve"> млн.</w:t>
                  </w:r>
                  <w:r w:rsidRPr="004A670C">
                    <w:rPr>
                      <w:sz w:val="24"/>
                      <w:szCs w:val="24"/>
                    </w:rPr>
                    <w:t xml:space="preserve"> на одном падении. При 6 падениях в месяц – </w:t>
                  </w:r>
                  <w:r w:rsidRPr="004A670C">
                    <w:rPr>
                      <w:b/>
                      <w:sz w:val="24"/>
                      <w:szCs w:val="24"/>
                    </w:rPr>
                    <w:t xml:space="preserve">Ваши потери составляют 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F3739F">
                    <w:rPr>
                      <w:b/>
                      <w:sz w:val="24"/>
                      <w:szCs w:val="24"/>
                    </w:rPr>
                    <w:t>7</w:t>
                  </w:r>
                  <w:r w:rsidRPr="004A670C">
                    <w:rPr>
                      <w:b/>
                      <w:sz w:val="24"/>
                      <w:szCs w:val="24"/>
                    </w:rPr>
                    <w:t>0.000.000</w:t>
                  </w:r>
                  <w:r w:rsidRPr="004A670C">
                    <w:rPr>
                      <w:sz w:val="24"/>
                      <w:szCs w:val="24"/>
                    </w:rPr>
                    <w:t>! И это только прямые потери.  Во избежание этих</w:t>
                  </w:r>
                  <w:r w:rsidR="00567121">
                    <w:rPr>
                      <w:sz w:val="24"/>
                      <w:szCs w:val="24"/>
                    </w:rPr>
                    <w:t xml:space="preserve"> </w:t>
                  </w:r>
                  <w:r w:rsidRPr="004A670C">
                    <w:rPr>
                      <w:sz w:val="24"/>
                      <w:szCs w:val="24"/>
                    </w:rPr>
                    <w:t xml:space="preserve">затрат  рекомендуем вам </w:t>
                  </w:r>
                  <w:r w:rsidRPr="004A670C">
                    <w:rPr>
                      <w:b/>
                      <w:sz w:val="24"/>
                      <w:szCs w:val="24"/>
                      <w:u w:val="single"/>
                    </w:rPr>
                    <w:t>нарезку швов  в бетонных полах.</w:t>
                  </w:r>
                </w:p>
              </w:txbxContent>
            </v:textbox>
          </v:shape>
        </w:pict>
      </w:r>
      <w:r w:rsidR="00BA0844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4007102</wp:posOffset>
            </wp:positionH>
            <wp:positionV relativeFrom="paragraph">
              <wp:posOffset>412678</wp:posOffset>
            </wp:positionV>
            <wp:extent cx="595822" cy="601321"/>
            <wp:effectExtent l="76200" t="57150" r="70928" b="46379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10489" t="9378" r="7867" b="5757"/>
                    <a:stretch>
                      <a:fillRect/>
                    </a:stretch>
                  </pic:blipFill>
                  <pic:spPr bwMode="auto">
                    <a:xfrm rot="809027">
                      <a:off x="0" y="0"/>
                      <a:ext cx="595822" cy="60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71" type="#_x0000_t202" style="position:absolute;margin-left:188.25pt;margin-top:36.45pt;width:195.75pt;height:369.75pt;z-index:251703296;mso-position-horizontal-relative:text;mso-position-vertical-relative:text" stroked="f">
            <v:textbox style="mso-next-textbox:#_x0000_s1071">
              <w:txbxContent>
                <w:p w:rsidR="00B23817" w:rsidRDefault="00B23817" w:rsidP="00B23817">
                  <w:pPr>
                    <w:spacing w:after="0" w:line="240" w:lineRule="auto"/>
                    <w:rPr>
                      <w:b/>
                      <w:sz w:val="28"/>
                    </w:rPr>
                  </w:pPr>
                  <w:r w:rsidRPr="00B23817">
                    <w:rPr>
                      <w:b/>
                      <w:sz w:val="28"/>
                    </w:rPr>
                    <w:t xml:space="preserve">Вариант </w:t>
                  </w:r>
                  <w:r w:rsidRPr="00B23817">
                    <w:rPr>
                      <w:b/>
                      <w:sz w:val="28"/>
                      <w:lang w:val="en-US"/>
                    </w:rPr>
                    <w:t>Optimum</w:t>
                  </w:r>
                  <w:r w:rsidRPr="00B23817">
                    <w:rPr>
                      <w:b/>
                      <w:sz w:val="28"/>
                    </w:rPr>
                    <w:t xml:space="preserve">: </w:t>
                  </w:r>
                </w:p>
                <w:p w:rsidR="00FC4E6B" w:rsidRPr="00B23817" w:rsidRDefault="00FC4E6B" w:rsidP="00B23817">
                  <w:pPr>
                    <w:spacing w:after="0" w:line="240" w:lineRule="auto"/>
                    <w:rPr>
                      <w:b/>
                      <w:sz w:val="24"/>
                    </w:rPr>
                  </w:pPr>
                </w:p>
                <w:p w:rsidR="00B23817" w:rsidRPr="00B23817" w:rsidRDefault="00B23817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 w:rsidRPr="00B23817">
                    <w:rPr>
                      <w:sz w:val="24"/>
                    </w:rPr>
                    <w:t>Выезды специалиста, произведение замеров</w:t>
                  </w:r>
                  <w:r w:rsidR="00BD0738">
                    <w:rPr>
                      <w:sz w:val="24"/>
                    </w:rPr>
                    <w:t>.</w:t>
                  </w:r>
                </w:p>
                <w:p w:rsidR="00B23817" w:rsidRPr="00B23817" w:rsidRDefault="00B23817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 w:rsidRPr="00B23817">
                    <w:rPr>
                      <w:sz w:val="24"/>
                    </w:rPr>
                    <w:t xml:space="preserve">Консультации по </w:t>
                  </w:r>
                  <w:r w:rsidR="00FC4E6B" w:rsidRPr="00FC4E6B">
                    <w:rPr>
                      <w:sz w:val="24"/>
                    </w:rPr>
                    <w:t>выбору обработки поверхности пола</w:t>
                  </w:r>
                  <w:r w:rsidR="00BD0738">
                    <w:rPr>
                      <w:sz w:val="24"/>
                    </w:rPr>
                    <w:t>.</w:t>
                  </w:r>
                </w:p>
                <w:p w:rsidR="00B23817" w:rsidRPr="00B23817" w:rsidRDefault="00FC4E6B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И</w:t>
                  </w:r>
                  <w:r w:rsidRPr="00FC4E6B">
                    <w:rPr>
                      <w:sz w:val="24"/>
                    </w:rPr>
                    <w:t>нструкции по эксплуатации</w:t>
                  </w:r>
                  <w:r w:rsidR="00BD0738">
                    <w:rPr>
                      <w:sz w:val="24"/>
                    </w:rPr>
                    <w:t>.</w:t>
                  </w:r>
                </w:p>
                <w:p w:rsidR="00B23817" w:rsidRPr="00FC4E6B" w:rsidRDefault="00B23817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 w:rsidRPr="00FC4E6B">
                    <w:rPr>
                      <w:sz w:val="24"/>
                    </w:rPr>
                    <w:t xml:space="preserve">Работы </w:t>
                  </w:r>
                  <w:r w:rsidR="00FC4E6B" w:rsidRPr="00FC4E6B">
                    <w:rPr>
                      <w:sz w:val="24"/>
                    </w:rPr>
                    <w:t>производятся одной бригадой, но лучшими специалистами, с самым богатым опытом, сроки работ от 3-ёх дней/проход</w:t>
                  </w:r>
                  <w:r w:rsidR="00BD0738">
                    <w:rPr>
                      <w:sz w:val="24"/>
                    </w:rPr>
                    <w:t>.</w:t>
                  </w:r>
                </w:p>
                <w:p w:rsidR="00B23817" w:rsidRPr="00B23817" w:rsidRDefault="00FC4E6B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  <w:r w:rsidRPr="00FC4E6B">
                    <w:rPr>
                      <w:sz w:val="24"/>
                    </w:rPr>
                    <w:t>арантия на</w:t>
                  </w:r>
                  <w:r>
                    <w:rPr>
                      <w:sz w:val="24"/>
                    </w:rPr>
                    <w:t xml:space="preserve"> покрытие</w:t>
                  </w:r>
                  <w:r w:rsidR="00BD0738">
                    <w:rPr>
                      <w:sz w:val="24"/>
                    </w:rPr>
                    <w:t>.</w:t>
                  </w:r>
                </w:p>
                <w:p w:rsidR="00B23817" w:rsidRDefault="00BD0738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Р</w:t>
                  </w:r>
                  <w:r w:rsidRPr="00BD0738">
                    <w:rPr>
                      <w:sz w:val="24"/>
                    </w:rPr>
                    <w:t>азме</w:t>
                  </w:r>
                  <w:r>
                    <w:rPr>
                      <w:sz w:val="24"/>
                    </w:rPr>
                    <w:t>щение фото в портфолио на сайте</w:t>
                  </w:r>
                  <w:r w:rsidR="00B23817" w:rsidRPr="00B23817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компании.</w:t>
                  </w:r>
                </w:p>
                <w:p w:rsidR="00BD0738" w:rsidRPr="00B23817" w:rsidRDefault="00590A3E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 w:rsidRPr="00590A3E">
                    <w:rPr>
                      <w:sz w:val="24"/>
                    </w:rPr>
                    <w:t>кидки на услуги компании, а также большую часть продукции</w:t>
                  </w:r>
                  <w:r>
                    <w:rPr>
                      <w:sz w:val="24"/>
                    </w:rPr>
                    <w:t>.</w:t>
                  </w:r>
                </w:p>
                <w:p w:rsidR="00B23817" w:rsidRPr="00B23817" w:rsidRDefault="00590A3E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Т</w:t>
                  </w:r>
                  <w:r w:rsidRPr="00590A3E">
                    <w:rPr>
                      <w:sz w:val="24"/>
                    </w:rPr>
                    <w:t>ехнология обработки пола является оптимальным сочетанием цены и качества. Будет использована наиболее популярная технология, которая позволяет ещё значительно уменьшить падение коров.</w:t>
                  </w:r>
                </w:p>
                <w:p w:rsidR="00B23817" w:rsidRPr="00B23817" w:rsidRDefault="00B23817" w:rsidP="00B23817">
                  <w:pPr>
                    <w:pStyle w:val="a6"/>
                    <w:spacing w:after="0" w:line="192" w:lineRule="auto"/>
                    <w:ind w:left="360"/>
                    <w:rPr>
                      <w:sz w:val="24"/>
                    </w:rPr>
                  </w:pPr>
                </w:p>
                <w:p w:rsidR="00590A3E" w:rsidRDefault="00B23817" w:rsidP="00B23817">
                  <w:pPr>
                    <w:pStyle w:val="a6"/>
                    <w:spacing w:after="0" w:line="192" w:lineRule="auto"/>
                    <w:ind w:left="360"/>
                    <w:jc w:val="center"/>
                    <w:rPr>
                      <w:sz w:val="24"/>
                    </w:rPr>
                  </w:pPr>
                  <w:r w:rsidRPr="00B23817">
                    <w:rPr>
                      <w:sz w:val="24"/>
                    </w:rPr>
                    <w:t>Стоимость пакета услуг:</w:t>
                  </w:r>
                </w:p>
                <w:p w:rsidR="00B23817" w:rsidRPr="00B23817" w:rsidRDefault="00AD425F" w:rsidP="00B23817">
                  <w:pPr>
                    <w:pStyle w:val="a6"/>
                    <w:spacing w:after="0" w:line="192" w:lineRule="auto"/>
                    <w:ind w:left="36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</w:t>
                  </w:r>
                  <w:r w:rsidR="00C16B9F">
                    <w:rPr>
                      <w:b/>
                      <w:sz w:val="28"/>
                    </w:rPr>
                    <w:t>3</w:t>
                  </w:r>
                  <w:r>
                    <w:rPr>
                      <w:b/>
                      <w:sz w:val="28"/>
                    </w:rPr>
                    <w:t>9</w:t>
                  </w:r>
                  <w:r w:rsidR="00590A3E">
                    <w:rPr>
                      <w:b/>
                      <w:sz w:val="28"/>
                    </w:rPr>
                    <w:t>9</w:t>
                  </w:r>
                  <w:r w:rsidR="00C16B9F">
                    <w:rPr>
                      <w:b/>
                      <w:sz w:val="28"/>
                    </w:rPr>
                    <w:t xml:space="preserve"> </w:t>
                  </w:r>
                  <w:r w:rsidR="00B23817" w:rsidRPr="00B23817">
                    <w:rPr>
                      <w:b/>
                      <w:sz w:val="28"/>
                    </w:rPr>
                    <w:t>руб</w:t>
                  </w:r>
                  <w:r w:rsidR="00B23817">
                    <w:rPr>
                      <w:b/>
                      <w:sz w:val="28"/>
                    </w:rPr>
                    <w:t>.</w:t>
                  </w:r>
                  <w:r w:rsidR="00B23817" w:rsidRPr="00B23817">
                    <w:rPr>
                      <w:b/>
                      <w:sz w:val="28"/>
                    </w:rPr>
                    <w:t>/</w:t>
                  </w:r>
                  <w:r w:rsidR="00B23817">
                    <w:rPr>
                      <w:b/>
                      <w:sz w:val="28"/>
                    </w:rPr>
                    <w:t>кв.</w:t>
                  </w:r>
                  <w:r w:rsidR="00B23817" w:rsidRPr="00B23817">
                    <w:rPr>
                      <w:b/>
                      <w:sz w:val="28"/>
                    </w:rPr>
                    <w:t xml:space="preserve"> м</w:t>
                  </w:r>
                  <w:r w:rsidR="00B23817">
                    <w:rPr>
                      <w:b/>
                      <w:sz w:val="28"/>
                    </w:rPr>
                    <w:t>.</w:t>
                  </w:r>
                </w:p>
                <w:p w:rsidR="00B23817" w:rsidRDefault="00B23817" w:rsidP="00B23817">
                  <w:pPr>
                    <w:pStyle w:val="a6"/>
                    <w:spacing w:after="0" w:line="192" w:lineRule="auto"/>
                    <w:ind w:left="360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2" type="#_x0000_t202" style="position:absolute;margin-left:376.3pt;margin-top:32.4pt;width:195.75pt;height:336.6pt;z-index:251704320;mso-position-horizontal-relative:text;mso-position-vertical-relative:text" stroked="f">
            <v:textbox style="mso-next-textbox:#_x0000_s1072">
              <w:txbxContent>
                <w:p w:rsidR="00B23817" w:rsidRPr="00B23817" w:rsidRDefault="00B23817" w:rsidP="00B23817">
                  <w:pPr>
                    <w:spacing w:after="0" w:line="240" w:lineRule="auto"/>
                    <w:rPr>
                      <w:b/>
                      <w:sz w:val="24"/>
                    </w:rPr>
                  </w:pPr>
                  <w:r w:rsidRPr="00B23817">
                    <w:rPr>
                      <w:b/>
                      <w:sz w:val="28"/>
                    </w:rPr>
                    <w:t xml:space="preserve">Вариант </w:t>
                  </w:r>
                  <w:r w:rsidRPr="00B23817">
                    <w:rPr>
                      <w:b/>
                      <w:sz w:val="28"/>
                      <w:lang w:val="en-US"/>
                    </w:rPr>
                    <w:t>Minimum</w:t>
                  </w:r>
                  <w:r w:rsidRPr="00B23817">
                    <w:rPr>
                      <w:b/>
                      <w:sz w:val="28"/>
                    </w:rPr>
                    <w:t xml:space="preserve">: </w:t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219075" cy="219075"/>
                        <wp:effectExtent l="19050" t="0" r="9525" b="0"/>
                        <wp:docPr id="40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30CD" w:rsidRDefault="005830CD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Выезд специалиста на ваш объект.</w:t>
                  </w:r>
                </w:p>
                <w:p w:rsidR="00B23817" w:rsidRPr="00B23817" w:rsidRDefault="00590A3E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П</w:t>
                  </w:r>
                  <w:r w:rsidRPr="00590A3E">
                    <w:rPr>
                      <w:sz w:val="24"/>
                    </w:rPr>
                    <w:t xml:space="preserve">роизведение </w:t>
                  </w:r>
                  <w:r w:rsidR="005830CD">
                    <w:rPr>
                      <w:sz w:val="24"/>
                    </w:rPr>
                    <w:t xml:space="preserve">замеров и </w:t>
                  </w:r>
                  <w:r w:rsidRPr="00590A3E">
                    <w:rPr>
                      <w:sz w:val="24"/>
                    </w:rPr>
                    <w:t>расчетов</w:t>
                  </w:r>
                  <w:r>
                    <w:rPr>
                      <w:sz w:val="24"/>
                    </w:rPr>
                    <w:t>.</w:t>
                  </w:r>
                </w:p>
                <w:p w:rsidR="00B23817" w:rsidRDefault="00590A3E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Консультации</w:t>
                  </w:r>
                  <w:r w:rsidRPr="00590A3E">
                    <w:rPr>
                      <w:sz w:val="24"/>
                    </w:rPr>
                    <w:t xml:space="preserve"> по выбору варианта обработки пола</w:t>
                  </w:r>
                  <w:r>
                    <w:rPr>
                      <w:sz w:val="24"/>
                    </w:rPr>
                    <w:t>.</w:t>
                  </w:r>
                </w:p>
                <w:p w:rsidR="005830CD" w:rsidRPr="00B23817" w:rsidRDefault="005830CD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Будут соблюдены рекомендации ведущих ученых в области обработки пола по данной технологии.</w:t>
                  </w:r>
                </w:p>
                <w:p w:rsidR="00B23817" w:rsidRPr="00B23817" w:rsidRDefault="00590A3E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Т</w:t>
                  </w:r>
                  <w:r w:rsidRPr="00590A3E">
                    <w:rPr>
                      <w:sz w:val="24"/>
                    </w:rPr>
                    <w:t>ехнология обработки пола будет выбрана из расчета минимально допустимого качества обработки пола, которая ещё будет позволять сократить падение коров.</w:t>
                  </w:r>
                </w:p>
                <w:p w:rsidR="00B23817" w:rsidRPr="00B23817" w:rsidRDefault="006E0AC1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  <w:r w:rsidRPr="006E0AC1">
                    <w:rPr>
                      <w:sz w:val="24"/>
                    </w:rPr>
                    <w:t>арантия на обработанный пол</w:t>
                  </w:r>
                  <w:r>
                    <w:rPr>
                      <w:sz w:val="24"/>
                    </w:rPr>
                    <w:t>.</w:t>
                  </w:r>
                </w:p>
                <w:p w:rsidR="004F31BD" w:rsidRDefault="004F31BD" w:rsidP="004F31BD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 w:rsidRPr="004F31BD">
                    <w:rPr>
                      <w:sz w:val="24"/>
                    </w:rPr>
                    <w:t>роки производства работ данного предложения могут занять около 16 дней на одно здание.</w:t>
                  </w:r>
                </w:p>
                <w:p w:rsidR="00B23817" w:rsidRPr="00B23817" w:rsidRDefault="004F31BD" w:rsidP="004F31BD">
                  <w:pPr>
                    <w:pStyle w:val="a6"/>
                    <w:spacing w:after="0" w:line="192" w:lineRule="auto"/>
                    <w:ind w:left="360"/>
                    <w:rPr>
                      <w:sz w:val="24"/>
                    </w:rPr>
                  </w:pPr>
                  <w:r w:rsidRPr="00B23817">
                    <w:rPr>
                      <w:sz w:val="24"/>
                    </w:rPr>
                    <w:t xml:space="preserve"> </w:t>
                  </w:r>
                </w:p>
                <w:p w:rsidR="004F31BD" w:rsidRDefault="00B23817" w:rsidP="00B23817">
                  <w:pPr>
                    <w:pStyle w:val="a6"/>
                    <w:spacing w:after="0" w:line="192" w:lineRule="auto"/>
                    <w:ind w:left="360"/>
                    <w:jc w:val="center"/>
                    <w:rPr>
                      <w:sz w:val="24"/>
                    </w:rPr>
                  </w:pPr>
                  <w:r w:rsidRPr="00B23817">
                    <w:rPr>
                      <w:sz w:val="24"/>
                    </w:rPr>
                    <w:t>Стоимость пакета услуг</w:t>
                  </w:r>
                  <w:r w:rsidR="004F31BD">
                    <w:rPr>
                      <w:sz w:val="24"/>
                    </w:rPr>
                    <w:t>:</w:t>
                  </w:r>
                </w:p>
                <w:p w:rsidR="00B23817" w:rsidRPr="00B23817" w:rsidRDefault="00AD425F" w:rsidP="00B23817">
                  <w:pPr>
                    <w:pStyle w:val="a6"/>
                    <w:spacing w:after="0" w:line="192" w:lineRule="auto"/>
                    <w:ind w:left="36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1015</w:t>
                  </w:r>
                  <w:r w:rsidR="00B23817" w:rsidRPr="00B23817">
                    <w:rPr>
                      <w:b/>
                      <w:sz w:val="28"/>
                    </w:rPr>
                    <w:t xml:space="preserve"> руб</w:t>
                  </w:r>
                  <w:r w:rsidR="00B23817">
                    <w:rPr>
                      <w:b/>
                      <w:sz w:val="28"/>
                    </w:rPr>
                    <w:t>.</w:t>
                  </w:r>
                  <w:r w:rsidR="00B23817" w:rsidRPr="00B23817">
                    <w:rPr>
                      <w:b/>
                      <w:sz w:val="28"/>
                    </w:rPr>
                    <w:t>/</w:t>
                  </w:r>
                  <w:r w:rsidR="00B23817">
                    <w:rPr>
                      <w:b/>
                      <w:sz w:val="28"/>
                    </w:rPr>
                    <w:t>кв.</w:t>
                  </w:r>
                  <w:r w:rsidR="00B23817" w:rsidRPr="00B23817">
                    <w:rPr>
                      <w:b/>
                      <w:sz w:val="28"/>
                    </w:rPr>
                    <w:t xml:space="preserve"> м</w:t>
                  </w:r>
                  <w:r w:rsidR="00B23817">
                    <w:rPr>
                      <w:b/>
                      <w:sz w:val="28"/>
                    </w:rPr>
                    <w:t>.</w:t>
                  </w:r>
                </w:p>
                <w:p w:rsidR="00B23817" w:rsidRDefault="00B23817" w:rsidP="00B23817">
                  <w:pPr>
                    <w:pStyle w:val="a6"/>
                    <w:spacing w:after="0" w:line="192" w:lineRule="auto"/>
                    <w:ind w:left="360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9" type="#_x0000_t202" style="position:absolute;margin-left:-1.9pt;margin-top:32pt;width:195.75pt;height:404.2pt;z-index:251702272;mso-position-horizontal-relative:text;mso-position-vertical-relative:text" stroked="f">
            <v:textbox style="mso-next-textbox:#_x0000_s1069">
              <w:txbxContent>
                <w:p w:rsidR="00B23817" w:rsidRPr="00B23817" w:rsidRDefault="00B23817" w:rsidP="00B23817">
                  <w:pPr>
                    <w:spacing w:after="0" w:line="240" w:lineRule="auto"/>
                    <w:rPr>
                      <w:b/>
                      <w:sz w:val="24"/>
                    </w:rPr>
                  </w:pPr>
                  <w:r w:rsidRPr="00B23817">
                    <w:rPr>
                      <w:b/>
                      <w:sz w:val="28"/>
                    </w:rPr>
                    <w:t xml:space="preserve">Вариант </w:t>
                  </w:r>
                  <w:r w:rsidRPr="00B23817">
                    <w:rPr>
                      <w:b/>
                      <w:sz w:val="28"/>
                      <w:lang w:val="en-US"/>
                    </w:rPr>
                    <w:t>VIP</w:t>
                  </w:r>
                  <w:r w:rsidRPr="00B23817">
                    <w:rPr>
                      <w:b/>
                      <w:sz w:val="28"/>
                    </w:rPr>
                    <w:t xml:space="preserve">: </w:t>
                  </w:r>
                  <w:r w:rsidRPr="00B23817"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685800" cy="228600"/>
                        <wp:effectExtent l="19050" t="0" r="0" b="0"/>
                        <wp:docPr id="22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3817" w:rsidRPr="00B23817" w:rsidRDefault="00B23817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 w:rsidRPr="00B23817">
                    <w:rPr>
                      <w:sz w:val="24"/>
                    </w:rPr>
                    <w:t>Выезды специалиста, произведение замеров</w:t>
                  </w:r>
                  <w:r w:rsidR="00BD0738">
                    <w:rPr>
                      <w:sz w:val="24"/>
                    </w:rPr>
                    <w:t>.</w:t>
                  </w:r>
                </w:p>
                <w:p w:rsidR="00B23817" w:rsidRPr="00B23817" w:rsidRDefault="00B23817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 w:rsidRPr="00B23817">
                    <w:rPr>
                      <w:sz w:val="24"/>
                    </w:rPr>
                    <w:t>Рекомендации по тому, как избежать негативных последствий, инструкции</w:t>
                  </w:r>
                  <w:r w:rsidR="00BD0738">
                    <w:rPr>
                      <w:sz w:val="24"/>
                    </w:rPr>
                    <w:t>.</w:t>
                  </w:r>
                </w:p>
                <w:p w:rsidR="00B23817" w:rsidRPr="00B23817" w:rsidRDefault="00B23817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 w:rsidRPr="00B23817">
                    <w:rPr>
                      <w:sz w:val="24"/>
                    </w:rPr>
                    <w:t>Регулярные выезды бригады специалистов и обновление покрытия</w:t>
                  </w:r>
                  <w:r w:rsidR="00BD0738">
                    <w:rPr>
                      <w:sz w:val="24"/>
                    </w:rPr>
                    <w:t>.</w:t>
                  </w:r>
                </w:p>
                <w:p w:rsidR="00B23817" w:rsidRPr="00B23817" w:rsidRDefault="00B23817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 w:rsidRPr="00B23817">
                    <w:rPr>
                      <w:sz w:val="24"/>
                    </w:rPr>
                    <w:t>Работы производятся в минимальные сроки, сразу несколькими бригадами</w:t>
                  </w:r>
                  <w:r w:rsidR="00BD0738">
                    <w:rPr>
                      <w:sz w:val="24"/>
                    </w:rPr>
                    <w:t xml:space="preserve"> </w:t>
                  </w:r>
                  <w:r w:rsidRPr="00B23817">
                    <w:rPr>
                      <w:sz w:val="24"/>
                    </w:rPr>
                    <w:t>(1 проход за 1,5-3 дня</w:t>
                  </w:r>
                  <w:r w:rsidR="000F47FD">
                    <w:rPr>
                      <w:sz w:val="24"/>
                    </w:rPr>
                    <w:t>)</w:t>
                  </w:r>
                  <w:r w:rsidRPr="00B23817">
                    <w:rPr>
                      <w:sz w:val="24"/>
                    </w:rPr>
                    <w:t>.</w:t>
                  </w:r>
                </w:p>
                <w:p w:rsidR="00B23817" w:rsidRPr="00B23817" w:rsidRDefault="00B23817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 w:rsidRPr="00B23817">
                    <w:rPr>
                      <w:sz w:val="24"/>
                    </w:rPr>
                    <w:t>Подарки и скидки на вс</w:t>
                  </w:r>
                  <w:proofErr w:type="gramStart"/>
                  <w:r w:rsidRPr="00B23817">
                    <w:rPr>
                      <w:sz w:val="24"/>
                    </w:rPr>
                    <w:t>ю(</w:t>
                  </w:r>
                  <w:proofErr w:type="gramEnd"/>
                  <w:r w:rsidRPr="00B23817">
                    <w:rPr>
                      <w:sz w:val="24"/>
                    </w:rPr>
                    <w:t>!)продукцию и услуги компании.</w:t>
                  </w:r>
                </w:p>
                <w:p w:rsidR="00B23817" w:rsidRPr="00B23817" w:rsidRDefault="00B23817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 w:rsidRPr="00B23817">
                    <w:rPr>
                      <w:sz w:val="24"/>
                    </w:rPr>
                    <w:t>Размещение фотографий вашего объекта в портфолио на сайте компании, освещение в прессе.</w:t>
                  </w:r>
                </w:p>
                <w:p w:rsidR="00B23817" w:rsidRPr="00B23817" w:rsidRDefault="00B23817" w:rsidP="00B23817">
                  <w:pPr>
                    <w:pStyle w:val="a6"/>
                    <w:numPr>
                      <w:ilvl w:val="0"/>
                      <w:numId w:val="2"/>
                    </w:numPr>
                    <w:spacing w:after="0" w:line="192" w:lineRule="auto"/>
                    <w:rPr>
                      <w:sz w:val="24"/>
                    </w:rPr>
                  </w:pPr>
                  <w:r w:rsidRPr="00B23817">
                    <w:rPr>
                      <w:sz w:val="24"/>
                    </w:rPr>
                    <w:t>Возможность отсроч</w:t>
                  </w:r>
                  <w:r w:rsidR="000F47FD">
                    <w:rPr>
                      <w:sz w:val="24"/>
                    </w:rPr>
                    <w:t>ки платежей, бонусная программа</w:t>
                  </w:r>
                  <w:r w:rsidRPr="00B23817">
                    <w:rPr>
                      <w:sz w:val="24"/>
                    </w:rPr>
                    <w:t>! Вы будете платить каждый месяц с сэкономленных денег (на поскальзывании коров) за наше покрытие. Далее, идет чистая экономия на затратах для вас.</w:t>
                  </w:r>
                </w:p>
                <w:p w:rsidR="00B23817" w:rsidRPr="00B23817" w:rsidRDefault="00B23817" w:rsidP="00B23817">
                  <w:pPr>
                    <w:pStyle w:val="a6"/>
                    <w:spacing w:after="0" w:line="192" w:lineRule="auto"/>
                    <w:ind w:left="360"/>
                    <w:rPr>
                      <w:sz w:val="24"/>
                    </w:rPr>
                  </w:pPr>
                </w:p>
                <w:p w:rsidR="00590A3E" w:rsidRDefault="00B23817" w:rsidP="00B23817">
                  <w:pPr>
                    <w:pStyle w:val="a6"/>
                    <w:spacing w:after="0" w:line="192" w:lineRule="auto"/>
                    <w:ind w:left="360"/>
                    <w:jc w:val="center"/>
                    <w:rPr>
                      <w:sz w:val="24"/>
                    </w:rPr>
                  </w:pPr>
                  <w:r w:rsidRPr="00B23817">
                    <w:rPr>
                      <w:sz w:val="24"/>
                    </w:rPr>
                    <w:t>Стоимость пакета услуг</w:t>
                  </w:r>
                  <w:r w:rsidR="00590A3E">
                    <w:rPr>
                      <w:sz w:val="24"/>
                    </w:rPr>
                    <w:t>:</w:t>
                  </w:r>
                </w:p>
                <w:p w:rsidR="00B23817" w:rsidRPr="00B23817" w:rsidRDefault="00AD425F" w:rsidP="00B23817">
                  <w:pPr>
                    <w:pStyle w:val="a6"/>
                    <w:spacing w:after="0" w:line="192" w:lineRule="auto"/>
                    <w:ind w:left="36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</w:t>
                  </w:r>
                  <w:r w:rsidR="00C16B9F">
                    <w:rPr>
                      <w:b/>
                      <w:sz w:val="28"/>
                    </w:rPr>
                    <w:t>6</w:t>
                  </w:r>
                  <w:r>
                    <w:rPr>
                      <w:b/>
                      <w:sz w:val="28"/>
                    </w:rPr>
                    <w:t>4</w:t>
                  </w:r>
                  <w:r w:rsidR="00C16B9F">
                    <w:rPr>
                      <w:b/>
                      <w:sz w:val="28"/>
                    </w:rPr>
                    <w:t>9</w:t>
                  </w:r>
                  <w:r w:rsidR="00B23817">
                    <w:rPr>
                      <w:b/>
                      <w:sz w:val="28"/>
                    </w:rPr>
                    <w:t xml:space="preserve"> </w:t>
                  </w:r>
                  <w:r w:rsidR="00B23817" w:rsidRPr="00B23817">
                    <w:rPr>
                      <w:b/>
                      <w:sz w:val="28"/>
                    </w:rPr>
                    <w:t>руб</w:t>
                  </w:r>
                  <w:r w:rsidR="00B23817">
                    <w:rPr>
                      <w:b/>
                      <w:sz w:val="28"/>
                    </w:rPr>
                    <w:t>.</w:t>
                  </w:r>
                  <w:r w:rsidR="00B23817" w:rsidRPr="00B23817">
                    <w:rPr>
                      <w:b/>
                      <w:sz w:val="28"/>
                    </w:rPr>
                    <w:t>/</w:t>
                  </w:r>
                  <w:r w:rsidR="00B23817">
                    <w:rPr>
                      <w:b/>
                      <w:sz w:val="28"/>
                    </w:rPr>
                    <w:t>кв.</w:t>
                  </w:r>
                  <w:r w:rsidR="00B23817" w:rsidRPr="00B23817">
                    <w:rPr>
                      <w:b/>
                      <w:sz w:val="28"/>
                    </w:rPr>
                    <w:t xml:space="preserve"> м</w:t>
                  </w:r>
                  <w:r w:rsidR="00B23817">
                    <w:rPr>
                      <w:b/>
                      <w:sz w:val="28"/>
                    </w:rPr>
                    <w:t>.</w:t>
                  </w:r>
                </w:p>
                <w:p w:rsidR="00B23817" w:rsidRDefault="00B23817" w:rsidP="00B23817">
                  <w:pPr>
                    <w:pStyle w:val="a6"/>
                    <w:spacing w:after="0" w:line="192" w:lineRule="auto"/>
                    <w:ind w:left="360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32" style="position:absolute;margin-left:5.85pt;margin-top:26.65pt;width:553.5pt;height:0;flip:x;z-index:251741184;mso-position-horizontal-relative:text;mso-position-vertical-relative:text" o:connectortype="straight"/>
        </w:pict>
      </w:r>
    </w:p>
    <w:sectPr w:rsidR="00B23817" w:rsidRPr="002C48B7" w:rsidSect="00573CB0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55BF"/>
    <w:multiLevelType w:val="hybridMultilevel"/>
    <w:tmpl w:val="B624F28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38725B"/>
    <w:multiLevelType w:val="hybridMultilevel"/>
    <w:tmpl w:val="E3607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3CB0"/>
    <w:rsid w:val="00027E48"/>
    <w:rsid w:val="00062AD3"/>
    <w:rsid w:val="0006342F"/>
    <w:rsid w:val="00067DEC"/>
    <w:rsid w:val="00074E72"/>
    <w:rsid w:val="00082080"/>
    <w:rsid w:val="00097012"/>
    <w:rsid w:val="000D7FDB"/>
    <w:rsid w:val="000F47FD"/>
    <w:rsid w:val="00101858"/>
    <w:rsid w:val="00141C4A"/>
    <w:rsid w:val="00177CCB"/>
    <w:rsid w:val="00181487"/>
    <w:rsid w:val="001B480C"/>
    <w:rsid w:val="001F37A4"/>
    <w:rsid w:val="0021259C"/>
    <w:rsid w:val="00225674"/>
    <w:rsid w:val="00234B22"/>
    <w:rsid w:val="002350D4"/>
    <w:rsid w:val="00235283"/>
    <w:rsid w:val="002A312D"/>
    <w:rsid w:val="002B3010"/>
    <w:rsid w:val="002C48B7"/>
    <w:rsid w:val="003222F3"/>
    <w:rsid w:val="00327AFF"/>
    <w:rsid w:val="00337B52"/>
    <w:rsid w:val="003500D0"/>
    <w:rsid w:val="00356158"/>
    <w:rsid w:val="00380877"/>
    <w:rsid w:val="00381B38"/>
    <w:rsid w:val="0039173F"/>
    <w:rsid w:val="003F41EF"/>
    <w:rsid w:val="004220B8"/>
    <w:rsid w:val="0042723D"/>
    <w:rsid w:val="00457132"/>
    <w:rsid w:val="00460A87"/>
    <w:rsid w:val="00474F0F"/>
    <w:rsid w:val="004A670C"/>
    <w:rsid w:val="004E07BE"/>
    <w:rsid w:val="004E1240"/>
    <w:rsid w:val="004E4461"/>
    <w:rsid w:val="004F31BD"/>
    <w:rsid w:val="00504402"/>
    <w:rsid w:val="005101AF"/>
    <w:rsid w:val="005213C9"/>
    <w:rsid w:val="00543143"/>
    <w:rsid w:val="00567121"/>
    <w:rsid w:val="00573CB0"/>
    <w:rsid w:val="005830CD"/>
    <w:rsid w:val="00590A3E"/>
    <w:rsid w:val="005A2259"/>
    <w:rsid w:val="005D4D4F"/>
    <w:rsid w:val="005E55FE"/>
    <w:rsid w:val="005F3573"/>
    <w:rsid w:val="00635A20"/>
    <w:rsid w:val="006749A4"/>
    <w:rsid w:val="006843E5"/>
    <w:rsid w:val="006E0AC1"/>
    <w:rsid w:val="00732B7E"/>
    <w:rsid w:val="00733319"/>
    <w:rsid w:val="00761BA1"/>
    <w:rsid w:val="007B500B"/>
    <w:rsid w:val="00836B89"/>
    <w:rsid w:val="00861EBD"/>
    <w:rsid w:val="00895287"/>
    <w:rsid w:val="008A212D"/>
    <w:rsid w:val="008B7A72"/>
    <w:rsid w:val="008E390F"/>
    <w:rsid w:val="00930962"/>
    <w:rsid w:val="00977E4A"/>
    <w:rsid w:val="009845CF"/>
    <w:rsid w:val="009957D8"/>
    <w:rsid w:val="00997477"/>
    <w:rsid w:val="009C3C62"/>
    <w:rsid w:val="00A01173"/>
    <w:rsid w:val="00A06F5A"/>
    <w:rsid w:val="00A51BD4"/>
    <w:rsid w:val="00AA4BC7"/>
    <w:rsid w:val="00AD1682"/>
    <w:rsid w:val="00AD425F"/>
    <w:rsid w:val="00AE45B9"/>
    <w:rsid w:val="00B0413F"/>
    <w:rsid w:val="00B23817"/>
    <w:rsid w:val="00B24CC3"/>
    <w:rsid w:val="00B30D31"/>
    <w:rsid w:val="00B33979"/>
    <w:rsid w:val="00B63C2E"/>
    <w:rsid w:val="00B75EB6"/>
    <w:rsid w:val="00B85FF4"/>
    <w:rsid w:val="00BA0844"/>
    <w:rsid w:val="00BA3889"/>
    <w:rsid w:val="00BC1E81"/>
    <w:rsid w:val="00BD0738"/>
    <w:rsid w:val="00BF58A0"/>
    <w:rsid w:val="00C029CD"/>
    <w:rsid w:val="00C079FA"/>
    <w:rsid w:val="00C10676"/>
    <w:rsid w:val="00C16B9F"/>
    <w:rsid w:val="00C16E32"/>
    <w:rsid w:val="00C51123"/>
    <w:rsid w:val="00C60221"/>
    <w:rsid w:val="00C82C5F"/>
    <w:rsid w:val="00C91331"/>
    <w:rsid w:val="00CA3412"/>
    <w:rsid w:val="00CA5D40"/>
    <w:rsid w:val="00CE669A"/>
    <w:rsid w:val="00CF5E03"/>
    <w:rsid w:val="00D1218A"/>
    <w:rsid w:val="00D247E0"/>
    <w:rsid w:val="00D26153"/>
    <w:rsid w:val="00D269A3"/>
    <w:rsid w:val="00D473FD"/>
    <w:rsid w:val="00D915F8"/>
    <w:rsid w:val="00D92857"/>
    <w:rsid w:val="00DA664A"/>
    <w:rsid w:val="00DD74D9"/>
    <w:rsid w:val="00DE5F77"/>
    <w:rsid w:val="00E06A5A"/>
    <w:rsid w:val="00E1460D"/>
    <w:rsid w:val="00E87A91"/>
    <w:rsid w:val="00EA0313"/>
    <w:rsid w:val="00EE6A30"/>
    <w:rsid w:val="00EE6DB9"/>
    <w:rsid w:val="00F3739F"/>
    <w:rsid w:val="00F477DA"/>
    <w:rsid w:val="00F57C59"/>
    <w:rsid w:val="00FB584E"/>
    <w:rsid w:val="00FC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" type="connector" idref="#_x0000_s107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2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D31"/>
    <w:pPr>
      <w:ind w:left="720"/>
      <w:contextualSpacing/>
    </w:pPr>
  </w:style>
  <w:style w:type="character" w:styleId="a7">
    <w:name w:val="Hyperlink"/>
    <w:basedOn w:val="a0"/>
    <w:rsid w:val="00C511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e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hyperlink" Target="http://www.narezkaagro.ru/?utm_source=KommPredl&amp;utm_medium=MS_Word&amp;utm_campaign=Kasavtsev_Victor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3.emf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2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Любимая Ренечка</dc:creator>
  <cp:keywords/>
  <dc:description/>
  <cp:lastModifiedBy>irv</cp:lastModifiedBy>
  <cp:revision>17</cp:revision>
  <cp:lastPrinted>2015-12-23T09:00:00Z</cp:lastPrinted>
  <dcterms:created xsi:type="dcterms:W3CDTF">2015-12-22T12:44:00Z</dcterms:created>
  <dcterms:modified xsi:type="dcterms:W3CDTF">2016-02-11T07:59:00Z</dcterms:modified>
</cp:coreProperties>
</file>