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A4" w:rsidRPr="00E17C6F" w:rsidRDefault="00E17C6F">
      <w:r>
        <w:t xml:space="preserve">Молочная продукция из </w:t>
      </w:r>
      <w:proofErr w:type="spellStart"/>
      <w:r>
        <w:t>Беларусии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Более 100 наименований ассортимента!) В СПБ.</w:t>
      </w:r>
      <w:r>
        <w:br/>
      </w:r>
      <w:r>
        <w:br/>
        <w:t xml:space="preserve">Розничная и оптовая продажа молочной продукции из </w:t>
      </w:r>
      <w:proofErr w:type="spellStart"/>
      <w:r>
        <w:t>Беларусии</w:t>
      </w:r>
      <w:proofErr w:type="spellEnd"/>
      <w:r>
        <w:t xml:space="preserve"> по выгодным ценам.</w:t>
      </w:r>
      <w:r>
        <w:br/>
      </w:r>
      <w:r>
        <w:br/>
        <w:t xml:space="preserve">Вашему вниманию представляем молочные продукты в удобных упаковках с уникальным европейским дизайном. </w:t>
      </w:r>
      <w:r w:rsidR="0012519E">
        <w:t xml:space="preserve">Изготовление осуществляется из высококачественного сырья без добавления искусственных красителей, </w:t>
      </w:r>
      <w:proofErr w:type="spellStart"/>
      <w:r w:rsidR="0012519E">
        <w:t>ароматизаторов</w:t>
      </w:r>
      <w:proofErr w:type="spellEnd"/>
      <w:r w:rsidR="0012519E">
        <w:t xml:space="preserve"> и консервантов. </w:t>
      </w:r>
      <w:r>
        <w:br/>
      </w:r>
      <w:proofErr w:type="gramStart"/>
      <w:r>
        <w:t xml:space="preserve">Предприятие выпускает более 100 наименований продукции: молоко (пастеризованное, </w:t>
      </w:r>
      <w:proofErr w:type="spellStart"/>
      <w:r>
        <w:t>ультрапастеризованное</w:t>
      </w:r>
      <w:proofErr w:type="spellEnd"/>
      <w:r>
        <w:t>, стерилизованное) кисломолочную продукцию, сметану, творог и творожные изделия, глазированные сырки, десерты, детское питание, сыры (плавленые и сычужные)</w:t>
      </w:r>
      <w:r>
        <w:br/>
      </w:r>
      <w:proofErr w:type="gramEnd"/>
    </w:p>
    <w:sectPr w:rsidR="00277DA4" w:rsidRPr="00E17C6F" w:rsidSect="0042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C6F"/>
    <w:rsid w:val="0012519E"/>
    <w:rsid w:val="002470BE"/>
    <w:rsid w:val="00277DA4"/>
    <w:rsid w:val="00423B4A"/>
    <w:rsid w:val="008533CB"/>
    <w:rsid w:val="00D639F6"/>
    <w:rsid w:val="00E1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2016-01-21T12:29:00Z</dcterms:created>
  <dcterms:modified xsi:type="dcterms:W3CDTF">2016-01-25T09:53:00Z</dcterms:modified>
</cp:coreProperties>
</file>