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E0" w:rsidRDefault="00562E24">
      <w:r>
        <w:t>Комплект  "</w:t>
      </w:r>
      <w:r>
        <w:rPr>
          <w:sz w:val="28"/>
          <w:szCs w:val="28"/>
        </w:rPr>
        <w:t xml:space="preserve"> ЭКСПРЕСС-ДИАГНОСТИК" </w:t>
      </w:r>
      <w:r>
        <w:t>предназначен для измерения давления в контрольных  точках сельскохозяйственных самоходных м</w:t>
      </w:r>
      <w:r w:rsidR="00395AEB">
        <w:t>ашин  (НИВА-ЭФФЕКТ;ДОН;</w:t>
      </w:r>
      <w:r w:rsidR="00395AEB">
        <w:rPr>
          <w:lang w:val="en-US"/>
        </w:rPr>
        <w:t>ACROS</w:t>
      </w:r>
      <w:r w:rsidR="00395AEB">
        <w:t>;</w:t>
      </w:r>
      <w:r w:rsidR="00006072">
        <w:rPr>
          <w:lang w:val="en-US"/>
        </w:rPr>
        <w:t>VEC</w:t>
      </w:r>
      <w:r w:rsidR="00395AEB">
        <w:rPr>
          <w:lang w:val="en-US"/>
        </w:rPr>
        <w:t>TOR</w:t>
      </w:r>
      <w:r w:rsidR="00395AEB">
        <w:t>;</w:t>
      </w:r>
      <w:r w:rsidR="00395AEB">
        <w:rPr>
          <w:lang w:val="en-US"/>
        </w:rPr>
        <w:t>TORUM</w:t>
      </w:r>
      <w:r w:rsidR="00395AEB">
        <w:t xml:space="preserve"> и др.</w:t>
      </w:r>
      <w:r w:rsidR="00395AEB" w:rsidRPr="00395AEB">
        <w:t>)</w:t>
      </w:r>
      <w:r>
        <w:t xml:space="preserve"> .</w:t>
      </w:r>
    </w:p>
    <w:p w:rsidR="00562E24" w:rsidRDefault="00562E24">
      <w:r>
        <w:t>Состав комплекта включает в себя:</w:t>
      </w:r>
    </w:p>
    <w:p w:rsidR="00562E24" w:rsidRDefault="001D4BF5">
      <w:r w:rsidRPr="001D4BF5">
        <w:t>1.</w:t>
      </w:r>
      <w:r>
        <w:t>Манометр со шлангом (</w:t>
      </w:r>
      <w:r w:rsidR="00562E24">
        <w:t xml:space="preserve"> под контрольную точку </w:t>
      </w:r>
      <w:r w:rsidRPr="001D4BF5">
        <w:t xml:space="preserve"> </w:t>
      </w:r>
      <w:r>
        <w:rPr>
          <w:lang w:val="en-US"/>
        </w:rPr>
        <w:t>Parker</w:t>
      </w:r>
      <w:r w:rsidRPr="00395AEB">
        <w:t xml:space="preserve"> </w:t>
      </w:r>
      <w:r>
        <w:t>М16х2</w:t>
      </w:r>
      <w:r w:rsidRPr="00395AEB">
        <w:t>)</w:t>
      </w:r>
    </w:p>
    <w:p w:rsidR="001D4BF5" w:rsidRDefault="001D4BF5">
      <w:r>
        <w:t>2.Переходник с полумуфтой М27х1,5</w:t>
      </w:r>
    </w:p>
    <w:p w:rsidR="001D4BF5" w:rsidRPr="001D4BF5" w:rsidRDefault="001D4BF5">
      <w:r>
        <w:t xml:space="preserve">3.Переходник с полумуфтой БРС </w:t>
      </w:r>
      <w:r>
        <w:rPr>
          <w:lang w:val="en-US"/>
        </w:rPr>
        <w:t>ISO</w:t>
      </w:r>
      <w:r w:rsidRPr="001D4BF5">
        <w:t>-</w:t>
      </w:r>
      <w:r>
        <w:rPr>
          <w:lang w:val="en-US"/>
        </w:rPr>
        <w:t>A</w:t>
      </w:r>
    </w:p>
    <w:sectPr w:rsidR="001D4BF5" w:rsidRPr="001D4BF5" w:rsidSect="00F5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2E24"/>
    <w:rsid w:val="00006072"/>
    <w:rsid w:val="001D4BF5"/>
    <w:rsid w:val="0033420F"/>
    <w:rsid w:val="00395AEB"/>
    <w:rsid w:val="00562E24"/>
    <w:rsid w:val="005C3C2F"/>
    <w:rsid w:val="00F5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2015-10-25T16:29:00Z</dcterms:created>
  <dcterms:modified xsi:type="dcterms:W3CDTF">2015-10-25T18:55:00Z</dcterms:modified>
</cp:coreProperties>
</file>