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37" w:rsidRPr="00144337" w:rsidRDefault="00144337" w:rsidP="0014433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A5FC0"/>
          <w:sz w:val="36"/>
          <w:szCs w:val="36"/>
          <w:lang w:eastAsia="ru-RU"/>
        </w:rPr>
      </w:pPr>
      <w:bookmarkStart w:id="0" w:name="_GoBack"/>
      <w:bookmarkEnd w:id="0"/>
      <w:r w:rsidRPr="00144337">
        <w:rPr>
          <w:rFonts w:ascii="Verdana" w:eastAsia="Times New Roman" w:hAnsi="Verdana" w:cs="Times New Roman"/>
          <w:b/>
          <w:bCs/>
          <w:color w:val="0A5FC0"/>
          <w:sz w:val="36"/>
          <w:szCs w:val="36"/>
          <w:lang w:eastAsia="ru-RU"/>
        </w:rPr>
        <w:t>Прайс-лист на погреб из пластика</w:t>
      </w:r>
    </w:p>
    <w:tbl>
      <w:tblPr>
        <w:tblW w:w="148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3183"/>
        <w:gridCol w:w="3183"/>
        <w:gridCol w:w="4242"/>
      </w:tblGrid>
      <w:tr w:rsidR="00144337" w:rsidRPr="00144337" w:rsidTr="00144337">
        <w:trPr>
          <w:trHeight w:val="375"/>
          <w:tblHeader/>
          <w:tblCellSpacing w:w="15" w:type="dxa"/>
        </w:trPr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Размеры (</w:t>
            </w:r>
            <w:proofErr w:type="spellStart"/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t>ДхШхВ</w:t>
            </w:r>
            <w:proofErr w:type="spellEnd"/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t>), мм.</w:t>
            </w: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Объем, </w:t>
            </w:r>
            <w:proofErr w:type="spellStart"/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t>м</w:t>
            </w:r>
            <w:proofErr w:type="gramStart"/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t>.к</w:t>
            </w:r>
            <w:proofErr w:type="gramEnd"/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t>уб</w:t>
            </w:r>
            <w:proofErr w:type="spellEnd"/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Цена, руб.</w:t>
            </w:r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4"/>
                <w:lang w:eastAsia="ru-RU"/>
              </w:rPr>
              <w:t>АКЦИЯ</w:t>
            </w:r>
            <w:proofErr w:type="gramStart"/>
            <w:r w:rsidRPr="00144337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144337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4"/>
                <w:lang w:eastAsia="ru-RU"/>
              </w:rPr>
              <w:t>!!</w:t>
            </w: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t>Монтаж от </w:t>
            </w:r>
            <w:r w:rsidRPr="00144337">
              <w:rPr>
                <w:rFonts w:ascii="Trebuchet MS" w:eastAsia="Times New Roman" w:hAnsi="Trebuchet MS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ПРОИЗВОДИТЕЛЯ, руб.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1200х1200х1500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65 000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52 000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33 000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26 400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1200х1200х1750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72 000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57 600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38 000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30 400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1200х1200х2000</w:t>
            </w:r>
          </w:p>
        </w:tc>
        <w:tc>
          <w:tcPr>
            <w:tcW w:w="2250" w:type="dxa"/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250" w:type="dxa"/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79 200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63 360</w:t>
            </w:r>
          </w:p>
        </w:tc>
        <w:tc>
          <w:tcPr>
            <w:tcW w:w="2250" w:type="dxa"/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42 000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33 600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1500х1200х1500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69 000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55 200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41 000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32 800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1500х1200х1750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77 000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61 600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46 500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37 200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1500х1200х2000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85 000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68 000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54 000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43 200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1500х1500х1500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78 800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63 040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50 000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40 000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1500х1500х1750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90 000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72 000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60 000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48 000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1500х1500х2000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101 000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80 800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68 000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54 400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2000х1200х1500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93 000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74 400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54 000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43 200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2000х1200х1750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94 000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75 200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63 000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50 400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2000х1200х2000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103 000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82 400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72 000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57 600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2000х1500х1500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97 000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77 600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68 000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54 400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2000х1500х1750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118 000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94 400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69 000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55 200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2000х1500х2000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128 000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102 400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78 000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62 400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2200х1800х2000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160 000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128 000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80 000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64 000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2500х1500х2000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158 000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126 400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75 000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60 000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2000х2000х2000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7.92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155 000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124 000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80 000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64 000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2600х1800х2000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9.36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165 000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132 000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94 000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75 200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3000х2000х2000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215 000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172 000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120 000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96 000</w:t>
            </w:r>
          </w:p>
        </w:tc>
      </w:tr>
      <w:tr w:rsidR="00144337" w:rsidRPr="00144337" w:rsidTr="00144337">
        <w:trPr>
          <w:trHeight w:val="375"/>
          <w:tblCellSpacing w:w="15" w:type="dxa"/>
        </w:trPr>
        <w:tc>
          <w:tcPr>
            <w:tcW w:w="6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4000х2000х2000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260 000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225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4337" w:rsidRPr="00144337" w:rsidRDefault="00144337" w:rsidP="00144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44337">
              <w:rPr>
                <w:rFonts w:ascii="Verdana" w:eastAsia="Times New Roman" w:hAnsi="Verdana" w:cs="Times New Roman"/>
                <w:b/>
                <w:bCs/>
                <w:strike/>
                <w:color w:val="111111"/>
                <w:sz w:val="24"/>
                <w:szCs w:val="24"/>
                <w:lang w:eastAsia="ru-RU"/>
              </w:rPr>
              <w:t>160 000</w:t>
            </w:r>
            <w:r w:rsidRPr="00144337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144337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128 000</w:t>
            </w:r>
          </w:p>
        </w:tc>
      </w:tr>
    </w:tbl>
    <w:p w:rsidR="000B5A01" w:rsidRDefault="000B5A01" w:rsidP="00144337"/>
    <w:sectPr w:rsidR="000B5A01" w:rsidSect="00144337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37"/>
    <w:rsid w:val="000B5A01"/>
    <w:rsid w:val="001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2015-11-17T14:12:00Z</dcterms:created>
  <dcterms:modified xsi:type="dcterms:W3CDTF">2015-11-17T14:14:00Z</dcterms:modified>
</cp:coreProperties>
</file>