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BD200" w14:textId="7E98D2DB" w:rsidR="002A3510" w:rsidRDefault="00C44469">
      <w:r w:rsidRPr="00112590">
        <w:rPr>
          <w:noProof/>
        </w:rPr>
        <w:drawing>
          <wp:inline distT="0" distB="0" distL="0" distR="0" wp14:anchorId="6C785F29" wp14:editId="60E7A7F2">
            <wp:extent cx="5471160" cy="647700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0D00" w14:textId="2CA59E88" w:rsidR="00195C86" w:rsidRDefault="00195C86"/>
    <w:p w14:paraId="68BF7F9A" w14:textId="158F19A1" w:rsidR="00195C86" w:rsidRDefault="00195C86"/>
    <w:p w14:paraId="2DD6F16F" w14:textId="29F8EECA" w:rsidR="00195C86" w:rsidRDefault="00195C86"/>
    <w:p w14:paraId="4DED8F74" w14:textId="2DA52757" w:rsidR="00195C86" w:rsidRDefault="00195C86"/>
    <w:p w14:paraId="33E2F20C" w14:textId="246C8E1A" w:rsidR="00195C86" w:rsidRDefault="00195C86"/>
    <w:p w14:paraId="739449D1" w14:textId="1AE0D6FB" w:rsidR="00195C86" w:rsidRDefault="00195C86"/>
    <w:p w14:paraId="3EA41EFE" w14:textId="3945DEE0" w:rsidR="00195C86" w:rsidRDefault="00195C86"/>
    <w:p w14:paraId="488400BB" w14:textId="0B1CD91C" w:rsidR="00195C86" w:rsidRDefault="00195C86"/>
    <w:p w14:paraId="6CC1AC1C" w14:textId="5CF49D10" w:rsidR="00195C86" w:rsidRDefault="00195C86"/>
    <w:p w14:paraId="2F3A686C" w14:textId="6C513AA3" w:rsidR="00195C86" w:rsidRDefault="00195C86">
      <w:r w:rsidRPr="002F3067">
        <w:rPr>
          <w:noProof/>
        </w:rPr>
        <w:lastRenderedPageBreak/>
        <w:drawing>
          <wp:inline distT="0" distB="0" distL="0" distR="0" wp14:anchorId="53F9623F" wp14:editId="213AEADF">
            <wp:extent cx="5684520" cy="6195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5FF4" w14:textId="4470D393" w:rsidR="00195C86" w:rsidRDefault="00195C86"/>
    <w:p w14:paraId="37718E29" w14:textId="1A6799FB" w:rsidR="00195C86" w:rsidRDefault="00195C86"/>
    <w:p w14:paraId="138AF8EB" w14:textId="557C14D4" w:rsidR="00195C86" w:rsidRDefault="00195C86"/>
    <w:p w14:paraId="1437F178" w14:textId="41374403" w:rsidR="00195C86" w:rsidRDefault="00195C86"/>
    <w:p w14:paraId="00390282" w14:textId="2621D96B" w:rsidR="00195C86" w:rsidRDefault="00195C86"/>
    <w:p w14:paraId="7B9EAD71" w14:textId="1170D2E5" w:rsidR="00195C86" w:rsidRDefault="00195C86"/>
    <w:p w14:paraId="305764FF" w14:textId="23CA6142" w:rsidR="00195C86" w:rsidRDefault="00195C86"/>
    <w:p w14:paraId="2601D38E" w14:textId="2F1DB95E" w:rsidR="00195C86" w:rsidRDefault="00195C86"/>
    <w:p w14:paraId="225D0944" w14:textId="66393F6E" w:rsidR="00195C86" w:rsidRDefault="00195C86"/>
    <w:p w14:paraId="3D4354F9" w14:textId="5B1FB184" w:rsidR="00195C86" w:rsidRDefault="00195C86"/>
    <w:p w14:paraId="69EA05B8" w14:textId="73292AED" w:rsidR="00195C86" w:rsidRDefault="00195C86">
      <w:r w:rsidRPr="003B4D4F">
        <w:rPr>
          <w:noProof/>
        </w:rPr>
        <w:lastRenderedPageBreak/>
        <w:drawing>
          <wp:inline distT="0" distB="0" distL="0" distR="0" wp14:anchorId="0D60C089" wp14:editId="53C6F3C0">
            <wp:extent cx="5935980" cy="65989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6C7BCE" w14:textId="70D65B9C" w:rsidR="00195C86" w:rsidRDefault="00195C86"/>
    <w:p w14:paraId="6A855E57" w14:textId="77777777" w:rsidR="00195C86" w:rsidRDefault="00195C86"/>
    <w:sectPr w:rsidR="0019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C2"/>
    <w:rsid w:val="00195C86"/>
    <w:rsid w:val="002A3510"/>
    <w:rsid w:val="0040152C"/>
    <w:rsid w:val="007348C2"/>
    <w:rsid w:val="009C6829"/>
    <w:rsid w:val="00C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64F8"/>
  <w15:chartTrackingRefBased/>
  <w15:docId w15:val="{5B8FCECE-7766-471F-99FB-27E35FC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Tyurin</dc:creator>
  <cp:keywords/>
  <dc:description/>
  <cp:lastModifiedBy>Oleg Tyurin</cp:lastModifiedBy>
  <cp:revision>3</cp:revision>
  <dcterms:created xsi:type="dcterms:W3CDTF">2017-12-27T13:48:00Z</dcterms:created>
  <dcterms:modified xsi:type="dcterms:W3CDTF">2017-12-27T13:50:00Z</dcterms:modified>
</cp:coreProperties>
</file>