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D0" w:rsidRDefault="00016A9A" w:rsidP="00880D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Слепни </w:t>
      </w:r>
      <w:r w:rsidR="00880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 основная проблема в летней загородной жизни.</w:t>
      </w:r>
    </w:p>
    <w:p w:rsidR="00880DD0" w:rsidRDefault="00880DD0" w:rsidP="00880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очень надоедливые мухи, которые довольно ощутимо кусают.</w:t>
      </w:r>
    </w:p>
    <w:p w:rsidR="00016A9A" w:rsidRDefault="00880DD0" w:rsidP="00880D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Слепни доставляют много неприятностей, как людям, так и животным.</w:t>
      </w:r>
      <w:r w:rsidR="00016A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активны почти весь тёпл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 период года с апреля  по октябрь.</w:t>
      </w:r>
      <w:r w:rsidR="000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при умеренном нападении слепней коровы снижают удой на 10—15% и быстро худеют.</w:t>
      </w:r>
      <w:r w:rsidR="000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Ученые высчитали, что за сутки потеря сил животными, которых беспокоят слепни и мухи, эквивалентна недоеданию 400 г</w:t>
      </w:r>
      <w:r w:rsidR="000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раммов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овса на голову скота.</w:t>
      </w:r>
      <w:r w:rsidR="000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стаде коров из 700 голов недостача молока в день - 1500 литров.</w:t>
      </w:r>
      <w:r w:rsidR="000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Наша ловушка, называется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BioTrap</w:t>
      </w:r>
      <w:proofErr w:type="spellEnd"/>
      <w:r w:rsidRPr="00880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-ловушка, эффективно контролирует количество слепней и сводит их к минимуму.</w:t>
      </w:r>
      <w:r w:rsidR="000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Ловушка размещается на открытом воздухе и работает без химикатов, электричества.</w:t>
      </w:r>
      <w:r w:rsidR="000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Обширные испытания показали, сокращение на 90-95% слепней в зоне вокруг ловушки!</w:t>
      </w:r>
      <w:r w:rsidR="000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завлекает ловушка слепней?</w:t>
      </w:r>
    </w:p>
    <w:p w:rsidR="00880DD0" w:rsidRDefault="00880DD0" w:rsidP="00880D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Механизм работы ловушки, разработан в соответствии с биологическими особенностями поведения насекомых,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ловушку слепней привлекает нагреваемый солнцем шар. Материал, из которого сделана приманка, генерирует большое количество тепла. Благодаря этому самка слепня предпочитает этот шар, телу лошади или человека. И</w:t>
      </w:r>
      <w:r w:rsidR="000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одна особенность поведения слепней</w:t>
      </w:r>
      <w:r w:rsidR="000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используемая в данном приборе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</w:t>
      </w:r>
      <w:r w:rsidR="000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практически всегда взлетают вертикально, таким образом</w:t>
      </w:r>
      <w:r w:rsidR="000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попадая в купол</w:t>
      </w:r>
      <w:r w:rsidR="00016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стремятся вверх и остаются в накопителе.</w:t>
      </w:r>
    </w:p>
    <w:p w:rsidR="00880DD0" w:rsidRDefault="00880DD0" w:rsidP="00880DD0">
      <w:pPr>
        <w:pStyle w:val="with-anchor"/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 xml:space="preserve">Через несколько дней локальная популяция слепней </w:t>
      </w:r>
      <w:r w:rsidR="00016A9A">
        <w:rPr>
          <w:color w:val="000000"/>
        </w:rPr>
        <w:t>сокращается,</w:t>
      </w:r>
      <w:r>
        <w:rPr>
          <w:color w:val="000000"/>
        </w:rPr>
        <w:t xml:space="preserve"> и улов может уменьшиться до нескольких десятков или даже единиц в день.</w:t>
      </w:r>
    </w:p>
    <w:p w:rsidR="00880DD0" w:rsidRDefault="00880DD0" w:rsidP="00880DD0">
      <w:pPr>
        <w:pStyle w:val="with-anchor"/>
        <w:shd w:val="clear" w:color="auto" w:fill="FFFFFF"/>
        <w:spacing w:line="300" w:lineRule="atLeast"/>
        <w:rPr>
          <w:color w:val="000000"/>
        </w:rPr>
      </w:pPr>
      <w:r>
        <w:rPr>
          <w:color w:val="000000"/>
        </w:rPr>
        <w:t>Как говорилось выше, слепни летят на тепло, поэтому ловушки целесообразно ставить возле источников тепла.</w:t>
      </w:r>
      <w:r w:rsidR="00016A9A">
        <w:rPr>
          <w:color w:val="000000"/>
        </w:rPr>
        <w:t>  Если на участке есть теплица,</w:t>
      </w:r>
      <w:r>
        <w:rPr>
          <w:color w:val="000000"/>
        </w:rPr>
        <w:t xml:space="preserve"> скорее всего</w:t>
      </w:r>
      <w:r w:rsidR="00016A9A">
        <w:rPr>
          <w:color w:val="000000"/>
        </w:rPr>
        <w:t>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она</w:t>
      </w:r>
      <w:proofErr w:type="gramEnd"/>
      <w:r>
        <w:rPr>
          <w:color w:val="000000"/>
        </w:rPr>
        <w:t xml:space="preserve"> постоянно облеплена слепнями, и будет разумно поставить одну ловушку рядом с ней.</w:t>
      </w:r>
    </w:p>
    <w:p w:rsidR="00514AA9" w:rsidRDefault="00514AA9"/>
    <w:sectPr w:rsidR="00514AA9" w:rsidSect="00A0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5BE"/>
    <w:rsid w:val="00016A9A"/>
    <w:rsid w:val="00514AA9"/>
    <w:rsid w:val="00880DD0"/>
    <w:rsid w:val="00A05CCF"/>
    <w:rsid w:val="00DB09A6"/>
    <w:rsid w:val="00E66ABF"/>
    <w:rsid w:val="00E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th-anchor">
    <w:name w:val="with-anchor"/>
    <w:basedOn w:val="a"/>
    <w:rsid w:val="0088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th-anchor">
    <w:name w:val="with-anchor"/>
    <w:basedOn w:val="a"/>
    <w:rsid w:val="0088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0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Олейник</dc:creator>
  <cp:keywords/>
  <dc:description/>
  <cp:lastModifiedBy>Наталья Олейник</cp:lastModifiedBy>
  <cp:revision>5</cp:revision>
  <dcterms:created xsi:type="dcterms:W3CDTF">2014-02-18T13:58:00Z</dcterms:created>
  <dcterms:modified xsi:type="dcterms:W3CDTF">2014-02-20T11:00:00Z</dcterms:modified>
</cp:coreProperties>
</file>