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98" w:rsidRDefault="00F10113" w:rsidP="0051153F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05525" cy="1381125"/>
            <wp:effectExtent l="19050" t="0" r="9525" b="0"/>
            <wp:docPr id="1" name="Рисунок 0" descr="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139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113" w:rsidRDefault="00F10113" w:rsidP="00F10113">
      <w:pPr>
        <w:tabs>
          <w:tab w:val="left" w:pos="9510"/>
          <w:tab w:val="left" w:pos="10410"/>
        </w:tabs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Проект на </w:t>
      </w:r>
      <w:r w:rsidR="00810711"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  <w:b/>
          <w:bCs/>
        </w:rPr>
        <w:t>.0</w:t>
      </w:r>
      <w:r w:rsidR="00810711">
        <w:rPr>
          <w:rFonts w:ascii="Times New Roman" w:hAnsi="Times New Roman" w:cs="Times New Roman"/>
          <w:b/>
          <w:bCs/>
        </w:rPr>
        <w:t>8</w:t>
      </w:r>
    </w:p>
    <w:p w:rsidR="00062A86" w:rsidRPr="00062A86" w:rsidRDefault="00062A86" w:rsidP="00062A86">
      <w:pPr>
        <w:tabs>
          <w:tab w:val="left" w:pos="9510"/>
          <w:tab w:val="left" w:pos="1041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2A86">
        <w:rPr>
          <w:rFonts w:ascii="Times New Roman" w:hAnsi="Times New Roman" w:cs="Times New Roman"/>
          <w:b/>
          <w:bCs/>
        </w:rPr>
        <w:t xml:space="preserve">ПРОГРАММА ВЫСТАВКИ </w:t>
      </w:r>
    </w:p>
    <w:p w:rsidR="00062A86" w:rsidRPr="00062A86" w:rsidRDefault="00062A86" w:rsidP="00062A86">
      <w:pPr>
        <w:tabs>
          <w:tab w:val="left" w:pos="9510"/>
          <w:tab w:val="left" w:pos="1041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2A86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АГРО-201</w:t>
      </w:r>
      <w:r w:rsidR="00D020C6">
        <w:rPr>
          <w:rFonts w:ascii="Times New Roman" w:hAnsi="Times New Roman" w:cs="Times New Roman"/>
          <w:b/>
          <w:bCs/>
        </w:rPr>
        <w:t>5</w:t>
      </w:r>
      <w:r w:rsidRPr="00062A86">
        <w:rPr>
          <w:rFonts w:ascii="Times New Roman" w:hAnsi="Times New Roman" w:cs="Times New Roman"/>
          <w:b/>
          <w:bCs/>
        </w:rPr>
        <w:t>»</w:t>
      </w:r>
    </w:p>
    <w:p w:rsidR="00062A86" w:rsidRPr="00062A86" w:rsidRDefault="00D020C6" w:rsidP="00062A86">
      <w:pPr>
        <w:tabs>
          <w:tab w:val="left" w:pos="9510"/>
          <w:tab w:val="left" w:pos="1041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13-1</w:t>
      </w:r>
      <w:r w:rsidR="00062A86">
        <w:rPr>
          <w:rFonts w:ascii="Times New Roman" w:hAnsi="Times New Roman" w:cs="Times New Roman"/>
          <w:b/>
          <w:bCs/>
        </w:rPr>
        <w:t>5</w:t>
      </w:r>
      <w:r w:rsidR="00062A86" w:rsidRPr="00062A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августа</w:t>
      </w:r>
      <w:r w:rsidR="00062A86" w:rsidRPr="00062A86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5</w:t>
      </w:r>
      <w:r w:rsidR="00062A86" w:rsidRPr="00062A86">
        <w:rPr>
          <w:rFonts w:ascii="Times New Roman" w:hAnsi="Times New Roman" w:cs="Times New Roman"/>
          <w:b/>
          <w:bCs/>
        </w:rPr>
        <w:t xml:space="preserve"> г.</w:t>
      </w:r>
    </w:p>
    <w:p w:rsidR="00062A86" w:rsidRPr="00062A86" w:rsidRDefault="00062A86" w:rsidP="00062A86">
      <w:pPr>
        <w:tabs>
          <w:tab w:val="left" w:pos="9510"/>
          <w:tab w:val="left" w:pos="10410"/>
        </w:tabs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62A86">
        <w:rPr>
          <w:rFonts w:ascii="Times New Roman" w:hAnsi="Times New Roman" w:cs="Times New Roman"/>
          <w:bCs/>
        </w:rPr>
        <w:t xml:space="preserve">г. Челябинск, </w:t>
      </w:r>
      <w:r>
        <w:rPr>
          <w:rFonts w:ascii="Times New Roman" w:hAnsi="Times New Roman" w:cs="Times New Roman"/>
          <w:bCs/>
        </w:rPr>
        <w:t>250 лет Челябинску, 38. «Ледовая Арена «Трактор»</w:t>
      </w:r>
    </w:p>
    <w:p w:rsidR="00583B98" w:rsidRPr="00583B98" w:rsidRDefault="00583B98" w:rsidP="00583B9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524"/>
        <w:gridCol w:w="6290"/>
        <w:gridCol w:w="1757"/>
      </w:tblGrid>
      <w:tr w:rsidR="007D7152" w:rsidRPr="00583B98" w:rsidTr="007D7152">
        <w:tc>
          <w:tcPr>
            <w:tcW w:w="9571" w:type="dxa"/>
            <w:gridSpan w:val="3"/>
          </w:tcPr>
          <w:p w:rsidR="007D7152" w:rsidRPr="00583B98" w:rsidRDefault="00D020C6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D7152" w:rsidRPr="00583B98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августа</w:t>
            </w:r>
            <w:r w:rsidR="007D7152" w:rsidRPr="00583B98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четверг</w:t>
            </w:r>
            <w:r w:rsidR="007D7152" w:rsidRPr="00583B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D7152" w:rsidRPr="00583B98" w:rsidTr="00ED25E4">
        <w:tc>
          <w:tcPr>
            <w:tcW w:w="1524" w:type="dxa"/>
          </w:tcPr>
          <w:p w:rsidR="007D7152" w:rsidRPr="00583B98" w:rsidRDefault="007D7152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6290" w:type="dxa"/>
          </w:tcPr>
          <w:p w:rsidR="007D7152" w:rsidRPr="00583B98" w:rsidRDefault="007D7152" w:rsidP="00062A86">
            <w:pPr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Начало работы выставки</w:t>
            </w:r>
          </w:p>
        </w:tc>
        <w:tc>
          <w:tcPr>
            <w:tcW w:w="1757" w:type="dxa"/>
          </w:tcPr>
          <w:p w:rsidR="007D7152" w:rsidRPr="00583B98" w:rsidRDefault="007D7152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D03" w:rsidRPr="00583B98" w:rsidTr="00ED25E4">
        <w:tc>
          <w:tcPr>
            <w:tcW w:w="1524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10:00-11:00</w:t>
            </w:r>
          </w:p>
        </w:tc>
        <w:tc>
          <w:tcPr>
            <w:tcW w:w="6290" w:type="dxa"/>
          </w:tcPr>
          <w:p w:rsidR="00377D03" w:rsidRPr="00583B98" w:rsidRDefault="00377D03" w:rsidP="00670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коллективов художественной самодеятельности </w:t>
            </w:r>
            <w:proofErr w:type="spellStart"/>
            <w:r w:rsidR="00670355">
              <w:rPr>
                <w:rFonts w:ascii="Times New Roman" w:hAnsi="Times New Roman" w:cs="Times New Roman"/>
                <w:b/>
              </w:rPr>
              <w:t>Аргаяшского</w:t>
            </w:r>
            <w:proofErr w:type="spellEnd"/>
            <w:r w:rsidR="0067035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1757" w:type="dxa"/>
          </w:tcPr>
          <w:p w:rsidR="00377D03" w:rsidRDefault="00377D03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</w:p>
          <w:p w:rsidR="00377D03" w:rsidRPr="00583B98" w:rsidRDefault="00377D03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(улица)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075573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573">
              <w:rPr>
                <w:rFonts w:ascii="Times New Roman" w:hAnsi="Times New Roman" w:cs="Times New Roman"/>
                <w:b/>
              </w:rPr>
              <w:t>10:30-11:30</w:t>
            </w:r>
          </w:p>
        </w:tc>
        <w:tc>
          <w:tcPr>
            <w:tcW w:w="6290" w:type="dxa"/>
          </w:tcPr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5573">
              <w:rPr>
                <w:rFonts w:ascii="Times New Roman" w:hAnsi="Times New Roman" w:cs="Times New Roman"/>
                <w:b/>
              </w:rPr>
              <w:t>Круглый стол по растениеводству: «Озимые культуры – важный резерв увеличения производства зерна»</w:t>
            </w:r>
          </w:p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5573">
              <w:rPr>
                <w:rFonts w:ascii="Times New Roman" w:hAnsi="Times New Roman" w:cs="Times New Roman"/>
                <w:b/>
              </w:rPr>
              <w:t xml:space="preserve">Модератор: </w:t>
            </w:r>
            <w:proofErr w:type="spellStart"/>
            <w:r w:rsidRPr="00075573">
              <w:rPr>
                <w:rFonts w:ascii="Times New Roman" w:hAnsi="Times New Roman" w:cs="Times New Roman"/>
                <w:b/>
                <w:i/>
              </w:rPr>
              <w:t>Засыпкин</w:t>
            </w:r>
            <w:proofErr w:type="spellEnd"/>
            <w:r w:rsidRPr="00075573">
              <w:rPr>
                <w:rFonts w:ascii="Times New Roman" w:hAnsi="Times New Roman" w:cs="Times New Roman"/>
                <w:b/>
                <w:i/>
              </w:rPr>
              <w:t xml:space="preserve"> Ю. Ф. – </w:t>
            </w:r>
            <w:r w:rsidRPr="00075573">
              <w:rPr>
                <w:rFonts w:ascii="Times New Roman" w:hAnsi="Times New Roman" w:cs="Times New Roman"/>
                <w:i/>
              </w:rPr>
              <w:t>начальник управления по развитию растениеводства Министерства сельского хозяйства Челябинской области</w:t>
            </w:r>
          </w:p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5573">
              <w:rPr>
                <w:rFonts w:ascii="Times New Roman" w:hAnsi="Times New Roman" w:cs="Times New Roman"/>
                <w:b/>
              </w:rPr>
              <w:t>Участники:</w:t>
            </w:r>
            <w:r w:rsidRPr="000755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75573">
              <w:rPr>
                <w:rFonts w:ascii="Times New Roman" w:hAnsi="Times New Roman" w:cs="Times New Roman"/>
                <w:i/>
              </w:rPr>
              <w:t>представители Министерства сельского хозяйства Челябинской области, Администрации города Челябинска, крупных сельскохозяйственных предприятий Челябинской области и районных управлений сельского хозяйства</w:t>
            </w:r>
          </w:p>
          <w:p w:rsidR="00377D03" w:rsidRPr="00075573" w:rsidRDefault="00075573" w:rsidP="000755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573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75573">
              <w:rPr>
                <w:rFonts w:ascii="Times New Roman" w:hAnsi="Times New Roman" w:cs="Times New Roman"/>
              </w:rPr>
              <w:t>Министерство сельского хозяйства Челябинской области</w:t>
            </w:r>
          </w:p>
        </w:tc>
        <w:tc>
          <w:tcPr>
            <w:tcW w:w="1757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Конференц-зал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583B98" w:rsidRDefault="00377D03" w:rsidP="00EA0E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</w:t>
            </w:r>
            <w:r w:rsidR="00EA0E5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90" w:type="dxa"/>
          </w:tcPr>
          <w:p w:rsidR="00377D03" w:rsidRPr="00583B98" w:rsidRDefault="00D020C6" w:rsidP="00670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Выступление коллективов художественной самодеятельности</w:t>
            </w:r>
            <w:r w:rsidR="00670355">
              <w:rPr>
                <w:rFonts w:ascii="Times New Roman" w:hAnsi="Times New Roman" w:cs="Times New Roman"/>
                <w:b/>
              </w:rPr>
              <w:t xml:space="preserve"> Красноармейского района</w:t>
            </w:r>
          </w:p>
        </w:tc>
        <w:tc>
          <w:tcPr>
            <w:tcW w:w="1757" w:type="dxa"/>
          </w:tcPr>
          <w:p w:rsidR="00377D03" w:rsidRDefault="00377D03" w:rsidP="007725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</w:p>
          <w:p w:rsidR="00377D03" w:rsidRPr="00583B98" w:rsidRDefault="00377D03" w:rsidP="007725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(улица)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583B98" w:rsidRDefault="00377D03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="00D020C6">
              <w:rPr>
                <w:rFonts w:ascii="Times New Roman" w:hAnsi="Times New Roman" w:cs="Times New Roman"/>
                <w:b/>
              </w:rPr>
              <w:t>0</w:t>
            </w:r>
            <w:r w:rsidRPr="00583B9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90" w:type="dxa"/>
          </w:tcPr>
          <w:p w:rsidR="00377D03" w:rsidRPr="00670355" w:rsidRDefault="00617A6A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0355">
              <w:rPr>
                <w:rFonts w:ascii="Times New Roman" w:hAnsi="Times New Roman" w:cs="Times New Roman"/>
                <w:b/>
              </w:rPr>
              <w:t>Официальное открытие выставки Губернатором Челябинской области и Губернатором Курганской области</w:t>
            </w:r>
          </w:p>
        </w:tc>
        <w:tc>
          <w:tcPr>
            <w:tcW w:w="1757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Сцена</w:t>
            </w:r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583B98" w:rsidRDefault="00377D03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="00D020C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0-14:</w:t>
            </w:r>
            <w:r w:rsidR="00D020C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90" w:type="dxa"/>
          </w:tcPr>
          <w:p w:rsidR="00377D03" w:rsidRPr="00670355" w:rsidRDefault="00617A6A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0355">
              <w:rPr>
                <w:rFonts w:ascii="Times New Roman" w:hAnsi="Times New Roman" w:cs="Times New Roman"/>
                <w:b/>
              </w:rPr>
              <w:t>Осмотр экспозиции Губернатором Челябинской области и официальной делегацией во главе с Губернатором Курганской области</w:t>
            </w:r>
          </w:p>
        </w:tc>
        <w:tc>
          <w:tcPr>
            <w:tcW w:w="1757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Выставочный зал</w:t>
            </w:r>
            <w:r>
              <w:rPr>
                <w:rFonts w:ascii="Times New Roman" w:hAnsi="Times New Roman" w:cs="Times New Roman"/>
                <w:b/>
              </w:rPr>
              <w:t>, улица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7319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6290" w:type="dxa"/>
          </w:tcPr>
          <w:p w:rsidR="007319F4" w:rsidRDefault="007319F4" w:rsidP="007319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Мини-чемпионат по поеданию</w:t>
            </w:r>
            <w:r w:rsidRPr="00062A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«Курочки Губернской»:</w:t>
            </w:r>
          </w:p>
          <w:p w:rsidR="007319F4" w:rsidRDefault="007319F4" w:rsidP="007319F4">
            <w:pPr>
              <w:jc w:val="both"/>
              <w:rPr>
                <w:rFonts w:ascii="Times New Roman" w:hAnsi="Times New Roman" w:cs="Times New Roman"/>
              </w:rPr>
            </w:pPr>
            <w:r w:rsidRPr="00FB65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чемпионат</w:t>
            </w:r>
          </w:p>
          <w:p w:rsidR="007319F4" w:rsidRPr="00FB650B" w:rsidRDefault="007319F4" w:rsidP="00731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650B">
              <w:rPr>
                <w:rFonts w:ascii="Times New Roman" w:hAnsi="Times New Roman" w:cs="Times New Roman"/>
              </w:rPr>
              <w:t>викторина с вопросами;</w:t>
            </w:r>
          </w:p>
          <w:p w:rsidR="007319F4" w:rsidRPr="00FB650B" w:rsidRDefault="007319F4" w:rsidP="00731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конкурсы.</w:t>
            </w:r>
          </w:p>
          <w:p w:rsidR="007319F4" w:rsidRDefault="007319F4" w:rsidP="007319F4">
            <w:pPr>
              <w:jc w:val="both"/>
              <w:rPr>
                <w:rFonts w:ascii="Times New Roman" w:hAnsi="Times New Roman" w:cs="Times New Roman"/>
              </w:rPr>
            </w:pPr>
            <w:r w:rsidRPr="00062A86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62A86">
              <w:rPr>
                <w:rFonts w:ascii="Times New Roman" w:hAnsi="Times New Roman" w:cs="Times New Roman"/>
              </w:rPr>
              <w:t>ООО «Первое выставочное объединение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7319F4" w:rsidRPr="00617A6A" w:rsidRDefault="007319F4" w:rsidP="00731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7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>Сцена</w:t>
            </w:r>
            <w:r w:rsidRPr="00F10113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377D03" w:rsidRPr="00D020C6" w:rsidTr="00ED25E4">
        <w:tc>
          <w:tcPr>
            <w:tcW w:w="1524" w:type="dxa"/>
          </w:tcPr>
          <w:p w:rsidR="00377D03" w:rsidRPr="00F10113" w:rsidRDefault="00377D03" w:rsidP="00F10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>13:45-14:</w:t>
            </w:r>
            <w:r w:rsidR="00F10113">
              <w:rPr>
                <w:rFonts w:ascii="Times New Roman" w:hAnsi="Times New Roman" w:cs="Times New Roman"/>
                <w:b/>
              </w:rPr>
              <w:t>3</w:t>
            </w:r>
            <w:r w:rsidRPr="00F1011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90" w:type="dxa"/>
          </w:tcPr>
          <w:p w:rsidR="00377D03" w:rsidRPr="007319F4" w:rsidRDefault="00377D0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>Чайная пауза</w:t>
            </w:r>
          </w:p>
          <w:p w:rsidR="00377D03" w:rsidRPr="00F10113" w:rsidRDefault="00377D03" w:rsidP="00583B98">
            <w:pPr>
              <w:jc w:val="both"/>
              <w:rPr>
                <w:rFonts w:ascii="Times New Roman" w:hAnsi="Times New Roman" w:cs="Times New Roman"/>
              </w:rPr>
            </w:pPr>
            <w:r w:rsidRPr="00F10113">
              <w:rPr>
                <w:rFonts w:ascii="Times New Roman" w:hAnsi="Times New Roman" w:cs="Times New Roman"/>
              </w:rPr>
              <w:t>- Дегустация чая/сбитня</w:t>
            </w:r>
          </w:p>
          <w:p w:rsidR="00377D03" w:rsidRPr="00F10113" w:rsidRDefault="00377D03" w:rsidP="00F101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 xml:space="preserve">Организаторы: </w:t>
            </w:r>
            <w:r w:rsidRPr="00F10113">
              <w:rPr>
                <w:rFonts w:ascii="Times New Roman" w:hAnsi="Times New Roman" w:cs="Times New Roman"/>
              </w:rPr>
              <w:t>Гастрономическая школа «Формула вкуса», ООО «Первое выставочное объединение»</w:t>
            </w:r>
          </w:p>
        </w:tc>
        <w:tc>
          <w:tcPr>
            <w:tcW w:w="1757" w:type="dxa"/>
          </w:tcPr>
          <w:p w:rsidR="00377D03" w:rsidRPr="00F10113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>Сцена</w:t>
            </w:r>
            <w:r w:rsidRPr="00F10113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075573" w:rsidRPr="00D020C6" w:rsidTr="00ED25E4">
        <w:tc>
          <w:tcPr>
            <w:tcW w:w="1524" w:type="dxa"/>
          </w:tcPr>
          <w:p w:rsidR="00075573" w:rsidRPr="00F10113" w:rsidRDefault="00075573" w:rsidP="00F10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14:00-15:00</w:t>
            </w:r>
          </w:p>
        </w:tc>
        <w:tc>
          <w:tcPr>
            <w:tcW w:w="6290" w:type="dxa"/>
          </w:tcPr>
          <w:p w:rsidR="00075573" w:rsidRDefault="0007557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Круглый стол: «Современное развитие птицеводства и свиноводства Челябинской области в решении проблем продовольственной безопасности»</w:t>
            </w:r>
          </w:p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5573">
              <w:rPr>
                <w:rFonts w:ascii="Times New Roman" w:hAnsi="Times New Roman" w:cs="Times New Roman"/>
                <w:b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Завалищин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А.В.</w:t>
            </w:r>
            <w:r w:rsidRPr="00075573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075573">
              <w:rPr>
                <w:rFonts w:ascii="Times New Roman" w:hAnsi="Times New Roman" w:cs="Times New Roman"/>
                <w:i/>
              </w:rPr>
              <w:t xml:space="preserve">начальник управления по развитию </w:t>
            </w:r>
            <w:r>
              <w:rPr>
                <w:rFonts w:ascii="Times New Roman" w:hAnsi="Times New Roman" w:cs="Times New Roman"/>
                <w:i/>
              </w:rPr>
              <w:t>сельскохозяйственного производства</w:t>
            </w:r>
            <w:r w:rsidRPr="00075573">
              <w:rPr>
                <w:rFonts w:ascii="Times New Roman" w:hAnsi="Times New Roman" w:cs="Times New Roman"/>
                <w:i/>
              </w:rPr>
              <w:t xml:space="preserve"> Министерства сельского хозяйства Челябинской области</w:t>
            </w:r>
          </w:p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5573">
              <w:rPr>
                <w:rFonts w:ascii="Times New Roman" w:hAnsi="Times New Roman" w:cs="Times New Roman"/>
                <w:b/>
              </w:rPr>
              <w:t>Участники:</w:t>
            </w:r>
            <w:r w:rsidRPr="00075573">
              <w:rPr>
                <w:rFonts w:ascii="Times New Roman" w:hAnsi="Times New Roman" w:cs="Times New Roman"/>
                <w:i/>
              </w:rPr>
              <w:t xml:space="preserve"> представители Министерства сельского хозяйства Челябинской области, Администрации города </w:t>
            </w:r>
            <w:r w:rsidRPr="00075573">
              <w:rPr>
                <w:rFonts w:ascii="Times New Roman" w:hAnsi="Times New Roman" w:cs="Times New Roman"/>
                <w:i/>
              </w:rPr>
              <w:lastRenderedPageBreak/>
              <w:t xml:space="preserve">Челябинска, крупных сельскохозяйственных предприятий Челябинской области, районных управлений сельского хозяйства </w:t>
            </w:r>
          </w:p>
          <w:p w:rsidR="00075573" w:rsidRPr="00F10113" w:rsidRDefault="00075573" w:rsidP="000755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573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75573">
              <w:rPr>
                <w:rFonts w:ascii="Times New Roman" w:hAnsi="Times New Roman" w:cs="Times New Roman"/>
              </w:rPr>
              <w:t>Министерство сельского хозяйства Челябинской области</w:t>
            </w:r>
          </w:p>
        </w:tc>
        <w:tc>
          <w:tcPr>
            <w:tcW w:w="1757" w:type="dxa"/>
          </w:tcPr>
          <w:p w:rsidR="00075573" w:rsidRPr="00F10113" w:rsidRDefault="0007557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Конференц-зал</w:t>
            </w:r>
          </w:p>
        </w:tc>
      </w:tr>
      <w:tr w:rsidR="006B0136" w:rsidRPr="00D020C6" w:rsidTr="00ED25E4">
        <w:tc>
          <w:tcPr>
            <w:tcW w:w="1524" w:type="dxa"/>
          </w:tcPr>
          <w:p w:rsidR="006B0136" w:rsidRPr="00F10113" w:rsidRDefault="006B0136" w:rsidP="009263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14:30-15:</w:t>
            </w:r>
            <w:r w:rsidR="009263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90" w:type="dxa"/>
          </w:tcPr>
          <w:p w:rsidR="006B0136" w:rsidRDefault="006B0136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Веселые сельскохозяйственные старты: бег в мешках и на ходулях, кидание картошки на дальность</w:t>
            </w:r>
          </w:p>
          <w:p w:rsidR="006B0136" w:rsidRPr="00F10113" w:rsidRDefault="006B0136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6B0136" w:rsidRPr="00F10113" w:rsidRDefault="006B0136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926372" w:rsidRPr="00D020C6" w:rsidTr="00ED25E4">
        <w:tc>
          <w:tcPr>
            <w:tcW w:w="1524" w:type="dxa"/>
          </w:tcPr>
          <w:p w:rsidR="00926372" w:rsidRDefault="00926372" w:rsidP="009263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15:10-15:30</w:t>
            </w:r>
          </w:p>
        </w:tc>
        <w:tc>
          <w:tcPr>
            <w:tcW w:w="6290" w:type="dxa"/>
          </w:tcPr>
          <w:p w:rsidR="00926372" w:rsidRDefault="00926372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ловкости «Заводной бублик»</w:t>
            </w:r>
          </w:p>
          <w:p w:rsidR="00926372" w:rsidRDefault="00926372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926372" w:rsidRDefault="00926372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062A86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A86">
              <w:rPr>
                <w:rFonts w:ascii="Times New Roman" w:hAnsi="Times New Roman" w:cs="Times New Roman"/>
                <w:b/>
              </w:rPr>
              <w:t>15:30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 w:rsidRPr="00062A8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290" w:type="dxa"/>
          </w:tcPr>
          <w:p w:rsidR="00377D03" w:rsidRDefault="00377D0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2A86">
              <w:rPr>
                <w:rFonts w:ascii="Times New Roman" w:hAnsi="Times New Roman" w:cs="Times New Roman"/>
                <w:b/>
              </w:rPr>
              <w:t xml:space="preserve">Продуктовая викторина </w:t>
            </w:r>
            <w:r w:rsidR="00F61684">
              <w:rPr>
                <w:rFonts w:ascii="Times New Roman" w:hAnsi="Times New Roman" w:cs="Times New Roman"/>
                <w:b/>
              </w:rPr>
              <w:t>от участника</w:t>
            </w:r>
          </w:p>
          <w:p w:rsidR="00377D03" w:rsidRPr="00FB650B" w:rsidRDefault="00377D03" w:rsidP="00583B98">
            <w:pPr>
              <w:jc w:val="both"/>
              <w:rPr>
                <w:rFonts w:ascii="Times New Roman" w:hAnsi="Times New Roman" w:cs="Times New Roman"/>
              </w:rPr>
            </w:pPr>
            <w:r w:rsidRPr="00FB650B">
              <w:rPr>
                <w:rFonts w:ascii="Times New Roman" w:hAnsi="Times New Roman" w:cs="Times New Roman"/>
              </w:rPr>
              <w:t>- викторина с вопросами;</w:t>
            </w:r>
          </w:p>
          <w:p w:rsidR="00377D03" w:rsidRDefault="00F61684" w:rsidP="00583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мини-чемпионат по поеданию курочки</w:t>
            </w:r>
            <w:r w:rsidR="00377D03">
              <w:rPr>
                <w:rFonts w:ascii="Times New Roman" w:hAnsi="Times New Roman" w:cs="Times New Roman"/>
              </w:rPr>
              <w:t>;</w:t>
            </w:r>
          </w:p>
          <w:p w:rsidR="00377D03" w:rsidRPr="00FB650B" w:rsidRDefault="00377D03" w:rsidP="00583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конкурсы.</w:t>
            </w:r>
          </w:p>
          <w:p w:rsidR="00377D03" w:rsidRPr="00F61684" w:rsidRDefault="00377D03" w:rsidP="00583B98">
            <w:pPr>
              <w:jc w:val="both"/>
              <w:rPr>
                <w:rFonts w:ascii="Times New Roman" w:hAnsi="Times New Roman" w:cs="Times New Roman"/>
              </w:rPr>
            </w:pPr>
            <w:r w:rsidRPr="00062A86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62A86">
              <w:rPr>
                <w:rFonts w:ascii="Times New Roman" w:hAnsi="Times New Roman" w:cs="Times New Roman"/>
              </w:rPr>
              <w:t>ООО «Первое выставочное объединение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</w:tc>
        <w:tc>
          <w:tcPr>
            <w:tcW w:w="1757" w:type="dxa"/>
          </w:tcPr>
          <w:p w:rsidR="00377D03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</w:p>
          <w:p w:rsidR="00377D03" w:rsidRPr="00062A86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A86">
              <w:rPr>
                <w:rFonts w:ascii="Times New Roman" w:hAnsi="Times New Roman" w:cs="Times New Roman"/>
                <w:b/>
              </w:rPr>
              <w:t xml:space="preserve"> (улица)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062A86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A86">
              <w:rPr>
                <w:rFonts w:ascii="Times New Roman" w:hAnsi="Times New Roman" w:cs="Times New Roman"/>
                <w:b/>
              </w:rPr>
              <w:t>16:00-17:00</w:t>
            </w:r>
          </w:p>
        </w:tc>
        <w:tc>
          <w:tcPr>
            <w:tcW w:w="6290" w:type="dxa"/>
          </w:tcPr>
          <w:p w:rsidR="00377D03" w:rsidRPr="00062A86" w:rsidRDefault="00377D0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2A86">
              <w:rPr>
                <w:rFonts w:ascii="Times New Roman" w:hAnsi="Times New Roman" w:cs="Times New Roman"/>
                <w:b/>
              </w:rPr>
              <w:t>Конкурсы и эстафеты с посетителями, бег на ходулях</w:t>
            </w:r>
          </w:p>
          <w:p w:rsidR="00377D03" w:rsidRPr="00062A86" w:rsidRDefault="00377D03" w:rsidP="006755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62A8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062A86">
              <w:rPr>
                <w:rFonts w:ascii="Times New Roman" w:hAnsi="Times New Roman" w:cs="Times New Roman"/>
              </w:rPr>
              <w:t>Первое выставочное объединение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7" w:type="dxa"/>
          </w:tcPr>
          <w:p w:rsidR="00377D03" w:rsidRPr="00062A86" w:rsidRDefault="00377D03" w:rsidP="00583B98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  <w:r w:rsidRPr="00062A86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Default="00377D03" w:rsidP="000B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377D03" w:rsidRDefault="00377D03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контактного зоопарка с миниатюрными пони, катание на маленьких лошадках</w:t>
            </w:r>
          </w:p>
          <w:p w:rsidR="00377D03" w:rsidRDefault="00377D03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7D03" w:rsidRPr="00583B98" w:rsidRDefault="00377D03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 ферма «</w:t>
            </w:r>
            <w:proofErr w:type="spellStart"/>
            <w:r>
              <w:rPr>
                <w:rFonts w:ascii="Times New Roman" w:hAnsi="Times New Roman" w:cs="Times New Roman"/>
              </w:rPr>
              <w:t>Пинто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Бриз»</w:t>
            </w:r>
          </w:p>
        </w:tc>
        <w:tc>
          <w:tcPr>
            <w:tcW w:w="1757" w:type="dxa"/>
          </w:tcPr>
          <w:p w:rsidR="00377D03" w:rsidRPr="00583B98" w:rsidRDefault="00377D03" w:rsidP="000B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377D03" w:rsidRDefault="00377D03" w:rsidP="002A72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Аттракцион «</w:t>
            </w:r>
            <w:r>
              <w:rPr>
                <w:rFonts w:ascii="Times New Roman" w:hAnsi="Times New Roman" w:cs="Times New Roman"/>
                <w:b/>
              </w:rPr>
              <w:t>Перетягивание каната в виде сосисок</w:t>
            </w:r>
            <w:r w:rsidRPr="00583B98">
              <w:rPr>
                <w:rFonts w:ascii="Times New Roman" w:hAnsi="Times New Roman" w:cs="Times New Roman"/>
                <w:b/>
              </w:rPr>
              <w:t>»</w:t>
            </w:r>
          </w:p>
          <w:p w:rsidR="00F61684" w:rsidRPr="00583B98" w:rsidRDefault="00F61684" w:rsidP="002A72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377D03" w:rsidRPr="00583B98" w:rsidRDefault="00377D03" w:rsidP="00583B98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3B98">
              <w:rPr>
                <w:rFonts w:ascii="Times New Roman" w:hAnsi="Times New Roman" w:cs="Times New Roman"/>
                <w:b/>
              </w:rPr>
              <w:t>Демо-зона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B98">
              <w:rPr>
                <w:rFonts w:ascii="Times New Roman" w:hAnsi="Times New Roman" w:cs="Times New Roman"/>
                <w:b/>
              </w:rPr>
              <w:t>Таврии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377D03" w:rsidRDefault="00377D0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контактного зоопарка, катание на лошадях и верблюдах.</w:t>
            </w:r>
          </w:p>
          <w:p w:rsidR="00377D03" w:rsidRDefault="00377D0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7D03" w:rsidRDefault="00377D03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53F"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proofErr w:type="gramStart"/>
            <w:r w:rsidRPr="0051153F">
              <w:rPr>
                <w:rFonts w:ascii="Times New Roman" w:hAnsi="Times New Roman" w:cs="Times New Roman"/>
              </w:rPr>
              <w:t>Конно-спортивный</w:t>
            </w:r>
            <w:proofErr w:type="spellEnd"/>
            <w:proofErr w:type="gramEnd"/>
            <w:r w:rsidRPr="0051153F">
              <w:rPr>
                <w:rFonts w:ascii="Times New Roman" w:hAnsi="Times New Roman" w:cs="Times New Roman"/>
              </w:rPr>
              <w:t xml:space="preserve"> клуб «Буян»</w:t>
            </w:r>
          </w:p>
        </w:tc>
        <w:tc>
          <w:tcPr>
            <w:tcW w:w="1757" w:type="dxa"/>
          </w:tcPr>
          <w:p w:rsidR="00377D03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19:00</w:t>
            </w:r>
          </w:p>
        </w:tc>
        <w:tc>
          <w:tcPr>
            <w:tcW w:w="6290" w:type="dxa"/>
          </w:tcPr>
          <w:p w:rsidR="00377D03" w:rsidRPr="00583B98" w:rsidRDefault="00377D03" w:rsidP="002A1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Окончание первого </w:t>
            </w:r>
            <w:r>
              <w:rPr>
                <w:rFonts w:ascii="Times New Roman" w:hAnsi="Times New Roman" w:cs="Times New Roman"/>
                <w:b/>
              </w:rPr>
              <w:t>дня работы выставки</w:t>
            </w:r>
          </w:p>
        </w:tc>
        <w:tc>
          <w:tcPr>
            <w:tcW w:w="1757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D03" w:rsidRPr="00583B98" w:rsidTr="00ED25E4">
        <w:tc>
          <w:tcPr>
            <w:tcW w:w="9571" w:type="dxa"/>
            <w:gridSpan w:val="3"/>
          </w:tcPr>
          <w:p w:rsidR="00377D03" w:rsidRPr="00583B98" w:rsidRDefault="00D020C6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7D03" w:rsidRPr="00583B98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августа</w:t>
            </w:r>
            <w:r w:rsidR="00377D03" w:rsidRPr="00583B98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пятница</w:t>
            </w:r>
            <w:r w:rsidR="00377D03" w:rsidRPr="00583B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77D03" w:rsidRPr="00583B98" w:rsidTr="00ED25E4">
        <w:tc>
          <w:tcPr>
            <w:tcW w:w="1524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6290" w:type="dxa"/>
          </w:tcPr>
          <w:p w:rsidR="00377D03" w:rsidRPr="00583B98" w:rsidRDefault="00377D03" w:rsidP="002A167D">
            <w:pPr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Начало работы выставки</w:t>
            </w:r>
          </w:p>
        </w:tc>
        <w:tc>
          <w:tcPr>
            <w:tcW w:w="1757" w:type="dxa"/>
          </w:tcPr>
          <w:p w:rsidR="00377D03" w:rsidRPr="00583B98" w:rsidRDefault="00377D03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372" w:rsidRPr="00583B98" w:rsidTr="00ED25E4">
        <w:tc>
          <w:tcPr>
            <w:tcW w:w="1524" w:type="dxa"/>
          </w:tcPr>
          <w:p w:rsidR="00926372" w:rsidRDefault="00903C0D" w:rsidP="008107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926372" w:rsidRPr="00583B98">
              <w:rPr>
                <w:rFonts w:ascii="Times New Roman" w:hAnsi="Times New Roman" w:cs="Times New Roman"/>
                <w:b/>
              </w:rPr>
              <w:t>:00-</w:t>
            </w:r>
            <w:r w:rsidR="00926372">
              <w:rPr>
                <w:rFonts w:ascii="Times New Roman" w:hAnsi="Times New Roman" w:cs="Times New Roman"/>
                <w:b/>
              </w:rPr>
              <w:t>18:00</w:t>
            </w:r>
          </w:p>
          <w:p w:rsidR="00810711" w:rsidRPr="00583B98" w:rsidRDefault="00810711" w:rsidP="008107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комиссии</w:t>
            </w:r>
          </w:p>
        </w:tc>
        <w:tc>
          <w:tcPr>
            <w:tcW w:w="6290" w:type="dxa"/>
          </w:tcPr>
          <w:p w:rsidR="00926372" w:rsidRPr="00583B98" w:rsidRDefault="00926372" w:rsidP="008107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Закрытый д</w:t>
            </w:r>
            <w:r w:rsidRPr="00583B98">
              <w:rPr>
                <w:rFonts w:ascii="Times New Roman" w:hAnsi="Times New Roman" w:cs="Times New Roman"/>
                <w:b/>
              </w:rPr>
              <w:t xml:space="preserve">егустационный конкурс </w:t>
            </w: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Pr="00583B98">
              <w:rPr>
                <w:rFonts w:ascii="Times New Roman" w:hAnsi="Times New Roman" w:cs="Times New Roman"/>
                <w:b/>
              </w:rPr>
              <w:t>качеств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583B98">
              <w:rPr>
                <w:rFonts w:ascii="Times New Roman" w:hAnsi="Times New Roman" w:cs="Times New Roman"/>
                <w:b/>
              </w:rPr>
              <w:t xml:space="preserve"> продукции</w:t>
            </w:r>
          </w:p>
          <w:p w:rsidR="00926372" w:rsidRPr="00583B98" w:rsidRDefault="00926372" w:rsidP="00810711">
            <w:pPr>
              <w:jc w:val="both"/>
              <w:rPr>
                <w:rFonts w:ascii="Times New Roman" w:hAnsi="Times New Roman" w:cs="Times New Roman"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583B98">
              <w:rPr>
                <w:rFonts w:ascii="Times New Roman" w:hAnsi="Times New Roman" w:cs="Times New Roman"/>
              </w:rPr>
              <w:t>Министерство сельского хозяйства Челябинской области, ООО «Первое выставочное объединение»</w:t>
            </w:r>
          </w:p>
        </w:tc>
        <w:tc>
          <w:tcPr>
            <w:tcW w:w="1757" w:type="dxa"/>
          </w:tcPr>
          <w:p w:rsidR="00926372" w:rsidRPr="00583B98" w:rsidRDefault="00926372" w:rsidP="0081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Конференц-зал</w:t>
            </w:r>
          </w:p>
        </w:tc>
      </w:tr>
      <w:tr w:rsidR="00926372" w:rsidRPr="00583B98" w:rsidTr="00ED25E4">
        <w:tc>
          <w:tcPr>
            <w:tcW w:w="1524" w:type="dxa"/>
          </w:tcPr>
          <w:p w:rsidR="00926372" w:rsidRPr="00583B98" w:rsidRDefault="00926372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11:00-11:15</w:t>
            </w:r>
          </w:p>
        </w:tc>
        <w:tc>
          <w:tcPr>
            <w:tcW w:w="6290" w:type="dxa"/>
          </w:tcPr>
          <w:p w:rsidR="00926372" w:rsidRPr="00583B98" w:rsidRDefault="00926372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Продуктовая викторина</w:t>
            </w:r>
            <w:r>
              <w:rPr>
                <w:rFonts w:ascii="Times New Roman" w:hAnsi="Times New Roman" w:cs="Times New Roman"/>
                <w:b/>
              </w:rPr>
              <w:t xml:space="preserve"> с призами (вопрос-ответ)</w:t>
            </w:r>
          </w:p>
          <w:p w:rsidR="00926372" w:rsidRPr="00583B98" w:rsidRDefault="00926372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62A8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Первое выставочное объединение»</w:t>
            </w:r>
          </w:p>
        </w:tc>
        <w:tc>
          <w:tcPr>
            <w:tcW w:w="1757" w:type="dxa"/>
          </w:tcPr>
          <w:p w:rsidR="00926372" w:rsidRPr="00583B98" w:rsidRDefault="00926372" w:rsidP="00FF405D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7319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11:15-11:50</w:t>
            </w:r>
          </w:p>
        </w:tc>
        <w:tc>
          <w:tcPr>
            <w:tcW w:w="6290" w:type="dxa"/>
          </w:tcPr>
          <w:p w:rsidR="007319F4" w:rsidRDefault="007319F4" w:rsidP="008107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Мини-чемпионат по поеданию</w:t>
            </w:r>
            <w:r w:rsidRPr="00062A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«Курочки Губернской»:</w:t>
            </w:r>
          </w:p>
          <w:p w:rsidR="007319F4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 w:rsidRPr="00FB65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чемпионат</w:t>
            </w:r>
          </w:p>
          <w:p w:rsidR="007319F4" w:rsidRPr="00FB650B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650B">
              <w:rPr>
                <w:rFonts w:ascii="Times New Roman" w:hAnsi="Times New Roman" w:cs="Times New Roman"/>
              </w:rPr>
              <w:t>викторина с вопросами;</w:t>
            </w:r>
          </w:p>
          <w:p w:rsidR="007319F4" w:rsidRPr="00FB650B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конкурсы.</w:t>
            </w:r>
          </w:p>
          <w:p w:rsidR="007319F4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 w:rsidRPr="00062A86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62A86">
              <w:rPr>
                <w:rFonts w:ascii="Times New Roman" w:hAnsi="Times New Roman" w:cs="Times New Roman"/>
              </w:rPr>
              <w:t>ООО «Первое выставочное объединение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7319F4" w:rsidRPr="00617A6A" w:rsidRDefault="007319F4" w:rsidP="00810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7" w:type="dxa"/>
          </w:tcPr>
          <w:p w:rsidR="007319F4" w:rsidRPr="00583B98" w:rsidRDefault="007319F4" w:rsidP="0081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>Сцена</w:t>
            </w:r>
            <w:r w:rsidRPr="00F10113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73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583B9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2:25</w:t>
            </w:r>
          </w:p>
        </w:tc>
        <w:tc>
          <w:tcPr>
            <w:tcW w:w="6290" w:type="dxa"/>
          </w:tcPr>
          <w:p w:rsidR="007319F4" w:rsidRDefault="007319F4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Эстафета по бегу на ходулях, русско-народные пляски с ведущим </w:t>
            </w:r>
          </w:p>
          <w:p w:rsidR="007319F4" w:rsidRPr="002A167D" w:rsidRDefault="007319F4" w:rsidP="006755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7319F4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</w:p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7319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12:25-13:25</w:t>
            </w:r>
          </w:p>
        </w:tc>
        <w:tc>
          <w:tcPr>
            <w:tcW w:w="6290" w:type="dxa"/>
          </w:tcPr>
          <w:p w:rsidR="007319F4" w:rsidRDefault="007319F4" w:rsidP="006B01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Веселые сельскохозяйственные старты: бег в мешках и на ходулях, кидание картошки на дальность</w:t>
            </w:r>
          </w:p>
          <w:p w:rsidR="007319F4" w:rsidRPr="00F10113" w:rsidRDefault="007319F4" w:rsidP="006B01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7319F4" w:rsidRPr="00F10113" w:rsidRDefault="007319F4" w:rsidP="006B0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75573" w:rsidRPr="00583B98" w:rsidTr="00ED25E4">
        <w:tc>
          <w:tcPr>
            <w:tcW w:w="1524" w:type="dxa"/>
          </w:tcPr>
          <w:p w:rsidR="00075573" w:rsidRDefault="00075573" w:rsidP="007319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14:00-15:00</w:t>
            </w:r>
          </w:p>
        </w:tc>
        <w:tc>
          <w:tcPr>
            <w:tcW w:w="6290" w:type="dxa"/>
          </w:tcPr>
          <w:p w:rsidR="00075573" w:rsidRDefault="00075573" w:rsidP="000755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Круглый стол: «Абрикос на Южном Урале»</w:t>
            </w:r>
          </w:p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5573">
              <w:rPr>
                <w:rFonts w:ascii="Times New Roman" w:hAnsi="Times New Roman" w:cs="Times New Roman"/>
                <w:b/>
              </w:rPr>
              <w:t xml:space="preserve">Модератор: </w:t>
            </w:r>
            <w:r>
              <w:rPr>
                <w:rFonts w:ascii="Times New Roman" w:hAnsi="Times New Roman" w:cs="Times New Roman"/>
                <w:b/>
                <w:i/>
              </w:rPr>
              <w:t>Степанов В.В.</w:t>
            </w:r>
            <w:r w:rsidRPr="00075573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/>
              </w:rPr>
              <w:t>генеральный директор НПО «Сады России»</w:t>
            </w:r>
          </w:p>
          <w:p w:rsidR="00075573" w:rsidRPr="00075573" w:rsidRDefault="00075573" w:rsidP="000755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5573">
              <w:rPr>
                <w:rFonts w:ascii="Times New Roman" w:hAnsi="Times New Roman" w:cs="Times New Roman"/>
                <w:b/>
              </w:rPr>
              <w:t>Участники:</w:t>
            </w:r>
            <w:r w:rsidRPr="00075573">
              <w:rPr>
                <w:rFonts w:ascii="Times New Roman" w:hAnsi="Times New Roman" w:cs="Times New Roman"/>
                <w:i/>
              </w:rPr>
              <w:t xml:space="preserve"> представители Министерства сельского хозяйства Челябинской области, Администрации города Челябинска, крупных сельскохозяйственных предприятий Челябинской области, районных управлений сельского хозяйства </w:t>
            </w:r>
          </w:p>
          <w:p w:rsidR="00075573" w:rsidRDefault="00075573" w:rsidP="000755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573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75573">
              <w:rPr>
                <w:rFonts w:ascii="Times New Roman" w:hAnsi="Times New Roman" w:cs="Times New Roman"/>
              </w:rPr>
              <w:t>Министерство сельского хозяйства Челябинской области</w:t>
            </w:r>
          </w:p>
        </w:tc>
        <w:tc>
          <w:tcPr>
            <w:tcW w:w="1757" w:type="dxa"/>
          </w:tcPr>
          <w:p w:rsidR="00075573" w:rsidRDefault="00075573" w:rsidP="006B0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Конференц-зал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095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14:00-14:30</w:t>
            </w:r>
          </w:p>
        </w:tc>
        <w:tc>
          <w:tcPr>
            <w:tcW w:w="6290" w:type="dxa"/>
          </w:tcPr>
          <w:p w:rsidR="007319F4" w:rsidRDefault="007319F4" w:rsidP="008107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ловкости «Заводной бублик»</w:t>
            </w:r>
          </w:p>
          <w:p w:rsidR="007319F4" w:rsidRDefault="007319F4" w:rsidP="008107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7319F4" w:rsidRDefault="007319F4" w:rsidP="008107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0B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7319F4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контактного зоопарка с миниатюрными пони, катание на маленьких лошадках</w:t>
            </w:r>
          </w:p>
          <w:p w:rsidR="007319F4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19F4" w:rsidRPr="00583B98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 ферма «</w:t>
            </w:r>
            <w:proofErr w:type="spellStart"/>
            <w:r>
              <w:rPr>
                <w:rFonts w:ascii="Times New Roman" w:hAnsi="Times New Roman" w:cs="Times New Roman"/>
              </w:rPr>
              <w:t>Пинто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Бриз»</w:t>
            </w:r>
          </w:p>
        </w:tc>
        <w:tc>
          <w:tcPr>
            <w:tcW w:w="1757" w:type="dxa"/>
          </w:tcPr>
          <w:p w:rsidR="007319F4" w:rsidRPr="00583B98" w:rsidRDefault="007319F4" w:rsidP="000B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7319F4" w:rsidRDefault="007319F4" w:rsidP="002A72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Развлекательная программа от </w:t>
            </w:r>
            <w:r>
              <w:rPr>
                <w:rFonts w:ascii="Times New Roman" w:hAnsi="Times New Roman" w:cs="Times New Roman"/>
                <w:b/>
              </w:rPr>
              <w:t xml:space="preserve">участника выставки: </w:t>
            </w:r>
          </w:p>
          <w:p w:rsidR="007319F4" w:rsidRDefault="007319F4" w:rsidP="002A7235">
            <w:pPr>
              <w:jc w:val="both"/>
              <w:rPr>
                <w:rFonts w:ascii="Times New Roman" w:hAnsi="Times New Roman" w:cs="Times New Roman"/>
              </w:rPr>
            </w:pPr>
            <w:r w:rsidRPr="002A7235">
              <w:rPr>
                <w:rFonts w:ascii="Times New Roman" w:hAnsi="Times New Roman" w:cs="Times New Roman"/>
              </w:rPr>
              <w:t>- конкурсы;</w:t>
            </w:r>
          </w:p>
          <w:p w:rsidR="007319F4" w:rsidRPr="002A7235" w:rsidRDefault="007319F4" w:rsidP="002A72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аттракционы;</w:t>
            </w:r>
          </w:p>
          <w:p w:rsidR="007319F4" w:rsidRPr="002A7235" w:rsidRDefault="007319F4" w:rsidP="002A7235">
            <w:pPr>
              <w:jc w:val="both"/>
              <w:rPr>
                <w:rFonts w:ascii="Times New Roman" w:hAnsi="Times New Roman" w:cs="Times New Roman"/>
              </w:rPr>
            </w:pPr>
            <w:r w:rsidRPr="002A7235">
              <w:rPr>
                <w:rFonts w:ascii="Times New Roman" w:hAnsi="Times New Roman" w:cs="Times New Roman"/>
              </w:rPr>
              <w:t>- выступления танцевально-вокальных коллективов;</w:t>
            </w:r>
          </w:p>
          <w:p w:rsidR="007319F4" w:rsidRDefault="007319F4" w:rsidP="002A72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7319F4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3B98">
              <w:rPr>
                <w:rFonts w:ascii="Times New Roman" w:hAnsi="Times New Roman" w:cs="Times New Roman"/>
                <w:b/>
              </w:rPr>
              <w:t>Демо-зона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B98">
              <w:rPr>
                <w:rFonts w:ascii="Times New Roman" w:hAnsi="Times New Roman" w:cs="Times New Roman"/>
                <w:b/>
              </w:rPr>
              <w:t>Таврии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7725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7319F4" w:rsidRPr="00583B98" w:rsidRDefault="007319F4" w:rsidP="00772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Аттракцион «</w:t>
            </w:r>
            <w:r>
              <w:rPr>
                <w:rFonts w:ascii="Times New Roman" w:hAnsi="Times New Roman" w:cs="Times New Roman"/>
                <w:b/>
              </w:rPr>
              <w:t>Перетягивание каната в виде сосисок</w:t>
            </w:r>
            <w:r w:rsidRPr="00583B98">
              <w:rPr>
                <w:rFonts w:ascii="Times New Roman" w:hAnsi="Times New Roman" w:cs="Times New Roman"/>
                <w:b/>
              </w:rPr>
              <w:t>»</w:t>
            </w:r>
          </w:p>
          <w:p w:rsidR="007319F4" w:rsidRPr="00583B98" w:rsidRDefault="007319F4" w:rsidP="00772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</w:t>
            </w:r>
          </w:p>
        </w:tc>
        <w:tc>
          <w:tcPr>
            <w:tcW w:w="1757" w:type="dxa"/>
          </w:tcPr>
          <w:p w:rsidR="007319F4" w:rsidRPr="00583B98" w:rsidRDefault="007319F4" w:rsidP="00772509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3B98">
              <w:rPr>
                <w:rFonts w:ascii="Times New Roman" w:hAnsi="Times New Roman" w:cs="Times New Roman"/>
                <w:b/>
              </w:rPr>
              <w:t>Демо-зона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B98">
              <w:rPr>
                <w:rFonts w:ascii="Times New Roman" w:hAnsi="Times New Roman" w:cs="Times New Roman"/>
                <w:b/>
              </w:rPr>
              <w:t>Таврии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FB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7319F4" w:rsidRDefault="007319F4" w:rsidP="00FB65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контактного зоопарка, катание на лошадях, верблюдах и племенных пони</w:t>
            </w:r>
          </w:p>
          <w:p w:rsidR="007319F4" w:rsidRDefault="007319F4" w:rsidP="00FB65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19F4" w:rsidRDefault="007319F4" w:rsidP="00FB65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53F"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proofErr w:type="gramStart"/>
            <w:r w:rsidRPr="0051153F">
              <w:rPr>
                <w:rFonts w:ascii="Times New Roman" w:hAnsi="Times New Roman" w:cs="Times New Roman"/>
              </w:rPr>
              <w:t>Конно-спортивный</w:t>
            </w:r>
            <w:proofErr w:type="spellEnd"/>
            <w:proofErr w:type="gramEnd"/>
            <w:r w:rsidRPr="0051153F">
              <w:rPr>
                <w:rFonts w:ascii="Times New Roman" w:hAnsi="Times New Roman" w:cs="Times New Roman"/>
              </w:rPr>
              <w:t xml:space="preserve"> клуб «Буян»</w:t>
            </w:r>
          </w:p>
        </w:tc>
        <w:tc>
          <w:tcPr>
            <w:tcW w:w="1757" w:type="dxa"/>
          </w:tcPr>
          <w:p w:rsidR="007319F4" w:rsidRDefault="007319F4" w:rsidP="00FB6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19:00</w:t>
            </w:r>
          </w:p>
        </w:tc>
        <w:tc>
          <w:tcPr>
            <w:tcW w:w="6290" w:type="dxa"/>
          </w:tcPr>
          <w:p w:rsidR="007319F4" w:rsidRPr="00583B98" w:rsidRDefault="007319F4" w:rsidP="002A167D">
            <w:pPr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Окончание второго </w:t>
            </w:r>
            <w:r>
              <w:rPr>
                <w:rFonts w:ascii="Times New Roman" w:hAnsi="Times New Roman" w:cs="Times New Roman"/>
                <w:b/>
              </w:rPr>
              <w:t>дня работы выставки</w:t>
            </w:r>
          </w:p>
        </w:tc>
        <w:tc>
          <w:tcPr>
            <w:tcW w:w="1757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9F4" w:rsidRPr="00583B98" w:rsidTr="00C24879">
        <w:tc>
          <w:tcPr>
            <w:tcW w:w="9571" w:type="dxa"/>
            <w:gridSpan w:val="3"/>
          </w:tcPr>
          <w:p w:rsidR="007319F4" w:rsidRPr="00583B98" w:rsidRDefault="007319F4" w:rsidP="00D020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августа</w:t>
            </w:r>
            <w:r w:rsidRPr="00583B98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суббота</w:t>
            </w:r>
            <w:r w:rsidRPr="00583B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6290" w:type="dxa"/>
          </w:tcPr>
          <w:p w:rsidR="007319F4" w:rsidRPr="00583B98" w:rsidRDefault="007319F4" w:rsidP="002A167D">
            <w:pPr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Начало работы выставки</w:t>
            </w:r>
          </w:p>
        </w:tc>
        <w:tc>
          <w:tcPr>
            <w:tcW w:w="1757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9F4" w:rsidRPr="00583B98" w:rsidTr="00ED25E4">
        <w:tc>
          <w:tcPr>
            <w:tcW w:w="1524" w:type="dxa"/>
          </w:tcPr>
          <w:p w:rsidR="007319F4" w:rsidRPr="002A167D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67D"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6290" w:type="dxa"/>
          </w:tcPr>
          <w:p w:rsidR="007319F4" w:rsidRDefault="007319F4" w:rsidP="008107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Мини-чемпионат по поеданию</w:t>
            </w:r>
            <w:r w:rsidRPr="00062A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«Курочки Губернской»:</w:t>
            </w:r>
          </w:p>
          <w:p w:rsidR="007319F4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 w:rsidRPr="00FB65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чемпионат</w:t>
            </w:r>
          </w:p>
          <w:p w:rsidR="007319F4" w:rsidRPr="00FB650B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650B">
              <w:rPr>
                <w:rFonts w:ascii="Times New Roman" w:hAnsi="Times New Roman" w:cs="Times New Roman"/>
              </w:rPr>
              <w:t>викторина с вопросами;</w:t>
            </w:r>
          </w:p>
          <w:p w:rsidR="007319F4" w:rsidRPr="00FB650B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конкурсы.</w:t>
            </w:r>
          </w:p>
          <w:p w:rsidR="007319F4" w:rsidRDefault="007319F4" w:rsidP="00810711">
            <w:pPr>
              <w:jc w:val="both"/>
              <w:rPr>
                <w:rFonts w:ascii="Times New Roman" w:hAnsi="Times New Roman" w:cs="Times New Roman"/>
              </w:rPr>
            </w:pPr>
            <w:r w:rsidRPr="00062A86"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062A86">
              <w:rPr>
                <w:rFonts w:ascii="Times New Roman" w:hAnsi="Times New Roman" w:cs="Times New Roman"/>
              </w:rPr>
              <w:t>ООО «Первое выставочное объединение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7319F4" w:rsidRPr="00617A6A" w:rsidRDefault="007319F4" w:rsidP="00810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7" w:type="dxa"/>
          </w:tcPr>
          <w:p w:rsidR="007319F4" w:rsidRPr="00583B98" w:rsidRDefault="007319F4" w:rsidP="0081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113">
              <w:rPr>
                <w:rFonts w:ascii="Times New Roman" w:hAnsi="Times New Roman" w:cs="Times New Roman"/>
                <w:b/>
              </w:rPr>
              <w:t>Сцена</w:t>
            </w:r>
            <w:r w:rsidRPr="00F10113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11:30-12:30</w:t>
            </w:r>
          </w:p>
        </w:tc>
        <w:tc>
          <w:tcPr>
            <w:tcW w:w="6290" w:type="dxa"/>
          </w:tcPr>
          <w:p w:rsidR="007319F4" w:rsidRPr="00583B98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Конкурсы с посетителями,  соревнования по бегу на ходулях, русско-народные пляски с ведущим</w:t>
            </w:r>
          </w:p>
          <w:p w:rsidR="007319F4" w:rsidRPr="00583B98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167D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Первое выставочное объединение»</w:t>
            </w:r>
          </w:p>
        </w:tc>
        <w:tc>
          <w:tcPr>
            <w:tcW w:w="1757" w:type="dxa"/>
          </w:tcPr>
          <w:p w:rsidR="007319F4" w:rsidRDefault="007319F4" w:rsidP="00583B98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Сцена</w:t>
            </w:r>
          </w:p>
          <w:p w:rsidR="007319F4" w:rsidRPr="00583B98" w:rsidRDefault="007319F4" w:rsidP="00583B98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12:00-13:00</w:t>
            </w:r>
          </w:p>
        </w:tc>
        <w:tc>
          <w:tcPr>
            <w:tcW w:w="6290" w:type="dxa"/>
          </w:tcPr>
          <w:p w:rsidR="007319F4" w:rsidRPr="00583B98" w:rsidRDefault="007319F4" w:rsidP="00AE27A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Розыгрыш призов от участников</w:t>
            </w:r>
          </w:p>
        </w:tc>
        <w:tc>
          <w:tcPr>
            <w:tcW w:w="1757" w:type="dxa"/>
          </w:tcPr>
          <w:p w:rsidR="007319F4" w:rsidRDefault="007319F4" w:rsidP="00583B98">
            <w:pPr>
              <w:tabs>
                <w:tab w:val="center" w:pos="77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3B98">
              <w:rPr>
                <w:rFonts w:ascii="Times New Roman" w:hAnsi="Times New Roman" w:cs="Times New Roman"/>
                <w:b/>
              </w:rPr>
              <w:t>Демо-зона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B98">
              <w:rPr>
                <w:rFonts w:ascii="Times New Roman" w:hAnsi="Times New Roman" w:cs="Times New Roman"/>
                <w:b/>
              </w:rPr>
              <w:t>Таврии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903C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:00-15: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583B9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90" w:type="dxa"/>
          </w:tcPr>
          <w:p w:rsidR="007319F4" w:rsidRPr="00AE27AB" w:rsidRDefault="007319F4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-Награждение победителей </w:t>
            </w:r>
            <w:r>
              <w:rPr>
                <w:rFonts w:ascii="Times New Roman" w:hAnsi="Times New Roman" w:cs="Times New Roman"/>
                <w:b/>
              </w:rPr>
              <w:t xml:space="preserve">отраслевых </w:t>
            </w:r>
            <w:r w:rsidRPr="00583B98">
              <w:rPr>
                <w:rFonts w:ascii="Times New Roman" w:hAnsi="Times New Roman" w:cs="Times New Roman"/>
                <w:b/>
              </w:rPr>
              <w:t>конкурс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583B9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(дегустационный конкурс </w:t>
            </w:r>
            <w:r w:rsidRPr="00583B98">
              <w:rPr>
                <w:rFonts w:ascii="Times New Roman" w:hAnsi="Times New Roman" w:cs="Times New Roman"/>
                <w:b/>
              </w:rPr>
              <w:t>качества продукции</w:t>
            </w:r>
            <w:r>
              <w:rPr>
                <w:rFonts w:ascii="Times New Roman" w:hAnsi="Times New Roman" w:cs="Times New Roman"/>
                <w:b/>
              </w:rPr>
              <w:t xml:space="preserve">, конкурс инновационных разработок, конкурсы по технике и животноводству) </w:t>
            </w:r>
          </w:p>
          <w:p w:rsidR="007319F4" w:rsidRPr="00583B98" w:rsidRDefault="007319F4" w:rsidP="00583B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-Вручение дипломов</w:t>
            </w:r>
            <w:r>
              <w:rPr>
                <w:rFonts w:ascii="Times New Roman" w:hAnsi="Times New Roman" w:cs="Times New Roman"/>
                <w:b/>
              </w:rPr>
              <w:t xml:space="preserve"> и благодарностей</w:t>
            </w:r>
            <w:r w:rsidRPr="00583B98">
              <w:rPr>
                <w:rFonts w:ascii="Times New Roman" w:hAnsi="Times New Roman" w:cs="Times New Roman"/>
                <w:b/>
              </w:rPr>
              <w:t xml:space="preserve"> участникам выставки</w:t>
            </w:r>
          </w:p>
        </w:tc>
        <w:tc>
          <w:tcPr>
            <w:tcW w:w="1757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Сцена</w:t>
            </w:r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0B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7319F4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контактного зоопарка с миниатюрными пони, катание на маленьких лошадках</w:t>
            </w:r>
          </w:p>
          <w:p w:rsidR="007319F4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Организатор: </w:t>
            </w:r>
            <w:r w:rsidRPr="002A7235">
              <w:rPr>
                <w:rFonts w:ascii="Times New Roman" w:hAnsi="Times New Roman" w:cs="Times New Roman"/>
              </w:rPr>
              <w:t>ООО «Первое выставочное объединение»,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19F4" w:rsidRPr="00583B98" w:rsidRDefault="007319F4" w:rsidP="000B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 ферма «</w:t>
            </w:r>
            <w:proofErr w:type="spellStart"/>
            <w:r>
              <w:rPr>
                <w:rFonts w:ascii="Times New Roman" w:hAnsi="Times New Roman" w:cs="Times New Roman"/>
              </w:rPr>
              <w:t>Пинто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Бриз»</w:t>
            </w:r>
          </w:p>
        </w:tc>
        <w:tc>
          <w:tcPr>
            <w:tcW w:w="1757" w:type="dxa"/>
          </w:tcPr>
          <w:p w:rsidR="007319F4" w:rsidRPr="00583B98" w:rsidRDefault="007319F4" w:rsidP="000B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Default="007319F4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6290" w:type="dxa"/>
          </w:tcPr>
          <w:p w:rsidR="007319F4" w:rsidRDefault="007319F4" w:rsidP="002A72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 xml:space="preserve">Развлекательная программа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участинка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выставки</w:t>
            </w:r>
          </w:p>
          <w:p w:rsidR="007319F4" w:rsidRDefault="007319F4" w:rsidP="002A7235">
            <w:pPr>
              <w:jc w:val="both"/>
              <w:rPr>
                <w:rFonts w:ascii="Times New Roman" w:hAnsi="Times New Roman" w:cs="Times New Roman"/>
              </w:rPr>
            </w:pPr>
            <w:r w:rsidRPr="002A7235">
              <w:rPr>
                <w:rFonts w:ascii="Times New Roman" w:hAnsi="Times New Roman" w:cs="Times New Roman"/>
              </w:rPr>
              <w:t>- конкурсы;</w:t>
            </w:r>
          </w:p>
          <w:p w:rsidR="007319F4" w:rsidRPr="002A7235" w:rsidRDefault="007319F4" w:rsidP="002A72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аттракционы;</w:t>
            </w:r>
          </w:p>
          <w:p w:rsidR="007319F4" w:rsidRPr="00F61684" w:rsidRDefault="007319F4" w:rsidP="002A7235">
            <w:pPr>
              <w:jc w:val="both"/>
              <w:rPr>
                <w:rFonts w:ascii="Times New Roman" w:hAnsi="Times New Roman" w:cs="Times New Roman"/>
              </w:rPr>
            </w:pPr>
            <w:r w:rsidRPr="002A7235">
              <w:rPr>
                <w:rFonts w:ascii="Times New Roman" w:hAnsi="Times New Roman" w:cs="Times New Roman"/>
              </w:rPr>
              <w:t>- выступления танцевально-вокальных коллективов;</w:t>
            </w:r>
          </w:p>
        </w:tc>
        <w:tc>
          <w:tcPr>
            <w:tcW w:w="1757" w:type="dxa"/>
          </w:tcPr>
          <w:p w:rsidR="007319F4" w:rsidRDefault="007319F4" w:rsidP="002A72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3B98">
              <w:rPr>
                <w:rFonts w:ascii="Times New Roman" w:hAnsi="Times New Roman" w:cs="Times New Roman"/>
                <w:b/>
              </w:rPr>
              <w:t>Демо-зона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B98">
              <w:rPr>
                <w:rFonts w:ascii="Times New Roman" w:hAnsi="Times New Roman" w:cs="Times New Roman"/>
                <w:b/>
              </w:rPr>
              <w:t>Таврии</w:t>
            </w:r>
            <w:proofErr w:type="spellEnd"/>
            <w:r w:rsidRPr="00583B98">
              <w:rPr>
                <w:rFonts w:ascii="Times New Roman" w:hAnsi="Times New Roman" w:cs="Times New Roman"/>
                <w:b/>
              </w:rPr>
              <w:br/>
              <w:t>(Улица)</w:t>
            </w:r>
          </w:p>
        </w:tc>
      </w:tr>
      <w:tr w:rsidR="007319F4" w:rsidRPr="00583B98" w:rsidTr="00ED25E4">
        <w:tc>
          <w:tcPr>
            <w:tcW w:w="1524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583B9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290" w:type="dxa"/>
          </w:tcPr>
          <w:p w:rsidR="007319F4" w:rsidRPr="00583B98" w:rsidRDefault="007319F4" w:rsidP="002A167D">
            <w:pPr>
              <w:rPr>
                <w:rFonts w:ascii="Times New Roman" w:hAnsi="Times New Roman" w:cs="Times New Roman"/>
                <w:b/>
              </w:rPr>
            </w:pPr>
            <w:r w:rsidRPr="00583B98">
              <w:rPr>
                <w:rFonts w:ascii="Times New Roman" w:hAnsi="Times New Roman" w:cs="Times New Roman"/>
                <w:b/>
              </w:rPr>
              <w:t>Завершение работы выставки</w:t>
            </w:r>
          </w:p>
        </w:tc>
        <w:tc>
          <w:tcPr>
            <w:tcW w:w="1757" w:type="dxa"/>
          </w:tcPr>
          <w:p w:rsidR="007319F4" w:rsidRPr="00583B98" w:rsidRDefault="007319F4" w:rsidP="00583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167D" w:rsidRDefault="002A167D" w:rsidP="00583B98">
      <w:pPr>
        <w:spacing w:after="0"/>
        <w:rPr>
          <w:rFonts w:ascii="Times New Roman" w:hAnsi="Times New Roman" w:cs="Times New Roman"/>
          <w:b/>
        </w:rPr>
      </w:pPr>
    </w:p>
    <w:p w:rsidR="002A167D" w:rsidRDefault="002A167D" w:rsidP="00583B98">
      <w:pPr>
        <w:spacing w:after="0"/>
        <w:rPr>
          <w:rFonts w:ascii="Times New Roman" w:hAnsi="Times New Roman" w:cs="Times New Roman"/>
          <w:b/>
        </w:rPr>
      </w:pPr>
    </w:p>
    <w:p w:rsidR="002A167D" w:rsidRDefault="002A167D" w:rsidP="00583B98">
      <w:pPr>
        <w:spacing w:after="0"/>
        <w:rPr>
          <w:rFonts w:ascii="Times New Roman" w:hAnsi="Times New Roman" w:cs="Times New Roman"/>
          <w:b/>
        </w:rPr>
      </w:pPr>
    </w:p>
    <w:p w:rsidR="007D7152" w:rsidRPr="00583B98" w:rsidRDefault="007D7152" w:rsidP="00583B98">
      <w:pPr>
        <w:spacing w:after="0"/>
        <w:rPr>
          <w:rFonts w:ascii="Times New Roman" w:hAnsi="Times New Roman" w:cs="Times New Roman"/>
          <w:b/>
        </w:rPr>
      </w:pPr>
    </w:p>
    <w:sectPr w:rsidR="007D7152" w:rsidRPr="00583B98" w:rsidSect="0051153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152"/>
    <w:rsid w:val="000336AA"/>
    <w:rsid w:val="000450B1"/>
    <w:rsid w:val="00062A86"/>
    <w:rsid w:val="00075573"/>
    <w:rsid w:val="000958C2"/>
    <w:rsid w:val="000B6265"/>
    <w:rsid w:val="000F6E54"/>
    <w:rsid w:val="00112D5D"/>
    <w:rsid w:val="0011685A"/>
    <w:rsid w:val="001354AD"/>
    <w:rsid w:val="00141C03"/>
    <w:rsid w:val="001560C2"/>
    <w:rsid w:val="001B14BC"/>
    <w:rsid w:val="0023532E"/>
    <w:rsid w:val="00293229"/>
    <w:rsid w:val="002A167D"/>
    <w:rsid w:val="002A7235"/>
    <w:rsid w:val="002E5D36"/>
    <w:rsid w:val="00327412"/>
    <w:rsid w:val="00353EA0"/>
    <w:rsid w:val="00354279"/>
    <w:rsid w:val="00377D03"/>
    <w:rsid w:val="003900C2"/>
    <w:rsid w:val="00396A6E"/>
    <w:rsid w:val="003B6933"/>
    <w:rsid w:val="003D2592"/>
    <w:rsid w:val="0049021E"/>
    <w:rsid w:val="004A799C"/>
    <w:rsid w:val="004C0A6D"/>
    <w:rsid w:val="0051153F"/>
    <w:rsid w:val="005146D7"/>
    <w:rsid w:val="00520EF2"/>
    <w:rsid w:val="00555B97"/>
    <w:rsid w:val="00583B98"/>
    <w:rsid w:val="005D0D79"/>
    <w:rsid w:val="005E4B4D"/>
    <w:rsid w:val="00601BD4"/>
    <w:rsid w:val="00617A6A"/>
    <w:rsid w:val="00646032"/>
    <w:rsid w:val="006651FF"/>
    <w:rsid w:val="00670355"/>
    <w:rsid w:val="0067552F"/>
    <w:rsid w:val="00680FA4"/>
    <w:rsid w:val="006A0A12"/>
    <w:rsid w:val="006B0136"/>
    <w:rsid w:val="006D42A9"/>
    <w:rsid w:val="007018E5"/>
    <w:rsid w:val="00722936"/>
    <w:rsid w:val="007319F4"/>
    <w:rsid w:val="00740948"/>
    <w:rsid w:val="00772509"/>
    <w:rsid w:val="00791A1A"/>
    <w:rsid w:val="007A0060"/>
    <w:rsid w:val="007B35D6"/>
    <w:rsid w:val="007B57DC"/>
    <w:rsid w:val="007D7152"/>
    <w:rsid w:val="007E2087"/>
    <w:rsid w:val="00810711"/>
    <w:rsid w:val="00815368"/>
    <w:rsid w:val="008166C2"/>
    <w:rsid w:val="0082579A"/>
    <w:rsid w:val="00836E9E"/>
    <w:rsid w:val="008955F2"/>
    <w:rsid w:val="008D4F6C"/>
    <w:rsid w:val="008E1EAA"/>
    <w:rsid w:val="00903C0D"/>
    <w:rsid w:val="00925A80"/>
    <w:rsid w:val="00926372"/>
    <w:rsid w:val="0096448A"/>
    <w:rsid w:val="00987128"/>
    <w:rsid w:val="009B085F"/>
    <w:rsid w:val="009C417D"/>
    <w:rsid w:val="00AC55D9"/>
    <w:rsid w:val="00AE27AB"/>
    <w:rsid w:val="00B73BDC"/>
    <w:rsid w:val="00BA16C3"/>
    <w:rsid w:val="00C24879"/>
    <w:rsid w:val="00C9469B"/>
    <w:rsid w:val="00C94AAA"/>
    <w:rsid w:val="00CB0C56"/>
    <w:rsid w:val="00CB10A5"/>
    <w:rsid w:val="00CC265E"/>
    <w:rsid w:val="00CE0A67"/>
    <w:rsid w:val="00CF5B2B"/>
    <w:rsid w:val="00D020C6"/>
    <w:rsid w:val="00D30B85"/>
    <w:rsid w:val="00DE1EF1"/>
    <w:rsid w:val="00E05E31"/>
    <w:rsid w:val="00E62421"/>
    <w:rsid w:val="00E75AA7"/>
    <w:rsid w:val="00EA0E51"/>
    <w:rsid w:val="00EB3A9A"/>
    <w:rsid w:val="00ED25E4"/>
    <w:rsid w:val="00ED3647"/>
    <w:rsid w:val="00F10113"/>
    <w:rsid w:val="00F14755"/>
    <w:rsid w:val="00F61684"/>
    <w:rsid w:val="00FB650B"/>
    <w:rsid w:val="00FE3584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B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93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72FD-ECCC-4FA6-8829-50D26BB5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</dc:creator>
  <cp:lastModifiedBy>Казакова</cp:lastModifiedBy>
  <cp:revision>3</cp:revision>
  <cp:lastPrinted>2015-08-06T10:11:00Z</cp:lastPrinted>
  <dcterms:created xsi:type="dcterms:W3CDTF">2015-08-06T10:05:00Z</dcterms:created>
  <dcterms:modified xsi:type="dcterms:W3CDTF">2015-08-06T10:12:00Z</dcterms:modified>
</cp:coreProperties>
</file>