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A4" w:rsidRDefault="00C11376">
      <w:proofErr w:type="gramStart"/>
      <w:r>
        <w:rPr>
          <w:rFonts w:ascii="Verdana" w:hAnsi="Verdana"/>
          <w:color w:val="000000"/>
          <w:shd w:val="clear" w:color="auto" w:fill="F7EEEE"/>
        </w:rPr>
        <w:t xml:space="preserve">Список радиодеталей для </w:t>
      </w:r>
      <w:proofErr w:type="spellStart"/>
      <w:r>
        <w:rPr>
          <w:rFonts w:ascii="Verdana" w:hAnsi="Verdana"/>
          <w:color w:val="000000"/>
          <w:shd w:val="clear" w:color="auto" w:fill="F7EEEE"/>
        </w:rPr>
        <w:t>Электропастуха</w:t>
      </w:r>
      <w:proofErr w:type="spellEnd"/>
      <w:r>
        <w:rPr>
          <w:rFonts w:ascii="Verdana" w:hAnsi="Verdana"/>
          <w:color w:val="000000"/>
          <w:shd w:val="clear" w:color="auto" w:fill="F7EEEE"/>
        </w:rPr>
        <w:t xml:space="preserve"> на таймере 555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Резисторы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R1 - 1M (переменный)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R2 - 470</w:t>
      </w:r>
      <w:r>
        <w:rPr>
          <w:rStyle w:val="apple-converted-space"/>
          <w:rFonts w:ascii="Verdana" w:hAnsi="Verdana"/>
          <w:color w:val="000000"/>
          <w:shd w:val="clear" w:color="auto" w:fill="F7EEEE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R3 - 33K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R4 - 100K (переменный)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R5 - 2K4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R6, R10, R13 - 100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R7 - 620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R8 - 68K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R9 - 620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R11 - 3K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R12 - 51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Конденсаторы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 xml:space="preserve">C1, C7, C9 - 0,1 </w:t>
      </w:r>
      <w:proofErr w:type="spellStart"/>
      <w:r>
        <w:rPr>
          <w:rFonts w:ascii="Verdana" w:hAnsi="Verdana"/>
          <w:color w:val="000000"/>
          <w:shd w:val="clear" w:color="auto" w:fill="F7EEEE"/>
        </w:rPr>
        <w:t>pf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 xml:space="preserve">C2, C4, C6, C8 - 0,01 </w:t>
      </w:r>
      <w:proofErr w:type="spellStart"/>
      <w:r>
        <w:rPr>
          <w:rFonts w:ascii="Verdana" w:hAnsi="Verdana"/>
          <w:color w:val="000000"/>
          <w:shd w:val="clear" w:color="auto" w:fill="F7EEEE"/>
        </w:rPr>
        <w:t>pf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 xml:space="preserve">C3 - 10 </w:t>
      </w:r>
      <w:proofErr w:type="spellStart"/>
      <w:r>
        <w:rPr>
          <w:rFonts w:ascii="Verdana" w:hAnsi="Verdana"/>
          <w:color w:val="000000"/>
          <w:shd w:val="clear" w:color="auto" w:fill="F7EEEE"/>
        </w:rPr>
        <w:t>uf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 xml:space="preserve">C5 - 0,47 </w:t>
      </w:r>
      <w:proofErr w:type="spellStart"/>
      <w:r>
        <w:rPr>
          <w:rFonts w:ascii="Verdana" w:hAnsi="Verdana"/>
          <w:color w:val="000000"/>
          <w:shd w:val="clear" w:color="auto" w:fill="F7EEEE"/>
        </w:rPr>
        <w:t>pf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 xml:space="preserve">C10 - 220 </w:t>
      </w:r>
      <w:proofErr w:type="spellStart"/>
      <w:r>
        <w:rPr>
          <w:rFonts w:ascii="Verdana" w:hAnsi="Verdana"/>
          <w:color w:val="000000"/>
          <w:shd w:val="clear" w:color="auto" w:fill="F7EEEE"/>
        </w:rPr>
        <w:t>uf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 xml:space="preserve">C11 - 1000 </w:t>
      </w:r>
      <w:proofErr w:type="spellStart"/>
      <w:r>
        <w:rPr>
          <w:rFonts w:ascii="Verdana" w:hAnsi="Verdana"/>
          <w:color w:val="000000"/>
          <w:shd w:val="clear" w:color="auto" w:fill="F7EEEE"/>
        </w:rPr>
        <w:t>uf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Транзистор VT1</w:t>
      </w:r>
      <w:proofErr w:type="gramEnd"/>
      <w:r>
        <w:rPr>
          <w:rFonts w:ascii="Verdana" w:hAnsi="Verdana"/>
          <w:color w:val="000000"/>
          <w:shd w:val="clear" w:color="auto" w:fill="F7EEEE"/>
        </w:rPr>
        <w:t xml:space="preserve"> - IRF640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Диоды VD1, VD2, VD3 - 1N4005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Светодиоды - HL1, HL2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Таймер 555 - 3 штуки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7EEEE"/>
        </w:rPr>
        <w:t>Автомобильная катушка зажигания (бобина) от ВАЗ или Москвич, лучше от контактного зажигания.</w:t>
      </w:r>
    </w:p>
    <w:sectPr w:rsidR="006263A4" w:rsidSect="0062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76"/>
    <w:rsid w:val="006263A4"/>
    <w:rsid w:val="00C1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2017-10-25T04:54:00Z</dcterms:created>
  <dcterms:modified xsi:type="dcterms:W3CDTF">2017-10-25T04:54:00Z</dcterms:modified>
</cp:coreProperties>
</file>