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FB" w:rsidRPr="008101FB" w:rsidRDefault="008101FB" w:rsidP="008101FB">
      <w:pPr>
        <w:shd w:val="clear" w:color="auto" w:fill="FCF6BC"/>
        <w:spacing w:after="0" w:line="252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1F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8101F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Крестовины карданных валов для импортной сельскохозяйственной техники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6B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25"/>
        <w:gridCol w:w="5963"/>
        <w:gridCol w:w="1066"/>
        <w:gridCol w:w="1291"/>
      </w:tblGrid>
      <w:tr w:rsidR="008101FB" w:rsidRPr="008101FB" w:rsidTr="008101F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Крестовины карданных валов для импортной сельскохозяйственной техники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Номер 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Применение, Аналоги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 xml:space="preserve">Размер </w:t>
            </w:r>
            <w:proofErr w:type="spellStart"/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DxH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Типа крестовины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AK-2000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Карданные валы производства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Walterscheid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серия 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18х47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Карданные валы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Walterscheid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(Германия) серия 2100, Серия 02 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Magdalena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(Испания), Серия 2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Bondioli&amp;Pavesi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Benzi&amp;Di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Terlizzi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Eurocardan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(Италия)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22х55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АК-Серия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Карданные валы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Walterscheid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(Германия) серия 2200, Серия 03 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Magdalena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(Испания), Серия 2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Bondioli&amp;Pavesi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Benzi&amp;Di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Terlizzi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Eurocardan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(Италия)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23,8х61,3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АК-Серия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Карданные валы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Walterscheid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(Германия) серия 2300, Серия 05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Magdalena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(Испания), Серия 4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Bondioli&amp;Pavesi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Benzi&amp;Di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Terlizzi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Eurocardan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(Италия)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27х75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АК-Серия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Карданные валы Серия 06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Magdalena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(Испания), Серия 5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Bondioli&amp;Pavesi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Benzi&amp;Di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Terlizzi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Eurocardan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(Италия)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30,2х80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АК-Серия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Карданные валы Серия 07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Magdalena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(Испания), Серия 6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Bondioli&amp;Pavesi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Benzi&amp;Di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Terlizzi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Eurocardan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(Италия)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30,2х92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АК-Серия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Карданные валы Серия 08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Magdalena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(Испания), Серия 7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Bondioli&amp;Pavesi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Benzi&amp;Di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Terlizzi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Eurocardan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(Италия)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30,2х106,5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Карданные валы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Walterscheid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(Германия) серия 2400, Серия 35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Magdalena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(Испания)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32х76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АК-Серия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Карданные валы Серия 09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Magdalena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(Испания), Серия 8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Bondioli&amp;Pavesi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Benzi&amp;Di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Terlizzi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Eurocardan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(Италия)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34,9х106,5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</w:t>
            </w:r>
            <w:proofErr w:type="gram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-Serie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7H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Карданные валы Серия 7(старого образца) Италия,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35х93,5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Карданные валы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Walterscheid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(Германия) серия 2500, Серия 36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Magdalena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(Испания)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36х89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</w:t>
            </w:r>
            <w:proofErr w:type="gram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-Serie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Карданные валы Серия 09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Bondioli&amp;Pavesi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Benzi&amp;Di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Terlizzi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Eurocardan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(Италия)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41х108,4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Карданные валы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Walterscheid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(Германия) серия 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42х104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Карданные валы пр-ва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Walterscheid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(Германия) серия 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50х118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</w:tbl>
    <w:p w:rsidR="008101FB" w:rsidRPr="008101FB" w:rsidRDefault="008101FB" w:rsidP="008101FB">
      <w:pPr>
        <w:shd w:val="clear" w:color="auto" w:fill="FCF6BC"/>
        <w:spacing w:after="0" w:line="25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101FB" w:rsidRPr="008101FB" w:rsidRDefault="008101FB" w:rsidP="008101FB">
      <w:pPr>
        <w:shd w:val="clear" w:color="auto" w:fill="FCF6BC"/>
        <w:spacing w:after="0" w:line="252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1F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 xml:space="preserve">Крестовина карданного вала </w:t>
      </w:r>
      <w:proofErr w:type="gramStart"/>
      <w:r w:rsidRPr="008101F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к</w:t>
      </w:r>
      <w:proofErr w:type="gramEnd"/>
      <w:r w:rsidRPr="008101F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 xml:space="preserve"> импортной сельскохозяйственной техники для валов с широкоугольными шарнирами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6B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14"/>
        <w:gridCol w:w="5134"/>
        <w:gridCol w:w="1257"/>
        <w:gridCol w:w="1340"/>
      </w:tblGrid>
      <w:tr w:rsidR="008101FB" w:rsidRPr="008101FB" w:rsidTr="008101FB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Номер 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Применение, Аналоги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 xml:space="preserve">Размер </w:t>
            </w:r>
            <w:proofErr w:type="spellStart"/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DxH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Типа крестовины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AK-2280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Валы с ШРУС Италия, Германия серия 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24/22х61/76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АК-2380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Валы с ШРУС Италия  серия 4, Германия серия 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27/24х75/91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9.801.16.119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Валы с ШРУС Италия, Германия серия 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32/27х76/94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АК-2580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Валы с ШРУС Италия серия 6, Германия серия 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36/32х89/106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</w:tbl>
    <w:p w:rsidR="008101FB" w:rsidRPr="008101FB" w:rsidRDefault="008101FB" w:rsidP="008101FB">
      <w:pPr>
        <w:shd w:val="clear" w:color="auto" w:fill="FCF6BC"/>
        <w:spacing w:after="0" w:line="25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101FB" w:rsidRPr="008101FB" w:rsidRDefault="008101FB" w:rsidP="008101FB">
      <w:pPr>
        <w:shd w:val="clear" w:color="auto" w:fill="FCF6BC"/>
        <w:spacing w:after="0" w:line="252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1F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 xml:space="preserve">Крестовина для отечественной сельскохозяйственной техники и </w:t>
      </w:r>
      <w:proofErr w:type="spellStart"/>
      <w:r w:rsidRPr="008101F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трактаров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6B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17"/>
        <w:gridCol w:w="5389"/>
        <w:gridCol w:w="858"/>
        <w:gridCol w:w="1281"/>
      </w:tblGrid>
      <w:tr w:rsidR="008101FB" w:rsidRPr="008101FB" w:rsidTr="008101FB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lastRenderedPageBreak/>
              <w:t>Номер 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Применение, Аналоги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 xml:space="preserve">Размер </w:t>
            </w:r>
            <w:proofErr w:type="spellStart"/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DxH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Типа крестовины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АК-К-005МС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К-005 с масленкой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Карданные шарниры производств</w:t>
            </w:r>
            <w:proofErr w:type="gram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Агро-ВИН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19х44,6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АК.50-3401062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рулевой вал трактор МТЗ (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аналог 50-3401062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), ЮМЗ,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19х44,6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АК-К-025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Крестовина К-025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Сельхозяйственные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шарнир 250Нм производство ОАО «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Белкард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г</w:t>
            </w:r>
            <w:proofErr w:type="gram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родно, ОАО "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Аксайкардандеталь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",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28х71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АК-К-016М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К-016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масленкой. Карданные шарниры 160Нм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28х73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АК-К-016МС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К-016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масленкой. Карданные шарниры и карданные валы 160Нм производств</w:t>
            </w:r>
            <w:proofErr w:type="gram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Агро-ВИН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 (специальная крестовина)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28х73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АК.72-2203025РН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трактор МТЗ каталожный номер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72-2203010РН с масленкой и комплектом стопорных колец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30х88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АК-К-040М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Сельхоз. шарнир 400Нм (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Аналог 53А-2201025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с масленкой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35х98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АК-К-040МС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К-040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масленкой. Карданные шарниры и карданные валы 160Нм производств</w:t>
            </w:r>
            <w:proofErr w:type="gram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Агро-ВИН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 (специальная крестовина)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35х98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АК-К-063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Карданные шарниры и валы 630Нм производства ООО "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Агро-ВИН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", ОАО "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Аксайкардандеталь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", ОАО "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Белкард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Аналог К-063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),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39х118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АК.150.41.045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трактор Т-150 малая производство ХТЗ, Трактора ДТ-75, ТТ-4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39х118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Ж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АК.701.22.08.010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трактор К-700 малая (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Кировец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), Карданные валы и шарниры 1000Нм производства ОАО "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Аксайкардандеталь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</w:t>
            </w:r>
            <w:proofErr w:type="gram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А</w:t>
            </w:r>
            <w:proofErr w:type="gramEnd"/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налог К-100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50х135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АК.150.36.013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трактор Т-150 большая производства ХТЗ,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50х155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АК.700.22.01.080</w:t>
            </w:r>
            <w:proofErr w:type="gram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трактор К-700 (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кировец</w:t>
            </w:r>
            <w:proofErr w:type="spell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большая с масленкой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62х173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</w:tc>
      </w:tr>
    </w:tbl>
    <w:p w:rsidR="008101FB" w:rsidRPr="008101FB" w:rsidRDefault="008101FB" w:rsidP="008101FB">
      <w:pPr>
        <w:shd w:val="clear" w:color="auto" w:fill="FCF6BC"/>
        <w:spacing w:after="0" w:line="25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101FB" w:rsidRPr="008101FB" w:rsidRDefault="008101FB" w:rsidP="008101FB">
      <w:pPr>
        <w:shd w:val="clear" w:color="auto" w:fill="FCF6BC"/>
        <w:spacing w:after="0" w:line="252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1F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 xml:space="preserve">Крестовина для отечественной автомобильной техники и </w:t>
      </w:r>
      <w:proofErr w:type="spellStart"/>
      <w:r w:rsidRPr="008101F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трактаров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6B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51"/>
        <w:gridCol w:w="5480"/>
        <w:gridCol w:w="978"/>
        <w:gridCol w:w="1336"/>
      </w:tblGrid>
      <w:tr w:rsidR="008101FB" w:rsidRPr="008101FB" w:rsidTr="008101FB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Номер 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Применение, Аналоги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 xml:space="preserve">Размер </w:t>
            </w:r>
            <w:proofErr w:type="spellStart"/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DxH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Типа крестовины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АК.4301-34.014.85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Газель (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аналог 4301-34.014.85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с масленкой.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19х44,6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АК.412-22.01.025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Москвич-412 (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аналог 412-22.01.025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), Крестовина рулевого управления </w:t>
            </w:r>
            <w:proofErr w:type="spell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28х83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АК.21211-22.02.025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Нива 21213 усиленная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28х71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АК.5320-34.22.039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рулевого управления КамАЗ (аналог 5320-34.22.039)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28х69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АК.3110-2201025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Крестовина Волга </w:t>
            </w:r>
            <w:proofErr w:type="spellStart"/>
            <w:proofErr w:type="gramStart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Волга</w:t>
            </w:r>
            <w:proofErr w:type="spellEnd"/>
            <w:proofErr w:type="gramEnd"/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Газель (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аналог 3110-2201025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), УАЗ (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аналог 69-22.01.025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30х88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</w:t>
            </w:r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АК.53А-2201025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Газ -53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аналог 53А-2201025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масленкой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35х98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АК.5320-2201025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КамАЗ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аналог 5320-2201025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масленкой.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39х118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АК.5320-2205025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КамАЗ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аналог 5320-2205025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масленкой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50х135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</w:tc>
      </w:tr>
      <w:tr w:rsidR="008101FB" w:rsidRPr="008101FB" w:rsidTr="00810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АК.255-2205025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Крестовина КрАЗ, МАЗ (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аналог 255Б-2205025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), КамАЗ (</w:t>
            </w:r>
            <w:r w:rsidRPr="008101FB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аналог 4310-2205025</w:t>
            </w:r>
            <w:r w:rsidRPr="00810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с масленкой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50х155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BC"/>
            <w:vAlign w:val="center"/>
            <w:hideMark/>
          </w:tcPr>
          <w:p w:rsidR="008101FB" w:rsidRPr="008101FB" w:rsidRDefault="008101FB" w:rsidP="008101FB">
            <w:pPr>
              <w:spacing w:after="0" w:line="252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1F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</w:tc>
      </w:tr>
    </w:tbl>
    <w:p w:rsidR="0081187E" w:rsidRDefault="0081187E"/>
    <w:sectPr w:rsidR="0081187E" w:rsidSect="0081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1FB"/>
    <w:rsid w:val="008101FB"/>
    <w:rsid w:val="0081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1FB"/>
    <w:rPr>
      <w:b/>
      <w:bCs/>
    </w:rPr>
  </w:style>
  <w:style w:type="character" w:customStyle="1" w:styleId="apple-converted-space">
    <w:name w:val="apple-converted-space"/>
    <w:basedOn w:val="a0"/>
    <w:rsid w:val="00810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4100</Characters>
  <Application>Microsoft Office Word</Application>
  <DocSecurity>0</DocSecurity>
  <Lines>34</Lines>
  <Paragraphs>9</Paragraphs>
  <ScaleCrop>false</ScaleCrop>
  <Company>WolfishLair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2017-09-17T19:43:00Z</dcterms:created>
  <dcterms:modified xsi:type="dcterms:W3CDTF">2017-09-17T19:43:00Z</dcterms:modified>
</cp:coreProperties>
</file>