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F6" w:rsidRPr="003A01F6" w:rsidRDefault="003A01F6" w:rsidP="003A01F6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476C93"/>
          <w:sz w:val="18"/>
          <w:szCs w:val="18"/>
          <w:lang w:eastAsia="ru-RU"/>
        </w:rPr>
      </w:pPr>
      <w:r w:rsidRPr="003A01F6">
        <w:rPr>
          <w:rFonts w:ascii="Verdana" w:eastAsia="Times New Roman" w:hAnsi="Verdana" w:cs="Times New Roman"/>
          <w:b/>
          <w:bCs/>
          <w:color w:val="476C93"/>
          <w:sz w:val="18"/>
          <w:szCs w:val="18"/>
          <w:lang w:eastAsia="ru-RU"/>
        </w:rPr>
        <w:t>Опыт применения регулятора роста Циркон в тепличном овощеводстве</w:t>
      </w:r>
    </w:p>
    <w:p w:rsidR="003A01F6" w:rsidRPr="003A01F6" w:rsidRDefault="003A01F6" w:rsidP="003A01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r w:rsidRPr="003A01F6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  <w:proofErr w:type="spellStart"/>
      <w:r w:rsidRPr="003A01F6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С.Н.Деревянченко</w:t>
      </w:r>
      <w:proofErr w:type="spellEnd"/>
      <w:r w:rsidRPr="003A01F6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 xml:space="preserve"> главный агроном ООО «</w:t>
      </w:r>
      <w:proofErr w:type="spellStart"/>
      <w:r w:rsidRPr="003A01F6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Аксайские</w:t>
      </w:r>
      <w:proofErr w:type="spellEnd"/>
      <w:r w:rsidRPr="003A01F6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 xml:space="preserve"> овощи», </w:t>
      </w:r>
      <w:r w:rsidRPr="003A01F6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br/>
      </w:r>
      <w:r w:rsidRPr="003A01F6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 xml:space="preserve">Т.Г.Борисова ст. преподаватель РГАУ-МСХА, </w:t>
      </w:r>
      <w:proofErr w:type="gramStart"/>
      <w:r w:rsidRPr="003A01F6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к</w:t>
      </w:r>
      <w:proofErr w:type="gramEnd"/>
      <w:r w:rsidRPr="003A01F6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. с.-х. н., </w:t>
      </w:r>
      <w:r w:rsidRPr="003A01F6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br/>
      </w:r>
      <w:r w:rsidRPr="003A01F6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О.В.</w:t>
      </w:r>
      <w:proofErr w:type="gramStart"/>
      <w:r w:rsidRPr="003A01F6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Антипова</w:t>
      </w:r>
      <w:proofErr w:type="gramEnd"/>
      <w:r w:rsidRPr="003A01F6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 xml:space="preserve"> главный технолог ООО ПКФ «</w:t>
      </w:r>
      <w:proofErr w:type="spellStart"/>
      <w:r w:rsidRPr="003A01F6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Агротип</w:t>
      </w:r>
      <w:proofErr w:type="spellEnd"/>
      <w:r w:rsidRPr="003A01F6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»</w:t>
      </w:r>
    </w:p>
    <w:p w:rsidR="003A01F6" w:rsidRPr="003A01F6" w:rsidRDefault="003A01F6" w:rsidP="003A01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ООО «</w:t>
      </w:r>
      <w:proofErr w:type="spellStart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Аксайские</w:t>
      </w:r>
      <w:proofErr w:type="spellEnd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овощи» является тепличным комбинатом, выращивающим и реализующим овощную продукцию для нужд населения Ростовской области и прилегающих областей. На площади 8,7 га выращиваются  огурцы и цветочные культуры. Наибольшие площади занимает культура огурца. В условиях защищенного грунта недостаток освещенности, перепады температур могут оказывать стрессовое воздействие на растения, а повышенная влажность при выращивании монокультуры способствовать развитию заболеваний (настоящей мучнистой росы, </w:t>
      </w:r>
      <w:proofErr w:type="spellStart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пероноспороза</w:t>
      </w:r>
      <w:proofErr w:type="spellEnd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аскохитоза</w:t>
      </w:r>
      <w:proofErr w:type="spellEnd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др.). В связи с этим для подавления  возбудителей болезней и вредителей в тепличном комбинате используются пестициды </w:t>
      </w:r>
      <w:proofErr w:type="spellStart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Превикур</w:t>
      </w:r>
      <w:proofErr w:type="spellEnd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Квадрис</w:t>
      </w:r>
      <w:proofErr w:type="spellEnd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Топаз, </w:t>
      </w:r>
      <w:proofErr w:type="spellStart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Конфидор</w:t>
      </w:r>
      <w:proofErr w:type="spellEnd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Актара</w:t>
      </w:r>
      <w:proofErr w:type="spellEnd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Вертимек</w:t>
      </w:r>
      <w:proofErr w:type="spellEnd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др. Схема и кратность применения пестицидов изменяется в разные годы в зависимости от инфекционного фона и вредоносности вредителей.</w:t>
      </w:r>
    </w:p>
    <w:p w:rsidR="003A01F6" w:rsidRPr="003A01F6" w:rsidRDefault="003A01F6" w:rsidP="003A01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 Для снижения негативного воздействия на тепличную культуру абиотических факторов  среды и увеличения болезнеустойчивости, в 2007-2008г.г. в тепличном хозяйстве ООО «</w:t>
      </w:r>
      <w:proofErr w:type="spellStart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Аксайские</w:t>
      </w:r>
      <w:proofErr w:type="spellEnd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овощи» в первом </w:t>
      </w:r>
      <w:proofErr w:type="spellStart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культурообороте</w:t>
      </w:r>
      <w:proofErr w:type="spellEnd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гибриде огурца F1 Атлет использовали регулятор роста и развития растений Циркон на основе </w:t>
      </w:r>
      <w:proofErr w:type="spellStart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гидроксикоричных</w:t>
      </w:r>
      <w:proofErr w:type="spellEnd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кислот, выделенных из </w:t>
      </w:r>
      <w:proofErr w:type="spellStart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эхинацеи</w:t>
      </w:r>
      <w:proofErr w:type="spellEnd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пурпурной. Площадь опытного участка составляла 0,5га. Огурец выращивался по малообъемной технологии на минеральной вате. Содержание элементов питания в субстрате (мг/л) доводили до N – 150 - 210, P – 20 - 40, K – 150 - 270, </w:t>
      </w:r>
      <w:proofErr w:type="spellStart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Mg</w:t>
      </w:r>
      <w:proofErr w:type="spellEnd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- 45, </w:t>
      </w:r>
      <w:proofErr w:type="spellStart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Ca</w:t>
      </w:r>
      <w:proofErr w:type="spellEnd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- 170  Циркон использовали отдельно и совместно с другими препаратами и микроудобрениями в следующие сроки:</w:t>
      </w:r>
    </w:p>
    <w:p w:rsidR="003A01F6" w:rsidRPr="003A01F6" w:rsidRDefault="003A01F6" w:rsidP="003A01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1-ая обработка</w:t>
      </w:r>
      <w:r w:rsidRPr="003A01F6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– полив почвы растворами  </w:t>
      </w:r>
      <w:proofErr w:type="spellStart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Превикура</w:t>
      </w:r>
      <w:proofErr w:type="spellEnd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0,1% и Циркона 0,012% проводилась после высадки рассады для предотвращения развития корневых гнилей и стимуляции развития корневой системы.</w:t>
      </w:r>
    </w:p>
    <w:p w:rsidR="003A01F6" w:rsidRPr="003A01F6" w:rsidRDefault="003A01F6" w:rsidP="003A01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2-ая обработка</w:t>
      </w:r>
      <w:r w:rsidRPr="003A01F6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подлив под корень 0,012% раствором Циркона для стимуляции роста растений и повышения устойчивости к грибным болезням.</w:t>
      </w:r>
    </w:p>
    <w:p w:rsidR="003A01F6" w:rsidRPr="003A01F6" w:rsidRDefault="003A01F6" w:rsidP="003A01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3-я обработка</w:t>
      </w:r>
      <w:r w:rsidRPr="003A01F6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некорневая подкормка смесью Мочевины (0,1%) + Сульфата магния (0,2%) + Цирконом (0,02%) в фазу начала </w:t>
      </w:r>
      <w:proofErr w:type="spellStart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плодообразования</w:t>
      </w:r>
      <w:proofErr w:type="spellEnd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Обработка проводилась для предотвращения хлороза листьев, так как длительное время сохранялась пасмурная погода.</w:t>
      </w:r>
    </w:p>
    <w:p w:rsidR="003A01F6" w:rsidRPr="003A01F6" w:rsidRDefault="003A01F6" w:rsidP="003A01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4-ая обработка</w:t>
      </w:r>
      <w:r w:rsidRPr="003A01F6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некорневая обработка растений: Мочевиной 0,15% + </w:t>
      </w:r>
      <w:proofErr w:type="spellStart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Полифидом</w:t>
      </w:r>
      <w:proofErr w:type="spellEnd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(19: 19: 19) 0,05% + Цирконом 0,01% проводилась в период вегетации для стимуляции отрастания боковых побегов после окончания сборов огурца на главном стебле.</w:t>
      </w:r>
    </w:p>
    <w:p w:rsidR="003A01F6" w:rsidRPr="003A01F6" w:rsidRDefault="003A01F6" w:rsidP="003A01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A01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5-ая обработка</w:t>
      </w:r>
      <w:r w:rsidRPr="003A01F6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некорневая обработка 0,02% раствором Циркона для повышения устойчивости растений </w:t>
      </w:r>
      <w:proofErr w:type="gramStart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</w:t>
      </w:r>
      <w:proofErr w:type="gramEnd"/>
      <w:r w:rsidRPr="003A01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грибным</w:t>
      </w:r>
      <w:r w:rsidRPr="003A01F6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</w:p>
    <w:p w:rsidR="00B12DB1" w:rsidRDefault="00B12DB1"/>
    <w:sectPr w:rsidR="00B12DB1" w:rsidSect="00B1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1F6"/>
    <w:rsid w:val="000025CD"/>
    <w:rsid w:val="00004880"/>
    <w:rsid w:val="00012440"/>
    <w:rsid w:val="000146C0"/>
    <w:rsid w:val="00040EE1"/>
    <w:rsid w:val="0005635A"/>
    <w:rsid w:val="00057685"/>
    <w:rsid w:val="00060B3E"/>
    <w:rsid w:val="000610DF"/>
    <w:rsid w:val="00067EBD"/>
    <w:rsid w:val="00071CAC"/>
    <w:rsid w:val="00084B4E"/>
    <w:rsid w:val="000952D3"/>
    <w:rsid w:val="000954D3"/>
    <w:rsid w:val="00096B5A"/>
    <w:rsid w:val="00097C1A"/>
    <w:rsid w:val="000A10AD"/>
    <w:rsid w:val="000A6744"/>
    <w:rsid w:val="000B0A94"/>
    <w:rsid w:val="000B1B9C"/>
    <w:rsid w:val="000B4C72"/>
    <w:rsid w:val="000C0699"/>
    <w:rsid w:val="000C0AD3"/>
    <w:rsid w:val="000C5185"/>
    <w:rsid w:val="000C5980"/>
    <w:rsid w:val="000D1507"/>
    <w:rsid w:val="000D2171"/>
    <w:rsid w:val="000E6E6B"/>
    <w:rsid w:val="000F1C28"/>
    <w:rsid w:val="000F24E8"/>
    <w:rsid w:val="000F36B7"/>
    <w:rsid w:val="0010132D"/>
    <w:rsid w:val="00110633"/>
    <w:rsid w:val="00111967"/>
    <w:rsid w:val="00112D75"/>
    <w:rsid w:val="00115B55"/>
    <w:rsid w:val="00122CDD"/>
    <w:rsid w:val="00124010"/>
    <w:rsid w:val="001341A4"/>
    <w:rsid w:val="00140628"/>
    <w:rsid w:val="0014066F"/>
    <w:rsid w:val="0015189E"/>
    <w:rsid w:val="00154A22"/>
    <w:rsid w:val="001559E2"/>
    <w:rsid w:val="00157BD1"/>
    <w:rsid w:val="00167773"/>
    <w:rsid w:val="00167F9D"/>
    <w:rsid w:val="00177244"/>
    <w:rsid w:val="00182BED"/>
    <w:rsid w:val="00182EDF"/>
    <w:rsid w:val="00187903"/>
    <w:rsid w:val="00187D31"/>
    <w:rsid w:val="00190925"/>
    <w:rsid w:val="00195DC8"/>
    <w:rsid w:val="001A2A47"/>
    <w:rsid w:val="001A31B9"/>
    <w:rsid w:val="001B29EA"/>
    <w:rsid w:val="001B5F0A"/>
    <w:rsid w:val="001C32A8"/>
    <w:rsid w:val="001C369C"/>
    <w:rsid w:val="001C4DAA"/>
    <w:rsid w:val="001C59FB"/>
    <w:rsid w:val="001C6CCA"/>
    <w:rsid w:val="001E1CE7"/>
    <w:rsid w:val="001E53BC"/>
    <w:rsid w:val="001F0A9E"/>
    <w:rsid w:val="001F13CE"/>
    <w:rsid w:val="001F7670"/>
    <w:rsid w:val="00212609"/>
    <w:rsid w:val="00217E7B"/>
    <w:rsid w:val="00226136"/>
    <w:rsid w:val="00230FB9"/>
    <w:rsid w:val="0023458D"/>
    <w:rsid w:val="00241452"/>
    <w:rsid w:val="00242C8B"/>
    <w:rsid w:val="00247D5B"/>
    <w:rsid w:val="00250545"/>
    <w:rsid w:val="00254B6F"/>
    <w:rsid w:val="00257853"/>
    <w:rsid w:val="0026034B"/>
    <w:rsid w:val="00265E37"/>
    <w:rsid w:val="00273613"/>
    <w:rsid w:val="002774B1"/>
    <w:rsid w:val="002809BC"/>
    <w:rsid w:val="0028227E"/>
    <w:rsid w:val="00285F59"/>
    <w:rsid w:val="0029074A"/>
    <w:rsid w:val="00293FD8"/>
    <w:rsid w:val="00296726"/>
    <w:rsid w:val="002A265B"/>
    <w:rsid w:val="002B2BE5"/>
    <w:rsid w:val="002B7F0C"/>
    <w:rsid w:val="002C08CD"/>
    <w:rsid w:val="002D5C94"/>
    <w:rsid w:val="002E267D"/>
    <w:rsid w:val="002F13AA"/>
    <w:rsid w:val="002F353A"/>
    <w:rsid w:val="00300738"/>
    <w:rsid w:val="00302346"/>
    <w:rsid w:val="00310E9A"/>
    <w:rsid w:val="0031417C"/>
    <w:rsid w:val="00315C64"/>
    <w:rsid w:val="00317F6F"/>
    <w:rsid w:val="00324708"/>
    <w:rsid w:val="003265CB"/>
    <w:rsid w:val="00341414"/>
    <w:rsid w:val="00343415"/>
    <w:rsid w:val="003465FF"/>
    <w:rsid w:val="0035776F"/>
    <w:rsid w:val="00360BF7"/>
    <w:rsid w:val="00367F05"/>
    <w:rsid w:val="00382CD7"/>
    <w:rsid w:val="0039118C"/>
    <w:rsid w:val="00391A43"/>
    <w:rsid w:val="00392CB2"/>
    <w:rsid w:val="00392DCD"/>
    <w:rsid w:val="003968E6"/>
    <w:rsid w:val="003A01F6"/>
    <w:rsid w:val="003A6050"/>
    <w:rsid w:val="003B76BF"/>
    <w:rsid w:val="003C2E8D"/>
    <w:rsid w:val="003E0575"/>
    <w:rsid w:val="003E107B"/>
    <w:rsid w:val="003E3D64"/>
    <w:rsid w:val="003E449E"/>
    <w:rsid w:val="003E7C55"/>
    <w:rsid w:val="00400869"/>
    <w:rsid w:val="00402C38"/>
    <w:rsid w:val="0040607F"/>
    <w:rsid w:val="00406474"/>
    <w:rsid w:val="004136B1"/>
    <w:rsid w:val="0041392A"/>
    <w:rsid w:val="00414D05"/>
    <w:rsid w:val="00422E79"/>
    <w:rsid w:val="004247DD"/>
    <w:rsid w:val="0043512E"/>
    <w:rsid w:val="0046073C"/>
    <w:rsid w:val="00460CCF"/>
    <w:rsid w:val="0046735A"/>
    <w:rsid w:val="00476703"/>
    <w:rsid w:val="00480DB9"/>
    <w:rsid w:val="004873F6"/>
    <w:rsid w:val="00493A4A"/>
    <w:rsid w:val="0049579A"/>
    <w:rsid w:val="00497B8E"/>
    <w:rsid w:val="004B205F"/>
    <w:rsid w:val="004B21F4"/>
    <w:rsid w:val="004B4FD9"/>
    <w:rsid w:val="004B5C73"/>
    <w:rsid w:val="004D1FB9"/>
    <w:rsid w:val="004D2622"/>
    <w:rsid w:val="004D48EE"/>
    <w:rsid w:val="004E4703"/>
    <w:rsid w:val="004E50BC"/>
    <w:rsid w:val="004F4B99"/>
    <w:rsid w:val="004F7581"/>
    <w:rsid w:val="00506FE7"/>
    <w:rsid w:val="00511E52"/>
    <w:rsid w:val="0051313E"/>
    <w:rsid w:val="00515305"/>
    <w:rsid w:val="00516290"/>
    <w:rsid w:val="005164A3"/>
    <w:rsid w:val="00526818"/>
    <w:rsid w:val="005278AD"/>
    <w:rsid w:val="005338C7"/>
    <w:rsid w:val="005360C6"/>
    <w:rsid w:val="00542721"/>
    <w:rsid w:val="00544F8D"/>
    <w:rsid w:val="00550097"/>
    <w:rsid w:val="005635D7"/>
    <w:rsid w:val="00565312"/>
    <w:rsid w:val="00570AAF"/>
    <w:rsid w:val="00580359"/>
    <w:rsid w:val="00580768"/>
    <w:rsid w:val="005A052A"/>
    <w:rsid w:val="005A311D"/>
    <w:rsid w:val="005A5EB4"/>
    <w:rsid w:val="005A7ACC"/>
    <w:rsid w:val="005B4E1A"/>
    <w:rsid w:val="005C1059"/>
    <w:rsid w:val="005C2876"/>
    <w:rsid w:val="005C2C02"/>
    <w:rsid w:val="005C7D95"/>
    <w:rsid w:val="005D0EEB"/>
    <w:rsid w:val="005D1FD8"/>
    <w:rsid w:val="005D228D"/>
    <w:rsid w:val="005D4A1F"/>
    <w:rsid w:val="005F2367"/>
    <w:rsid w:val="005F7B8A"/>
    <w:rsid w:val="00600A49"/>
    <w:rsid w:val="00602414"/>
    <w:rsid w:val="00602463"/>
    <w:rsid w:val="006053E4"/>
    <w:rsid w:val="00606445"/>
    <w:rsid w:val="00612484"/>
    <w:rsid w:val="00617A55"/>
    <w:rsid w:val="0062691D"/>
    <w:rsid w:val="00626D3C"/>
    <w:rsid w:val="00626F78"/>
    <w:rsid w:val="00630B3F"/>
    <w:rsid w:val="00637F20"/>
    <w:rsid w:val="006405D6"/>
    <w:rsid w:val="006422FA"/>
    <w:rsid w:val="00650CCA"/>
    <w:rsid w:val="006571A6"/>
    <w:rsid w:val="00660067"/>
    <w:rsid w:val="006661CC"/>
    <w:rsid w:val="00671B00"/>
    <w:rsid w:val="006738A3"/>
    <w:rsid w:val="00686643"/>
    <w:rsid w:val="00691314"/>
    <w:rsid w:val="00691D2E"/>
    <w:rsid w:val="006A1C8F"/>
    <w:rsid w:val="006A5A59"/>
    <w:rsid w:val="006A7EA7"/>
    <w:rsid w:val="006B2597"/>
    <w:rsid w:val="006C2095"/>
    <w:rsid w:val="006D0386"/>
    <w:rsid w:val="006D2222"/>
    <w:rsid w:val="006E2855"/>
    <w:rsid w:val="006E4883"/>
    <w:rsid w:val="006F2C44"/>
    <w:rsid w:val="00723709"/>
    <w:rsid w:val="007259D9"/>
    <w:rsid w:val="0073219A"/>
    <w:rsid w:val="00741A12"/>
    <w:rsid w:val="007442E6"/>
    <w:rsid w:val="00744AD5"/>
    <w:rsid w:val="0074685D"/>
    <w:rsid w:val="00752188"/>
    <w:rsid w:val="00756466"/>
    <w:rsid w:val="00775145"/>
    <w:rsid w:val="00776976"/>
    <w:rsid w:val="007922DD"/>
    <w:rsid w:val="00792985"/>
    <w:rsid w:val="007942E0"/>
    <w:rsid w:val="00794B48"/>
    <w:rsid w:val="0079705C"/>
    <w:rsid w:val="007A1E8A"/>
    <w:rsid w:val="007A3D58"/>
    <w:rsid w:val="007B0F17"/>
    <w:rsid w:val="007B2F8E"/>
    <w:rsid w:val="007B5D98"/>
    <w:rsid w:val="007B7FBE"/>
    <w:rsid w:val="007C1DDE"/>
    <w:rsid w:val="007C2483"/>
    <w:rsid w:val="007C2F8F"/>
    <w:rsid w:val="007D2022"/>
    <w:rsid w:val="007D2355"/>
    <w:rsid w:val="007D319D"/>
    <w:rsid w:val="007D43C4"/>
    <w:rsid w:val="007D4835"/>
    <w:rsid w:val="007E591D"/>
    <w:rsid w:val="007E6E3B"/>
    <w:rsid w:val="007F2EA5"/>
    <w:rsid w:val="007F778D"/>
    <w:rsid w:val="00811E42"/>
    <w:rsid w:val="00813246"/>
    <w:rsid w:val="00813E17"/>
    <w:rsid w:val="00820533"/>
    <w:rsid w:val="008237BA"/>
    <w:rsid w:val="008238D5"/>
    <w:rsid w:val="0082533E"/>
    <w:rsid w:val="00834206"/>
    <w:rsid w:val="00847B31"/>
    <w:rsid w:val="00852B11"/>
    <w:rsid w:val="00853081"/>
    <w:rsid w:val="008576E2"/>
    <w:rsid w:val="0086008C"/>
    <w:rsid w:val="00863AD6"/>
    <w:rsid w:val="00865106"/>
    <w:rsid w:val="00870668"/>
    <w:rsid w:val="00871C44"/>
    <w:rsid w:val="008741CB"/>
    <w:rsid w:val="00880665"/>
    <w:rsid w:val="00882940"/>
    <w:rsid w:val="008859EC"/>
    <w:rsid w:val="008A6D28"/>
    <w:rsid w:val="008B087D"/>
    <w:rsid w:val="008B61FE"/>
    <w:rsid w:val="008B691A"/>
    <w:rsid w:val="008C22C4"/>
    <w:rsid w:val="008C2A8A"/>
    <w:rsid w:val="008D6C25"/>
    <w:rsid w:val="008E37F5"/>
    <w:rsid w:val="008E3A72"/>
    <w:rsid w:val="008E3DFC"/>
    <w:rsid w:val="008E46BA"/>
    <w:rsid w:val="008E54F3"/>
    <w:rsid w:val="00906FBA"/>
    <w:rsid w:val="00914AAA"/>
    <w:rsid w:val="00927A9A"/>
    <w:rsid w:val="0093134E"/>
    <w:rsid w:val="00934616"/>
    <w:rsid w:val="00936F77"/>
    <w:rsid w:val="00950475"/>
    <w:rsid w:val="00950FF6"/>
    <w:rsid w:val="0095286F"/>
    <w:rsid w:val="00957792"/>
    <w:rsid w:val="0097066C"/>
    <w:rsid w:val="00973362"/>
    <w:rsid w:val="0098223E"/>
    <w:rsid w:val="0099149F"/>
    <w:rsid w:val="009974D7"/>
    <w:rsid w:val="009A2B9B"/>
    <w:rsid w:val="009A4914"/>
    <w:rsid w:val="009A758C"/>
    <w:rsid w:val="009B495C"/>
    <w:rsid w:val="009C3535"/>
    <w:rsid w:val="009E3E84"/>
    <w:rsid w:val="009E5132"/>
    <w:rsid w:val="009F1393"/>
    <w:rsid w:val="009F3D6F"/>
    <w:rsid w:val="00A0081D"/>
    <w:rsid w:val="00A01E51"/>
    <w:rsid w:val="00A02474"/>
    <w:rsid w:val="00A0265F"/>
    <w:rsid w:val="00A056BD"/>
    <w:rsid w:val="00A062E4"/>
    <w:rsid w:val="00A1274D"/>
    <w:rsid w:val="00A1475C"/>
    <w:rsid w:val="00A16FAE"/>
    <w:rsid w:val="00A2179F"/>
    <w:rsid w:val="00A22FEA"/>
    <w:rsid w:val="00A24960"/>
    <w:rsid w:val="00A25709"/>
    <w:rsid w:val="00A268DE"/>
    <w:rsid w:val="00A306FA"/>
    <w:rsid w:val="00A427D6"/>
    <w:rsid w:val="00A42EEB"/>
    <w:rsid w:val="00A472D2"/>
    <w:rsid w:val="00A5210E"/>
    <w:rsid w:val="00A619EC"/>
    <w:rsid w:val="00A66DEC"/>
    <w:rsid w:val="00A74919"/>
    <w:rsid w:val="00A75062"/>
    <w:rsid w:val="00A81AB7"/>
    <w:rsid w:val="00A82ED3"/>
    <w:rsid w:val="00A84E14"/>
    <w:rsid w:val="00A859DC"/>
    <w:rsid w:val="00A95417"/>
    <w:rsid w:val="00A956FA"/>
    <w:rsid w:val="00A9581D"/>
    <w:rsid w:val="00A97EFC"/>
    <w:rsid w:val="00AA1560"/>
    <w:rsid w:val="00AA32DC"/>
    <w:rsid w:val="00AA3E8A"/>
    <w:rsid w:val="00AA708A"/>
    <w:rsid w:val="00AB29E8"/>
    <w:rsid w:val="00AB4F15"/>
    <w:rsid w:val="00AC2931"/>
    <w:rsid w:val="00AD4903"/>
    <w:rsid w:val="00AE2C14"/>
    <w:rsid w:val="00AF20AA"/>
    <w:rsid w:val="00AF3867"/>
    <w:rsid w:val="00AF3D16"/>
    <w:rsid w:val="00AF3F66"/>
    <w:rsid w:val="00AF57E3"/>
    <w:rsid w:val="00B00F78"/>
    <w:rsid w:val="00B0131E"/>
    <w:rsid w:val="00B03612"/>
    <w:rsid w:val="00B04E07"/>
    <w:rsid w:val="00B12AEA"/>
    <w:rsid w:val="00B12DB1"/>
    <w:rsid w:val="00B13602"/>
    <w:rsid w:val="00B14EF5"/>
    <w:rsid w:val="00B2471D"/>
    <w:rsid w:val="00B251AD"/>
    <w:rsid w:val="00B26010"/>
    <w:rsid w:val="00B304BD"/>
    <w:rsid w:val="00B33EA1"/>
    <w:rsid w:val="00B35445"/>
    <w:rsid w:val="00B57281"/>
    <w:rsid w:val="00B659B0"/>
    <w:rsid w:val="00B714C4"/>
    <w:rsid w:val="00B719C9"/>
    <w:rsid w:val="00B81131"/>
    <w:rsid w:val="00B825CF"/>
    <w:rsid w:val="00B8270F"/>
    <w:rsid w:val="00B82A2B"/>
    <w:rsid w:val="00B82C9A"/>
    <w:rsid w:val="00B879AF"/>
    <w:rsid w:val="00B91A22"/>
    <w:rsid w:val="00B93DB9"/>
    <w:rsid w:val="00BA016E"/>
    <w:rsid w:val="00BA29BF"/>
    <w:rsid w:val="00BA5B50"/>
    <w:rsid w:val="00BA69F8"/>
    <w:rsid w:val="00BA7528"/>
    <w:rsid w:val="00BA7735"/>
    <w:rsid w:val="00BA78D4"/>
    <w:rsid w:val="00BB69C9"/>
    <w:rsid w:val="00BB7292"/>
    <w:rsid w:val="00BC1720"/>
    <w:rsid w:val="00BD3BE3"/>
    <w:rsid w:val="00BD6305"/>
    <w:rsid w:val="00BE07D8"/>
    <w:rsid w:val="00BE40AF"/>
    <w:rsid w:val="00BF5F97"/>
    <w:rsid w:val="00C137EA"/>
    <w:rsid w:val="00C32A24"/>
    <w:rsid w:val="00C34731"/>
    <w:rsid w:val="00C413DF"/>
    <w:rsid w:val="00C41634"/>
    <w:rsid w:val="00C43B6E"/>
    <w:rsid w:val="00C52000"/>
    <w:rsid w:val="00C62B6A"/>
    <w:rsid w:val="00C632BD"/>
    <w:rsid w:val="00C67E0E"/>
    <w:rsid w:val="00C80993"/>
    <w:rsid w:val="00C82B1F"/>
    <w:rsid w:val="00C83CAB"/>
    <w:rsid w:val="00C90774"/>
    <w:rsid w:val="00C96C8C"/>
    <w:rsid w:val="00CA18A8"/>
    <w:rsid w:val="00CA50F3"/>
    <w:rsid w:val="00CA57BC"/>
    <w:rsid w:val="00CA6997"/>
    <w:rsid w:val="00CB2125"/>
    <w:rsid w:val="00CB3954"/>
    <w:rsid w:val="00CC1904"/>
    <w:rsid w:val="00CC347C"/>
    <w:rsid w:val="00CF3DC2"/>
    <w:rsid w:val="00CF4DDD"/>
    <w:rsid w:val="00CF63DF"/>
    <w:rsid w:val="00D016B4"/>
    <w:rsid w:val="00D01B5A"/>
    <w:rsid w:val="00D113C4"/>
    <w:rsid w:val="00D12C92"/>
    <w:rsid w:val="00D204BE"/>
    <w:rsid w:val="00D27262"/>
    <w:rsid w:val="00D3032F"/>
    <w:rsid w:val="00D3205C"/>
    <w:rsid w:val="00D33457"/>
    <w:rsid w:val="00D339E2"/>
    <w:rsid w:val="00D419EA"/>
    <w:rsid w:val="00D45B79"/>
    <w:rsid w:val="00D62111"/>
    <w:rsid w:val="00D63312"/>
    <w:rsid w:val="00D670F9"/>
    <w:rsid w:val="00D71EA3"/>
    <w:rsid w:val="00D7339A"/>
    <w:rsid w:val="00D7679F"/>
    <w:rsid w:val="00D77A31"/>
    <w:rsid w:val="00D80305"/>
    <w:rsid w:val="00D90E61"/>
    <w:rsid w:val="00D9243D"/>
    <w:rsid w:val="00D94B50"/>
    <w:rsid w:val="00D96977"/>
    <w:rsid w:val="00D97EFE"/>
    <w:rsid w:val="00DA1CC6"/>
    <w:rsid w:val="00DB32F9"/>
    <w:rsid w:val="00DB5B07"/>
    <w:rsid w:val="00DE3D17"/>
    <w:rsid w:val="00DE3FB7"/>
    <w:rsid w:val="00DE7B1D"/>
    <w:rsid w:val="00DF4195"/>
    <w:rsid w:val="00DF5DAE"/>
    <w:rsid w:val="00E01442"/>
    <w:rsid w:val="00E13F03"/>
    <w:rsid w:val="00E20743"/>
    <w:rsid w:val="00E20881"/>
    <w:rsid w:val="00E21A5B"/>
    <w:rsid w:val="00E21D35"/>
    <w:rsid w:val="00E22C77"/>
    <w:rsid w:val="00E26BF4"/>
    <w:rsid w:val="00E322EA"/>
    <w:rsid w:val="00E46243"/>
    <w:rsid w:val="00E472E8"/>
    <w:rsid w:val="00E5138A"/>
    <w:rsid w:val="00E53426"/>
    <w:rsid w:val="00E53D07"/>
    <w:rsid w:val="00E53F94"/>
    <w:rsid w:val="00E57348"/>
    <w:rsid w:val="00E574E8"/>
    <w:rsid w:val="00E57A37"/>
    <w:rsid w:val="00E6065C"/>
    <w:rsid w:val="00E61E7F"/>
    <w:rsid w:val="00E65824"/>
    <w:rsid w:val="00E66667"/>
    <w:rsid w:val="00E66E0E"/>
    <w:rsid w:val="00E67FC9"/>
    <w:rsid w:val="00E705BB"/>
    <w:rsid w:val="00E754BF"/>
    <w:rsid w:val="00E7698B"/>
    <w:rsid w:val="00E7702F"/>
    <w:rsid w:val="00E77594"/>
    <w:rsid w:val="00E946FE"/>
    <w:rsid w:val="00E950DC"/>
    <w:rsid w:val="00E978B5"/>
    <w:rsid w:val="00EA7F1E"/>
    <w:rsid w:val="00EB0695"/>
    <w:rsid w:val="00EB109E"/>
    <w:rsid w:val="00EB13C6"/>
    <w:rsid w:val="00EB5565"/>
    <w:rsid w:val="00EC0773"/>
    <w:rsid w:val="00EC2EAD"/>
    <w:rsid w:val="00EC309F"/>
    <w:rsid w:val="00EC7DCE"/>
    <w:rsid w:val="00ED2A39"/>
    <w:rsid w:val="00ED4E48"/>
    <w:rsid w:val="00EE0C6D"/>
    <w:rsid w:val="00EE480D"/>
    <w:rsid w:val="00EE55B1"/>
    <w:rsid w:val="00EE6435"/>
    <w:rsid w:val="00EF20D8"/>
    <w:rsid w:val="00EF3705"/>
    <w:rsid w:val="00EF49B1"/>
    <w:rsid w:val="00EF6278"/>
    <w:rsid w:val="00F02265"/>
    <w:rsid w:val="00F02753"/>
    <w:rsid w:val="00F02D95"/>
    <w:rsid w:val="00F217E4"/>
    <w:rsid w:val="00F2261E"/>
    <w:rsid w:val="00F26140"/>
    <w:rsid w:val="00F304E6"/>
    <w:rsid w:val="00F42CED"/>
    <w:rsid w:val="00F4778C"/>
    <w:rsid w:val="00F50359"/>
    <w:rsid w:val="00F5136B"/>
    <w:rsid w:val="00F53D99"/>
    <w:rsid w:val="00F570C8"/>
    <w:rsid w:val="00F571E9"/>
    <w:rsid w:val="00F64772"/>
    <w:rsid w:val="00F657D4"/>
    <w:rsid w:val="00F67E07"/>
    <w:rsid w:val="00F751C3"/>
    <w:rsid w:val="00F80FA7"/>
    <w:rsid w:val="00F83CD4"/>
    <w:rsid w:val="00F8431D"/>
    <w:rsid w:val="00F863AF"/>
    <w:rsid w:val="00F86C6D"/>
    <w:rsid w:val="00F9189F"/>
    <w:rsid w:val="00F92DCE"/>
    <w:rsid w:val="00F93276"/>
    <w:rsid w:val="00FA355C"/>
    <w:rsid w:val="00FA4090"/>
    <w:rsid w:val="00FB5B5A"/>
    <w:rsid w:val="00FC5659"/>
    <w:rsid w:val="00FC70D6"/>
    <w:rsid w:val="00FD0143"/>
    <w:rsid w:val="00FD0ABD"/>
    <w:rsid w:val="00FD0CA1"/>
    <w:rsid w:val="00FD0E75"/>
    <w:rsid w:val="00FD2E93"/>
    <w:rsid w:val="00FD574E"/>
    <w:rsid w:val="00FD7E7E"/>
    <w:rsid w:val="00FE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B1"/>
  </w:style>
  <w:style w:type="paragraph" w:styleId="3">
    <w:name w:val="heading 3"/>
    <w:basedOn w:val="a"/>
    <w:link w:val="30"/>
    <w:uiPriority w:val="9"/>
    <w:qFormat/>
    <w:rsid w:val="003A01F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01F6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01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01F6"/>
  </w:style>
  <w:style w:type="character" w:styleId="a4">
    <w:name w:val="Emphasis"/>
    <w:basedOn w:val="a0"/>
    <w:uiPriority w:val="20"/>
    <w:qFormat/>
    <w:rsid w:val="003A01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2016-03-01T07:33:00Z</dcterms:created>
  <dcterms:modified xsi:type="dcterms:W3CDTF">2016-03-01T07:33:00Z</dcterms:modified>
</cp:coreProperties>
</file>