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15" w:rsidRDefault="009A4A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</w:pPr>
      <w:r>
        <w:t>Зарегистрировано в Минюсте России 30 декабря 2011 г. N 22885</w:t>
      </w:r>
    </w:p>
    <w:p w:rsidR="009A4A15" w:rsidRDefault="009A4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15" w:rsidRDefault="009A4A15">
      <w:pPr>
        <w:pStyle w:val="ConsPlusNormal"/>
      </w:pPr>
    </w:p>
    <w:p w:rsidR="009A4A15" w:rsidRDefault="009A4A1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A4A15" w:rsidRDefault="009A4A15">
      <w:pPr>
        <w:pStyle w:val="ConsPlusTitle"/>
        <w:jc w:val="center"/>
      </w:pPr>
    </w:p>
    <w:p w:rsidR="009A4A15" w:rsidRDefault="009A4A15">
      <w:pPr>
        <w:pStyle w:val="ConsPlusTitle"/>
        <w:jc w:val="center"/>
      </w:pPr>
      <w:r>
        <w:t>ПРИКАЗ</w:t>
      </w:r>
    </w:p>
    <w:p w:rsidR="009A4A15" w:rsidRDefault="009A4A15">
      <w:pPr>
        <w:pStyle w:val="ConsPlusTitle"/>
        <w:jc w:val="center"/>
      </w:pPr>
      <w:r>
        <w:t>от 17 ноября 2011 г. N 431</w:t>
      </w:r>
    </w:p>
    <w:p w:rsidR="009A4A15" w:rsidRDefault="009A4A15">
      <w:pPr>
        <w:pStyle w:val="ConsPlusTitle"/>
        <w:jc w:val="center"/>
      </w:pPr>
    </w:p>
    <w:p w:rsidR="009A4A15" w:rsidRDefault="009A4A15">
      <w:pPr>
        <w:pStyle w:val="ConsPlusTitle"/>
        <w:jc w:val="center"/>
      </w:pPr>
      <w:r>
        <w:t>ОБ УТВЕРЖДЕНИИ ПРАВИЛ</w:t>
      </w:r>
    </w:p>
    <w:p w:rsidR="009A4A15" w:rsidRDefault="009A4A15">
      <w:pPr>
        <w:pStyle w:val="ConsPlusTitle"/>
        <w:jc w:val="center"/>
      </w:pPr>
      <w:r>
        <w:t>В ОБЛАСТИ ПЛЕМЕННОГО ЖИВОТНОВОДСТВА "ВИДЫ</w:t>
      </w:r>
    </w:p>
    <w:p w:rsidR="009A4A15" w:rsidRDefault="009A4A15">
      <w:pPr>
        <w:pStyle w:val="ConsPlusTitle"/>
        <w:jc w:val="center"/>
      </w:pPr>
      <w:r>
        <w:t>ОРГАНИЗАЦИЙ, ОСУЩЕСТВЛЯЮЩИХ ДЕЯТЕЛЬНОСТЬ В ОБЛАСТИ</w:t>
      </w:r>
    </w:p>
    <w:p w:rsidR="009A4A15" w:rsidRDefault="009A4A15">
      <w:pPr>
        <w:pStyle w:val="ConsPlusTitle"/>
        <w:jc w:val="center"/>
      </w:pPr>
      <w:r>
        <w:t>ПЛЕМЕННОГО ЖИВОТНОВОДСТВА", И О ПРИЗНАНИИ</w:t>
      </w:r>
    </w:p>
    <w:p w:rsidR="009A4A15" w:rsidRDefault="009A4A15">
      <w:pPr>
        <w:pStyle w:val="ConsPlusTitle"/>
        <w:jc w:val="center"/>
      </w:pPr>
      <w:r>
        <w:t>УТРАТИВШИМИ СИЛУ ПРИКАЗОВ МИНСЕЛЬХОЗА РОССИИ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Приказов Минсельхоза России от 16.04.2013 </w:t>
      </w:r>
      <w:hyperlink r:id="rId6" w:history="1">
        <w:r>
          <w:rPr>
            <w:color w:val="0000FF"/>
          </w:rPr>
          <w:t>N 183</w:t>
        </w:r>
      </w:hyperlink>
      <w:r>
        <w:t>,</w:t>
      </w:r>
    </w:p>
    <w:p w:rsidR="009A4A15" w:rsidRDefault="009A4A15">
      <w:pPr>
        <w:pStyle w:val="ConsPlusNormal"/>
        <w:jc w:val="center"/>
      </w:pPr>
      <w:r>
        <w:t xml:space="preserve">от 16.02.2016 </w:t>
      </w:r>
      <w:hyperlink r:id="rId7" w:history="1">
        <w:r>
          <w:rPr>
            <w:color w:val="0000FF"/>
          </w:rPr>
          <w:t>N 56</w:t>
        </w:r>
      </w:hyperlink>
      <w:r>
        <w:t>)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4587), в соответствии с </w:t>
      </w:r>
      <w:hyperlink r:id="rId9" w:history="1">
        <w:r>
          <w:rPr>
            <w:color w:val="0000FF"/>
          </w:rPr>
          <w:t>пунктами 5.2.12</w:t>
        </w:r>
      </w:hyperlink>
      <w:r>
        <w:t xml:space="preserve"> и </w:t>
      </w:r>
      <w:hyperlink r:id="rId10" w:history="1">
        <w:r>
          <w:rPr>
            <w:color w:val="0000FF"/>
          </w:rPr>
          <w:t>5.5.13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N 3, ст. 150, ст. 378; N 6, ст. 738; N 9, ст. 1119, ст. 1121; N 27, ст. 3364; N 33, ст. 4088; 2010, N 4, ст. 394; N 5, ст. 538; N 16, ст. 1917; N 23, ст. 2833; N 26, ст. 3350; N 31, ст. 4251, ст. 4262; N 32, ст. 4330; N 40, ст. 5068; 2011, N 6, ст. 888; N 7, ст. 983; N 12, ст. 1652; N 14, ст. 1935; N 18, ст. 2649; N 22, ст. 3179, N 36, ст. 5154), приказываю:</w:t>
      </w:r>
    </w:p>
    <w:p w:rsidR="009A4A15" w:rsidRDefault="009A4A15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Правила</w:t>
        </w:r>
      </w:hyperlink>
      <w:r>
        <w:t xml:space="preserve"> в области племенного животноводства "Виды организаций, осуществляющих деятельность в области племенного животноводства" согласно приложению.</w:t>
      </w:r>
    </w:p>
    <w:p w:rsidR="009A4A15" w:rsidRDefault="009A4A15">
      <w:pPr>
        <w:pStyle w:val="ConsPlusNormal"/>
        <w:ind w:firstLine="540"/>
        <w:jc w:val="both"/>
      </w:pPr>
      <w:r>
        <w:t>2. Признать утратившими силу:</w:t>
      </w:r>
    </w:p>
    <w:p w:rsidR="009A4A15" w:rsidRDefault="009A4A1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Минсельхоза России от 19 октября 2006 г. N 402 "Об утверждении Правил определения видов организаций по племенному животноводству" (зарегистрирован Минюстом России 17 ноября 2006 г., регистрационный N 8510);</w:t>
      </w:r>
    </w:p>
    <w:p w:rsidR="009A4A15" w:rsidRDefault="009A4A15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Минсельхоза России от 19 июля 2007 г. N 365 "О внесении изменений в приказ Минсельхоза России от 19.10.2006 N 402" (зарегистрирован Минюстом России 1 августа 2007 г., регистрационный N 9932);</w:t>
      </w:r>
    </w:p>
    <w:p w:rsidR="009A4A15" w:rsidRDefault="009A4A15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приказа Минсельхоза России от 7 мая 2009 г. N 179 "Об утверждении Порядка и условий бонитировки племенных свиней и внесении изменений в приказ Минсельхоза России от 19.10.2006 N 402" (зарегистрирован Минюстом России 2 сентября 2009 г., регистрационный N 14693);</w:t>
      </w:r>
    </w:p>
    <w:p w:rsidR="009A4A15" w:rsidRDefault="009A4A15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Минсельхоза России от 5 февраля 2010 г. N 29 "О внесении изменений в приказ Минсельхоза России от 19.10.2006 N 402" (зарегистрирован Минюстом России 10 марта 2010 г., регистрационный N 16594);</w:t>
      </w:r>
    </w:p>
    <w:p w:rsidR="009A4A15" w:rsidRDefault="009A4A15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приказа Минсельхоза России от 2 августа 2010 г. N 270 "Об утверждении Порядка и условий проведения бонитировки племенного крупного рогатого скота мясного направления продуктивности и внесении изменений в приказ Минсельхоза России от 19.10.2006 N 402" (зарегистрирован Минюстом России 14 сентября 2010 г., </w:t>
      </w:r>
      <w:r>
        <w:lastRenderedPageBreak/>
        <w:t>регистрационный N 18429);</w:t>
      </w:r>
    </w:p>
    <w:p w:rsidR="009A4A15" w:rsidRDefault="009A4A15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Минсельхоза России от 13 октября 2010 г. N 355 "О внесении изменений в приказ Минсельхоза России от 19.10.2006 N 402" (зарегистрирован Минюстом России 23 ноября 2010 г., регистрационный N 19028).</w:t>
      </w:r>
    </w:p>
    <w:p w:rsidR="009A4A15" w:rsidRDefault="009A4A15">
      <w:pPr>
        <w:pStyle w:val="ConsPlusNormal"/>
        <w:ind w:firstLine="540"/>
        <w:jc w:val="both"/>
      </w:pPr>
      <w:r>
        <w:t>3. Контроль за выполнением приказа возложить на заместителя Министра Ш.Х. Вахитова.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Министр</w:t>
      </w:r>
    </w:p>
    <w:p w:rsidR="009A4A15" w:rsidRDefault="009A4A15">
      <w:pPr>
        <w:pStyle w:val="ConsPlusNormal"/>
        <w:jc w:val="right"/>
      </w:pPr>
      <w:r>
        <w:t>Е.СКРЫННИК</w:t>
      </w:r>
    </w:p>
    <w:p w:rsidR="009A4A15" w:rsidRDefault="009A4A15">
      <w:pPr>
        <w:pStyle w:val="ConsPlusNormal"/>
        <w:jc w:val="right"/>
      </w:pPr>
    </w:p>
    <w:p w:rsidR="009A4A15" w:rsidRDefault="009A4A15">
      <w:pPr>
        <w:pStyle w:val="ConsPlusNormal"/>
        <w:jc w:val="right"/>
      </w:pPr>
    </w:p>
    <w:p w:rsidR="009A4A15" w:rsidRDefault="009A4A15">
      <w:pPr>
        <w:pStyle w:val="ConsPlusNormal"/>
        <w:jc w:val="right"/>
      </w:pPr>
    </w:p>
    <w:p w:rsidR="009A4A15" w:rsidRDefault="009A4A15">
      <w:pPr>
        <w:pStyle w:val="ConsPlusNormal"/>
        <w:jc w:val="right"/>
      </w:pPr>
    </w:p>
    <w:p w:rsidR="009A4A15" w:rsidRDefault="009A4A15">
      <w:pPr>
        <w:pStyle w:val="ConsPlusNormal"/>
        <w:jc w:val="right"/>
      </w:pPr>
    </w:p>
    <w:p w:rsidR="009A4A15" w:rsidRDefault="009A4A15">
      <w:pPr>
        <w:pStyle w:val="ConsPlusNormal"/>
        <w:jc w:val="right"/>
      </w:pPr>
      <w:r>
        <w:t>Приложение</w:t>
      </w:r>
    </w:p>
    <w:p w:rsidR="009A4A15" w:rsidRDefault="009A4A15">
      <w:pPr>
        <w:pStyle w:val="ConsPlusNormal"/>
        <w:jc w:val="right"/>
      </w:pPr>
      <w:r>
        <w:t>к приказу Минсельхоза России</w:t>
      </w:r>
    </w:p>
    <w:p w:rsidR="009A4A15" w:rsidRDefault="009A4A15">
      <w:pPr>
        <w:pStyle w:val="ConsPlusNormal"/>
        <w:jc w:val="right"/>
      </w:pPr>
      <w:r>
        <w:t>от 17.11.2011 N 431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Title"/>
        <w:jc w:val="center"/>
      </w:pPr>
      <w:bookmarkStart w:id="0" w:name="P40"/>
      <w:bookmarkEnd w:id="0"/>
      <w:r>
        <w:t>ПРАВИЛА</w:t>
      </w:r>
    </w:p>
    <w:p w:rsidR="009A4A15" w:rsidRDefault="009A4A15">
      <w:pPr>
        <w:pStyle w:val="ConsPlusTitle"/>
        <w:jc w:val="center"/>
      </w:pPr>
      <w:r>
        <w:t>В ОБЛАСТИ ПЛЕМЕННОГО ЖИВОТНОВОДСТВА "ВИДЫ</w:t>
      </w:r>
    </w:p>
    <w:p w:rsidR="009A4A15" w:rsidRDefault="009A4A15">
      <w:pPr>
        <w:pStyle w:val="ConsPlusTitle"/>
        <w:jc w:val="center"/>
      </w:pPr>
      <w:r>
        <w:t>ОРГАНИЗАЦИЙ, ОСУЩЕСТВЛЯЮЩИХ ДЕЯТЕЛЬНОСТЬ В ОБЛАСТИ</w:t>
      </w:r>
    </w:p>
    <w:p w:rsidR="009A4A15" w:rsidRDefault="009A4A15">
      <w:pPr>
        <w:pStyle w:val="ConsPlusTitle"/>
        <w:jc w:val="center"/>
      </w:pPr>
      <w:r>
        <w:t>ПЛЕМЕННОГО ЖИВОТНОВОДСТВА"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Приказов Минсельхоза России от 16.04.2013 </w:t>
      </w:r>
      <w:hyperlink r:id="rId17" w:history="1">
        <w:r>
          <w:rPr>
            <w:color w:val="0000FF"/>
          </w:rPr>
          <w:t>N 183</w:t>
        </w:r>
      </w:hyperlink>
      <w:r>
        <w:t>,</w:t>
      </w:r>
    </w:p>
    <w:p w:rsidR="009A4A15" w:rsidRDefault="009A4A15">
      <w:pPr>
        <w:pStyle w:val="ConsPlusNormal"/>
        <w:jc w:val="center"/>
      </w:pPr>
      <w:r>
        <w:t xml:space="preserve">от 16.02.2016 </w:t>
      </w:r>
      <w:hyperlink r:id="rId18" w:history="1">
        <w:r>
          <w:rPr>
            <w:color w:val="0000FF"/>
          </w:rPr>
          <w:t>N 56</w:t>
        </w:r>
      </w:hyperlink>
      <w:r>
        <w:t>)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jc w:val="center"/>
      </w:pPr>
      <w:r>
        <w:t>I. Общие положения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ind w:firstLine="540"/>
        <w:jc w:val="both"/>
      </w:pPr>
      <w:r>
        <w:t xml:space="preserve">1. Настоящие Правила в области племенного животноводства "Виды организаций, осуществляющие деятельность в области племенного животноводства" (далее - Правила) разработаны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августа 1995 г. N 123-ФЗ "О племенном животноводстве" (Собрание законодательства Российской Федерации, 1995, N 32, ст. 3199; 2003, N 2, ст. 167; 2005, N 19, ст. 1752; 2006, N 52, ст. 5497; 2007, N 27, ст. 3213, N 46, ст. 5554; 2008, N 29, ст. 3418; 2011, N 1, ст. 32, N 30, ст. 4590, ст. 4596) (далее - Федеральный закон "О племенном животноводстве").</w:t>
      </w:r>
    </w:p>
    <w:p w:rsidR="009A4A15" w:rsidRDefault="009A4A15">
      <w:pPr>
        <w:pStyle w:val="ConsPlusNormal"/>
        <w:ind w:firstLine="540"/>
        <w:jc w:val="both"/>
      </w:pPr>
      <w:r>
        <w:t xml:space="preserve">2. Правила устанавливают требования к организациям, осуществляющим деятельность в области племенного животноводства, при отнесении их к определенному виду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племенном животноводстве".</w:t>
      </w:r>
    </w:p>
    <w:p w:rsidR="009A4A15" w:rsidRDefault="009A4A15">
      <w:pPr>
        <w:pStyle w:val="ConsPlusNormal"/>
        <w:ind w:firstLine="540"/>
        <w:jc w:val="both"/>
      </w:pPr>
      <w:r>
        <w:t>3. В зависимости от направления деятельности организации по племенному животноводству могут быть следующих видов:</w:t>
      </w:r>
    </w:p>
    <w:p w:rsidR="009A4A15" w:rsidRDefault="009A4A15">
      <w:pPr>
        <w:pStyle w:val="ConsPlusNormal"/>
        <w:ind w:firstLine="540"/>
        <w:jc w:val="both"/>
      </w:pPr>
      <w:r>
        <w:t>племенной завод;</w:t>
      </w:r>
    </w:p>
    <w:p w:rsidR="009A4A15" w:rsidRDefault="009A4A15">
      <w:pPr>
        <w:pStyle w:val="ConsPlusNormal"/>
        <w:ind w:firstLine="540"/>
        <w:jc w:val="both"/>
      </w:pPr>
      <w:r>
        <w:t>племенной репродуктор;</w:t>
      </w:r>
    </w:p>
    <w:p w:rsidR="009A4A15" w:rsidRDefault="009A4A15">
      <w:pPr>
        <w:pStyle w:val="ConsPlusNormal"/>
        <w:ind w:firstLine="540"/>
        <w:jc w:val="both"/>
      </w:pPr>
      <w:r>
        <w:t>генофондное хозяйство;</w:t>
      </w:r>
    </w:p>
    <w:p w:rsidR="009A4A15" w:rsidRDefault="009A4A15">
      <w:pPr>
        <w:pStyle w:val="ConsPlusNormal"/>
        <w:ind w:firstLine="540"/>
        <w:jc w:val="both"/>
      </w:pPr>
      <w:r>
        <w:t>организация по искусственному осеменению сельскохозяйственных животных;</w:t>
      </w:r>
    </w:p>
    <w:p w:rsidR="009A4A15" w:rsidRDefault="009A4A15">
      <w:pPr>
        <w:pStyle w:val="ConsPlusNormal"/>
        <w:ind w:firstLine="540"/>
        <w:jc w:val="both"/>
      </w:pPr>
      <w:r>
        <w:t>организация по трансплантации эмбрионов;</w:t>
      </w:r>
    </w:p>
    <w:p w:rsidR="009A4A15" w:rsidRDefault="009A4A15">
      <w:pPr>
        <w:pStyle w:val="ConsPlusNormal"/>
        <w:ind w:firstLine="540"/>
        <w:jc w:val="both"/>
      </w:pPr>
      <w:r>
        <w:t>организация по учету, контролю, оценке уровня продуктивности и качества продукции, племенной ценности животных (контрольно-испытательная станция животноводства, лаборатория селекционного контроля качества молока, шерсти, лаборатория иммуногенетической экспертизы, центр информационного обеспечения, лаборатория молекулярно-генетической экспертизы);</w:t>
      </w:r>
    </w:p>
    <w:p w:rsidR="009A4A15" w:rsidRDefault="009A4A1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  <w:r>
        <w:t>заводская конюшня;</w:t>
      </w:r>
    </w:p>
    <w:p w:rsidR="009A4A15" w:rsidRDefault="009A4A15">
      <w:pPr>
        <w:pStyle w:val="ConsPlusNormal"/>
        <w:ind w:firstLine="540"/>
        <w:jc w:val="both"/>
      </w:pPr>
      <w:r>
        <w:lastRenderedPageBreak/>
        <w:t>селекционный центр (ассоциация) по породе;</w:t>
      </w:r>
    </w:p>
    <w:p w:rsidR="009A4A15" w:rsidRDefault="009A4A15">
      <w:pPr>
        <w:pStyle w:val="ConsPlusNormal"/>
        <w:ind w:firstLine="540"/>
        <w:jc w:val="both"/>
      </w:pPr>
      <w:r>
        <w:t>региональный информационно-селекционный центр;</w:t>
      </w:r>
    </w:p>
    <w:p w:rsidR="009A4A15" w:rsidRDefault="009A4A15">
      <w:pPr>
        <w:pStyle w:val="ConsPlusNormal"/>
        <w:ind w:firstLine="540"/>
        <w:jc w:val="both"/>
      </w:pPr>
      <w:r>
        <w:t>селекционно-гибридный центр;</w:t>
      </w:r>
    </w:p>
    <w:p w:rsidR="009A4A15" w:rsidRDefault="009A4A15">
      <w:pPr>
        <w:pStyle w:val="ConsPlusNormal"/>
        <w:ind w:firstLine="540"/>
        <w:jc w:val="both"/>
      </w:pPr>
      <w:r>
        <w:t>племенное предприятие (региональное) по хранению и реализации семени животных-производителей;</w:t>
      </w:r>
    </w:p>
    <w:p w:rsidR="009A4A15" w:rsidRDefault="009A4A15">
      <w:pPr>
        <w:pStyle w:val="ConsPlusNormal"/>
        <w:ind w:firstLine="540"/>
        <w:jc w:val="both"/>
      </w:pPr>
      <w:r>
        <w:t>селекционно-генетический центр;</w:t>
      </w:r>
    </w:p>
    <w:p w:rsidR="009A4A15" w:rsidRDefault="009A4A15">
      <w:pPr>
        <w:pStyle w:val="ConsPlusNormal"/>
        <w:ind w:firstLine="540"/>
        <w:jc w:val="both"/>
      </w:pPr>
      <w:r>
        <w:t>ипподром.</w:t>
      </w:r>
    </w:p>
    <w:p w:rsidR="009A4A15" w:rsidRDefault="009A4A15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15" w:rsidRDefault="009A4A1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A4A15" w:rsidRDefault="009A4A1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9A4A15" w:rsidRDefault="009A4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15" w:rsidRDefault="009A4A15">
      <w:pPr>
        <w:pStyle w:val="ConsPlusNormal"/>
        <w:ind w:firstLine="540"/>
        <w:jc w:val="both"/>
      </w:pPr>
      <w:r>
        <w:t>5. Определение видов организаций по племенному животноводству проводится в целях совершенствования племенного дела, сохранения генофонда ценных, высокопродуктивных, а также редких и исчезающих пород сельскохозяйственных животных, создания и повышения конкурентоспособности племенных ресурсов страны, их эффективного использования путем оценки деятельности племенных организаций на основе норм и правил в области племенного животноводства.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II. Требования к племенному заводу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6. Племенной завод - организация по племенному животноводству, располагающая стадом высокопродуктивных племенных животных определенной породы и использующая чистопородное разведение племенных животных &lt;*&gt;.</w:t>
      </w: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 xml:space="preserve">&lt;*&gt; </w:t>
      </w:r>
      <w:hyperlink r:id="rId23" w:history="1">
        <w:r>
          <w:rPr>
            <w:color w:val="0000FF"/>
          </w:rPr>
          <w:t>Ст. 31</w:t>
        </w:r>
      </w:hyperlink>
      <w:r>
        <w:t xml:space="preserve"> Федерального закона "О племенном животноводстве".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7. Племенным заводом используется метод чистопородного разведения племенных животных, все поголовье должно быть чистопородно не менее чем в четырех поколениях, метод скрещивания допускается по согласованию с Минсельхозом России.</w:t>
      </w:r>
    </w:p>
    <w:p w:rsidR="009A4A15" w:rsidRDefault="009A4A15">
      <w:pPr>
        <w:pStyle w:val="ConsPlusNormal"/>
        <w:ind w:firstLine="540"/>
        <w:jc w:val="both"/>
      </w:pPr>
      <w:r>
        <w:t>8. Племенной завод должен быть укомплектован кадрами.</w:t>
      </w:r>
    </w:p>
    <w:p w:rsidR="009A4A15" w:rsidRDefault="009A4A15">
      <w:pPr>
        <w:pStyle w:val="ConsPlusNormal"/>
        <w:ind w:firstLine="540"/>
        <w:jc w:val="both"/>
      </w:pPr>
      <w:r>
        <w:t>9. В штате племенного завода должен быть главный зоотехник-селекционер и учетчик по племенному делу.</w:t>
      </w:r>
    </w:p>
    <w:p w:rsidR="009A4A15" w:rsidRDefault="009A4A15">
      <w:pPr>
        <w:pStyle w:val="ConsPlusNormal"/>
        <w:ind w:firstLine="540"/>
        <w:jc w:val="both"/>
      </w:pPr>
      <w:r>
        <w:t>10. При определении вида организации по племенному животноводству - "племенной завод"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выращивание племенных животных для комплектования собственного стада и реализация производителей организациям по искусственному осеменению сельскохозяйственных животных и маточного поголовья, ремонтного молодняка племенным репродукторам и другим юридическим лицам и индивидуальным предпринимателям, осуществляющим сельскохозяйственное производство;</w:t>
      </w:r>
    </w:p>
    <w:p w:rsidR="009A4A15" w:rsidRDefault="009A4A15">
      <w:pPr>
        <w:pStyle w:val="ConsPlusNormal"/>
        <w:ind w:firstLine="540"/>
        <w:jc w:val="both"/>
      </w:pPr>
      <w:r>
        <w:t>совершенствование племенных и продуктивных качеств сельскохозяйственных животных определенной породы с применением научно обоснованных селекционных и биотехнологических (искусственное осеменение, трансплантация эмбрионов и др.) методов. Поддержание наследственно устойчивых семейств и линий. Формирование заводского типа разводимых животных, обеспечивающего однородность и стабильность стада в последующих поколениях;</w:t>
      </w:r>
    </w:p>
    <w:p w:rsidR="009A4A15" w:rsidRDefault="009A4A15">
      <w:pPr>
        <w:pStyle w:val="ConsPlusNormal"/>
        <w:ind w:firstLine="540"/>
        <w:jc w:val="both"/>
      </w:pPr>
      <w:r>
        <w:t>ведение работы по созданию высокопродуктивных пород, типов, линий, семейств сельскохозяйственных животных, наличие селекционного плана работы со стадом;</w:t>
      </w:r>
    </w:p>
    <w:p w:rsidR="009A4A15" w:rsidRDefault="009A4A15">
      <w:pPr>
        <w:pStyle w:val="ConsPlusNormal"/>
        <w:ind w:firstLine="540"/>
        <w:jc w:val="both"/>
      </w:pPr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обеспечение реализации программ по проверке производителей по собственной продуктивности и качеству потомства, по испытанию различных пород, типов, линий;</w:t>
      </w:r>
    </w:p>
    <w:p w:rsidR="009A4A15" w:rsidRDefault="009A4A15">
      <w:pPr>
        <w:pStyle w:val="ConsPlusNormal"/>
        <w:ind w:firstLine="540"/>
        <w:jc w:val="both"/>
      </w:pPr>
      <w:r>
        <w:lastRenderedPageBreak/>
        <w:t>обеспечение проведения генетической экспертизы на достоверность происхождения животных, а также по выявлению генетических аномалий, сообщение результатов исследований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селекционно-племенной работой;</w:t>
      </w:r>
    </w:p>
    <w:p w:rsidR="009A4A15" w:rsidRDefault="009A4A15">
      <w:pPr>
        <w:pStyle w:val="ConsPlusNormal"/>
        <w:ind w:firstLine="540"/>
        <w:jc w:val="both"/>
      </w:pPr>
      <w:r>
        <w:t>своевременное проведение мечения животных определенными для конкретной отрасли способами и с присвоением унифицированного идентификационного номера;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оценки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 и регистрация животных в государственной книге племенных животных в установленном порядке;</w:t>
      </w:r>
    </w:p>
    <w:p w:rsidR="009A4A15" w:rsidRDefault="009A4A15">
      <w:pPr>
        <w:pStyle w:val="ConsPlusNormal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9A4A15" w:rsidRDefault="009A4A15">
      <w:pPr>
        <w:pStyle w:val="ConsPlusNormal"/>
        <w:ind w:firstLine="540"/>
        <w:jc w:val="both"/>
      </w:pPr>
      <w:r>
        <w:t>создание условий содержания и кормления племенных животных, обеспечивающих максимальную реализацию их 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племенным поголовьем и реализации племенной продукции (материала).</w:t>
      </w:r>
    </w:p>
    <w:p w:rsidR="009A4A15" w:rsidRDefault="009A4A15">
      <w:pPr>
        <w:pStyle w:val="ConsPlusNormal"/>
        <w:ind w:firstLine="540"/>
        <w:jc w:val="both"/>
      </w:pPr>
      <w:r>
        <w:t>11. Оценка деятельности племенного завода проводится, прежде всего, по состоянию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 (</w:t>
      </w:r>
      <w:hyperlink w:anchor="P35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433" w:history="1">
        <w:r>
          <w:rPr>
            <w:color w:val="0000FF"/>
          </w:rPr>
          <w:t>12</w:t>
        </w:r>
      </w:hyperlink>
      <w:r>
        <w:t xml:space="preserve">, </w:t>
      </w:r>
      <w:hyperlink w:anchor="P1628" w:history="1">
        <w:r>
          <w:rPr>
            <w:color w:val="0000FF"/>
          </w:rPr>
          <w:t>14</w:t>
        </w:r>
      </w:hyperlink>
      <w:r>
        <w:t xml:space="preserve">, </w:t>
      </w:r>
      <w:hyperlink w:anchor="P2056" w:history="1">
        <w:r>
          <w:rPr>
            <w:color w:val="0000FF"/>
          </w:rPr>
          <w:t>19</w:t>
        </w:r>
      </w:hyperlink>
      <w:r>
        <w:t xml:space="preserve">, </w:t>
      </w:r>
      <w:hyperlink w:anchor="P2096" w:history="1">
        <w:r>
          <w:rPr>
            <w:color w:val="0000FF"/>
          </w:rPr>
          <w:t>20</w:t>
        </w:r>
      </w:hyperlink>
      <w:r>
        <w:t>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III. Требования к племенному репродуктору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12. Племенной репродуктор - организация по племенному животноводству, которая осуществляет разведение племенных животных в целях обеспечения потребностей сельскохозяйственных товаропроизводителей &lt;*&gt;.</w:t>
      </w: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 xml:space="preserve">&lt;*&gt; </w:t>
      </w:r>
      <w:hyperlink r:id="rId24" w:history="1">
        <w:r>
          <w:rPr>
            <w:color w:val="0000FF"/>
          </w:rPr>
          <w:t>Ст. 32</w:t>
        </w:r>
      </w:hyperlink>
      <w:r>
        <w:t xml:space="preserve"> Федерального закона "О племенном животноводстве".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13. В племенном репродукторе используется метод чистопородного разведения племенных животных. Осуществляется воспроизводство и совершенствование типов и линий по единой с племенным заводом программе.</w:t>
      </w:r>
    </w:p>
    <w:p w:rsidR="009A4A15" w:rsidRDefault="009A4A15">
      <w:pPr>
        <w:pStyle w:val="ConsPlusNormal"/>
        <w:ind w:firstLine="540"/>
        <w:jc w:val="both"/>
      </w:pPr>
      <w:r>
        <w:t>14. Племенной репродуктор должен быть укомплектован кадрами, иметь в штате зоотехника-селекционера и учетчиков по племенному делу.</w:t>
      </w:r>
    </w:p>
    <w:p w:rsidR="009A4A15" w:rsidRDefault="009A4A15">
      <w:pPr>
        <w:pStyle w:val="ConsPlusNormal"/>
        <w:ind w:firstLine="540"/>
        <w:jc w:val="both"/>
      </w:pPr>
      <w:r>
        <w:t>15. При определении вида организации по племенному животноводству - "племенной репродуктор"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совершенствование племенных и продуктивных качеств сельскохозяйственных животных разводимой породы, происходящих от животных, полученных в племенном заводе или приобретенных по импорту, а также ведение направленного выращивания поголовья собственной репродукции;</w:t>
      </w:r>
    </w:p>
    <w:p w:rsidR="009A4A15" w:rsidRDefault="009A4A15">
      <w:pPr>
        <w:pStyle w:val="ConsPlusNormal"/>
        <w:ind w:firstLine="540"/>
        <w:jc w:val="both"/>
      </w:pPr>
      <w:r>
        <w:t xml:space="preserve">выращивание племенных животных для комплектования собственного стада и для реализации в товарные стада юридическим лицам и индивидуальным предпринимателям, </w:t>
      </w:r>
      <w:r>
        <w:lastRenderedPageBreak/>
        <w:t>осуществляющим производство сельскохозяйственной продукции;</w:t>
      </w:r>
    </w:p>
    <w:p w:rsidR="009A4A15" w:rsidRDefault="009A4A15">
      <w:pPr>
        <w:pStyle w:val="ConsPlusNormal"/>
        <w:ind w:firstLine="540"/>
        <w:jc w:val="both"/>
      </w:pPr>
      <w:r>
        <w:t>проведение селекционно-племенной работы по совершенствованию имеющегося поголовья с использованием научно обоснованных методов селекции и воспроизводства стада, наличие селекционного плана работы со стадом;</w:t>
      </w:r>
    </w:p>
    <w:p w:rsidR="009A4A15" w:rsidRDefault="009A4A15">
      <w:pPr>
        <w:pStyle w:val="ConsPlusNormal"/>
        <w:ind w:firstLine="540"/>
        <w:jc w:val="both"/>
      </w:pPr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своевременное проведение мечения животных определенными для конкретной отрасли животноводства способами и с присвоением унифицированного идентификационного номера;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селекционной и племенной работой;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оценки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 и регистрации животных в государственной книге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обеспечение реализации программ по оценке производителей по собственной продуктивности и качеству потомства, испытанию различных типов, линий;</w:t>
      </w:r>
    </w:p>
    <w:p w:rsidR="009A4A15" w:rsidRDefault="009A4A15">
      <w:pPr>
        <w:pStyle w:val="ConsPlusNormal"/>
        <w:ind w:firstLine="540"/>
        <w:jc w:val="both"/>
      </w:pPr>
      <w:r>
        <w:t>обеспечение проведения генетической экспертизы для подтверждения происхождения животных, а также с целью выявления генетических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9A4A15" w:rsidRDefault="009A4A15">
      <w:pPr>
        <w:pStyle w:val="ConsPlusNormal"/>
        <w:ind w:firstLine="540"/>
        <w:jc w:val="both"/>
      </w:pPr>
      <w:r>
        <w:t>создание условий содержания и кормления племенных животных, обеспечивающих максимальную реализацию их 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поголовьем и реализации племенной продукции (материала).</w:t>
      </w:r>
    </w:p>
    <w:p w:rsidR="009A4A15" w:rsidRDefault="009A4A15">
      <w:pPr>
        <w:pStyle w:val="ConsPlusNormal"/>
        <w:ind w:firstLine="540"/>
        <w:jc w:val="both"/>
      </w:pPr>
      <w:r>
        <w:t>16. Оценка деятельности племенного репродуктора проводится, прежде всего, по уровню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 (</w:t>
      </w:r>
      <w:hyperlink w:anchor="P35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433" w:history="1">
        <w:r>
          <w:rPr>
            <w:color w:val="0000FF"/>
          </w:rPr>
          <w:t>12</w:t>
        </w:r>
      </w:hyperlink>
      <w:r>
        <w:t xml:space="preserve">, </w:t>
      </w:r>
      <w:hyperlink w:anchor="P1628" w:history="1">
        <w:r>
          <w:rPr>
            <w:color w:val="0000FF"/>
          </w:rPr>
          <w:t>14</w:t>
        </w:r>
      </w:hyperlink>
      <w:r>
        <w:t xml:space="preserve">, </w:t>
      </w:r>
      <w:hyperlink w:anchor="P2056" w:history="1">
        <w:r>
          <w:rPr>
            <w:color w:val="0000FF"/>
          </w:rPr>
          <w:t>19</w:t>
        </w:r>
      </w:hyperlink>
      <w:r>
        <w:t xml:space="preserve">, </w:t>
      </w:r>
      <w:hyperlink w:anchor="P2096" w:history="1">
        <w:r>
          <w:rPr>
            <w:color w:val="0000FF"/>
          </w:rPr>
          <w:t>20</w:t>
        </w:r>
      </w:hyperlink>
      <w:r>
        <w:t>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IV. Требования к генофондному хозяйству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17. Генофондное хозяйство - организация по племенному животноводству, осуществляющая разведение и сохранение сельскохозяйственных животных малочисленных, исчезающих видов и пород, несущих определенные признаки и свойства, сформированные в результате длительного эволюционного развития, представляющие собой источник генетического материала для создания (выведения) новых пород и типов сельскохозяйственных животных и поддержания биоразнообразия животного мира.</w:t>
      </w:r>
    </w:p>
    <w:p w:rsidR="009A4A15" w:rsidRDefault="009A4A15">
      <w:pPr>
        <w:pStyle w:val="ConsPlusNormal"/>
        <w:ind w:firstLine="540"/>
        <w:jc w:val="both"/>
      </w:pPr>
      <w:r>
        <w:t>18. Генофондным хозяйством используется метод чистопородного разведения, скрещивание не допускается.</w:t>
      </w:r>
    </w:p>
    <w:p w:rsidR="009A4A15" w:rsidRDefault="009A4A15">
      <w:pPr>
        <w:pStyle w:val="ConsPlusNormal"/>
        <w:ind w:firstLine="540"/>
        <w:jc w:val="both"/>
      </w:pPr>
      <w:r>
        <w:t xml:space="preserve">19. К виду "генофондное хозяйство" относится организация, которая разводит определенную породу, и этот вид организации не распространяется на другие породы </w:t>
      </w:r>
      <w:r>
        <w:lastRenderedPageBreak/>
        <w:t>сельскохозяйственных животных, разводимые в хозяйстве-заявителе.</w:t>
      </w:r>
    </w:p>
    <w:p w:rsidR="009A4A15" w:rsidRDefault="009A4A15">
      <w:pPr>
        <w:pStyle w:val="ConsPlusNormal"/>
        <w:ind w:firstLine="540"/>
        <w:jc w:val="both"/>
      </w:pPr>
      <w:r>
        <w:t>20. Генофондное хозяйство должно быть укомплектовано кадрами, иметь в штате зоотехника-селекционера, учетчиков по племенному делу.</w:t>
      </w:r>
    </w:p>
    <w:p w:rsidR="009A4A15" w:rsidRDefault="009A4A15">
      <w:pPr>
        <w:pStyle w:val="ConsPlusNormal"/>
        <w:ind w:firstLine="540"/>
        <w:jc w:val="both"/>
      </w:pPr>
      <w:r>
        <w:t>21. При определении вида организации по племенному животноводству - "генофондное хозяйство"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организация селекционно-племенной работы по сохранению и воспроизводству имеющегося поголовья животных определенного вида и породы с целью консервации генетического статуса стада (микропопуляции) и избежания появления аномалий, наличие селекционного плана работы со стадом;</w:t>
      </w:r>
    </w:p>
    <w:p w:rsidR="009A4A15" w:rsidRDefault="009A4A15">
      <w:pPr>
        <w:pStyle w:val="ConsPlusNormal"/>
        <w:ind w:firstLine="540"/>
        <w:jc w:val="both"/>
      </w:pPr>
      <w:r>
        <w:t>обмен племенной продукцией (материалом) с другими генофондными хозяйствами по разведению одной и той же породы в соответствии с селекционными программами, утвержденными в установленном порядке;</w:t>
      </w:r>
    </w:p>
    <w:p w:rsidR="009A4A15" w:rsidRDefault="009A4A15">
      <w:pPr>
        <w:pStyle w:val="ConsPlusNormal"/>
        <w:ind w:firstLine="540"/>
        <w:jc w:val="both"/>
      </w:pPr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своевременное проведение мечения животных определенными для конкретной отрасли животноводства способами и с присвоением унифицированного идентификационного номера;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воспроизводства, продуктивности, определения племенной ценности животных в соответствии с нормами и правилами племенного животноводства и с учетом специфики конкретной отрасли;</w:t>
      </w:r>
    </w:p>
    <w:p w:rsidR="009A4A15" w:rsidRDefault="009A4A15">
      <w:pPr>
        <w:pStyle w:val="ConsPlusNormal"/>
        <w:ind w:firstLine="540"/>
        <w:jc w:val="both"/>
      </w:pPr>
      <w:r>
        <w:t>обеспечение проведения генетической экспертизы всего взрослого поголовья с целью создания генетического паспорта породы, подтверждения и поддержания ее специфических качеств и свойств;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 и регистрации животных в государственной книге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животных, результатов генетической экспертизы;</w:t>
      </w:r>
    </w:p>
    <w:p w:rsidR="009A4A15" w:rsidRDefault="009A4A15">
      <w:pPr>
        <w:pStyle w:val="ConsPlusNormal"/>
        <w:ind w:firstLine="540"/>
        <w:jc w:val="both"/>
      </w:pPr>
      <w:r>
        <w:t>создание условий содержания и кормления, обеспечивающих сохранность и воспроизводство генофондного стада. Обеспечение ветеринарного благополучия и соблюдение зоотехнических и ветеринарных требований при работе с поголовьем и реализации племенной продукции (материала).</w:t>
      </w:r>
    </w:p>
    <w:p w:rsidR="009A4A15" w:rsidRDefault="009A4A15">
      <w:pPr>
        <w:pStyle w:val="ConsPlusNormal"/>
        <w:ind w:firstLine="540"/>
        <w:jc w:val="both"/>
      </w:pPr>
      <w:r>
        <w:t>22. Оценка деятельности генофондного хозяйства проводится, прежде всего, по наличию стада, сохраняющего аллелофонд породы, ее специфические качества и свойства, подтвержденные генетической экспертизой (иммуногенетической или молекулярно-генетической) (</w:t>
      </w:r>
      <w:hyperlink w:anchor="P35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345" w:history="1">
        <w:r>
          <w:rPr>
            <w:color w:val="0000FF"/>
          </w:rPr>
          <w:t>11</w:t>
        </w:r>
      </w:hyperlink>
      <w:r>
        <w:t xml:space="preserve">, </w:t>
      </w:r>
      <w:hyperlink w:anchor="P2056" w:history="1">
        <w:r>
          <w:rPr>
            <w:color w:val="0000FF"/>
          </w:rPr>
          <w:t>19</w:t>
        </w:r>
      </w:hyperlink>
      <w:r>
        <w:t xml:space="preserve">, </w:t>
      </w:r>
      <w:hyperlink w:anchor="P2096" w:history="1">
        <w:r>
          <w:rPr>
            <w:color w:val="0000FF"/>
          </w:rPr>
          <w:t>20</w:t>
        </w:r>
      </w:hyperlink>
      <w:r>
        <w:t>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V. Требования к организации по искусственному осеменению</w:t>
      </w:r>
    </w:p>
    <w:p w:rsidR="009A4A15" w:rsidRDefault="009A4A15">
      <w:pPr>
        <w:pStyle w:val="ConsPlusNormal"/>
        <w:jc w:val="center"/>
      </w:pPr>
      <w:r>
        <w:t>сельскохозяйственных животных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23. Организация по искусственному осеменению сельскохозяйственных животных (далее - организация по искусственному осеменению) - организация по племенному животноводству, которая содержит племенных животных-производителей, используемых для получения семени.</w:t>
      </w:r>
    </w:p>
    <w:p w:rsidR="009A4A15" w:rsidRDefault="009A4A15">
      <w:pPr>
        <w:pStyle w:val="ConsPlusNormal"/>
        <w:ind w:firstLine="540"/>
        <w:jc w:val="both"/>
      </w:pPr>
      <w:r>
        <w:t>24. Организация по искусственному осеменению создается по согласованию с Минсельхозом России &lt;*&gt;.</w:t>
      </w:r>
    </w:p>
    <w:p w:rsidR="009A4A15" w:rsidRDefault="009A4A1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 xml:space="preserve">&lt;*&gt; Применяется с учетом </w:t>
      </w:r>
      <w:hyperlink r:id="rId25" w:history="1">
        <w:r>
          <w:rPr>
            <w:color w:val="0000FF"/>
          </w:rPr>
          <w:t>ст. 33</w:t>
        </w:r>
      </w:hyperlink>
      <w:r>
        <w:t xml:space="preserve"> Федерального закона "О племенном животноводстве".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25. В организации по искусственному осеменению содержатся производители различных пород с высоким генетическим потенциалом продуктивности. Используемые производители должны превосходить по племенной ценности поголовье маток в зоне обслуживания и 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9A4A15" w:rsidRDefault="009A4A15">
      <w:pPr>
        <w:pStyle w:val="ConsPlusNormal"/>
        <w:ind w:firstLine="540"/>
        <w:jc w:val="both"/>
      </w:pPr>
      <w:r>
        <w:t>26. Организация по искусственному осеменению должна быть обеспечена специальным оборудованием, приборами, средами для получения, обработки и хранения спермы, нормативной документацией по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27. Применяемые технологии и реализуемая племенная продукция (материал) должны соответствовать требованиям нормативных правовых документов по ветеринарии и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28. В организации по искусственному осеменению должна быть лаборатория по биологическому и санитарному контролю качества продукции (спермы).</w:t>
      </w:r>
    </w:p>
    <w:p w:rsidR="009A4A15" w:rsidRDefault="009A4A15">
      <w:pPr>
        <w:pStyle w:val="ConsPlusNormal"/>
        <w:ind w:firstLine="540"/>
        <w:jc w:val="both"/>
      </w:pPr>
      <w:r>
        <w:t>29. Руководителем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9A4A15" w:rsidRDefault="009A4A15">
      <w:pPr>
        <w:pStyle w:val="ConsPlusNormal"/>
        <w:ind w:firstLine="540"/>
        <w:jc w:val="both"/>
      </w:pPr>
      <w:r>
        <w:t>30. При определении вида организации по племенному животноводству - "организация по искусственному осеменению сельскохозяйственных животных"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сервисное обслуживание по организации искусственного осеменения и воспроизводству сельскохозяйственных животных, 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 и производство животноводческой продукции;</w:t>
      </w:r>
    </w:p>
    <w:p w:rsidR="009A4A15" w:rsidRDefault="009A4A15">
      <w:pPr>
        <w:pStyle w:val="ConsPlusNormal"/>
        <w:ind w:firstLine="540"/>
        <w:jc w:val="both"/>
      </w:pPr>
      <w:r>
        <w:t>получение, обработка и хранение семени (спермы), обеспечение контроля качества семени (спермы) племенных производителей;</w:t>
      </w:r>
    </w:p>
    <w:p w:rsidR="009A4A15" w:rsidRDefault="009A4A15">
      <w:pPr>
        <w:pStyle w:val="ConsPlusNormal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регистрация технологических процессов и идентификация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продуктивности, воспроизводительной способности, племенной ценности производителей в соответствии с требованиями норм и правил 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племенных производителей и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проведения генетической экспертизы для подтверждения достоверности происхождения животных, а также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 и регистрация животных в государственной книге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lastRenderedPageBreak/>
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участие в организации и проведении выставок, выводок и аукционов сельскохозяйственных животных;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зоотехнического, ветеринарного и племенного учета (в том числе первичных) на племенных производителей и племенную продукцию (материал);</w:t>
      </w:r>
    </w:p>
    <w:p w:rsidR="009A4A15" w:rsidRDefault="009A4A15">
      <w:pPr>
        <w:pStyle w:val="ConsPlusNormal"/>
        <w:ind w:firstLine="540"/>
        <w:jc w:val="both"/>
      </w:pPr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работе с поголовьем, а также при получении, обработке, хранении, транспортировке и реализации семени (спермы) для искусственного осеменения сельскохозяйственных животных.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VI. Требования к организации по трансплантации эмбрионов</w:t>
      </w:r>
    </w:p>
    <w:p w:rsidR="009A4A15" w:rsidRDefault="009A4A15">
      <w:pPr>
        <w:pStyle w:val="ConsPlusNormal"/>
        <w:jc w:val="center"/>
      </w:pPr>
      <w:r>
        <w:t>сельскохозяйственных животных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31. Организация по трансплантации эмбрионов сельскохозяйственных животных - организация по племенному животноводству, которая проводит работы по получению, обработке, контролю качества и хранению эмбрионов высокоценных племенных животных, трансплантации (пересадке) эмбрионов и (или) передаче эмбрионов племенных животных другим сельскохозяйственным товаропроизводителям по их заявкам или заказам организаций по племенному животноводству с регистрацией всех технологических процессов.</w:t>
      </w:r>
    </w:p>
    <w:p w:rsidR="009A4A15" w:rsidRDefault="009A4A15">
      <w:pPr>
        <w:pStyle w:val="ConsPlusNormal"/>
        <w:ind w:firstLine="540"/>
        <w:jc w:val="both"/>
      </w:pPr>
      <w:r>
        <w:t>32. Организация по трансплантации эмбрионов сельскохозяйственных животных создается по согласованию с Минсельхозом России &lt;*&gt;.</w:t>
      </w: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 xml:space="preserve">&lt;*&gt; Применяется с учетом </w:t>
      </w:r>
      <w:hyperlink r:id="rId26" w:history="1">
        <w:r>
          <w:rPr>
            <w:color w:val="0000FF"/>
          </w:rPr>
          <w:t>ст. 34</w:t>
        </w:r>
      </w:hyperlink>
      <w:r>
        <w:t xml:space="preserve"> Федерального закона "О племенном животноводстве".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33. Руководителем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9A4A15" w:rsidRDefault="009A4A15">
      <w:pPr>
        <w:pStyle w:val="ConsPlusNormal"/>
        <w:ind w:firstLine="540"/>
        <w:jc w:val="both"/>
      </w:pPr>
      <w:r>
        <w:t>34. Организация по трансплантации эмбрионов для получения эмбрионов использует только проверенных по качеству потомства производителей с категорией "улучшатель".</w:t>
      </w:r>
    </w:p>
    <w:p w:rsidR="009A4A15" w:rsidRDefault="009A4A15">
      <w:pPr>
        <w:pStyle w:val="ConsPlusNormal"/>
        <w:ind w:firstLine="540"/>
        <w:jc w:val="both"/>
      </w:pPr>
      <w:r>
        <w:t>35. Организация по трансплантации эмбрионов сельскохозяйственных животных должна быть обеспечена специальным оборудованием, приборами, средами и гормональными препаратами для получения, криоконсервации, трансплантации и хранения эмбрионов, нормативной документацией по племенному животноводству, иметь лабораторию.</w:t>
      </w:r>
    </w:p>
    <w:p w:rsidR="009A4A15" w:rsidRDefault="009A4A15">
      <w:pPr>
        <w:pStyle w:val="ConsPlusNormal"/>
        <w:ind w:firstLine="540"/>
        <w:jc w:val="both"/>
      </w:pPr>
      <w:r>
        <w:t>36. При определении вида организации по племенному животноводству - "организация по трансплантации эмбрионов"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участие в разработке селекционных программ и заключение договоров с организациями по племенному животноводству (племенными заводами, племенными репродукторами, генофондными хозяйствами) по использованию высокоценного маточного поголовья (доноров) с целью ускоренного создания высокопродуктивных стад сельскохозяйственных животных, получения заказных производителей, сохранения генофонда редких, исчезающих видов и пород сельскохозяйственных животных;</w:t>
      </w:r>
    </w:p>
    <w:p w:rsidR="009A4A15" w:rsidRDefault="009A4A15">
      <w:pPr>
        <w:pStyle w:val="ConsPlusNormal"/>
        <w:ind w:firstLine="540"/>
        <w:jc w:val="both"/>
      </w:pPr>
      <w:r>
        <w:t>проведение вымывания эмбрионов, их обработка, оценка качества с целью их трансплантации и (или) реализации или сохранения их в генофондном банке эмбрионов;</w:t>
      </w:r>
    </w:p>
    <w:p w:rsidR="009A4A15" w:rsidRDefault="009A4A15">
      <w:pPr>
        <w:pStyle w:val="ConsPlusNormal"/>
        <w:ind w:firstLine="540"/>
        <w:jc w:val="both"/>
      </w:pPr>
      <w:r>
        <w:t xml:space="preserve">проведение трансплантации эмбрионов племенных животных по заявкам юридических, физических лиц и индивидуальных предпринимателей, осуществляющих </w:t>
      </w:r>
      <w:r>
        <w:lastRenderedPageBreak/>
        <w:t>сельскохозяйственное производство;</w:t>
      </w:r>
    </w:p>
    <w:p w:rsidR="009A4A15" w:rsidRDefault="009A4A15">
      <w:pPr>
        <w:pStyle w:val="ConsPlusNormal"/>
        <w:ind w:firstLine="540"/>
        <w:jc w:val="both"/>
      </w:pPr>
      <w:r>
        <w:t>ведение зоотехнического и племенного учета происхождения, племенной ценности производителей и маток (доноров), трансплантатов, результатов трансплантации;</w:t>
      </w:r>
    </w:p>
    <w:p w:rsidR="009A4A15" w:rsidRDefault="009A4A15">
      <w:pPr>
        <w:pStyle w:val="ConsPlusNormal"/>
        <w:ind w:firstLine="540"/>
        <w:jc w:val="both"/>
      </w:pPr>
      <w:r>
        <w:t>сообщение результатов своей деятельности в информационные системы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соблюдение установленного порядка использования племенной продукции (эмбрионов) пород сельскохозяйственных животных в соответствии с нормами и правилами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о происхождении животных, оценке их племенной ценности, результатах трансплантации;</w:t>
      </w:r>
    </w:p>
    <w:p w:rsidR="009A4A15" w:rsidRDefault="009A4A15">
      <w:pPr>
        <w:pStyle w:val="ConsPlusNormal"/>
        <w:ind w:firstLine="540"/>
        <w:jc w:val="both"/>
      </w:pPr>
      <w:r>
        <w:t>соблюдение действующих зоотехнических и ветеринарных требований по кормлению и содержанию сельскохозяйственных животных при наличии собственного стада животных-доноров.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VII. Требования к организации по учету, контролю,</w:t>
      </w:r>
    </w:p>
    <w:p w:rsidR="009A4A15" w:rsidRDefault="009A4A15">
      <w:pPr>
        <w:pStyle w:val="ConsPlusNormal"/>
        <w:jc w:val="center"/>
      </w:pPr>
      <w:r>
        <w:t>оценке уровня продуктивности и качества продукции,</w:t>
      </w:r>
    </w:p>
    <w:p w:rsidR="009A4A15" w:rsidRDefault="009A4A15">
      <w:pPr>
        <w:pStyle w:val="ConsPlusNormal"/>
        <w:jc w:val="center"/>
      </w:pPr>
      <w:r>
        <w:t>племенной ценности животных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37. Организация по учету, контролю, оценке уровня продуктивности и качества продукции, племенной ценности животных (далее - организация по учету и контролю в племенном животноводстве) - вид организации по племенному животноводству, к которой относятся контрольно-испытательные станции животноводства, лаборатории селекционного контроля качества молока, шерсти, лаборатории иммуногенетической или молекулярно-генетической экспертизы, центры информационного обеспечения, осуществляющие учет генотипических и фенотипических признаков племенных животных для использования указанных признаков в селекции животных.</w:t>
      </w:r>
    </w:p>
    <w:p w:rsidR="009A4A15" w:rsidRDefault="009A4A1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  <w:r>
        <w:t>38. Организация по учету и контролю в племенном животноводстве должна быть обеспечена штатом специалистов, специальным оборудованием, приборами, нормами и правилами по племенному животноводству и утвержденными и зарегистрированными в установленном порядке методиками испытаний (исследований).</w:t>
      </w:r>
    </w:p>
    <w:p w:rsidR="009A4A15" w:rsidRDefault="009A4A15">
      <w:pPr>
        <w:pStyle w:val="ConsPlusNormal"/>
        <w:ind w:firstLine="540"/>
        <w:jc w:val="both"/>
      </w:pPr>
      <w:r>
        <w:t>39. При определении вида организации по племенному животноводству - "организация по учету, контролю, оценке уровня продуктивности и качества продукции, племенной ценности животных"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организация испытаний (исследований) уровня продуктивности (работоспособности) и качества продукции сельскохозяйственных животных в соответствии с действующими правилами и методиками по заявкам (договорам) с юридическими и физическими лицами, осуществляющими сельскохозяйственное производство и разведение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соблюдение требований действующих норм, стандартов, правил и методик в области племенного животноводства при испытании продукции животноводства;</w:t>
      </w:r>
    </w:p>
    <w:p w:rsidR="009A4A15" w:rsidRDefault="009A4A15">
      <w:pPr>
        <w:pStyle w:val="ConsPlusNormal"/>
        <w:ind w:firstLine="540"/>
        <w:jc w:val="both"/>
      </w:pPr>
      <w:r>
        <w:t>проведение генетического контроля достоверности происхождения животных и наличия генетических аномалий;</w:t>
      </w:r>
    </w:p>
    <w:p w:rsidR="009A4A15" w:rsidRDefault="009A4A15">
      <w:pPr>
        <w:pStyle w:val="ConsPlusNormal"/>
        <w:ind w:firstLine="540"/>
        <w:jc w:val="both"/>
      </w:pPr>
      <w:r>
        <w:t>проведение испытаний породных продуктивных качеств, а также типов, исходных линий, кроссов сельскохозяйственных животных в оптимальных условиях их содержания, кормления и ухода;</w:t>
      </w:r>
    </w:p>
    <w:p w:rsidR="009A4A15" w:rsidRDefault="009A4A15">
      <w:pPr>
        <w:pStyle w:val="ConsPlusNormal"/>
        <w:ind w:firstLine="540"/>
        <w:jc w:val="both"/>
      </w:pPr>
      <w:r>
        <w:t>регистрация проводимых испытаний (исследований), ведение зоотехнического и племенного учета в соответствии с требованиями норм и правил по племенному животноводству; сообщение (выдача) результатов испытаний (исследований) владельцам животных и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 xml:space="preserve">обеспечение сохранности документов зоотехнического и племенного учета и </w:t>
      </w:r>
      <w:r>
        <w:lastRenderedPageBreak/>
        <w:t>результатов испытаний;</w:t>
      </w:r>
    </w:p>
    <w:p w:rsidR="009A4A15" w:rsidRDefault="009A4A15">
      <w:pPr>
        <w:pStyle w:val="ConsPlusNormal"/>
        <w:ind w:firstLine="540"/>
        <w:jc w:val="both"/>
      </w:pPr>
      <w:r>
        <w:t>соблюдение установленного порядка использования (утилизации) продукции животноводства, подвергнутой испытаниям (исследованиям).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VIII. Требования к региональному</w:t>
      </w:r>
    </w:p>
    <w:p w:rsidR="009A4A15" w:rsidRDefault="009A4A15">
      <w:pPr>
        <w:pStyle w:val="ConsPlusNormal"/>
        <w:jc w:val="center"/>
      </w:pPr>
      <w:r>
        <w:t>информационно-селекционному центру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40. Региональный информационно-селекционный центр (далее - РИСЦ) - вид организации по племенному животноводству, осуществляющей деятельность по научно-методическому, технологическому, сервисному и информационному обеспечению селекционно-племенной работы в животноводстве на территории(ях) субъекта(ов) Российской Федерации.</w:t>
      </w:r>
    </w:p>
    <w:p w:rsidR="009A4A15" w:rsidRDefault="009A4A15">
      <w:pPr>
        <w:pStyle w:val="ConsPlusNormal"/>
        <w:ind w:firstLine="540"/>
        <w:jc w:val="both"/>
      </w:pPr>
      <w:r>
        <w:t>41. РИСЦ в своем составе может иметь лабораторию селекционного контроля качества животноводческой продукции, лаборатории генетической экспертизы, центр информационного обеспечения и другие подразделения по учету, контролю и оценке уровня продуктивности и качества продукции, племенной ценности животных.</w:t>
      </w:r>
    </w:p>
    <w:p w:rsidR="009A4A15" w:rsidRDefault="009A4A15">
      <w:pPr>
        <w:pStyle w:val="ConsPlusNormal"/>
        <w:ind w:firstLine="540"/>
        <w:jc w:val="both"/>
      </w:pPr>
      <w:r>
        <w:t>42. РИСЦ должен быть обеспечен штатом специалистов, специальным оборудованием, приборами, нормами и правилами по племенному животноводству и методиками испытаний (исследований), зарегистрированными (утвержденными) в установленном порядке.</w:t>
      </w:r>
    </w:p>
    <w:p w:rsidR="009A4A15" w:rsidRDefault="009A4A15">
      <w:pPr>
        <w:pStyle w:val="ConsPlusNormal"/>
        <w:ind w:firstLine="540"/>
        <w:jc w:val="both"/>
      </w:pPr>
      <w:r>
        <w:t>43. При определении вида организации по племенному животноводству - "региональный информационно-селекционный центр"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проведение оценки племенной ценности животных, уровня продуктивности, качества племенной продукции (материала) по действующим правилам и методикам по заявкам юридических лиц, индивидуальных предпринимателей и физических лиц, осуществляющих разведение сельскохозяйственных племенных животных и производство животноводческой продукции;</w:t>
      </w:r>
    </w:p>
    <w:p w:rsidR="009A4A15" w:rsidRDefault="009A4A15">
      <w:pPr>
        <w:pStyle w:val="ConsPlusNormal"/>
        <w:ind w:firstLine="540"/>
        <w:jc w:val="both"/>
      </w:pPr>
      <w:r>
        <w:t>соблюдение требований действующих норм, стандартов, правил и методик при испытании (исследовании)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оказание услуг по мечению и идентификации племенных животных по заявкам юридических, физических лиц и индивидуальных предпринимателей, осуществляющих разведение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обеспечение свода и анализа результатов испытаний продуктивности и оценки племенной ценности животных (бонитировки), использование их в селекционных программах (планах). Сообщение результатов испытаний (исследований) владельцам животных и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проведение генетической экспертизы подтверждения происхождения племенных животных и наличия генетических аномалий;</w:t>
      </w:r>
    </w:p>
    <w:p w:rsidR="009A4A15" w:rsidRDefault="009A4A15">
      <w:pPr>
        <w:pStyle w:val="ConsPlusNormal"/>
        <w:ind w:firstLine="540"/>
        <w:jc w:val="both"/>
      </w:pPr>
      <w:r>
        <w:t>осуществление системного анализа селекционно-генетических процессов в породах сельскохозяйственных животных;</w:t>
      </w:r>
    </w:p>
    <w:p w:rsidR="009A4A15" w:rsidRDefault="009A4A15">
      <w:pPr>
        <w:pStyle w:val="ConsPlusNormal"/>
        <w:ind w:firstLine="540"/>
        <w:jc w:val="both"/>
      </w:pPr>
      <w:r>
        <w:t>учет племенных животных, племенных стад по всем видам сельскохозяйственных животных, разводимых на территории(ях) субъекта(ов) Российской Федерации;</w:t>
      </w:r>
    </w:p>
    <w:p w:rsidR="009A4A15" w:rsidRDefault="009A4A15">
      <w:pPr>
        <w:pStyle w:val="ConsPlusNormal"/>
        <w:ind w:firstLine="540"/>
        <w:jc w:val="both"/>
      </w:pPr>
      <w:r>
        <w:t>подтверждение племенных свидетельств, в том числе импортных, на племенных животных, племенную продукцию (материал);</w:t>
      </w:r>
    </w:p>
    <w:p w:rsidR="009A4A15" w:rsidRDefault="009A4A15">
      <w:pPr>
        <w:pStyle w:val="ConsPlusNormal"/>
        <w:ind w:firstLine="540"/>
        <w:jc w:val="both"/>
      </w:pPr>
      <w:r>
        <w:t>осуществление научно-методического руководства и координации селекционно-племенной работы по соответствующим видам и породам сельскохозяйственных животных, шелководству, пчеловодству, рыбоводству в организациях, осуществляющих деятельность в области 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9A4A15" w:rsidRDefault="009A4A15">
      <w:pPr>
        <w:pStyle w:val="ConsPlusNormal"/>
        <w:ind w:firstLine="540"/>
        <w:jc w:val="both"/>
      </w:pPr>
      <w:r>
        <w:t xml:space="preserve">обеспечение сохранности документов зоотехнического и племенного учета, результатов испытаний (исследований) в соответствии с нормами и правилами </w:t>
      </w:r>
      <w:r>
        <w:lastRenderedPageBreak/>
        <w:t>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использование (утилизация) продукции животноводства, подвергнутой испытаниям (исследованиям) в установленном порядке.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IX. Требования к заводской конюшне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44. Заводская конюшня - вид организации по племенному животноводству, которая использует племенных жеребцов-производителей для проведения случки и (или) осеменения кобыл в зоне обслуживания по заявкам юридических, физических лиц и индивидуальных предпринимателей.</w:t>
      </w:r>
    </w:p>
    <w:p w:rsidR="009A4A15" w:rsidRDefault="009A4A15">
      <w:pPr>
        <w:pStyle w:val="ConsPlusNormal"/>
        <w:ind w:firstLine="540"/>
        <w:jc w:val="both"/>
      </w:pPr>
      <w:r>
        <w:t>45. В заводской конюшне содержатся племенные жеребцы-производители различных пород с высоким генетическим потенциалом продуктивности. Используемые жеребцы должны превосходить по племенной ценности случной контингент кобыл в зоне обслуживания и обеспечивать генетическую структуру разводимой на территории породы (пород) в соответствии с селекционными программами (планами).</w:t>
      </w:r>
    </w:p>
    <w:p w:rsidR="009A4A15" w:rsidRDefault="009A4A15">
      <w:pPr>
        <w:pStyle w:val="ConsPlusNormal"/>
        <w:ind w:firstLine="540"/>
        <w:jc w:val="both"/>
      </w:pPr>
      <w:r>
        <w:t>46. Жеребцы-производители приобретаются заводской конюшней из племенных конных заводов или племенных репродукторов.</w:t>
      </w:r>
    </w:p>
    <w:p w:rsidR="009A4A15" w:rsidRDefault="009A4A15">
      <w:pPr>
        <w:pStyle w:val="ConsPlusNormal"/>
        <w:ind w:firstLine="540"/>
        <w:jc w:val="both"/>
      </w:pPr>
      <w:r>
        <w:t>47. Заводская конюшня должна иметь штат специалистов, специальное оборудование, приборы, среды для хранения спермы, нормативную документацию по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48. При определении вида организации по племенному животноводству - "заводская конюшня"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совершенствование существующих пород лошадей, улучшение их породных и продуктивных качеств в соответствии с селекционными программами (планами);</w:t>
      </w:r>
    </w:p>
    <w:p w:rsidR="009A4A15" w:rsidRDefault="009A4A15">
      <w:pPr>
        <w:pStyle w:val="ConsPlusNormal"/>
        <w:ind w:firstLine="540"/>
        <w:jc w:val="both"/>
      </w:pPr>
      <w:r>
        <w:t>проведение случки и (или) осеменения кобыл в зоне обслуживания по заявкам юридических и физических лиц;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жеребцов-производителей и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продуктивности (работоспособности), воспроизводства и определения племенной ценности лошадей в соответствии с требованиями норм и правил 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 и регистрация жеребцов-производителей в государственной книге племенных животных в установленном порядке;</w:t>
      </w:r>
    </w:p>
    <w:p w:rsidR="009A4A15" w:rsidRDefault="009A4A15">
      <w:pPr>
        <w:pStyle w:val="ConsPlusNormal"/>
        <w:ind w:firstLine="540"/>
        <w:jc w:val="both"/>
      </w:pPr>
      <w:r>
        <w:t>обеспечение реализации программ по оценке (проверке) жеребцов-производителей по качеству потомства;</w:t>
      </w:r>
    </w:p>
    <w:p w:rsidR="009A4A15" w:rsidRDefault="009A4A15">
      <w:pPr>
        <w:pStyle w:val="ConsPlusNormal"/>
        <w:ind w:firstLine="540"/>
        <w:jc w:val="both"/>
      </w:pPr>
      <w:r>
        <w:t>внедрение программ совершенствования разводимой в зоне обслуживания породы (пород) лошадей с использованием племенных производителей заводской конюшни и других организаций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проведение анализа использования жеребцов-производителей и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первичных);</w:t>
      </w:r>
    </w:p>
    <w:p w:rsidR="009A4A15" w:rsidRDefault="009A4A15">
      <w:pPr>
        <w:pStyle w:val="ConsPlusNormal"/>
        <w:ind w:firstLine="540"/>
        <w:jc w:val="both"/>
      </w:pPr>
      <w:r>
        <w:t xml:space="preserve">обеспечение ветеринарного благополучия и условий содержания и кормления животных, соответствующих действующим зоотехническим и санитарно-гигиеническим </w:t>
      </w:r>
      <w:hyperlink r:id="rId28" w:history="1">
        <w:r>
          <w:rPr>
            <w:color w:val="0000FF"/>
          </w:rPr>
          <w:t>нормам</w:t>
        </w:r>
      </w:hyperlink>
      <w:r>
        <w:t>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X. Требования к селекционно-гибридному центру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49. Селекционно-гибридный центр (далее - СГЦ) - вид организации по племенному животноводству, располагающей стадом чистопородных высокопродуктивных племенных животных нескольких пород, осуществляющей деятельность по выведению, совершенствованию и воспроизводству специализированных сочетающихся линий путем замкнутого линейного разведения.</w:t>
      </w:r>
    </w:p>
    <w:p w:rsidR="009A4A15" w:rsidRDefault="009A4A15">
      <w:pPr>
        <w:pStyle w:val="ConsPlusNormal"/>
        <w:ind w:firstLine="540"/>
        <w:jc w:val="both"/>
      </w:pPr>
      <w:r>
        <w:t>50. СГЦ осуществляет деятельность по разведению и тестированию кроссированного поголовья с завершающей оценкой селекционной работы по конечному результату деятельности - получению гибридного молодняка для откорма.</w:t>
      </w:r>
    </w:p>
    <w:p w:rsidR="009A4A15" w:rsidRDefault="009A4A15">
      <w:pPr>
        <w:pStyle w:val="ConsPlusNormal"/>
        <w:ind w:firstLine="540"/>
        <w:jc w:val="both"/>
      </w:pPr>
      <w:r>
        <w:t>51. Оценка деятельности СГЦ проводится, прежде всего, по уровню селекционно-племенной работы, численности, классному составу, продуктивности поголовья и генетической экспертизе животных на наличие генетических аномалий (приложение N 36).</w:t>
      </w:r>
    </w:p>
    <w:p w:rsidR="009A4A15" w:rsidRDefault="009A4A15">
      <w:pPr>
        <w:pStyle w:val="ConsPlusNormal"/>
        <w:ind w:firstLine="540"/>
        <w:jc w:val="both"/>
      </w:pPr>
      <w:r>
        <w:t>52. Комплектование СГЦ исходными породами для выведения специализированных сочетающихся линий осуществляется из племенных заводов, других СГЦ за счет закупок поголовья по импорту с целью использования лучшего мирового генофонда в соответствии с селекционной программой гибридизации.</w:t>
      </w:r>
    </w:p>
    <w:p w:rsidR="009A4A15" w:rsidRDefault="009A4A15">
      <w:pPr>
        <w:pStyle w:val="ConsPlusNormal"/>
        <w:ind w:firstLine="540"/>
        <w:jc w:val="both"/>
      </w:pPr>
      <w:r>
        <w:t>53. СГЦ должен быть обеспечен штатом специалистов (иметь в штате зоотехников-селекционеров, учетчиков по племенному делу и др.), специальным оборудованием, приборами и вычислительной техникой, нормативной документацией по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54. При определении вида организации по племенному животноводству - "селекционно-гибридный центр"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работа по разработанной локальной схеме гибридизации, предусматривающей принцип замкнутого разведения каждой из специализированных линий, их селекцию на комбинационную сочетаемость как при получении промежуточного кросса, так и при скрещивании этого кросса с производителями заключительной отцовской формы;</w:t>
      </w:r>
    </w:p>
    <w:p w:rsidR="009A4A15" w:rsidRDefault="009A4A15">
      <w:pPr>
        <w:pStyle w:val="ConsPlusNormal"/>
        <w:ind w:firstLine="540"/>
        <w:jc w:val="both"/>
      </w:pPr>
      <w:r>
        <w:t>получение и реализация племенного линейного молодняка по заказам организаций по искусственному осеменению, племенных заводов, племенных репродукторов, других СГЦ;</w:t>
      </w:r>
    </w:p>
    <w:p w:rsidR="009A4A15" w:rsidRDefault="009A4A15">
      <w:pPr>
        <w:pStyle w:val="ConsPlusNormal"/>
        <w:ind w:firstLine="540"/>
        <w:jc w:val="both"/>
      </w:pPr>
      <w:r>
        <w:t>осуществление углубленной селекционно-племенной работы по совершенствованию имеющихся специализированных сочетающихся линий с использованием научно обоснованных селекционных и биотехнологических методов;</w:t>
      </w:r>
    </w:p>
    <w:p w:rsidR="009A4A15" w:rsidRDefault="009A4A15">
      <w:pPr>
        <w:pStyle w:val="ConsPlusNormal"/>
        <w:ind w:firstLine="540"/>
        <w:jc w:val="both"/>
      </w:pPr>
      <w:r>
        <w:t>ведение в установленном порядке племенного учета происхождения, продуктивности, воспроизводства и определения племенной ценности животных с использованием автоматизированной системы управления селекционной и племенной работой в соответствии с требованиями норм и правил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своевременное мечение животных определенными способами с присвоением унифицированного идентификационного номера;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племенной ценности животных и сообщение результатов оценки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оценка производителей, маток и ремонтного молодняка по собственной продуктивности, испытание различных типов, линий, кроссов;</w:t>
      </w:r>
    </w:p>
    <w:p w:rsidR="009A4A15" w:rsidRDefault="009A4A15">
      <w:pPr>
        <w:pStyle w:val="ConsPlusNormal"/>
        <w:ind w:firstLine="540"/>
        <w:jc w:val="both"/>
      </w:pPr>
      <w:r>
        <w:t>обеспечение генетической экспертизы племенных животных на наличие генетических аномалий и сообщение результатов экспертизы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ежегодного учета стада в государственном племенном регистре;</w:t>
      </w:r>
    </w:p>
    <w:p w:rsidR="009A4A15" w:rsidRDefault="009A4A15">
      <w:pPr>
        <w:pStyle w:val="ConsPlusNormal"/>
        <w:ind w:firstLine="540"/>
        <w:jc w:val="both"/>
      </w:pPr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9A4A15" w:rsidRDefault="009A4A15">
      <w:pPr>
        <w:pStyle w:val="ConsPlusNormal"/>
        <w:ind w:firstLine="540"/>
        <w:jc w:val="both"/>
      </w:pPr>
      <w:r>
        <w:t xml:space="preserve">обеспечение сохранности документов зоотехнического и племенного учета (в том числе первичных) о происхождении, воспроизводстве и оценке племенных и </w:t>
      </w:r>
      <w:r>
        <w:lastRenderedPageBreak/>
        <w:t>продуктивных качеств животных;</w:t>
      </w:r>
    </w:p>
    <w:p w:rsidR="009A4A15" w:rsidRDefault="009A4A15">
      <w:pPr>
        <w:pStyle w:val="ConsPlusNormal"/>
        <w:ind w:firstLine="540"/>
        <w:jc w:val="both"/>
      </w:pPr>
      <w:r>
        <w:t>обеспечение ветеринарного благополучия животных, соблюдение зоотехнических и ветеринарных требований при работе с племенными животными и реализации племенной продукции (материала).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XI. Требования к селекционному центру (ассоциации)</w:t>
      </w:r>
    </w:p>
    <w:p w:rsidR="009A4A15" w:rsidRDefault="009A4A15">
      <w:pPr>
        <w:pStyle w:val="ConsPlusNormal"/>
        <w:jc w:val="center"/>
      </w:pPr>
      <w:r>
        <w:t>по породе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55. Селекционный центр (ассоциация) по породе (далее - СЦП) - вид организации по племенному животноводству, осуществляющей деятельность по научно-методическому, сервисному и информационному обеспечению селекционно-племенной работы с конкретной породой животных на территории Российской Федерации.</w:t>
      </w:r>
    </w:p>
    <w:p w:rsidR="009A4A15" w:rsidRDefault="009A4A15">
      <w:pPr>
        <w:pStyle w:val="ConsPlusNormal"/>
        <w:ind w:firstLine="540"/>
        <w:jc w:val="both"/>
      </w:pPr>
      <w:r>
        <w:t>56. СЦП должен быть обеспечен штатом специалистов, специальным оборудованием, приборами, нормами и правилами по племенному животноводству и установленными методиками испытаний (исследований).</w:t>
      </w:r>
    </w:p>
    <w:p w:rsidR="009A4A15" w:rsidRDefault="009A4A15">
      <w:pPr>
        <w:pStyle w:val="ConsPlusNormal"/>
        <w:ind w:firstLine="540"/>
        <w:jc w:val="both"/>
      </w:pPr>
      <w:r>
        <w:t>57. При определении вида организации по племенному животноводству "селекционный центр (ассоциация) по породе"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разработка селекционных программ на породном уровне и планов селекционно-племенной работы со стадами ведущих племенных хозяйств;</w:t>
      </w:r>
    </w:p>
    <w:p w:rsidR="009A4A15" w:rsidRDefault="009A4A15">
      <w:pPr>
        <w:pStyle w:val="ConsPlusNormal"/>
        <w:ind w:firstLine="540"/>
        <w:jc w:val="both"/>
      </w:pPr>
      <w:r>
        <w:t>проведение комплекса селекционных мероприятий по совершенствованию породы и обеспечение выполнения селекционной программы по породе;</w:t>
      </w:r>
    </w:p>
    <w:p w:rsidR="009A4A15" w:rsidRDefault="009A4A15">
      <w:pPr>
        <w:pStyle w:val="ConsPlusNormal"/>
        <w:ind w:firstLine="540"/>
        <w:jc w:val="both"/>
      </w:pPr>
      <w:r>
        <w:t>обеспечение поддержания и совершенствования структурных единиц породы;</w:t>
      </w:r>
    </w:p>
    <w:p w:rsidR="009A4A15" w:rsidRDefault="009A4A15">
      <w:pPr>
        <w:pStyle w:val="ConsPlusNormal"/>
        <w:ind w:firstLine="540"/>
        <w:jc w:val="both"/>
      </w:pPr>
      <w:r>
        <w:t>осуществление научно-методического руководства региональными информационно-селекционными центрами по координации селекционной работы с конкретной породой;</w:t>
      </w:r>
    </w:p>
    <w:p w:rsidR="009A4A15" w:rsidRDefault="009A4A15">
      <w:pPr>
        <w:pStyle w:val="ConsPlusNormal"/>
        <w:ind w:firstLine="540"/>
        <w:jc w:val="both"/>
      </w:pPr>
      <w:r>
        <w:t>участие в подготовке информации на породном уровне для записи животных в государственную книгу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участие в своде и анализе результатов испытания продуктивности и других хозяйственно-полезных признаков животных (бонитировки) по породе, сообщение результатов в информационные системы по племенному животноводству и использование результатов бонитировки при разработке селекционных планов (программ);</w:t>
      </w:r>
    </w:p>
    <w:p w:rsidR="009A4A15" w:rsidRDefault="009A4A15">
      <w:pPr>
        <w:pStyle w:val="ConsPlusNormal"/>
        <w:ind w:firstLine="540"/>
        <w:jc w:val="both"/>
      </w:pPr>
      <w:r>
        <w:t>подготовка информации на породном уровне для независимой оценки племенной ценности животных, уровня продуктивности, качества племенной продукции (материала) по действующим правилам и методикам;</w:t>
      </w:r>
    </w:p>
    <w:p w:rsidR="009A4A15" w:rsidRDefault="009A4A15">
      <w:pPr>
        <w:pStyle w:val="ConsPlusNormal"/>
        <w:ind w:firstLine="540"/>
        <w:jc w:val="both"/>
      </w:pPr>
      <w:r>
        <w:t>осуществление мониторинга селекционно-генетических процессов в породе сельскохозяйственных животных, использование результатов при разработке селекционных программ.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XII. Требования к племенному предприятию (региональному)</w:t>
      </w:r>
    </w:p>
    <w:p w:rsidR="009A4A15" w:rsidRDefault="009A4A15">
      <w:pPr>
        <w:pStyle w:val="ConsPlusNormal"/>
        <w:jc w:val="center"/>
      </w:pPr>
      <w:r>
        <w:t>по хранению и реализации семени животных-производителей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58. Племенное предприятие (региональное) по хранению и реализации семени животных-производителей (далее - племсемпредприятие) - организация по племенному животноводству, которая не содержит племенных животных-производителей, но имеет хранилище - банк семени для долговременного хранения его запасов с целью обеспечения искусственного осеменения маточного поголовья животных в зоне обслуживания.</w:t>
      </w:r>
    </w:p>
    <w:p w:rsidR="009A4A15" w:rsidRDefault="009A4A15">
      <w:pPr>
        <w:pStyle w:val="ConsPlusNormal"/>
        <w:ind w:firstLine="540"/>
        <w:jc w:val="both"/>
      </w:pPr>
      <w:r>
        <w:t>59. На племсемпредприятиях хранится семя производителей различных пород с высоким генетическим потенциалом продуктивности. Используемое для воспроизводства сельскохозяйственных животных семя производителей должно превосходить по племенной ценности поголовье маток в зоне обслуживания и 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9A4A15" w:rsidRDefault="009A4A15">
      <w:pPr>
        <w:pStyle w:val="ConsPlusNormal"/>
        <w:ind w:firstLine="540"/>
        <w:jc w:val="both"/>
      </w:pPr>
      <w:r>
        <w:t xml:space="preserve">60. Племсемпредприятие должно быть обеспечено специальным оборудованием, </w:t>
      </w:r>
      <w:r>
        <w:lastRenderedPageBreak/>
        <w:t>приборами для хранения и транспортировки семени, определения его качества и нормативной документацией по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61. Применяемые технологии и реализуемая племенная продукция (материал) должны соответствовать требованиям нормативных правовых документов по ветеринарии и племенному животноводству.</w:t>
      </w:r>
    </w:p>
    <w:p w:rsidR="009A4A15" w:rsidRDefault="009A4A15">
      <w:pPr>
        <w:pStyle w:val="ConsPlusNormal"/>
        <w:ind w:firstLine="540"/>
        <w:jc w:val="both"/>
      </w:pPr>
      <w:r>
        <w:t>62. На племсемпредприятии должна быть лаборатория по биологическому и санитарному контролю качества продукции (спермы).</w:t>
      </w:r>
    </w:p>
    <w:p w:rsidR="009A4A15" w:rsidRDefault="009A4A15">
      <w:pPr>
        <w:pStyle w:val="ConsPlusNormal"/>
        <w:ind w:firstLine="540"/>
        <w:jc w:val="both"/>
      </w:pPr>
      <w:r>
        <w:t>63. При определении вида организации по племенному животноводству - "племенное предприятие по хранению и реализации семени животных-производителей" учитываются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сервисное обслуживание по организации искусственного осеменения и воспроизводству сельскохозяйственных животных, 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животных;</w:t>
      </w:r>
    </w:p>
    <w:p w:rsidR="009A4A15" w:rsidRDefault="009A4A15">
      <w:pPr>
        <w:pStyle w:val="ConsPlusNormal"/>
        <w:ind w:firstLine="540"/>
        <w:jc w:val="both"/>
      </w:pPr>
      <w:r>
        <w:t>хранение семени (спермы), обеспечение контроля качества семени (спермы) племенных производителей;</w:t>
      </w:r>
    </w:p>
    <w:p w:rsidR="009A4A15" w:rsidRDefault="009A4A15">
      <w:pPr>
        <w:pStyle w:val="ConsPlusNormal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регистрация технологических процессов и идентификация племенной продукции (материала);</w:t>
      </w:r>
    </w:p>
    <w:p w:rsidR="009A4A15" w:rsidRDefault="009A4A15">
      <w:pPr>
        <w:pStyle w:val="ConsPlusNormal"/>
        <w:ind w:firstLine="540"/>
        <w:jc w:val="both"/>
      </w:pPr>
      <w:r>
        <w:t>ведение племенного учета происхождения, продуктивности, воспроизводительной способности, племенной ценности производителей в соответствии с требованиями норм и правил 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проведения генетической экспертизы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зоотехнического, ветеринарного и племенного учета на племенных производителей и племенную продукцию (материал);</w:t>
      </w:r>
    </w:p>
    <w:p w:rsidR="009A4A15" w:rsidRDefault="009A4A15">
      <w:pPr>
        <w:pStyle w:val="ConsPlusNormal"/>
        <w:ind w:firstLine="540"/>
        <w:jc w:val="both"/>
      </w:pPr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покупке, хранении, транспортировке и реализации семени (спермы) для искусственного осеменения сельскохозяйственных животных.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XIII. Требования к селекционно-генетическому центру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ind w:firstLine="540"/>
        <w:jc w:val="both"/>
      </w:pPr>
      <w:r>
        <w:t>64. Селекционно-генетический центр - организация по племенному животноводству, осуществляющая разведение высокопродуктивных чистопородных племенных животных, проведение работ по учету оценки уровня их продуктивности и качества животноводческой продукции, в том числе посредством использования автоматизированных систем управления селекционно-племенной работой.</w:t>
      </w:r>
    </w:p>
    <w:p w:rsidR="009A4A15" w:rsidRDefault="009A4A15">
      <w:pPr>
        <w:pStyle w:val="ConsPlusNormal"/>
        <w:ind w:firstLine="540"/>
        <w:jc w:val="both"/>
      </w:pPr>
      <w:r>
        <w:t>65. Селекционно-генетические центры могут осуществлять деятельность по разведению крупного рогатого скота группы черно-пестрых, палевых и красных пород и трансплантации эмбрионов, по крупномасштабной селекции в скотоводстве, по свиноводству, птицеводству, овцеводству, рыбоводству, козоводству.</w:t>
      </w:r>
    </w:p>
    <w:p w:rsidR="009A4A15" w:rsidRDefault="009A4A15">
      <w:pPr>
        <w:pStyle w:val="ConsPlusNormal"/>
        <w:ind w:firstLine="540"/>
        <w:jc w:val="both"/>
      </w:pPr>
      <w:r>
        <w:t xml:space="preserve">66. Селекционно-генетический центр должен быть укомплектован штатом </w:t>
      </w:r>
      <w:r>
        <w:lastRenderedPageBreak/>
        <w:t>специалистов, специальным оборудованием и приборами.</w:t>
      </w:r>
    </w:p>
    <w:p w:rsidR="009A4A15" w:rsidRDefault="009A4A15">
      <w:pPr>
        <w:pStyle w:val="ConsPlusNormal"/>
        <w:ind w:firstLine="540"/>
        <w:jc w:val="both"/>
      </w:pPr>
      <w:r>
        <w:t>67. Селекционно-генетический центр должен иметь:</w:t>
      </w:r>
    </w:p>
    <w:p w:rsidR="009A4A15" w:rsidRDefault="009A4A15">
      <w:pPr>
        <w:pStyle w:val="ConsPlusNormal"/>
        <w:ind w:firstLine="540"/>
        <w:jc w:val="both"/>
      </w:pPr>
      <w:r>
        <w:t>стадо чистопородных племенных сельскохозяйственных животных одной или нескольких пород;</w:t>
      </w:r>
    </w:p>
    <w:p w:rsidR="009A4A15" w:rsidRDefault="009A4A15">
      <w:pPr>
        <w:pStyle w:val="ConsPlusNormal"/>
        <w:ind w:firstLine="540"/>
        <w:jc w:val="both"/>
      </w:pPr>
      <w:r>
        <w:t>статус организации по трансплантации эмбрионов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9A4A15" w:rsidRDefault="009A4A15">
      <w:pPr>
        <w:pStyle w:val="ConsPlusNormal"/>
        <w:ind w:firstLine="540"/>
        <w:jc w:val="both"/>
      </w:pPr>
      <w:r>
        <w:t>автоматизированную локальную систему управления селекционно-племенной работой;</w:t>
      </w:r>
    </w:p>
    <w:p w:rsidR="009A4A15" w:rsidRDefault="009A4A15">
      <w:pPr>
        <w:pStyle w:val="ConsPlusNormal"/>
        <w:ind w:firstLine="540"/>
        <w:jc w:val="both"/>
      </w:pPr>
      <w:r>
        <w:t>лабораторию по получению, подготовке эмбрионов к криоконсервированию и их пересадке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9A4A15" w:rsidRDefault="009A4A15">
      <w:pPr>
        <w:pStyle w:val="ConsPlusNormal"/>
        <w:ind w:firstLine="540"/>
        <w:jc w:val="both"/>
      </w:pPr>
      <w:r>
        <w:t>элеверы по выращиванию ремонтных животных-производителей и оценки их по собственной продуктивности (для селекционно-генетических центров по свиноводству и крупномасштабной селекции в скотоводстве);</w:t>
      </w:r>
    </w:p>
    <w:p w:rsidR="009A4A15" w:rsidRDefault="009A4A15">
      <w:pPr>
        <w:pStyle w:val="ConsPlusNormal"/>
        <w:ind w:firstLine="540"/>
        <w:jc w:val="both"/>
      </w:pPr>
      <w:r>
        <w:t>обособленные площадки для проведения сравнительных испытаний по экспериментальному скрещиванию линий, оценке кроссов линий сельскохозяйственных животных (для селекционно-генетических центров по птицеводству и свиноводству).</w:t>
      </w:r>
    </w:p>
    <w:p w:rsidR="009A4A15" w:rsidRDefault="009A4A15">
      <w:pPr>
        <w:pStyle w:val="ConsPlusNormal"/>
        <w:ind w:firstLine="540"/>
        <w:jc w:val="both"/>
      </w:pPr>
      <w:r>
        <w:t>68. При определении вида организации по племенному животноводству "селекционно-генетический центр" используются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чистопородное и (или) линейное разведение племенных сельскохозяйственных животных в соответствии с селекционными программами совершенствования разводимых пород и (или) линий;</w:t>
      </w:r>
    </w:p>
    <w:p w:rsidR="009A4A15" w:rsidRDefault="009A4A15">
      <w:pPr>
        <w:pStyle w:val="ConsPlusNormal"/>
        <w:ind w:firstLine="540"/>
        <w:jc w:val="both"/>
      </w:pPr>
      <w:r>
        <w:t>ежегодное проведение комплексной оценки (бонитировки) племенных животных;</w:t>
      </w:r>
    </w:p>
    <w:p w:rsidR="009A4A15" w:rsidRDefault="009A4A15">
      <w:pPr>
        <w:pStyle w:val="ConsPlusNormal"/>
        <w:ind w:firstLine="540"/>
        <w:jc w:val="both"/>
      </w:pPr>
      <w:r>
        <w:t>производство и реализация чистопородных животных (в птицеводстве - молодняк прародительского и родительского стада) и (или) племенного материала организациям по племенному животноводству и сельскохозяйственным товаропроизводителям;</w:t>
      </w:r>
    </w:p>
    <w:p w:rsidR="009A4A15" w:rsidRDefault="009A4A15">
      <w:pPr>
        <w:pStyle w:val="ConsPlusNormal"/>
        <w:ind w:firstLine="540"/>
        <w:jc w:val="both"/>
      </w:pPr>
      <w:r>
        <w:t>участие в разработке и реализации селекционных программ на породном и (или) линейном уровне;</w:t>
      </w:r>
    </w:p>
    <w:p w:rsidR="009A4A15" w:rsidRDefault="009A4A15">
      <w:pPr>
        <w:pStyle w:val="ConsPlusNormal"/>
        <w:ind w:firstLine="540"/>
        <w:jc w:val="both"/>
      </w:pPr>
      <w:r>
        <w:t>проведение генетического мониторинга стада, в том числе генетического маркирования свиней с целью определения перспективных скрещиваний чистопородных линий и работ по их экспериментальному кроссированию (для селекционно-генетических центров по свиноводству);</w:t>
      </w:r>
    </w:p>
    <w:p w:rsidR="009A4A15" w:rsidRDefault="009A4A15">
      <w:pPr>
        <w:pStyle w:val="ConsPlusNormal"/>
        <w:ind w:firstLine="540"/>
        <w:jc w:val="both"/>
      </w:pPr>
      <w:r>
        <w:t>использование современных методов учета, идентификации, контроля продуктивности и определения племенной ценности животных с использованием автоматизированной системы управления селекционно-племенной работой и сообщение результатов в системы информационного обеспечения по племенному животноводству;</w:t>
      </w:r>
    </w:p>
    <w:p w:rsidR="009A4A15" w:rsidRDefault="009A4A15">
      <w:pPr>
        <w:pStyle w:val="ConsPlusNormal"/>
        <w:ind w:firstLine="540"/>
        <w:jc w:val="both"/>
      </w:pPr>
      <w:r>
        <w:t>использование современных технологий воспроизводства и выращивания племенных животных, а также получения и хранения племенного материала;</w:t>
      </w:r>
    </w:p>
    <w:p w:rsidR="009A4A15" w:rsidRDefault="009A4A15">
      <w:pPr>
        <w:pStyle w:val="ConsPlusNormal"/>
        <w:ind w:firstLine="540"/>
        <w:jc w:val="both"/>
      </w:pPr>
      <w:r>
        <w:t>проведение испытаний по сочетаемости породных продуктивных качеств, а также типов исходных линий, кроссов линий сельскохозяйственных животных (для селекционно-генетических центров по птицеводству и свиноводству);</w:t>
      </w:r>
    </w:p>
    <w:p w:rsidR="009A4A15" w:rsidRDefault="009A4A15">
      <w:pPr>
        <w:pStyle w:val="ConsPlusNormal"/>
        <w:ind w:firstLine="540"/>
        <w:jc w:val="both"/>
      </w:pPr>
      <w:r>
        <w:t>обеспечение проведения генетической экспертизы животных на достоверность происхождения и наличие генетических аномалий;</w:t>
      </w:r>
    </w:p>
    <w:p w:rsidR="009A4A15" w:rsidRDefault="009A4A15">
      <w:pPr>
        <w:pStyle w:val="ConsPlusNormal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9A4A15" w:rsidRDefault="009A4A15">
      <w:pPr>
        <w:pStyle w:val="ConsPlusNormal"/>
        <w:ind w:firstLine="540"/>
        <w:jc w:val="both"/>
      </w:pPr>
      <w:r>
        <w:t>проведение работ по оценке (проверке) животных-производителей и (или) имеющихся линий по качеству потомства;</w:t>
      </w:r>
    </w:p>
    <w:p w:rsidR="009A4A15" w:rsidRDefault="009A4A15">
      <w:pPr>
        <w:pStyle w:val="ConsPlusNormal"/>
        <w:ind w:firstLine="540"/>
        <w:jc w:val="both"/>
      </w:pPr>
      <w:r>
        <w:t xml:space="preserve">осуществление системного анализа совместно с селекционными центрами (ассоциациями) по породе селекционно-генетических процессов в породах сельскохозяйственных животных и разработки направлений селекционно-племенной </w:t>
      </w:r>
      <w:r>
        <w:lastRenderedPageBreak/>
        <w:t>работы с ними;</w:t>
      </w:r>
    </w:p>
    <w:p w:rsidR="009A4A15" w:rsidRDefault="009A4A15">
      <w:pPr>
        <w:pStyle w:val="ConsPlusNormal"/>
        <w:ind w:firstLine="540"/>
        <w:jc w:val="both"/>
      </w:pPr>
      <w:r>
        <w:t>наличие банка криоконсервированных эмбрионов, которые получены от высокопродуктивных коров-доноров, принадлежащих селекционно-генетическому центру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9A4A15" w:rsidRDefault="009A4A15">
      <w:pPr>
        <w:pStyle w:val="ConsPlusNormal"/>
        <w:ind w:firstLine="540"/>
        <w:jc w:val="both"/>
      </w:pPr>
      <w:r>
        <w:t>проведение контроля происхождения, роста и развития телят-трансплантатов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9A4A15" w:rsidRDefault="009A4A15">
      <w:pPr>
        <w:pStyle w:val="ConsPlusNormal"/>
        <w:ind w:firstLine="540"/>
        <w:jc w:val="both"/>
      </w:pPr>
      <w:r>
        <w:t>наличие планов селекционно-племенной работы;</w:t>
      </w:r>
    </w:p>
    <w:p w:rsidR="009A4A15" w:rsidRDefault="009A4A15">
      <w:pPr>
        <w:pStyle w:val="ConsPlusNormal"/>
        <w:ind w:firstLine="540"/>
        <w:jc w:val="both"/>
      </w:pPr>
      <w:r>
        <w:t>обеспечение ветеринарного благополучия разводимых племенных животных.</w:t>
      </w:r>
    </w:p>
    <w:p w:rsidR="009A4A15" w:rsidRDefault="009A4A15">
      <w:pPr>
        <w:pStyle w:val="ConsPlusNormal"/>
        <w:ind w:firstLine="540"/>
        <w:jc w:val="both"/>
      </w:pPr>
      <w:r>
        <w:t>69. Оценка деятельности селекционно-генетического центра проводится по состоянию селекционно-племенной работы, количеству и качеству реализованного племенного молодняка и (или) семени и (или) эмбрионов и (или) яиц, достигнутой продуктивности животных и ветеринарному благополучию стада (</w:t>
      </w:r>
      <w:hyperlink w:anchor="P1658" w:history="1">
        <w:r>
          <w:rPr>
            <w:color w:val="0000FF"/>
          </w:rPr>
          <w:t>приложения N 15</w:t>
        </w:r>
      </w:hyperlink>
      <w:r>
        <w:t xml:space="preserve"> - </w:t>
      </w:r>
      <w:hyperlink w:anchor="P1983" w:history="1">
        <w:r>
          <w:rPr>
            <w:color w:val="0000FF"/>
          </w:rPr>
          <w:t>18</w:t>
        </w:r>
      </w:hyperlink>
      <w:r>
        <w:t xml:space="preserve">, </w:t>
      </w:r>
      <w:hyperlink w:anchor="P2161" w:history="1">
        <w:r>
          <w:rPr>
            <w:color w:val="0000FF"/>
          </w:rPr>
          <w:t>21</w:t>
        </w:r>
      </w:hyperlink>
      <w:r>
        <w:t xml:space="preserve"> - </w:t>
      </w:r>
      <w:hyperlink w:anchor="P2281" w:history="1">
        <w:r>
          <w:rPr>
            <w:color w:val="0000FF"/>
          </w:rPr>
          <w:t>23</w:t>
        </w:r>
      </w:hyperlink>
      <w:r>
        <w:t>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XIV. Требования к ипподромам</w:t>
      </w:r>
    </w:p>
    <w:p w:rsidR="009A4A15" w:rsidRDefault="009A4A15">
      <w:pPr>
        <w:pStyle w:val="ConsPlusNormal"/>
        <w:jc w:val="center"/>
      </w:pPr>
      <w:r>
        <w:t xml:space="preserve">(введено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70. Ипподром - организация по племенному животноводству, осуществляющая испытания племенных лошадей верховых, рысистых и тяжеловозных пород с целью выявления лучших представителей породы по работоспособности, как совокупности генотипических и фенотипических признаков (далее - испытания), и учет генотипических и фенотипических признаков племенных лошадей для использования указанных признаков в селекции.</w:t>
      </w:r>
    </w:p>
    <w:p w:rsidR="009A4A15" w:rsidRDefault="009A4A15">
      <w:pPr>
        <w:pStyle w:val="ConsPlusNormal"/>
        <w:ind w:firstLine="540"/>
        <w:jc w:val="both"/>
      </w:pPr>
      <w:r>
        <w:t>71. При определении вида организации по племенному животноводству - "ипподром" используются следующие критерии:</w:t>
      </w:r>
    </w:p>
    <w:p w:rsidR="009A4A15" w:rsidRDefault="009A4A15">
      <w:pPr>
        <w:pStyle w:val="ConsPlusNormal"/>
        <w:ind w:firstLine="540"/>
        <w:jc w:val="both"/>
      </w:pPr>
      <w:r>
        <w:t>организация испытаний племенных лошадей по договорам (заявкам) с юридическими и физическими лицами, осуществляющими разведение племенных лошадей и являющимися их владельцами;</w:t>
      </w:r>
    </w:p>
    <w:p w:rsidR="009A4A15" w:rsidRDefault="009A4A15">
      <w:pPr>
        <w:pStyle w:val="ConsPlusNormal"/>
        <w:ind w:firstLine="540"/>
        <w:jc w:val="both"/>
      </w:pPr>
      <w:r>
        <w:t>количество испытанных на ипподроме племенных лошадей верховых и (или) рысистых пород не менее 50 голов за отчетный год;</w:t>
      </w:r>
    </w:p>
    <w:p w:rsidR="009A4A15" w:rsidRDefault="009A4A15">
      <w:pPr>
        <w:pStyle w:val="ConsPlusNormal"/>
        <w:ind w:firstLine="540"/>
        <w:jc w:val="both"/>
      </w:pPr>
      <w:r>
        <w:t>регистрация результатов проводимых испытаний, ведение зоотехнического и племенного учета;</w:t>
      </w:r>
    </w:p>
    <w:p w:rsidR="009A4A15" w:rsidRDefault="009A4A15">
      <w:pPr>
        <w:pStyle w:val="ConsPlusNormal"/>
        <w:ind w:firstLine="540"/>
        <w:jc w:val="both"/>
      </w:pPr>
      <w:r>
        <w:t>сообщение (выдача) результатов испытаний собственникам лошадей и в государственную информационную систему племенного животноводства;</w:t>
      </w:r>
    </w:p>
    <w:p w:rsidR="009A4A15" w:rsidRDefault="009A4A15">
      <w:pPr>
        <w:pStyle w:val="ConsPlusNormal"/>
        <w:ind w:firstLine="540"/>
        <w:jc w:val="both"/>
      </w:pPr>
      <w:r>
        <w:t>обеспечение сохранности документов зоотехнического и племенного учета и результатов испытаний;</w:t>
      </w:r>
    </w:p>
    <w:p w:rsidR="009A4A15" w:rsidRDefault="009A4A15">
      <w:pPr>
        <w:pStyle w:val="ConsPlusNormal"/>
        <w:ind w:firstLine="540"/>
        <w:jc w:val="both"/>
      </w:pPr>
      <w:r>
        <w:t>проведение бонитировки племенных лошадей, принадлежащих ипподрому;</w:t>
      </w:r>
    </w:p>
    <w:p w:rsidR="009A4A15" w:rsidRDefault="009A4A15">
      <w:pPr>
        <w:pStyle w:val="ConsPlusNormal"/>
        <w:ind w:firstLine="540"/>
        <w:jc w:val="both"/>
      </w:pPr>
      <w:r>
        <w:t>наличие календарного плана испытаний лошадей ипподромом;</w:t>
      </w:r>
    </w:p>
    <w:p w:rsidR="009A4A15" w:rsidRDefault="009A4A15">
      <w:pPr>
        <w:pStyle w:val="ConsPlusNormal"/>
        <w:ind w:firstLine="540"/>
        <w:jc w:val="both"/>
      </w:pPr>
      <w:r>
        <w:t>наличие специально оборудованных дорожек и (или) трасс для проведения испытаний;</w:t>
      </w:r>
    </w:p>
    <w:p w:rsidR="009A4A15" w:rsidRDefault="009A4A15">
      <w:pPr>
        <w:pStyle w:val="ConsPlusNormal"/>
        <w:ind w:firstLine="540"/>
        <w:jc w:val="both"/>
      </w:pPr>
      <w:r>
        <w:t>обеспечение ветеринарного благополучия.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1" w:name="P356"/>
      <w:bookmarkEnd w:id="1"/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lastRenderedPageBreak/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КРУПНОГО РОГАТОГО СКОТА МОЛОЧНЫХ ПОРОД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┌─────────────────────────────┬─────────┬───────────────┬─────────────────┐</w:t>
      </w:r>
    </w:p>
    <w:p w:rsidR="009A4A15" w:rsidRDefault="009A4A15">
      <w:pPr>
        <w:pStyle w:val="ConsPlusCell"/>
        <w:jc w:val="both"/>
      </w:pPr>
      <w:r>
        <w:t>│         Показатели          │Племзавод│Племрепродуктор│    Генофондное  │</w:t>
      </w:r>
    </w:p>
    <w:p w:rsidR="009A4A15" w:rsidRDefault="009A4A15">
      <w:pPr>
        <w:pStyle w:val="ConsPlusCell"/>
        <w:jc w:val="both"/>
      </w:pPr>
      <w:r>
        <w:t>│                             │         │               │     хозяйство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         1               │    2    │      3        │         4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коров, гол.      │150      │ 50     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чистопородных   │         │               │                 │</w:t>
      </w:r>
    </w:p>
    <w:p w:rsidR="009A4A15" w:rsidRDefault="009A4A15">
      <w:pPr>
        <w:pStyle w:val="ConsPlusCell"/>
        <w:jc w:val="both"/>
      </w:pPr>
      <w:r>
        <w:t>│коров, %                     │100      │100     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│Классный состав маточного    │         │               │                 │</w:t>
      </w:r>
    </w:p>
    <w:p w:rsidR="009A4A15" w:rsidRDefault="009A4A15">
      <w:pPr>
        <w:pStyle w:val="ConsPlusCell"/>
        <w:jc w:val="both"/>
      </w:pPr>
      <w:r>
        <w:t>│стада, % от общего поголовья:│         │               │                 │</w:t>
      </w:r>
    </w:p>
    <w:p w:rsidR="009A4A15" w:rsidRDefault="009A4A15">
      <w:pPr>
        <w:pStyle w:val="ConsPlusCell"/>
        <w:jc w:val="both"/>
      </w:pPr>
      <w:r>
        <w:t>│Класса элита-рекорд и элита  │ 90      │ 80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│Производство молочного       │         │               │                 │</w:t>
      </w:r>
    </w:p>
    <w:p w:rsidR="009A4A15" w:rsidRDefault="009A4A15">
      <w:pPr>
        <w:pStyle w:val="ConsPlusCell"/>
        <w:jc w:val="both"/>
      </w:pPr>
      <w:r>
        <w:t>│жира, белка от 1 коровы за   │         │               │                 │</w:t>
      </w:r>
    </w:p>
    <w:p w:rsidR="009A4A15" w:rsidRDefault="009A4A15">
      <w:pPr>
        <w:pStyle w:val="ConsPlusCell"/>
        <w:jc w:val="both"/>
      </w:pPr>
      <w:r>
        <w:t>│год (в среднем по стаду), %  │         │               │                 │</w:t>
      </w:r>
    </w:p>
    <w:p w:rsidR="009A4A15" w:rsidRDefault="009A4A15">
      <w:pPr>
        <w:pStyle w:val="ConsPlusCell"/>
        <w:jc w:val="both"/>
      </w:pPr>
      <w:r>
        <w:t>│к требованиям 1 класса       │         │               │                 │</w:t>
      </w:r>
    </w:p>
    <w:p w:rsidR="009A4A15" w:rsidRDefault="009A4A15">
      <w:pPr>
        <w:pStyle w:val="ConsPlusCell"/>
        <w:jc w:val="both"/>
      </w:pPr>
      <w:r>
        <w:t>│породы                       │150      │130     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│Периодичность контроля       │         │               │                 │</w:t>
      </w:r>
    </w:p>
    <w:p w:rsidR="009A4A15" w:rsidRDefault="009A4A15">
      <w:pPr>
        <w:pStyle w:val="ConsPlusCell"/>
        <w:jc w:val="both"/>
      </w:pPr>
      <w:r>
        <w:t>│молочной продуктивности,     │         │               │                 │</w:t>
      </w:r>
    </w:p>
    <w:p w:rsidR="009A4A15" w:rsidRDefault="009A4A15">
      <w:pPr>
        <w:pStyle w:val="ConsPlusCell"/>
        <w:jc w:val="both"/>
      </w:pPr>
      <w:r>
        <w:t>│раз в месяц                  │  1      │  1            │  1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с определением   │         │               │                 │</w:t>
      </w:r>
    </w:p>
    <w:p w:rsidR="009A4A15" w:rsidRDefault="009A4A15">
      <w:pPr>
        <w:pStyle w:val="ConsPlusCell"/>
        <w:jc w:val="both"/>
      </w:pPr>
      <w:r>
        <w:t>│содержания жира и белка в    │         │               │                 │</w:t>
      </w:r>
    </w:p>
    <w:p w:rsidR="009A4A15" w:rsidRDefault="009A4A15">
      <w:pPr>
        <w:pStyle w:val="ConsPlusCell"/>
        <w:jc w:val="both"/>
      </w:pPr>
      <w:r>
        <w:t xml:space="preserve">│молоке </w:t>
      </w:r>
      <w:hyperlink w:anchor="P441" w:history="1">
        <w:r>
          <w:rPr>
            <w:color w:val="0000FF"/>
          </w:rPr>
          <w:t>&lt;*&gt;</w:t>
        </w:r>
      </w:hyperlink>
      <w:r>
        <w:t xml:space="preserve">                   │  1      │  1            │  1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│Искусственное осеменение     │         │               │                 │</w:t>
      </w:r>
    </w:p>
    <w:p w:rsidR="009A4A15" w:rsidRDefault="009A4A15">
      <w:pPr>
        <w:pStyle w:val="ConsPlusCell"/>
        <w:jc w:val="both"/>
      </w:pPr>
      <w:r>
        <w:t>│коров и телок, %             │100      │100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осеменение       │         │               │                 │</w:t>
      </w:r>
    </w:p>
    <w:p w:rsidR="009A4A15" w:rsidRDefault="009A4A15">
      <w:pPr>
        <w:pStyle w:val="ConsPlusCell"/>
        <w:jc w:val="both"/>
      </w:pPr>
      <w:r>
        <w:t>│коров и телок быками-        │         │               │                 │</w:t>
      </w:r>
    </w:p>
    <w:p w:rsidR="009A4A15" w:rsidRDefault="009A4A15">
      <w:pPr>
        <w:pStyle w:val="ConsPlusCell"/>
        <w:jc w:val="both"/>
      </w:pPr>
      <w:r>
        <w:t>│улучшателями, %              │ 50      │ 50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│Выход живых телят от 100     │         │               │                 │</w:t>
      </w:r>
    </w:p>
    <w:p w:rsidR="009A4A15" w:rsidRDefault="009A4A15">
      <w:pPr>
        <w:pStyle w:val="ConsPlusCell"/>
        <w:jc w:val="both"/>
      </w:pPr>
      <w:r>
        <w:t>│коров, гол.                  │ 80      │ 83            │ 80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ремонтных телок,  │         │               │                 │</w:t>
      </w:r>
    </w:p>
    <w:p w:rsidR="009A4A15" w:rsidRDefault="009A4A15">
      <w:pPr>
        <w:pStyle w:val="ConsPlusCell"/>
        <w:jc w:val="both"/>
      </w:pPr>
      <w:r>
        <w:t>│имеющих живую массу не ниже  │         │               │                 │</w:t>
      </w:r>
    </w:p>
    <w:p w:rsidR="009A4A15" w:rsidRDefault="009A4A15">
      <w:pPr>
        <w:pStyle w:val="ConsPlusCell"/>
        <w:jc w:val="both"/>
      </w:pPr>
      <w:r>
        <w:t>│требований 1 класса породы, %│100      │100            │ 80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│Осеменено маточного          │         │               │                 │</w:t>
      </w:r>
    </w:p>
    <w:p w:rsidR="009A4A15" w:rsidRDefault="009A4A15">
      <w:pPr>
        <w:pStyle w:val="ConsPlusCell"/>
        <w:jc w:val="both"/>
      </w:pPr>
      <w:r>
        <w:t>│поголовья проверяемыми       │         │               │                 │</w:t>
      </w:r>
    </w:p>
    <w:p w:rsidR="009A4A15" w:rsidRDefault="009A4A15">
      <w:pPr>
        <w:pStyle w:val="ConsPlusCell"/>
        <w:jc w:val="both"/>
      </w:pPr>
      <w:r>
        <w:t>│быками, %                    │ 30      │ 30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│Продажа молодняка от 100     │         │               │                 │</w:t>
      </w:r>
    </w:p>
    <w:p w:rsidR="009A4A15" w:rsidRDefault="009A4A15">
      <w:pPr>
        <w:pStyle w:val="ConsPlusCell"/>
        <w:jc w:val="both"/>
      </w:pPr>
      <w:r>
        <w:t>│коров, всего гол.            │ 10      │ 10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быков            │  2      │ - 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реализованного    │         │               │                 │</w:t>
      </w:r>
    </w:p>
    <w:p w:rsidR="009A4A15" w:rsidRDefault="009A4A15">
      <w:pPr>
        <w:pStyle w:val="ConsPlusCell"/>
        <w:jc w:val="both"/>
      </w:pPr>
      <w:r>
        <w:t>│молодняка, % от общей        │         │               │                 │</w:t>
      </w:r>
    </w:p>
    <w:p w:rsidR="009A4A15" w:rsidRDefault="009A4A15">
      <w:pPr>
        <w:pStyle w:val="ConsPlusCell"/>
        <w:jc w:val="both"/>
      </w:pPr>
      <w:r>
        <w:t>│реализации класса, эл. рекорд│         │               │                 │</w:t>
      </w:r>
    </w:p>
    <w:p w:rsidR="009A4A15" w:rsidRDefault="009A4A15">
      <w:pPr>
        <w:pStyle w:val="ConsPlusCell"/>
        <w:jc w:val="both"/>
      </w:pPr>
      <w:r>
        <w:t>│и элита:                     │         │               │                 │</w:t>
      </w:r>
    </w:p>
    <w:p w:rsidR="009A4A15" w:rsidRDefault="009A4A15">
      <w:pPr>
        <w:pStyle w:val="ConsPlusCell"/>
        <w:jc w:val="both"/>
      </w:pPr>
      <w:r>
        <w:t>│бычков                       │100      │100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│нетелей, телок               │ 80      │ 70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│нетелей и телок 1 класса     │ 20      │ 30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│Число коров с удоем 8000     │         │               │                 │</w:t>
      </w:r>
    </w:p>
    <w:p w:rsidR="009A4A15" w:rsidRDefault="009A4A15">
      <w:pPr>
        <w:pStyle w:val="ConsPlusCell"/>
        <w:jc w:val="both"/>
      </w:pPr>
      <w:r>
        <w:t>│(7000, 6000) кг и выше, %    │         │               │                 │</w:t>
      </w:r>
    </w:p>
    <w:p w:rsidR="009A4A15" w:rsidRDefault="009A4A15">
      <w:pPr>
        <w:pStyle w:val="ConsPlusCell"/>
        <w:jc w:val="both"/>
      </w:pPr>
      <w:r>
        <w:t>│от общего поголовья коров с  │         │               │                 │</w:t>
      </w:r>
    </w:p>
    <w:p w:rsidR="009A4A15" w:rsidRDefault="009A4A15">
      <w:pPr>
        <w:pStyle w:val="ConsPlusCell"/>
        <w:jc w:val="both"/>
      </w:pPr>
      <w:r>
        <w:t xml:space="preserve">│законченной лактацией </w:t>
      </w:r>
      <w:hyperlink w:anchor="P443" w:history="1">
        <w:r>
          <w:rPr>
            <w:color w:val="0000FF"/>
          </w:rPr>
          <w:t>&lt;**&gt;</w:t>
        </w:r>
      </w:hyperlink>
      <w:r>
        <w:t xml:space="preserve">   │ 15      │ 10            │ -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│Проведение генетической      │         │               │                 │</w:t>
      </w:r>
    </w:p>
    <w:p w:rsidR="009A4A15" w:rsidRDefault="009A4A15">
      <w:pPr>
        <w:pStyle w:val="ConsPlusCell"/>
        <w:jc w:val="both"/>
      </w:pPr>
      <w:r>
        <w:t>│экспертизы на достоверность  │         │               │                 │</w:t>
      </w:r>
    </w:p>
    <w:p w:rsidR="009A4A15" w:rsidRDefault="009A4A15">
      <w:pPr>
        <w:pStyle w:val="ConsPlusCell"/>
        <w:jc w:val="both"/>
      </w:pPr>
      <w:r>
        <w:t>│происхождения:               │         │               │ 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│коров быкопроизводящей       │         │               │                 │</w:t>
      </w:r>
    </w:p>
    <w:p w:rsidR="009A4A15" w:rsidRDefault="009A4A15">
      <w:pPr>
        <w:pStyle w:val="ConsPlusCell"/>
        <w:jc w:val="both"/>
      </w:pPr>
      <w:r>
        <w:t>│группы, %                    │100      │100     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│ремонтного молодняка на      │         │               │                 │</w:t>
      </w:r>
    </w:p>
    <w:p w:rsidR="009A4A15" w:rsidRDefault="009A4A15">
      <w:pPr>
        <w:pStyle w:val="ConsPlusCell"/>
        <w:jc w:val="both"/>
      </w:pPr>
      <w:r>
        <w:t>│племенную продажу, %         │100      │100            │100  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└─────────────────────────────┴─────────┴───────────────┴─────────────────┘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bookmarkStart w:id="2" w:name="P441"/>
      <w:bookmarkEnd w:id="2"/>
      <w:r>
        <w:t>&lt;*&gt; Определение содержания жира и белка в молоке проводится в независимых аккредитованных лабораториях селекционного контроля качества молока.</w:t>
      </w:r>
    </w:p>
    <w:p w:rsidR="009A4A15" w:rsidRDefault="009A4A1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  <w:bookmarkStart w:id="3" w:name="P443"/>
      <w:bookmarkEnd w:id="3"/>
      <w:r>
        <w:t>&lt;**&gt; Требования по удою в зависимости от породы: для голштинской породы - 8000 кг, для черно-пестрой, красно-пестрой, холмогорской, айрширской пород - 7000 кг; для красных, палево-пестрых, бурых пород и ярославской породы - 6000 кг.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2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КРУПНОГО РОГАТОГО СКОТА МЯСНЫХ ПОРОД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┌──────────────────────────────┬───────────┬────────────────┬─────────────┐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 Показатели           │Племзаводы │Племрепродукторы│ Генофондные │</w:t>
      </w:r>
    </w:p>
    <w:p w:rsidR="009A4A15" w:rsidRDefault="009A4A15">
      <w:pPr>
        <w:pStyle w:val="ConsPlusCell"/>
        <w:jc w:val="both"/>
      </w:pPr>
      <w:r>
        <w:t>│                              │           │                │ 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1               │     2     │        3       │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коров, гол.       │150        │ 60    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│Удельный вес животных         │           │                │             │</w:t>
      </w:r>
    </w:p>
    <w:p w:rsidR="009A4A15" w:rsidRDefault="009A4A15">
      <w:pPr>
        <w:pStyle w:val="ConsPlusCell"/>
        <w:jc w:val="both"/>
      </w:pPr>
      <w:r>
        <w:t>│чистопородных, %              │           │    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│быков-производителей          │100        │100    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│коров                         │100        │ 70    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│Удельный вес коров IV         │           │                │             │</w:t>
      </w:r>
    </w:p>
    <w:p w:rsidR="009A4A15" w:rsidRDefault="009A4A15">
      <w:pPr>
        <w:pStyle w:val="ConsPlusCell"/>
        <w:jc w:val="both"/>
      </w:pPr>
      <w:r>
        <w:t>│поколения, %                  │-          │ 30   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животных класса    │           │                │             │</w:t>
      </w:r>
    </w:p>
    <w:p w:rsidR="009A4A15" w:rsidRDefault="009A4A15">
      <w:pPr>
        <w:pStyle w:val="ConsPlusCell"/>
        <w:jc w:val="both"/>
      </w:pPr>
      <w:r>
        <w:t>│элита-рекорд и элита (по      │           │                │             │</w:t>
      </w:r>
    </w:p>
    <w:p w:rsidR="009A4A15" w:rsidRDefault="009A4A15">
      <w:pPr>
        <w:pStyle w:val="ConsPlusCell"/>
        <w:jc w:val="both"/>
      </w:pPr>
      <w:r>
        <w:lastRenderedPageBreak/>
        <w:t>│комплексу признаков), %       │           │    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│быков-производителей          │100        │100             │90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│коров                         │ 70        │ 50             │40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молодняка классов  │           │                │             │</w:t>
      </w:r>
    </w:p>
    <w:p w:rsidR="009A4A15" w:rsidRDefault="009A4A15">
      <w:pPr>
        <w:pStyle w:val="ConsPlusCell"/>
        <w:jc w:val="both"/>
      </w:pPr>
      <w:r>
        <w:t>│элита-рекорд и элита (по      │           │                │             │</w:t>
      </w:r>
    </w:p>
    <w:p w:rsidR="009A4A15" w:rsidRDefault="009A4A15">
      <w:pPr>
        <w:pStyle w:val="ConsPlusCell"/>
        <w:jc w:val="both"/>
      </w:pPr>
      <w:r>
        <w:t>│живой массе), % бычков:       │           │                │             │</w:t>
      </w:r>
    </w:p>
    <w:p w:rsidR="009A4A15" w:rsidRDefault="009A4A15">
      <w:pPr>
        <w:pStyle w:val="ConsPlusCell"/>
        <w:jc w:val="both"/>
      </w:pPr>
      <w:r>
        <w:t>│в возрасте 205 дн.            │ 60        │ 50             │40           │</w:t>
      </w:r>
    </w:p>
    <w:p w:rsidR="009A4A15" w:rsidRDefault="009A4A15">
      <w:pPr>
        <w:pStyle w:val="ConsPlusCell"/>
        <w:jc w:val="both"/>
      </w:pPr>
      <w:r>
        <w:t>│в возрасте 15 мес.            │ 60        │ 50             │40           │</w:t>
      </w:r>
    </w:p>
    <w:p w:rsidR="009A4A15" w:rsidRDefault="009A4A15">
      <w:pPr>
        <w:pStyle w:val="ConsPlusCell"/>
        <w:jc w:val="both"/>
      </w:pPr>
      <w:r>
        <w:t>│телок:                        │           │                │             │</w:t>
      </w:r>
    </w:p>
    <w:p w:rsidR="009A4A15" w:rsidRDefault="009A4A15">
      <w:pPr>
        <w:pStyle w:val="ConsPlusCell"/>
        <w:jc w:val="both"/>
      </w:pPr>
      <w:r>
        <w:t>│в возрасте 205 дн.            │ 65        │ 50             │40           │</w:t>
      </w:r>
    </w:p>
    <w:p w:rsidR="009A4A15" w:rsidRDefault="009A4A15">
      <w:pPr>
        <w:pStyle w:val="ConsPlusCell"/>
        <w:jc w:val="both"/>
      </w:pPr>
      <w:r>
        <w:t>│в возрасте 15 мес.            │ 60        │ 50             │40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телят от 100 коров, гол.│ 80        │ 80             │77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ремонтных телок,   │           │                │             │</w:t>
      </w:r>
    </w:p>
    <w:p w:rsidR="009A4A15" w:rsidRDefault="009A4A15">
      <w:pPr>
        <w:pStyle w:val="ConsPlusCell"/>
        <w:jc w:val="both"/>
      </w:pPr>
      <w:r>
        <w:t>│имеющих живую массу не ниже   │           │                │             │</w:t>
      </w:r>
    </w:p>
    <w:p w:rsidR="009A4A15" w:rsidRDefault="009A4A15">
      <w:pPr>
        <w:pStyle w:val="ConsPlusCell"/>
        <w:jc w:val="both"/>
      </w:pPr>
      <w:r>
        <w:t>│требований 1 класса породы, % │ 90        │ 80       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племенного         │           │                │             │</w:t>
      </w:r>
    </w:p>
    <w:p w:rsidR="009A4A15" w:rsidRDefault="009A4A15">
      <w:pPr>
        <w:pStyle w:val="ConsPlusCell"/>
        <w:jc w:val="both"/>
      </w:pPr>
      <w:r>
        <w:t>│молодняка от 100 коров, всего │           │                │             │</w:t>
      </w:r>
    </w:p>
    <w:p w:rsidR="009A4A15" w:rsidRDefault="009A4A15">
      <w:pPr>
        <w:pStyle w:val="ConsPlusCell"/>
        <w:jc w:val="both"/>
      </w:pPr>
      <w:r>
        <w:t>│гол.                          │ 15        │ 10   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 бычков            │  5        │  2   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реализованного     │           │                │             │</w:t>
      </w:r>
    </w:p>
    <w:p w:rsidR="009A4A15" w:rsidRDefault="009A4A15">
      <w:pPr>
        <w:pStyle w:val="ConsPlusCell"/>
        <w:jc w:val="both"/>
      </w:pPr>
      <w:r>
        <w:t>│молодняка классов элита-      │           │                │             │</w:t>
      </w:r>
    </w:p>
    <w:p w:rsidR="009A4A15" w:rsidRDefault="009A4A15">
      <w:pPr>
        <w:pStyle w:val="ConsPlusCell"/>
        <w:jc w:val="both"/>
      </w:pPr>
      <w:r>
        <w:t>│рекорд и элита: %             │           │                │             │</w:t>
      </w:r>
    </w:p>
    <w:p w:rsidR="009A4A15" w:rsidRDefault="009A4A15">
      <w:pPr>
        <w:pStyle w:val="ConsPlusCell"/>
        <w:jc w:val="both"/>
      </w:pPr>
      <w:r>
        <w:t>│бычков                        │100        │ 95       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│нетелей и телок               │ 55        │ 50             │30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на    │           │                │             │</w:t>
      </w:r>
    </w:p>
    <w:p w:rsidR="009A4A15" w:rsidRDefault="009A4A15">
      <w:pPr>
        <w:pStyle w:val="ConsPlusCell"/>
        <w:jc w:val="both"/>
      </w:pPr>
      <w:r>
        <w:t>│достоверность происхождения: %│           │                │             │</w:t>
      </w:r>
    </w:p>
    <w:p w:rsidR="009A4A15" w:rsidRDefault="009A4A15">
      <w:pPr>
        <w:pStyle w:val="ConsPlusCell"/>
        <w:jc w:val="both"/>
      </w:pPr>
      <w:r>
        <w:t>│  быки-производители          │100        │100             │100          │</w:t>
      </w:r>
    </w:p>
    <w:p w:rsidR="009A4A15" w:rsidRDefault="009A4A15">
      <w:pPr>
        <w:pStyle w:val="ConsPlusCell"/>
        <w:jc w:val="both"/>
      </w:pPr>
      <w:r>
        <w:t>│  коровы быкопроизводящей     │           │                │             │</w:t>
      </w:r>
    </w:p>
    <w:p w:rsidR="009A4A15" w:rsidRDefault="009A4A15">
      <w:pPr>
        <w:pStyle w:val="ConsPlusCell"/>
        <w:jc w:val="both"/>
      </w:pPr>
      <w:r>
        <w:t>│  группы                      │100        │100             │100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└──────────────────────────────┴───────────┴────────────────┴─────────────┘</w:t>
      </w:r>
    </w:p>
    <w:p w:rsidR="009A4A15" w:rsidRDefault="009A4A15">
      <w:pPr>
        <w:sectPr w:rsidR="009A4A15" w:rsidSect="0003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3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 СВИНЕЙ</w:t>
      </w:r>
    </w:p>
    <w:p w:rsidR="009A4A15" w:rsidRDefault="009A4A15">
      <w:pPr>
        <w:pStyle w:val="ConsPlusNormal"/>
        <w:jc w:val="center"/>
      </w:pPr>
      <w:r>
        <w:t>РАЗЛИЧНЫХ ПОРОД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6"/>
        <w:gridCol w:w="966"/>
        <w:gridCol w:w="966"/>
        <w:gridCol w:w="966"/>
        <w:gridCol w:w="966"/>
        <w:gridCol w:w="969"/>
        <w:gridCol w:w="907"/>
      </w:tblGrid>
      <w:tr w:rsidR="009A4A15">
        <w:tc>
          <w:tcPr>
            <w:tcW w:w="2891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898" w:type="dxa"/>
            <w:gridSpan w:val="3"/>
          </w:tcPr>
          <w:p w:rsidR="009A4A15" w:rsidRDefault="009A4A15">
            <w:pPr>
              <w:pStyle w:val="ConsPlusNormal"/>
              <w:jc w:val="center"/>
            </w:pPr>
            <w:r>
              <w:t>Племзаводы</w:t>
            </w:r>
          </w:p>
        </w:tc>
        <w:tc>
          <w:tcPr>
            <w:tcW w:w="2901" w:type="dxa"/>
            <w:gridSpan w:val="3"/>
          </w:tcPr>
          <w:p w:rsidR="009A4A15" w:rsidRDefault="009A4A15">
            <w:pPr>
              <w:pStyle w:val="ConsPlusNormal"/>
              <w:jc w:val="center"/>
            </w:pPr>
            <w:r>
              <w:t>Племрепродукторы</w:t>
            </w:r>
          </w:p>
        </w:tc>
        <w:tc>
          <w:tcPr>
            <w:tcW w:w="907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Генофондные хозяйства</w:t>
            </w:r>
          </w:p>
        </w:tc>
      </w:tr>
      <w:tr w:rsidR="009A4A15">
        <w:tc>
          <w:tcPr>
            <w:tcW w:w="2891" w:type="dxa"/>
            <w:vMerge/>
          </w:tcPr>
          <w:p w:rsidR="009A4A15" w:rsidRDefault="009A4A15"/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1 группа пород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2 группа пород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3 группа пород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1 группа пород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2 группа пород</w:t>
            </w:r>
          </w:p>
        </w:tc>
        <w:tc>
          <w:tcPr>
            <w:tcW w:w="969" w:type="dxa"/>
          </w:tcPr>
          <w:p w:rsidR="009A4A15" w:rsidRDefault="009A4A15">
            <w:pPr>
              <w:pStyle w:val="ConsPlusNormal"/>
              <w:jc w:val="center"/>
            </w:pPr>
            <w:r>
              <w:t>3 группа пород</w:t>
            </w:r>
          </w:p>
        </w:tc>
        <w:tc>
          <w:tcPr>
            <w:tcW w:w="907" w:type="dxa"/>
            <w:vMerge/>
          </w:tcPr>
          <w:p w:rsidR="009A4A15" w:rsidRDefault="009A4A15"/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6" w:type="dxa"/>
          </w:tcPr>
          <w:p w:rsidR="009A4A15" w:rsidRDefault="009A4A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9A4A15" w:rsidRDefault="009A4A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Численность основных свиноматок, гол.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200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в том числе чистопородных, %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Поголовье животных класса элита от основного поголовья, %:</w:t>
            </w:r>
          </w:p>
          <w:p w:rsidR="009A4A15" w:rsidRDefault="009A4A15">
            <w:pPr>
              <w:pStyle w:val="ConsPlusNormal"/>
            </w:pPr>
            <w:r>
              <w:t>свиноматки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A4A15" w:rsidRDefault="009A4A15">
            <w:pPr>
              <w:pStyle w:val="ConsPlusNormal"/>
            </w:pPr>
            <w:r>
              <w:t>хряки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75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lastRenderedPageBreak/>
              <w:t>Поголовье</w:t>
            </w:r>
          </w:p>
          <w:p w:rsidR="009A4A15" w:rsidRDefault="009A4A15">
            <w:pPr>
              <w:pStyle w:val="ConsPlusNormal"/>
            </w:pPr>
            <w:r>
              <w:t>чистопородных хряков, % от общего поголовья хряков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Выход поросят на одну основную свиноматку в год, гол.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Многоплодие, гол.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Количество в гнезде поросят в возрасте 30 дней, гол.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7,7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Масса гнезда в 30 дней, кг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58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Возраст достижения ремонтным молодняком живой массы 100 кг, дн.:</w:t>
            </w:r>
          </w:p>
          <w:p w:rsidR="009A4A15" w:rsidRDefault="009A4A15">
            <w:pPr>
              <w:pStyle w:val="ConsPlusNormal"/>
            </w:pPr>
            <w:r>
              <w:t>хрячки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A4A15" w:rsidRDefault="009A4A15">
            <w:pPr>
              <w:pStyle w:val="ConsPlusNormal"/>
            </w:pPr>
            <w:r>
              <w:t>свинки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185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Поголовье, оцененное методом контрольного откорма, %:</w:t>
            </w:r>
          </w:p>
          <w:p w:rsidR="009A4A15" w:rsidRDefault="009A4A15">
            <w:pPr>
              <w:pStyle w:val="ConsPlusNormal"/>
              <w:ind w:left="283"/>
            </w:pPr>
            <w:r>
              <w:t>хряков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маток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Поголовье ремонтного молодняка, оцененное методом контрольного выращивания, %</w:t>
            </w:r>
          </w:p>
          <w:p w:rsidR="009A4A15" w:rsidRDefault="009A4A15">
            <w:pPr>
              <w:pStyle w:val="ConsPlusNormal"/>
              <w:ind w:left="283"/>
            </w:pPr>
            <w:r>
              <w:lastRenderedPageBreak/>
              <w:t>хрячков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lastRenderedPageBreak/>
              <w:t>свинок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40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</w:tr>
      <w:tr w:rsidR="009A4A15">
        <w:tc>
          <w:tcPr>
            <w:tcW w:w="2891" w:type="dxa"/>
          </w:tcPr>
          <w:p w:rsidR="009A4A15" w:rsidRDefault="009A4A15">
            <w:pPr>
              <w:pStyle w:val="ConsPlusNormal"/>
            </w:pPr>
            <w:r>
              <w:t>Использование информационных технологий в селекционной работе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9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07" w:type="dxa"/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+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Генетическая экспертиза на достоверность происхождения и наличие генетических аномалий, %</w:t>
            </w:r>
          </w:p>
          <w:p w:rsidR="009A4A15" w:rsidRDefault="009A4A15">
            <w:pPr>
              <w:pStyle w:val="ConsPlusNormal"/>
              <w:ind w:left="283"/>
            </w:pPr>
            <w:r>
              <w:t>хряки-производители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ремонтные хрячки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ремонтные свинки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9A4A15" w:rsidRDefault="009A4A15">
            <w:pPr>
              <w:pStyle w:val="ConsPlusNormal"/>
              <w:jc w:val="right"/>
            </w:pPr>
            <w:r>
              <w:t>100</w:t>
            </w:r>
          </w:p>
        </w:tc>
      </w:tr>
    </w:tbl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Примечание: При оценке работы племенных заводов учитывается соответствие продуктивных качеств животных стандартам породы.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4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ОВЕЦ И КОЗ РАЗЛИЧНЫХ ПОРОД (КРОМЕ ОВЕЦ РОМАНОВСКОЙ</w:t>
      </w:r>
    </w:p>
    <w:p w:rsidR="009A4A15" w:rsidRDefault="009A4A15">
      <w:pPr>
        <w:pStyle w:val="ConsPlusNormal"/>
        <w:jc w:val="center"/>
      </w:pPr>
      <w:r>
        <w:t>И КАРАКУЛЬСКОЙ ПОРОД И КОЗ МОЛОЧНЫХ ПОРОД)</w:t>
      </w:r>
    </w:p>
    <w:p w:rsidR="009A4A15" w:rsidRDefault="009A4A15">
      <w:pPr>
        <w:sectPr w:rsidR="009A4A15">
          <w:pgSz w:w="16838" w:h="11905"/>
          <w:pgMar w:top="1701" w:right="1134" w:bottom="850" w:left="1134" w:header="0" w:footer="0" w:gutter="0"/>
          <w:cols w:space="720"/>
        </w:sectPr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┌───────────────────────────────┬─────────────┬────────────┬─────────────┐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  Показатели           │ Племзаводы  │Племрепро-  │ Генофондные │</w:t>
      </w:r>
    </w:p>
    <w:p w:rsidR="009A4A15" w:rsidRDefault="009A4A15">
      <w:pPr>
        <w:pStyle w:val="ConsPlusCell"/>
        <w:jc w:val="both"/>
      </w:pPr>
      <w:r>
        <w:t>│                               │             │дукторы     │ 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 1               │      2      │     3      │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маток и ярок старше│             │            │             │</w:t>
      </w:r>
    </w:p>
    <w:p w:rsidR="009A4A15" w:rsidRDefault="009A4A15">
      <w:pPr>
        <w:pStyle w:val="ConsPlusCell"/>
        <w:jc w:val="both"/>
      </w:pPr>
      <w:r>
        <w:t>│1 года, гол.                   │1500         │800         │300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 │100          │100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 и 1 класса,│             │            │             │</w:t>
      </w:r>
    </w:p>
    <w:p w:rsidR="009A4A15" w:rsidRDefault="009A4A15">
      <w:pPr>
        <w:pStyle w:val="ConsPlusCell"/>
        <w:jc w:val="both"/>
      </w:pPr>
      <w:r>
        <w:t>│%                              │80           │70          │70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баранов (козлов)-   │             │            │             │</w:t>
      </w:r>
    </w:p>
    <w:p w:rsidR="009A4A15" w:rsidRDefault="009A4A15">
      <w:pPr>
        <w:pStyle w:val="ConsPlusCell"/>
        <w:jc w:val="both"/>
      </w:pPr>
      <w:r>
        <w:t>│производителей класса элита, % │100          │100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ягнят (козлят) на 100    │             │            │             │</w:t>
      </w:r>
    </w:p>
    <w:p w:rsidR="009A4A15" w:rsidRDefault="009A4A15">
      <w:pPr>
        <w:pStyle w:val="ConsPlusCell"/>
        <w:jc w:val="both"/>
      </w:pPr>
      <w:r>
        <w:t>│маток, гол.                    │100          │95          │95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│Сохранность молодняка к        │             │            │             │</w:t>
      </w:r>
    </w:p>
    <w:p w:rsidR="009A4A15" w:rsidRDefault="009A4A15">
      <w:pPr>
        <w:pStyle w:val="ConsPlusCell"/>
        <w:jc w:val="both"/>
      </w:pPr>
      <w:r>
        <w:t>│отбивке, %                     │95           │95          │95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│Оценка баранов (козлов) по     │             │            │             │</w:t>
      </w:r>
    </w:p>
    <w:p w:rsidR="009A4A15" w:rsidRDefault="009A4A15">
      <w:pPr>
        <w:pStyle w:val="ConsPlusCell"/>
        <w:jc w:val="both"/>
      </w:pPr>
      <w:r>
        <w:t>│качеству потомства, % от       │             │            │             │</w:t>
      </w:r>
    </w:p>
    <w:p w:rsidR="009A4A15" w:rsidRDefault="009A4A15">
      <w:pPr>
        <w:pStyle w:val="ConsPlusCell"/>
        <w:jc w:val="both"/>
      </w:pPr>
      <w:r>
        <w:t>│поголовья основных             │             │            │             │</w:t>
      </w:r>
    </w:p>
    <w:p w:rsidR="009A4A15" w:rsidRDefault="009A4A15">
      <w:pPr>
        <w:pStyle w:val="ConsPlusCell"/>
        <w:jc w:val="both"/>
      </w:pPr>
      <w:r>
        <w:t>│производителей                 │100          │80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│Искусственное осеменение       │             │            │             │</w:t>
      </w:r>
    </w:p>
    <w:p w:rsidR="009A4A15" w:rsidRDefault="009A4A15">
      <w:pPr>
        <w:pStyle w:val="ConsPlusCell"/>
        <w:jc w:val="both"/>
      </w:pPr>
      <w:r>
        <w:t>│маточного поголовья, гол.      │100          │100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│Живая масса, % от стандарта    │             │            │             │</w:t>
      </w:r>
    </w:p>
    <w:p w:rsidR="009A4A15" w:rsidRDefault="009A4A15">
      <w:pPr>
        <w:pStyle w:val="ConsPlusCell"/>
        <w:jc w:val="both"/>
      </w:pPr>
      <w:r>
        <w:t>│породы (животных первого       │             │            │             │</w:t>
      </w:r>
    </w:p>
    <w:p w:rsidR="009A4A15" w:rsidRDefault="009A4A15">
      <w:pPr>
        <w:pStyle w:val="ConsPlusCell"/>
        <w:jc w:val="both"/>
      </w:pPr>
      <w:r>
        <w:t>│класса):                       │  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│бараны (козлы)-производители   │125          │115         │115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│матки селекционного ядра       │125          │115         │115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│матки селекционной группы      │115          │110         │110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молодняка   │             │            │             │</w:t>
      </w:r>
    </w:p>
    <w:p w:rsidR="009A4A15" w:rsidRDefault="009A4A15">
      <w:pPr>
        <w:pStyle w:val="ConsPlusCell"/>
        <w:jc w:val="both"/>
      </w:pPr>
      <w:r>
        <w:t>│от 100 маток, гол.             │15           │15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числе: баранчиков        │             │            │             │</w:t>
      </w:r>
    </w:p>
    <w:p w:rsidR="009A4A15" w:rsidRDefault="009A4A15">
      <w:pPr>
        <w:pStyle w:val="ConsPlusCell"/>
        <w:jc w:val="both"/>
      </w:pPr>
      <w:r>
        <w:t>│             (козликов)        │8            │3    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из них класса     │             │            │             │</w:t>
      </w:r>
    </w:p>
    <w:p w:rsidR="009A4A15" w:rsidRDefault="009A4A15">
      <w:pPr>
        <w:pStyle w:val="ConsPlusCell"/>
        <w:jc w:val="both"/>
      </w:pPr>
      <w:r>
        <w:t xml:space="preserve">│             элита, % </w:t>
      </w:r>
      <w:hyperlink w:anchor="P806" w:history="1">
        <w:r>
          <w:rPr>
            <w:color w:val="0000FF"/>
          </w:rPr>
          <w:t>&lt;*&gt;</w:t>
        </w:r>
      </w:hyperlink>
      <w:r>
        <w:t xml:space="preserve">      │50           │40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ярок 1 класса и   │             │            │             │</w:t>
      </w:r>
    </w:p>
    <w:p w:rsidR="009A4A15" w:rsidRDefault="009A4A15">
      <w:pPr>
        <w:pStyle w:val="ConsPlusCell"/>
        <w:jc w:val="both"/>
      </w:pPr>
      <w:r>
        <w:t>│             элита, %          │50           │40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│Настриг шерсти (начесу пуха),  │             │            │             │</w:t>
      </w:r>
    </w:p>
    <w:p w:rsidR="009A4A15" w:rsidRDefault="009A4A15">
      <w:pPr>
        <w:pStyle w:val="ConsPlusCell"/>
        <w:jc w:val="both"/>
      </w:pPr>
      <w:r>
        <w:t>│% от требований 1 класса       │             │            │             │</w:t>
      </w:r>
    </w:p>
    <w:p w:rsidR="009A4A15" w:rsidRDefault="009A4A15">
      <w:pPr>
        <w:pStyle w:val="ConsPlusCell"/>
        <w:jc w:val="both"/>
      </w:pPr>
      <w:r>
        <w:t>│породы:                        │  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бараны (козлы)-производители │110          │105         │105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матки                        │105          │100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│Живая масса к отбивке, % к     │             │            │             │</w:t>
      </w:r>
    </w:p>
    <w:p w:rsidR="009A4A15" w:rsidRDefault="009A4A15">
      <w:pPr>
        <w:pStyle w:val="ConsPlusCell"/>
        <w:jc w:val="both"/>
      </w:pPr>
      <w:r>
        <w:t>│целевому стандарту:            │             │            │             │</w:t>
      </w:r>
    </w:p>
    <w:p w:rsidR="009A4A15" w:rsidRDefault="009A4A15">
      <w:pPr>
        <w:pStyle w:val="ConsPlusCell"/>
        <w:jc w:val="both"/>
      </w:pPr>
      <w:r>
        <w:lastRenderedPageBreak/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баранчики (козлики)          │110          │100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ярки (козочки)               │105          │100 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       │             │            │             │</w:t>
      </w:r>
    </w:p>
    <w:p w:rsidR="009A4A15" w:rsidRDefault="009A4A15">
      <w:pPr>
        <w:pStyle w:val="ConsPlusCell"/>
        <w:jc w:val="both"/>
      </w:pPr>
      <w:r>
        <w:t>│достоверности происхождения и  │             │            │             │</w:t>
      </w:r>
    </w:p>
    <w:p w:rsidR="009A4A15" w:rsidRDefault="009A4A15">
      <w:pPr>
        <w:pStyle w:val="ConsPlusCell"/>
        <w:jc w:val="both"/>
      </w:pPr>
      <w:r>
        <w:t>│наличия генетических аномалий  │             │            │             │</w:t>
      </w:r>
    </w:p>
    <w:p w:rsidR="009A4A15" w:rsidRDefault="009A4A15">
      <w:pPr>
        <w:pStyle w:val="ConsPlusCell"/>
        <w:jc w:val="both"/>
      </w:pPr>
      <w:r>
        <w:t>│баранов-производителей, %      │100          │100         │100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└───────────────────────────────┴─────────────┴────────────┴─────────────┘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Примечание. Проводится экспертная оценка всех основных и ремонтных баранов (козлов)-производителей, а также 10% животных из каждой представленной к осмотру отары других половозрастных групп племенных овец (коз) комиссионно. Результаты экспертной оценки представляют вместе с другими материалами и экспертным заключением (актом).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bookmarkStart w:id="4" w:name="P806"/>
      <w:bookmarkEnd w:id="4"/>
      <w:r>
        <w:t>&lt;*&gt; Часть племенных баранчиков реализуется до годовалого возраста, а классы присваиваются только при бонитировке в возрасте 1 года, поэтому требования при продаже по классности снижены.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5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 ОВЕЦ</w:t>
      </w:r>
    </w:p>
    <w:p w:rsidR="009A4A15" w:rsidRDefault="009A4A15">
      <w:pPr>
        <w:pStyle w:val="ConsPlusNormal"/>
        <w:jc w:val="center"/>
      </w:pPr>
      <w:r>
        <w:t>РОМАНОВСКОЙ ПОРОДЫ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┌──────────────────────────────┬───────────┬─────────────────┬────────────┐</w:t>
      </w:r>
    </w:p>
    <w:p w:rsidR="009A4A15" w:rsidRDefault="009A4A15">
      <w:pPr>
        <w:pStyle w:val="ConsPlusCell"/>
        <w:jc w:val="both"/>
      </w:pPr>
      <w:r>
        <w:t>│          Показатели          │Племзаводы │Племрепродукторы │Генофондные │</w:t>
      </w:r>
    </w:p>
    <w:p w:rsidR="009A4A15" w:rsidRDefault="009A4A15">
      <w:pPr>
        <w:pStyle w:val="ConsPlusCell"/>
        <w:jc w:val="both"/>
      </w:pPr>
      <w:r>
        <w:t>│                              │           │                 │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│Численность овцематок, всего, │           │                 │            │</w:t>
      </w:r>
    </w:p>
    <w:p w:rsidR="009A4A15" w:rsidRDefault="009A4A15">
      <w:pPr>
        <w:pStyle w:val="ConsPlusCell"/>
        <w:jc w:val="both"/>
      </w:pPr>
      <w:r>
        <w:t>│гол.                          │300        │ 50              │ 50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│100        │100              │100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элита, %        │ 90        │ 80              │ 70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│Бараны-производители класса   │           │                 │            │</w:t>
      </w:r>
    </w:p>
    <w:p w:rsidR="009A4A15" w:rsidRDefault="009A4A15">
      <w:pPr>
        <w:pStyle w:val="ConsPlusCell"/>
        <w:jc w:val="both"/>
      </w:pPr>
      <w:r>
        <w:t>│элита, %                      │100        │100              │100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│Получено ягнят на 100 маток,  │           │                 │            │</w:t>
      </w:r>
    </w:p>
    <w:p w:rsidR="009A4A15" w:rsidRDefault="009A4A15">
      <w:pPr>
        <w:pStyle w:val="ConsPlusCell"/>
        <w:jc w:val="both"/>
      </w:pPr>
      <w:r>
        <w:t>│гол.                          │200        │180              │180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│Сохранность молодняка к       │           │                 │            │</w:t>
      </w:r>
    </w:p>
    <w:p w:rsidR="009A4A15" w:rsidRDefault="009A4A15">
      <w:pPr>
        <w:pStyle w:val="ConsPlusCell"/>
        <w:jc w:val="both"/>
      </w:pPr>
      <w:r>
        <w:t>│отбивке, %                    │ 90        │ 85              │ 85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│Живая масса ягнят к отбивке,  │           │                 │            │</w:t>
      </w:r>
    </w:p>
    <w:p w:rsidR="009A4A15" w:rsidRDefault="009A4A15">
      <w:pPr>
        <w:pStyle w:val="ConsPlusCell"/>
        <w:jc w:val="both"/>
      </w:pPr>
      <w:r>
        <w:t>│кг                            │ 20        │ 18              │ 18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│Живая масса, % от требований  │           │                 │            │</w:t>
      </w:r>
    </w:p>
    <w:p w:rsidR="009A4A15" w:rsidRDefault="009A4A15">
      <w:pPr>
        <w:pStyle w:val="ConsPlusCell"/>
        <w:jc w:val="both"/>
      </w:pPr>
      <w:r>
        <w:t>│1 класса породы:              │           │                 │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│бараны                        │120        │115              │100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│матки                         │110        │100              │100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│Оценка баранов по качеству    │           │                 │            │</w:t>
      </w:r>
    </w:p>
    <w:p w:rsidR="009A4A15" w:rsidRDefault="009A4A15">
      <w:pPr>
        <w:pStyle w:val="ConsPlusCell"/>
        <w:jc w:val="both"/>
      </w:pPr>
      <w:r>
        <w:t>│потомства, % от поголовья     │           │                 │            │</w:t>
      </w:r>
    </w:p>
    <w:p w:rsidR="009A4A15" w:rsidRDefault="009A4A15">
      <w:pPr>
        <w:pStyle w:val="ConsPlusCell"/>
        <w:jc w:val="both"/>
      </w:pPr>
      <w:r>
        <w:t>│основных производителей       │100        │-                │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молодняка  │           │                 │            │</w:t>
      </w:r>
    </w:p>
    <w:p w:rsidR="009A4A15" w:rsidRDefault="009A4A15">
      <w:pPr>
        <w:pStyle w:val="ConsPlusCell"/>
        <w:jc w:val="both"/>
      </w:pPr>
      <w:r>
        <w:t>│от 100 маток, имевшихся на    │           │                 │            │</w:t>
      </w:r>
    </w:p>
    <w:p w:rsidR="009A4A15" w:rsidRDefault="009A4A15">
      <w:pPr>
        <w:pStyle w:val="ConsPlusCell"/>
        <w:jc w:val="both"/>
      </w:pPr>
      <w:r>
        <w:t>│начало года, всего, гол.      │ 40        │ 40              │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│в том числе баранчиков        │ 20        │ 10              │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элита, %        │ 90        │ 80              │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      │           │                 │            │</w:t>
      </w:r>
    </w:p>
    <w:p w:rsidR="009A4A15" w:rsidRDefault="009A4A15">
      <w:pPr>
        <w:pStyle w:val="ConsPlusCell"/>
        <w:jc w:val="both"/>
      </w:pPr>
      <w:r>
        <w:t>│подтверждения происхождения и │           │                 │            │</w:t>
      </w:r>
    </w:p>
    <w:p w:rsidR="009A4A15" w:rsidRDefault="009A4A15">
      <w:pPr>
        <w:pStyle w:val="ConsPlusCell"/>
        <w:jc w:val="both"/>
      </w:pPr>
      <w:r>
        <w:t>│наличия генетических аномалий │           │                 │            │</w:t>
      </w:r>
    </w:p>
    <w:p w:rsidR="009A4A15" w:rsidRDefault="009A4A15">
      <w:pPr>
        <w:pStyle w:val="ConsPlusCell"/>
        <w:jc w:val="both"/>
      </w:pPr>
      <w:r>
        <w:t>│баранов-производителей, %     │100        │100              │100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└──────────────────────────────┴───────────┴─────────────────┴────────────┘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6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 ОВЕЦ</w:t>
      </w:r>
    </w:p>
    <w:p w:rsidR="009A4A15" w:rsidRDefault="009A4A15">
      <w:pPr>
        <w:pStyle w:val="ConsPlusNormal"/>
        <w:jc w:val="center"/>
      </w:pPr>
      <w:r>
        <w:t>КАРАКУЛЬСКОЙ ПОРОДЫ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┌───────────────────────────────────────────┬───────────┬─────────────────┐</w:t>
      </w:r>
    </w:p>
    <w:p w:rsidR="009A4A15" w:rsidRDefault="009A4A15">
      <w:pPr>
        <w:pStyle w:val="ConsPlusCell"/>
        <w:jc w:val="both"/>
      </w:pPr>
      <w:r>
        <w:t>│                Показатели                 │Племзаводы │ Племрепродукторы│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овцематок, всего, гол.         │2500       │500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             │ 100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маток и ярок ст. года, %      │  70       │ 72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 и первого класса, %    │  90       │ 80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баранов-производителей, %     │   2       │  2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элита, %                     │ 100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│Оценка баранов-производителей по качеству  │           │                 │</w:t>
      </w:r>
    </w:p>
    <w:p w:rsidR="009A4A15" w:rsidRDefault="009A4A15">
      <w:pPr>
        <w:pStyle w:val="ConsPlusCell"/>
        <w:jc w:val="both"/>
      </w:pPr>
      <w:r>
        <w:t>│потомства, %                               │ 100       │-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│Получено ягнят на 100 овцематок, гол.      │ 100       │ 90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│Искусственное осеменение маточного         │           │                 │</w:t>
      </w:r>
    </w:p>
    <w:p w:rsidR="009A4A15" w:rsidRDefault="009A4A15">
      <w:pPr>
        <w:pStyle w:val="ConsPlusCell"/>
        <w:jc w:val="both"/>
      </w:pPr>
      <w:r>
        <w:t>│поголовья, %                               │ 100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молодняка от 100 маток, │           │                 │</w:t>
      </w:r>
    </w:p>
    <w:p w:rsidR="009A4A15" w:rsidRDefault="009A4A15">
      <w:pPr>
        <w:pStyle w:val="ConsPlusCell"/>
        <w:jc w:val="both"/>
      </w:pPr>
      <w:r>
        <w:t>│всего, гол.                                │  15       │ 10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баранчиков, гол.               │  10       │  5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│из них класса элита, %                     │ 100       │100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│Выход шкурок каракуля крупного и среднего  │           │                 │</w:t>
      </w:r>
    </w:p>
    <w:p w:rsidR="009A4A15" w:rsidRDefault="009A4A15">
      <w:pPr>
        <w:pStyle w:val="ConsPlusCell"/>
        <w:jc w:val="both"/>
      </w:pPr>
      <w:r>
        <w:t>│размеров, %                                │  95       │ 95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шкурок каракуля               │           │                 │</w:t>
      </w:r>
    </w:p>
    <w:p w:rsidR="009A4A15" w:rsidRDefault="009A4A15">
      <w:pPr>
        <w:pStyle w:val="ConsPlusCell"/>
        <w:jc w:val="both"/>
      </w:pPr>
      <w:r>
        <w:t>│специализированных окрасок: %              │           │ 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черной                                 │ 100       │ 98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серой                                  │  45       │ 40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сур                                    │  60       │ 50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белой                                  │  50       │ 45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розовой                                │  40       │ 35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│Выход каракуля первых сортов: %            │           │ 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черного                                │  86       │ 84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в том числе жакетной группы            │  37       │ 35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серого                                 │  85       │ 82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    сур                                    │  88       │ 86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подтверждения      │           │                 │</w:t>
      </w:r>
    </w:p>
    <w:p w:rsidR="009A4A15" w:rsidRDefault="009A4A15">
      <w:pPr>
        <w:pStyle w:val="ConsPlusCell"/>
        <w:jc w:val="both"/>
      </w:pPr>
      <w:r>
        <w:t>│происхождения баранов и наличия            │           │                 │</w:t>
      </w:r>
    </w:p>
    <w:p w:rsidR="009A4A15" w:rsidRDefault="009A4A15">
      <w:pPr>
        <w:pStyle w:val="ConsPlusCell"/>
        <w:jc w:val="both"/>
      </w:pPr>
      <w:r>
        <w:t>│генетических аномалий, %                   │ 100       │ -   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└───────────────────────────────────────────┴───────────┴─────────────────┘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7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</w:t>
      </w:r>
    </w:p>
    <w:p w:rsidR="009A4A15" w:rsidRDefault="009A4A15">
      <w:pPr>
        <w:pStyle w:val="ConsPlusNormal"/>
        <w:jc w:val="center"/>
      </w:pPr>
      <w:r>
        <w:t>ПО РАЗВЕДЕНИЮ ЛОШАДЕЙ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┌────────────────────────────────────┬──────────┬──────────┬──────────────┐</w:t>
      </w:r>
    </w:p>
    <w:p w:rsidR="009A4A15" w:rsidRDefault="009A4A15">
      <w:pPr>
        <w:pStyle w:val="ConsPlusCell"/>
        <w:jc w:val="both"/>
      </w:pPr>
      <w:r>
        <w:t>│            Показатели              │Племзавод │Племрепро-│  Генофондное │</w:t>
      </w:r>
    </w:p>
    <w:p w:rsidR="009A4A15" w:rsidRDefault="009A4A15">
      <w:pPr>
        <w:pStyle w:val="ConsPlusCell"/>
        <w:jc w:val="both"/>
      </w:pPr>
      <w:r>
        <w:t>│                                    │          │дуктор    │   хозяйство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    1                  │    2     │    3     │ 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жеребцов-производителей │          │          │              │</w:t>
      </w:r>
    </w:p>
    <w:p w:rsidR="009A4A15" w:rsidRDefault="009A4A15">
      <w:pPr>
        <w:pStyle w:val="ConsPlusCell"/>
        <w:jc w:val="both"/>
      </w:pPr>
      <w:r>
        <w:t>│и кобыл, гол., в том числе:       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│При конюшенно-пастбищном            │          │          │              │</w:t>
      </w:r>
    </w:p>
    <w:p w:rsidR="009A4A15" w:rsidRDefault="009A4A15">
      <w:pPr>
        <w:pStyle w:val="ConsPlusCell"/>
        <w:jc w:val="both"/>
      </w:pPr>
      <w:r>
        <w:t>│содержании                          │          │          │              │</w:t>
      </w:r>
    </w:p>
    <w:p w:rsidR="009A4A15" w:rsidRDefault="009A4A15">
      <w:pPr>
        <w:pStyle w:val="ConsPlusCell"/>
        <w:jc w:val="both"/>
      </w:pPr>
      <w:r>
        <w:t>│        жеребцов                    │3         │2         │3             │</w:t>
      </w:r>
    </w:p>
    <w:p w:rsidR="009A4A15" w:rsidRDefault="009A4A15">
      <w:pPr>
        <w:pStyle w:val="ConsPlusCell"/>
        <w:jc w:val="both"/>
      </w:pPr>
      <w:r>
        <w:t>│        кобыл                       │30        │20        │50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│При культурно-табунном содержании   │          │          │              │</w:t>
      </w:r>
    </w:p>
    <w:p w:rsidR="009A4A15" w:rsidRDefault="009A4A15">
      <w:pPr>
        <w:pStyle w:val="ConsPlusCell"/>
        <w:jc w:val="both"/>
      </w:pPr>
      <w:r>
        <w:t>│        жеребцов                    │7         │5         │7             │</w:t>
      </w:r>
    </w:p>
    <w:p w:rsidR="009A4A15" w:rsidRDefault="009A4A15">
      <w:pPr>
        <w:pStyle w:val="ConsPlusCell"/>
        <w:jc w:val="both"/>
      </w:pPr>
      <w:r>
        <w:t>│        кобыл                       │60        │30        │100           │</w:t>
      </w:r>
    </w:p>
    <w:p w:rsidR="009A4A15" w:rsidRDefault="009A4A15">
      <w:pPr>
        <w:pStyle w:val="ConsPlusCell"/>
        <w:jc w:val="both"/>
      </w:pPr>
      <w:r>
        <w:lastRenderedPageBreak/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│При табунном содержании             │          │          │              │</w:t>
      </w:r>
    </w:p>
    <w:p w:rsidR="009A4A15" w:rsidRDefault="009A4A15">
      <w:pPr>
        <w:pStyle w:val="ConsPlusCell"/>
        <w:jc w:val="both"/>
      </w:pPr>
      <w:r>
        <w:t>│        жеребцов                    │10        │5         │8             │</w:t>
      </w:r>
    </w:p>
    <w:p w:rsidR="009A4A15" w:rsidRDefault="009A4A15">
      <w:pPr>
        <w:pStyle w:val="ConsPlusCell"/>
        <w:jc w:val="both"/>
      </w:pPr>
      <w:r>
        <w:t>│        кобыл                       │100       │50        │120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чистопородных лошадей, % │          │          │              │</w:t>
      </w:r>
    </w:p>
    <w:p w:rsidR="009A4A15" w:rsidRDefault="009A4A15">
      <w:pPr>
        <w:pStyle w:val="ConsPlusCell"/>
        <w:jc w:val="both"/>
      </w:pPr>
      <w:r>
        <w:t>│от наличия                          │          │          │              │</w:t>
      </w:r>
    </w:p>
    <w:p w:rsidR="009A4A15" w:rsidRDefault="009A4A15">
      <w:pPr>
        <w:pStyle w:val="ConsPlusCell"/>
        <w:jc w:val="both"/>
      </w:pPr>
      <w:r>
        <w:t>│        жеребцов                    │100       │100       │100           │</w:t>
      </w:r>
    </w:p>
    <w:p w:rsidR="009A4A15" w:rsidRDefault="009A4A15">
      <w:pPr>
        <w:pStyle w:val="ConsPlusCell"/>
        <w:jc w:val="both"/>
      </w:pPr>
      <w:r>
        <w:t>│        кобыл                       │100       │100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│Комплексная оценка по бонитировке, %│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числе:                      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жеребцов-производителей класса    │          │          │              │</w:t>
      </w:r>
    </w:p>
    <w:p w:rsidR="009A4A15" w:rsidRDefault="009A4A15">
      <w:pPr>
        <w:pStyle w:val="ConsPlusCell"/>
        <w:jc w:val="both"/>
      </w:pPr>
      <w:r>
        <w:t>│  элита                             │100       │100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кобыл класса: элита               │60        │50        │20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1 класса               │40        │40        │50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племенного молодняка     │          │          │              │</w:t>
      </w:r>
    </w:p>
    <w:p w:rsidR="009A4A15" w:rsidRDefault="009A4A15">
      <w:pPr>
        <w:pStyle w:val="ConsPlusCell"/>
        <w:jc w:val="both"/>
      </w:pPr>
      <w:r>
        <w:t>│классам элита, % от общего числа    │          │          │              │</w:t>
      </w:r>
    </w:p>
    <w:p w:rsidR="009A4A15" w:rsidRDefault="009A4A15">
      <w:pPr>
        <w:pStyle w:val="ConsPlusCell"/>
        <w:jc w:val="both"/>
      </w:pPr>
      <w:r>
        <w:t>│реализованных животных              │          │          │              │</w:t>
      </w:r>
    </w:p>
    <w:p w:rsidR="009A4A15" w:rsidRDefault="009A4A15">
      <w:pPr>
        <w:pStyle w:val="ConsPlusCell"/>
        <w:jc w:val="both"/>
      </w:pPr>
      <w:r>
        <w:t>│в том числе: верховые и рысистые    │          │          │              │</w:t>
      </w:r>
    </w:p>
    <w:p w:rsidR="009A4A15" w:rsidRDefault="009A4A15">
      <w:pPr>
        <w:pStyle w:val="ConsPlusCell"/>
        <w:jc w:val="both"/>
      </w:pPr>
      <w:r>
        <w:t>│породы                              │80        │60        │-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тяжеловозные           │70        │55        │-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породы местного        │50        │45        │-             │</w:t>
      </w:r>
    </w:p>
    <w:p w:rsidR="009A4A15" w:rsidRDefault="009A4A15">
      <w:pPr>
        <w:pStyle w:val="ConsPlusCell"/>
        <w:jc w:val="both"/>
      </w:pPr>
      <w:r>
        <w:t>│             значения             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│Деловой выход жеребят от 100 кобыл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числе: верховые и рысистые    │          │          │              │</w:t>
      </w:r>
    </w:p>
    <w:p w:rsidR="009A4A15" w:rsidRDefault="009A4A15">
      <w:pPr>
        <w:pStyle w:val="ConsPlusCell"/>
        <w:jc w:val="both"/>
      </w:pPr>
      <w:r>
        <w:t>│породы                              │60        │60        │60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тяжеловозные           │75        │75        │70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породы местного        │75        │75        │70            │</w:t>
      </w:r>
    </w:p>
    <w:p w:rsidR="009A4A15" w:rsidRDefault="009A4A15">
      <w:pPr>
        <w:pStyle w:val="ConsPlusCell"/>
        <w:jc w:val="both"/>
      </w:pPr>
      <w:r>
        <w:t>│             значения             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            │          │          │              │</w:t>
      </w:r>
    </w:p>
    <w:p w:rsidR="009A4A15" w:rsidRDefault="009A4A15">
      <w:pPr>
        <w:pStyle w:val="ConsPlusCell"/>
        <w:jc w:val="both"/>
      </w:pPr>
      <w:r>
        <w:t>│подтверждения происхождения и       │          │          │              │</w:t>
      </w:r>
    </w:p>
    <w:p w:rsidR="009A4A15" w:rsidRDefault="009A4A15">
      <w:pPr>
        <w:pStyle w:val="ConsPlusCell"/>
        <w:jc w:val="both"/>
      </w:pPr>
      <w:r>
        <w:t>│наличия генетических аномалий и     │          │          │              │</w:t>
      </w:r>
    </w:p>
    <w:p w:rsidR="009A4A15" w:rsidRDefault="009A4A15">
      <w:pPr>
        <w:pStyle w:val="ConsPlusCell"/>
        <w:jc w:val="both"/>
      </w:pPr>
      <w:r>
        <w:t>│паспортизация, % от наличия         │          │          │              │</w:t>
      </w:r>
    </w:p>
    <w:p w:rsidR="009A4A15" w:rsidRDefault="009A4A15">
      <w:pPr>
        <w:pStyle w:val="ConsPlusCell"/>
        <w:jc w:val="both"/>
      </w:pPr>
      <w:r>
        <w:t>│поголовья:                          │          │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числе: жеребцов               │100       │100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кобыл                  │100       │100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жеребчиков             │100       │100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кобылок                │100       │100       │100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└────────────────────────────────────┴──────────┴──────────┴──────────────┘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8</w:t>
      </w:r>
    </w:p>
    <w:p w:rsidR="009A4A15" w:rsidRDefault="009A4A15">
      <w:pPr>
        <w:pStyle w:val="ConsPlusNormal"/>
        <w:jc w:val="right"/>
      </w:pPr>
      <w:r>
        <w:lastRenderedPageBreak/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РАЗЛИЧНЫХ ВИДОВ И ПОРОД СЕЛЬСКОХОЗЯЙСТВЕННОЙ ПТИЦЫ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jc w:val="center"/>
      </w:pPr>
      <w:r>
        <w:t>Племенные заводы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rPr>
          <w:sz w:val="18"/>
        </w:rPr>
        <w:t>┌──────────────────────────┬───────────────────┬─────┬─────┬─────┬──────┬──────┐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Показатели        │       Куры        │Ин-  │Утки │Гуси │Цесар-│Пере-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├──────┬──────┬─────┤дейки│     │     │ки    │пела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│яичные│мясо- │мяс-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│      │яичные│ные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│Численность несушек, тыс. 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│гол.                      │30    │25    │30   │10   │15   │10   │5     │5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│Классный            состав│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│племенного  стада,  %   от│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│общего  поголовья:        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│класса элита-рекорд      и│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│элита                     │60    │60    │60   │60   │60   │60   │60    │60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│Яйценоскость  на   несушку│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│за год, шт.               │285   │175   │165  │120  │180  │40   │110   │220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│Оборот стада              │1.1   │1.2   │1.4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│Использование    яиц    на│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│племенные   цели,   %   от│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│валового производства     │35    │40    │60   │70   │75   │80   │40    │40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│Вывод молодняка, %        │75    │75    │65   │60   │70   │60   │65    │70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│Сохранность      молодняка│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│(без выбраковки), %       │95    │95    │95   │90   │93   │93   │94    │93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│Сохранность       взрослой│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│птицы (без выбраковки), % │96    │96    │96   │95   │95   │94   │95    │95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│Количество    селекционных│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│гнезд на линию, шт.       │60    │60    │60   │60   │60   │60   │60    │60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│Число          отведенного│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│молодняка     от     одной│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│гнездовой   несушки    при│      │      │     │     │     │     │ 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│внутрилинейном спаривании │15    │15    │15   │15   │10   │10   │15    │15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└──────────────────────────┴──────┴──────┴─────┴─────┴─────┴─────┴──────┴──────┘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Примечание. Птицеводческие племенные заводы занимаются селекцией и воспроизводством птицы исходных сочетающихся линий промышленных кроссов и производством прародительских форм. Основными задачами племенного завода являются совершенствование и размножение птицы исходных сочетающихся линий, поддерживание их продуктивных и племенных качеств, реализация племенной продукции (прародительские и родительские формы) в племенные репродукторы. При оценке работы племенного завода учитывается наличие селекционного прогресса, продуктивность выведенных линий и вновь созданных кроссов птицы, количество рекламаций на племенную продукцию, а также правильность комплектования множителя исходных линий.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Племенные репродукторы I и II порядка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┌──────────────────────────────┬───────────────────┬──────┬────┬─────┬─────┬──────┐</w:t>
      </w:r>
    </w:p>
    <w:p w:rsidR="009A4A15" w:rsidRDefault="009A4A15">
      <w:pPr>
        <w:pStyle w:val="ConsPlusCell"/>
        <w:jc w:val="both"/>
      </w:pPr>
      <w:r>
        <w:rPr>
          <w:sz w:val="18"/>
        </w:rPr>
        <w:lastRenderedPageBreak/>
        <w:t>│          Показатели          │       Куры        │Индей-│Утки│Гуси │Це-  │Пере-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    ├──────┬──────┬─────┤ки    │    │     │сарки│пела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    │яичные│мясо- │мяс-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                              │      │яичные│ные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│Поголовье  кур-несушек,   тыс.│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│гол.                          │40    │25    │30   │10    │15  │10   │4    │4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│Классный   состав   племенного│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│стада, % от общего поголовья: 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│1 класса (прародители)        │70    │70    │70   │70    │70  │70   │70   │70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│2 класса (родители)           │100   │100   │100  │100   │100 │100  │100  │100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│Яйценоскость  на  несушку   за│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│год, шт.                      │290   │185   │165  │110   │ 170│35   │100  │200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│Оборот стада                  │1.1   │1.2   │1.4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│Использование      яиц      на│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│племенные цели, % от  валового│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│производства                  │35    │40    │60   │70    │70  │80   │40   │40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│Вывод молодняка, %            │80    │75    │65   │60    │70  │60   │60   │70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│Сохранность   молодняка   (без│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│выбраковки), %                │95    │95    │95   │90    │92  │92   │94   │92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9A4A15" w:rsidRDefault="009A4A15">
      <w:pPr>
        <w:pStyle w:val="ConsPlusCell"/>
        <w:jc w:val="both"/>
      </w:pPr>
      <w:r>
        <w:rPr>
          <w:sz w:val="18"/>
        </w:rPr>
        <w:t>│Сохранность   взрослой   птицы│      │      │     │      │    │     │     │  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│(без выбраковки), %           │96    │96    │96   │95    │94  │94   │95   │94    │</w:t>
      </w:r>
    </w:p>
    <w:p w:rsidR="009A4A15" w:rsidRDefault="009A4A15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└──────────────────────────────┴──────┴──────┴─────┴──────┴────┴─────┴─────┴──────┘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Примечание: 1. С учетом специфики отрасли, в птицеводстве существуют племенные репродукторы I и II порядка. Племенные репродукторы I порядка производят и реализуют племенную продукцию (родительские формы) в племенные репродукторы II порядка или родительским стадам птицефабрик. Племенные репродукторы II порядка производят и реализуют гибридный суточный молодняк или яйца для птицефабрик, инкубаторно-птицеводческих станций и другим юридическим и физическим лицам, производящим товарную продукцию.</w:t>
      </w:r>
    </w:p>
    <w:p w:rsidR="009A4A15" w:rsidRDefault="009A4A15">
      <w:pPr>
        <w:pStyle w:val="ConsPlusNormal"/>
        <w:ind w:firstLine="540"/>
        <w:jc w:val="both"/>
      </w:pPr>
      <w:r>
        <w:t>2. Обязательной является ежегодная замена стада: репродукторы I порядка комплектуются за счет племенной продукции группы множителя исходных линий из племенных заводов, не менее 2 раз в год; репродукторы II порядка, птицефабрики и др. товаропроизводители - за счет племенной продукции (родительских форм) из репродукторов I порядка не менее 4 раз в год.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Генофондные хозяйства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Для сохранения и воспроизводства малочисленных пород сельскохозяйственной птицы необходимо придерживаться следующих требований: поголовье кур должно быть не менее 100 голов, петухов - 25 голов на породу. Минимальное поголовье гусей, уток, индеек, цесарок, перепелов должно составлять 60 самок и 20 самцов.</w:t>
      </w:r>
    </w:p>
    <w:p w:rsidR="009A4A15" w:rsidRDefault="009A4A15">
      <w:pPr>
        <w:pStyle w:val="ConsPlusNormal"/>
        <w:ind w:firstLine="540"/>
        <w:jc w:val="both"/>
      </w:pPr>
      <w:r>
        <w:t>Продуктивность генофондных пород допускается ниже на 20% промышленных форм, соответствующих направлению продуктивности.</w:t>
      </w:r>
    </w:p>
    <w:p w:rsidR="009A4A15" w:rsidRDefault="009A4A15">
      <w:pPr>
        <w:pStyle w:val="ConsPlusNormal"/>
        <w:ind w:firstLine="540"/>
        <w:jc w:val="both"/>
      </w:pPr>
      <w:r>
        <w:t>При наличии специфических генов, характерных для отдельной породы, уровень продуктивности не учитывается.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9</w:t>
      </w:r>
    </w:p>
    <w:p w:rsidR="009A4A15" w:rsidRDefault="009A4A15">
      <w:pPr>
        <w:pStyle w:val="ConsPlusNormal"/>
        <w:jc w:val="right"/>
      </w:pPr>
      <w:r>
        <w:lastRenderedPageBreak/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северных оленей в тундровой и лесотундровой зоне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┌────────────────────────────┬─────────────────┬──────────┬───────────────┐</w:t>
      </w:r>
    </w:p>
    <w:p w:rsidR="009A4A15" w:rsidRDefault="009A4A15">
      <w:pPr>
        <w:pStyle w:val="ConsPlusCell"/>
        <w:jc w:val="both"/>
      </w:pPr>
      <w:r>
        <w:t>│         Показатели         │   Племзаводы    │Племрепро-│  Генофондные  │</w:t>
      </w:r>
    </w:p>
    <w:p w:rsidR="009A4A15" w:rsidRDefault="009A4A15">
      <w:pPr>
        <w:pStyle w:val="ConsPlusCell"/>
        <w:jc w:val="both"/>
      </w:pPr>
      <w:r>
        <w:t>│                            │                 │дукторы   │   хозяйства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             1              │        2        │    3     │       4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оленей          │                 │          │               │</w:t>
      </w:r>
    </w:p>
    <w:p w:rsidR="009A4A15" w:rsidRDefault="009A4A15">
      <w:pPr>
        <w:pStyle w:val="ConsPlusCell"/>
        <w:jc w:val="both"/>
      </w:pPr>
      <w:r>
        <w:t>│основного стада, гол.       │5000             │3000      │1000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чистопородных  │                 │          │               │</w:t>
      </w:r>
    </w:p>
    <w:p w:rsidR="009A4A15" w:rsidRDefault="009A4A15">
      <w:pPr>
        <w:pStyle w:val="ConsPlusCell"/>
        <w:jc w:val="both"/>
      </w:pPr>
      <w:r>
        <w:t>│животных, %                 │ 100             │ 100      │ 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│Классный состав маток:      │                 │          │               │</w:t>
      </w:r>
    </w:p>
    <w:p w:rsidR="009A4A15" w:rsidRDefault="009A4A15">
      <w:pPr>
        <w:pStyle w:val="ConsPlusCell"/>
        <w:jc w:val="both"/>
      </w:pPr>
      <w:r>
        <w:t>│класса элита рекорд и элита │                 │          │               │</w:t>
      </w:r>
    </w:p>
    <w:p w:rsidR="009A4A15" w:rsidRDefault="009A4A15">
      <w:pPr>
        <w:pStyle w:val="ConsPlusCell"/>
        <w:jc w:val="both"/>
      </w:pPr>
      <w:r>
        <w:t>│в % от общего поголовья     │                 │          │               │</w:t>
      </w:r>
    </w:p>
    <w:p w:rsidR="009A4A15" w:rsidRDefault="009A4A15">
      <w:pPr>
        <w:pStyle w:val="ConsPlusCell"/>
        <w:jc w:val="both"/>
      </w:pPr>
      <w:r>
        <w:t>│маток                       │  70             │  60      │  40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самцов-          │                 │          │               │</w:t>
      </w:r>
    </w:p>
    <w:p w:rsidR="009A4A15" w:rsidRDefault="009A4A15">
      <w:pPr>
        <w:pStyle w:val="ConsPlusCell"/>
        <w:jc w:val="both"/>
      </w:pPr>
      <w:r>
        <w:t>│производителей класса элита │                 │          │               │</w:t>
      </w:r>
    </w:p>
    <w:p w:rsidR="009A4A15" w:rsidRDefault="009A4A15">
      <w:pPr>
        <w:pStyle w:val="ConsPlusCell"/>
        <w:jc w:val="both"/>
      </w:pPr>
      <w:r>
        <w:t>│рекорд и элита, %           │ 100             │ 100      │ 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маток, в % от    │                 │          │               │</w:t>
      </w:r>
    </w:p>
    <w:p w:rsidR="009A4A15" w:rsidRDefault="009A4A15">
      <w:pPr>
        <w:pStyle w:val="ConsPlusCell"/>
        <w:jc w:val="both"/>
      </w:pPr>
      <w:r>
        <w:t>│общего поголовья            │  55             │  55      │  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│Выход телят на 100 маток,   │                 │          │               │</w:t>
      </w:r>
    </w:p>
    <w:p w:rsidR="009A4A15" w:rsidRDefault="009A4A15">
      <w:pPr>
        <w:pStyle w:val="ConsPlusCell"/>
        <w:jc w:val="both"/>
      </w:pPr>
      <w:r>
        <w:t>│гол.                        │  75             │  70      │  65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│Сохранность взрослых оленей,│                 │          │               │</w:t>
      </w:r>
    </w:p>
    <w:p w:rsidR="009A4A15" w:rsidRDefault="009A4A15">
      <w:pPr>
        <w:pStyle w:val="ConsPlusCell"/>
        <w:jc w:val="both"/>
      </w:pPr>
      <w:r>
        <w:t>│%                           │  90             │  90      │  85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         │                 │          │               │</w:t>
      </w:r>
    </w:p>
    <w:p w:rsidR="009A4A15" w:rsidRDefault="009A4A15">
      <w:pPr>
        <w:pStyle w:val="ConsPlusCell"/>
        <w:jc w:val="both"/>
      </w:pPr>
      <w:r>
        <w:t>│молодняка на 100 январских  │                 │          │               │</w:t>
      </w:r>
    </w:p>
    <w:p w:rsidR="009A4A15" w:rsidRDefault="009A4A15">
      <w:pPr>
        <w:pStyle w:val="ConsPlusCell"/>
        <w:jc w:val="both"/>
      </w:pPr>
      <w:r>
        <w:t>│маток, гол.                 │  20             │  10      │  -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└────────────────────────────┴─────────────────┴──────────┴───────────────┘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северных оленей в таежной зоне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┌────────────────────────┬─────────────────────┬──────────┬───────────────┐</w:t>
      </w:r>
    </w:p>
    <w:p w:rsidR="009A4A15" w:rsidRDefault="009A4A15">
      <w:pPr>
        <w:pStyle w:val="ConsPlusCell"/>
        <w:jc w:val="both"/>
      </w:pPr>
      <w:r>
        <w:t>│       Показатели       │     Племзаводы      │Племрепро-│  Генофондные  │</w:t>
      </w:r>
    </w:p>
    <w:p w:rsidR="009A4A15" w:rsidRDefault="009A4A15">
      <w:pPr>
        <w:pStyle w:val="ConsPlusCell"/>
        <w:jc w:val="both"/>
      </w:pPr>
      <w:r>
        <w:t>│                        │                     │дукторы   │   хозяйства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           1            │          2          │    3     │       4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оленей      │                     │          │               │</w:t>
      </w:r>
    </w:p>
    <w:p w:rsidR="009A4A15" w:rsidRDefault="009A4A15">
      <w:pPr>
        <w:pStyle w:val="ConsPlusCell"/>
        <w:jc w:val="both"/>
      </w:pPr>
      <w:r>
        <w:t>│основного стада, гол.   │2000                 │1000      │500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           │                     │          │               │</w:t>
      </w:r>
    </w:p>
    <w:p w:rsidR="009A4A15" w:rsidRDefault="009A4A15">
      <w:pPr>
        <w:pStyle w:val="ConsPlusCell"/>
        <w:jc w:val="both"/>
      </w:pPr>
      <w:r>
        <w:t>│чистопородных животных, │                     │          │               │</w:t>
      </w:r>
    </w:p>
    <w:p w:rsidR="009A4A15" w:rsidRDefault="009A4A15">
      <w:pPr>
        <w:pStyle w:val="ConsPlusCell"/>
        <w:jc w:val="both"/>
      </w:pPr>
      <w:r>
        <w:t>│%                       │ 100                 │ 100      │100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│Классный состав маток:  │                     │          │               │</w:t>
      </w:r>
    </w:p>
    <w:p w:rsidR="009A4A15" w:rsidRDefault="009A4A15">
      <w:pPr>
        <w:pStyle w:val="ConsPlusCell"/>
        <w:jc w:val="both"/>
      </w:pPr>
      <w:r>
        <w:t>│класса элита рекорд и   │                     │          │               │</w:t>
      </w:r>
    </w:p>
    <w:p w:rsidR="009A4A15" w:rsidRDefault="009A4A15">
      <w:pPr>
        <w:pStyle w:val="ConsPlusCell"/>
        <w:jc w:val="both"/>
      </w:pPr>
      <w:r>
        <w:t>│элита в % от общего     │                     │          │               │</w:t>
      </w:r>
    </w:p>
    <w:p w:rsidR="009A4A15" w:rsidRDefault="009A4A15">
      <w:pPr>
        <w:pStyle w:val="ConsPlusCell"/>
        <w:jc w:val="both"/>
      </w:pPr>
      <w:r>
        <w:lastRenderedPageBreak/>
        <w:t>│поголовья маток         │  70                 │  60      │ 40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│Классный состав самцов- │                     │          │               │</w:t>
      </w:r>
    </w:p>
    <w:p w:rsidR="009A4A15" w:rsidRDefault="009A4A15">
      <w:pPr>
        <w:pStyle w:val="ConsPlusCell"/>
        <w:jc w:val="both"/>
      </w:pPr>
      <w:r>
        <w:t>│производителей класса   │                     │          │               │</w:t>
      </w:r>
    </w:p>
    <w:p w:rsidR="009A4A15" w:rsidRDefault="009A4A15">
      <w:pPr>
        <w:pStyle w:val="ConsPlusCell"/>
        <w:jc w:val="both"/>
      </w:pPr>
      <w:r>
        <w:t>│элита рекорд и элита, % │                     │          │               │</w:t>
      </w:r>
    </w:p>
    <w:p w:rsidR="009A4A15" w:rsidRDefault="009A4A15">
      <w:pPr>
        <w:pStyle w:val="ConsPlusCell"/>
        <w:jc w:val="both"/>
      </w:pPr>
      <w:r>
        <w:t>│от общего поголовья     │                     │          │               │</w:t>
      </w:r>
    </w:p>
    <w:p w:rsidR="009A4A15" w:rsidRDefault="009A4A15">
      <w:pPr>
        <w:pStyle w:val="ConsPlusCell"/>
        <w:jc w:val="both"/>
      </w:pPr>
      <w:r>
        <w:t>│самцов                  │100                  │ 100      │100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маток, в % от│                     │          │               │</w:t>
      </w:r>
    </w:p>
    <w:p w:rsidR="009A4A15" w:rsidRDefault="009A4A15">
      <w:pPr>
        <w:pStyle w:val="ConsPlusCell"/>
        <w:jc w:val="both"/>
      </w:pPr>
      <w:r>
        <w:t>│общего поголовья        │  50                 │  50      │ 45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│Выход телят на 100      │                     │          │               │</w:t>
      </w:r>
    </w:p>
    <w:p w:rsidR="009A4A15" w:rsidRDefault="009A4A15">
      <w:pPr>
        <w:pStyle w:val="ConsPlusCell"/>
        <w:jc w:val="both"/>
      </w:pPr>
      <w:r>
        <w:t>│маток, гол.             │  70                 │  65      │ 60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│Сохранность взрослых    │┌─┐┌─┐┌─┐┌─┐┌─┐┌─┐   │          │               │</w:t>
      </w:r>
    </w:p>
    <w:p w:rsidR="009A4A15" w:rsidRDefault="009A4A15">
      <w:pPr>
        <w:pStyle w:val="ConsPlusCell"/>
        <w:jc w:val="both"/>
      </w:pPr>
      <w:r>
        <w:t>│оленей, %               ││ ││ ││ ││ ││ ││ │   │  85      │ 80            │</w:t>
      </w:r>
    </w:p>
    <w:p w:rsidR="009A4A15" w:rsidRDefault="009A4A15">
      <w:pPr>
        <w:pStyle w:val="ConsPlusCell"/>
        <w:jc w:val="both"/>
      </w:pPr>
      <w:r>
        <w:t>│                        │└─┘└─┘└─┘└─┘└─┘└─┘   │          │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     │┌─┐┌─┐┌─┐┌─┐┌─┐┌─┐   │          │               │</w:t>
      </w:r>
    </w:p>
    <w:p w:rsidR="009A4A15" w:rsidRDefault="009A4A15">
      <w:pPr>
        <w:pStyle w:val="ConsPlusCell"/>
        <w:jc w:val="both"/>
      </w:pPr>
      <w:r>
        <w:t>│молодняка на 100        ││ ││ ││ ││ ││ ││ │   │          │               │</w:t>
      </w:r>
    </w:p>
    <w:p w:rsidR="009A4A15" w:rsidRDefault="009A4A15">
      <w:pPr>
        <w:pStyle w:val="ConsPlusCell"/>
        <w:jc w:val="both"/>
      </w:pPr>
      <w:r>
        <w:t>│январских маток, гол.   │└─┘└─┘└─┘└─┘└─┘└─┘   │          │               │</w:t>
      </w:r>
    </w:p>
    <w:p w:rsidR="009A4A15" w:rsidRDefault="009A4A15">
      <w:pPr>
        <w:pStyle w:val="ConsPlusCell"/>
        <w:jc w:val="both"/>
      </w:pPr>
      <w:r>
        <w:t>│                        │  20                 │  10      │ - 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└────────────────────────┴─────────────────────┴──────────┴───────────────┘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10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ПУШНЫХ ЗВЕРЕЙ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┌──────────────────────────────────┬───────────┬────────────┬─────────────┐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    Показатели            │Племзаводы │Племрепро-  │ Генофондные │</w:t>
      </w:r>
    </w:p>
    <w:p w:rsidR="009A4A15" w:rsidRDefault="009A4A15">
      <w:pPr>
        <w:pStyle w:val="ConsPlusCell"/>
        <w:jc w:val="both"/>
      </w:pPr>
      <w:r>
        <w:t>│                                  │           │дукторы     │ 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  1                 │     2     │     3      │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     самок   основного│           │            │             │</w:t>
      </w:r>
    </w:p>
    <w:p w:rsidR="009A4A15" w:rsidRDefault="009A4A15">
      <w:pPr>
        <w:pStyle w:val="ConsPlusCell"/>
        <w:jc w:val="both"/>
      </w:pPr>
      <w:r>
        <w:t>│стада, гол.:                      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норок                  │1000       │ 500        │100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лисиц                  │ 500       │ 300        │ 50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песцов                 │ 300       │ 200        │ 50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енотовидных собак      │ 300       │ 200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соболей                │2000       │1000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нутрий                 │ 200       │ 100        │ 50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хорьков                │1000       │ 500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│Число   элитных   зверей  (1  и  2│           │            │             │</w:t>
      </w:r>
    </w:p>
    <w:p w:rsidR="009A4A15" w:rsidRDefault="009A4A15">
      <w:pPr>
        <w:pStyle w:val="ConsPlusCell"/>
        <w:jc w:val="both"/>
      </w:pPr>
      <w:r>
        <w:t>│класса) в основном стаде, %       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           самцов взрослых        │  90       │  80        │ 75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взрослых         │  85       │  75        │ 70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самцов ремонтных       │  95       │  90        │ 85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ремонтных        │  90       │  85        │ 80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│Длина  тела  ремонтного  молодняка│           │            │             │</w:t>
      </w:r>
    </w:p>
    <w:p w:rsidR="009A4A15" w:rsidRDefault="009A4A15">
      <w:pPr>
        <w:pStyle w:val="ConsPlusCell"/>
        <w:jc w:val="both"/>
      </w:pPr>
      <w:r>
        <w:t>│&lt;*&gt;, см.:                         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│норок      самцов                 │  48       │  46        │ 44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41       │  39        │ 37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│лисиц      самцов                 │  73       │  72        │ 70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70       │  68        │ 66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│песцов     самцов                 │  68       │  67        │ 66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64       │  62        │ 62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│соболей    самцов                 │  47       │  46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41       │  40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│хорьков    самцов                 │  47       │  46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39       │  38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│енотовидных собак самцов          │  68       │  67        │ 65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    самок           │  66       │  65        │ 63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 xml:space="preserve">│Живая масса рем. молодняка </w:t>
      </w:r>
      <w:hyperlink w:anchor="P1335" w:history="1">
        <w:r>
          <w:rPr>
            <w:color w:val="0000FF"/>
          </w:rPr>
          <w:t>&lt;*&gt;</w:t>
        </w:r>
      </w:hyperlink>
      <w:r>
        <w:t>: кг│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│норок      самцов                 │   2,7     │   2,6      │  2,3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 1,4     │   1,3      │  1,2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│соболей    самцов                 │   1,6     │   1,5      │  1,4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 1,3     │   1,2      │  1,0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│нутрий     самцов                 │   4,4     │   4,4      │  4,0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самок                  │   4,0     │   3,9      │  3,6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молодняка  от  одной  самки,│           │            │             │</w:t>
      </w:r>
    </w:p>
    <w:p w:rsidR="009A4A15" w:rsidRDefault="009A4A15">
      <w:pPr>
        <w:pStyle w:val="ConsPlusCell"/>
        <w:jc w:val="both"/>
      </w:pPr>
      <w:r>
        <w:t>│голов:                            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норки                  │   4,5     │   4,8      │  4,0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 xml:space="preserve">│           лисицы </w:t>
      </w:r>
      <w:hyperlink w:anchor="P1336" w:history="1">
        <w:r>
          <w:rPr>
            <w:color w:val="0000FF"/>
          </w:rPr>
          <w:t>&lt;**&gt;</w:t>
        </w:r>
      </w:hyperlink>
      <w:r>
        <w:t xml:space="preserve">            │   4,0     │   4,5      │  3,8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 xml:space="preserve">│           песца </w:t>
      </w:r>
      <w:hyperlink w:anchor="P1336" w:history="1">
        <w:r>
          <w:rPr>
            <w:color w:val="0000FF"/>
          </w:rPr>
          <w:t>&lt;**&gt;</w:t>
        </w:r>
      </w:hyperlink>
      <w:r>
        <w:t xml:space="preserve">             │   7,5     │   8,0      │  7,0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 xml:space="preserve">│           енотовидной собаки </w:t>
      </w:r>
      <w:hyperlink w:anchor="P1336" w:history="1">
        <w:r>
          <w:rPr>
            <w:color w:val="0000FF"/>
          </w:rPr>
          <w:t>&lt;**&gt;</w:t>
        </w:r>
      </w:hyperlink>
      <w:r>
        <w:t>│   5,5     │   6,0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соболя                 │   1,8     │   1,8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хорька                 │   7,0     │   7,5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           нутрии  (в  расчете  на│           │            │             │</w:t>
      </w:r>
    </w:p>
    <w:p w:rsidR="009A4A15" w:rsidRDefault="009A4A15">
      <w:pPr>
        <w:pStyle w:val="ConsPlusCell"/>
        <w:jc w:val="both"/>
      </w:pPr>
      <w:r>
        <w:t>│           основную самку)        │   6,0     │   6,5      │  5,5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│Сохранность  молодняка  за  период│           │            │             │</w:t>
      </w:r>
    </w:p>
    <w:p w:rsidR="009A4A15" w:rsidRDefault="009A4A15">
      <w:pPr>
        <w:pStyle w:val="ConsPlusCell"/>
        <w:jc w:val="both"/>
      </w:pPr>
      <w:r>
        <w:t>│выращивания, %:                   │           │ 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норок                  │  97       │  97        │ 97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нутрий                 │  92       │  92        │ 92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других видов           │  98       │  98        │ 98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│Реализация   племенного  молодняка│           │            │             │</w:t>
      </w:r>
    </w:p>
    <w:p w:rsidR="009A4A15" w:rsidRDefault="009A4A15">
      <w:pPr>
        <w:pStyle w:val="ConsPlusCell"/>
        <w:jc w:val="both"/>
      </w:pPr>
      <w:r>
        <w:t>│от полученного, %                 │   5       │   5        │  -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  элитных   зверей   от│           │            │             │</w:t>
      </w:r>
    </w:p>
    <w:p w:rsidR="009A4A15" w:rsidRDefault="009A4A15">
      <w:pPr>
        <w:pStyle w:val="ConsPlusCell"/>
        <w:jc w:val="both"/>
      </w:pPr>
      <w:r>
        <w:t>│реализованного          племенного│           │            │             │</w:t>
      </w:r>
    </w:p>
    <w:p w:rsidR="009A4A15" w:rsidRDefault="009A4A15">
      <w:pPr>
        <w:pStyle w:val="ConsPlusCell"/>
        <w:jc w:val="both"/>
      </w:pPr>
      <w:r>
        <w:t>│молодняка, %                      │  90       │  85        │  -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└──────────────────────────────────┴───────────┴────────────┴─────────────┘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bookmarkStart w:id="5" w:name="P1335"/>
      <w:bookmarkEnd w:id="5"/>
      <w:r>
        <w:t>&lt;*&gt; Указаны минимальные размеры тела и живая масса для каждого животного, отбираемого на племя.</w:t>
      </w:r>
    </w:p>
    <w:p w:rsidR="009A4A15" w:rsidRDefault="009A4A15">
      <w:pPr>
        <w:pStyle w:val="ConsPlusNormal"/>
        <w:ind w:firstLine="540"/>
        <w:jc w:val="both"/>
      </w:pPr>
      <w:bookmarkStart w:id="6" w:name="P1336"/>
      <w:bookmarkEnd w:id="6"/>
      <w:r>
        <w:t>&lt;**&gt; При искусственном осеменении допускается снижение выхода молодняка на 25%.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11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7" w:name="P1345"/>
      <w:bookmarkEnd w:id="7"/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</w:t>
      </w:r>
    </w:p>
    <w:p w:rsidR="009A4A15" w:rsidRDefault="009A4A15">
      <w:pPr>
        <w:pStyle w:val="ConsPlusNormal"/>
        <w:jc w:val="center"/>
      </w:pPr>
      <w:r>
        <w:t>ПО РАЗВЕДЕНИЮ КРОЛИКОВ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┌───────────────────────────────────┬───────────┬───────────┬─────────────┐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    Показатели             │Племзаводы │Племрепро- │ Генофондные │</w:t>
      </w:r>
    </w:p>
    <w:p w:rsidR="009A4A15" w:rsidRDefault="009A4A15">
      <w:pPr>
        <w:pStyle w:val="ConsPlusCell"/>
        <w:jc w:val="both"/>
      </w:pPr>
      <w:r>
        <w:t>│                                   │           │дукторы    │ 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   1                 │     2     │     3     │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самок основного  стада,│           │           │             │</w:t>
      </w:r>
    </w:p>
    <w:p w:rsidR="009A4A15" w:rsidRDefault="009A4A15">
      <w:pPr>
        <w:pStyle w:val="ConsPlusCell"/>
        <w:jc w:val="both"/>
      </w:pPr>
      <w:r>
        <w:t>│гол.                               │    300    │    200    │     50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│Число  чистопородных   кроликов   в│           │           │             │</w:t>
      </w:r>
    </w:p>
    <w:p w:rsidR="009A4A15" w:rsidRDefault="009A4A15">
      <w:pPr>
        <w:pStyle w:val="ConsPlusCell"/>
        <w:jc w:val="both"/>
      </w:pPr>
      <w:r>
        <w:t>│основном стаде, %:                 │           │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самцов                         │    100    │    100    │     100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самок                          │    100    │    100    │     100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кроликов класса элита  и│           │           │             │</w:t>
      </w:r>
    </w:p>
    <w:p w:rsidR="009A4A15" w:rsidRDefault="009A4A15">
      <w:pPr>
        <w:pStyle w:val="ConsPlusCell"/>
        <w:jc w:val="both"/>
      </w:pPr>
      <w:r>
        <w:t>│1 класса, %:                       │           │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самцов основного стада         │    100    │    95     │     90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самок                          │    80     │    70     │     60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    ремонтного молодняка           │    80     │    60     │     50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молодняка от  основной  самки│           │           │             │</w:t>
      </w:r>
    </w:p>
    <w:p w:rsidR="009A4A15" w:rsidRDefault="009A4A15">
      <w:pPr>
        <w:pStyle w:val="ConsPlusCell"/>
        <w:jc w:val="both"/>
      </w:pPr>
      <w:r>
        <w:t>│за окрол, гол.                     │    6,0    │    6,0    │     5,0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молодняка от одной  самки  за│           │           │             │</w:t>
      </w:r>
    </w:p>
    <w:p w:rsidR="009A4A15" w:rsidRDefault="009A4A15">
      <w:pPr>
        <w:pStyle w:val="ConsPlusCell"/>
        <w:jc w:val="both"/>
      </w:pPr>
      <w:r>
        <w:t>│3 окрола, гол.                     │    18     │    18     │     15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│Живая масса  ремонтного  молодняка,│           │           │             │</w:t>
      </w:r>
    </w:p>
    <w:p w:rsidR="009A4A15" w:rsidRDefault="009A4A15">
      <w:pPr>
        <w:pStyle w:val="ConsPlusCell"/>
        <w:jc w:val="both"/>
      </w:pPr>
      <w:r>
        <w:t xml:space="preserve">│кг: в возрасте 3 мес. пород </w:t>
      </w:r>
      <w:hyperlink w:anchor="P1424" w:history="1">
        <w:r>
          <w:rPr>
            <w:color w:val="0000FF"/>
          </w:rPr>
          <w:t>&lt;*&gt;</w:t>
        </w:r>
      </w:hyperlink>
      <w:r>
        <w:t>:   │           │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│белый великан, баран.              │    2,4    │    2,4    │     2,4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│серый великан, советская  шиншилла,│           │           │             │</w:t>
      </w:r>
    </w:p>
    <w:p w:rsidR="009A4A15" w:rsidRDefault="009A4A15">
      <w:pPr>
        <w:pStyle w:val="ConsPlusCell"/>
        <w:jc w:val="both"/>
      </w:pPr>
      <w:r>
        <w:t>│черно-бурая                        │    2,3    │    2,3    │     2,3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│серебристая,    венский    голубой,│           │           │             │</w:t>
      </w:r>
    </w:p>
    <w:p w:rsidR="009A4A15" w:rsidRDefault="009A4A15">
      <w:pPr>
        <w:pStyle w:val="ConsPlusCell"/>
        <w:jc w:val="both"/>
      </w:pPr>
      <w:r>
        <w:t>│советский мардер, бабочка, рекс.   │    2,0    │    2,0    │     2,0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│калифорнийская,      новозеландская│           │           │             │</w:t>
      </w:r>
    </w:p>
    <w:p w:rsidR="009A4A15" w:rsidRDefault="009A4A15">
      <w:pPr>
        <w:pStyle w:val="ConsPlusCell"/>
        <w:jc w:val="both"/>
      </w:pPr>
      <w:r>
        <w:t>│белая, новозеландская красная      │    2,3    │    2,3    │     2,3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│белая пуховая, ангорская           │    1,9    │    1,9    │     1,9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│Живая масса  ремонтного  молодняка,│           │           │             │</w:t>
      </w:r>
    </w:p>
    <w:p w:rsidR="009A4A15" w:rsidRDefault="009A4A15">
      <w:pPr>
        <w:pStyle w:val="ConsPlusCell"/>
        <w:jc w:val="both"/>
      </w:pPr>
      <w:r>
        <w:t xml:space="preserve">│кг: в возрасте 4 мес. пород </w:t>
      </w:r>
      <w:hyperlink w:anchor="P1424" w:history="1">
        <w:r>
          <w:rPr>
            <w:color w:val="0000FF"/>
          </w:rPr>
          <w:t>&lt;*&gt;</w:t>
        </w:r>
      </w:hyperlink>
      <w:r>
        <w:t>:   │           │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│белый великан, баран.              │    3,0    │    3,0    │     3,0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│серый великан, советская  шиншилла,│           │           │             │</w:t>
      </w:r>
    </w:p>
    <w:p w:rsidR="009A4A15" w:rsidRDefault="009A4A15">
      <w:pPr>
        <w:pStyle w:val="ConsPlusCell"/>
        <w:jc w:val="both"/>
      </w:pPr>
      <w:r>
        <w:t>│черно-бурая                        │    2,9    │    2,9    │     2,9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│серебристая,  венский  голубой,    │           │           │             │</w:t>
      </w:r>
    </w:p>
    <w:p w:rsidR="009A4A15" w:rsidRDefault="009A4A15">
      <w:pPr>
        <w:pStyle w:val="ConsPlusCell"/>
        <w:jc w:val="both"/>
      </w:pPr>
      <w:r>
        <w:t>│советский мардер, бабочка, рекс.   │    2,6    │    2,6    │     2,6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│калифорнийская,      новозеландская│           │           │             │</w:t>
      </w:r>
    </w:p>
    <w:p w:rsidR="009A4A15" w:rsidRDefault="009A4A15">
      <w:pPr>
        <w:pStyle w:val="ConsPlusCell"/>
        <w:jc w:val="both"/>
      </w:pPr>
      <w:r>
        <w:t>│белая, новозеландская красная      │    2,8    │    2,8    │     2,8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│белая пуховая, ангорская           │    2,4    │    2,4    │     2,4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│Реализовано  племенного  молодняка,│           │           │             │</w:t>
      </w:r>
    </w:p>
    <w:p w:rsidR="009A4A15" w:rsidRDefault="009A4A15">
      <w:pPr>
        <w:pStyle w:val="ConsPlusCell"/>
        <w:jc w:val="both"/>
      </w:pPr>
      <w:r>
        <w:t>│в % от полученного приплода        │    25     │    25     │      -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│Количество молодняка  класса  элита│           │           │             │</w:t>
      </w:r>
    </w:p>
    <w:p w:rsidR="009A4A15" w:rsidRDefault="009A4A15">
      <w:pPr>
        <w:pStyle w:val="ConsPlusCell"/>
        <w:jc w:val="both"/>
      </w:pPr>
      <w:r>
        <w:t>│и   1   класса   от    реализуемого│           │           │             │</w:t>
      </w:r>
    </w:p>
    <w:p w:rsidR="009A4A15" w:rsidRDefault="009A4A15">
      <w:pPr>
        <w:pStyle w:val="ConsPlusCell"/>
        <w:jc w:val="both"/>
      </w:pPr>
      <w:r>
        <w:t>│племенного молодняка, %            │    100    │    90     │      -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│Сохранность  молодняка  за   период│           │           │             │</w:t>
      </w:r>
    </w:p>
    <w:p w:rsidR="009A4A15" w:rsidRDefault="009A4A15">
      <w:pPr>
        <w:pStyle w:val="ConsPlusCell"/>
        <w:jc w:val="both"/>
      </w:pPr>
      <w:r>
        <w:t>│выращивания, %                     │    75     │    75     │     65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└───────────────────────────────────┴───────────┴───────────┴─────────────┘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bookmarkStart w:id="8" w:name="P1424"/>
      <w:bookmarkEnd w:id="8"/>
      <w:r>
        <w:t>&lt;*&gt; Указана минимальная живая масса для каждого животного, отбираемого на племя.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12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9" w:name="P1433"/>
      <w:bookmarkEnd w:id="9"/>
      <w:r>
        <w:t>МИНИМАЛЬНЫЕ ТРЕБОВАНИЯ</w:t>
      </w:r>
    </w:p>
    <w:p w:rsidR="009A4A15" w:rsidRDefault="009A4A15">
      <w:pPr>
        <w:pStyle w:val="ConsPlusNormal"/>
        <w:jc w:val="center"/>
      </w:pPr>
      <w:r>
        <w:t>К ПЛЕМЕННЫМ ОРГАНИЗАЦИЯМ ПО РАЗВЕДЕНИЮ РЫБ</w:t>
      </w:r>
    </w:p>
    <w:p w:rsidR="009A4A15" w:rsidRDefault="009A4A15">
      <w:pPr>
        <w:pStyle w:val="ConsPlusNormal"/>
        <w:jc w:val="center"/>
      </w:pPr>
    </w:p>
    <w:p w:rsidR="009A4A15" w:rsidRDefault="009A4A15">
      <w:pPr>
        <w:pStyle w:val="ConsPlusNormal"/>
        <w:jc w:val="center"/>
      </w:pPr>
      <w:r>
        <w:t>Племенные заводы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┌────────────────────────────┬─────┬─────────┬──────────┬──────┬──────────┐</w:t>
      </w:r>
    </w:p>
    <w:p w:rsidR="009A4A15" w:rsidRDefault="009A4A15">
      <w:pPr>
        <w:pStyle w:val="ConsPlusCell"/>
        <w:jc w:val="both"/>
      </w:pPr>
      <w:r>
        <w:t>│        Показатели          │Карп │Осетровые│ Радужная │Пелядь│Раститель-│</w:t>
      </w:r>
    </w:p>
    <w:p w:rsidR="009A4A15" w:rsidRDefault="009A4A15">
      <w:pPr>
        <w:pStyle w:val="ConsPlusCell"/>
        <w:jc w:val="both"/>
      </w:pPr>
      <w:r>
        <w:t>│                            │     │         │  форель  │      │ноядные   │</w:t>
      </w:r>
    </w:p>
    <w:p w:rsidR="009A4A15" w:rsidRDefault="009A4A15">
      <w:pPr>
        <w:pStyle w:val="ConsPlusCell"/>
        <w:jc w:val="both"/>
      </w:pPr>
      <w:r>
        <w:t>│                            │     │         │          │      │рыбы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│Численность производителей, │     │         │          │      │          │</w:t>
      </w:r>
    </w:p>
    <w:p w:rsidR="009A4A15" w:rsidRDefault="009A4A15">
      <w:pPr>
        <w:pStyle w:val="ConsPlusCell"/>
        <w:jc w:val="both"/>
      </w:pPr>
      <w:r>
        <w:t>│голов                       │600  │200      │6000      │800   │600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│в том числе: чистопородных, │     │         │          │      │          │</w:t>
      </w:r>
    </w:p>
    <w:p w:rsidR="009A4A15" w:rsidRDefault="009A4A15">
      <w:pPr>
        <w:pStyle w:val="ConsPlusCell"/>
        <w:jc w:val="both"/>
      </w:pPr>
      <w:r>
        <w:t>│%                           │100  │100      │100       │100   │100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│класса элита-рекорд, элита, │     │         │          │      │          │</w:t>
      </w:r>
    </w:p>
    <w:p w:rsidR="009A4A15" w:rsidRDefault="009A4A15">
      <w:pPr>
        <w:pStyle w:val="ConsPlusCell"/>
        <w:jc w:val="both"/>
      </w:pPr>
      <w:r>
        <w:t>│%                           │70   │60       │80        │60    │60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│I класса, %                 │30   │40       │20        │40    │40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│Численность самок, голов    │300  │100      │4000      │400   │300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%│100  │100      │100       │100   │100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│в том числе: класса элита-  │     │         │          │      │          │</w:t>
      </w:r>
    </w:p>
    <w:p w:rsidR="009A4A15" w:rsidRDefault="009A4A15">
      <w:pPr>
        <w:pStyle w:val="ConsPlusCell"/>
        <w:jc w:val="both"/>
      </w:pPr>
      <w:r>
        <w:t>│рекорд, элита, %            │70   │60       │80        │60    │60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│I класса, %                 │30   │40       │20        │40    │40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племенной молоди │     │         │          │      │          │</w:t>
      </w:r>
    </w:p>
    <w:p w:rsidR="009A4A15" w:rsidRDefault="009A4A15">
      <w:pPr>
        <w:pStyle w:val="ConsPlusCell"/>
        <w:jc w:val="both"/>
      </w:pPr>
      <w:r>
        <w:t>│(личинок, рыбоводной икры)  │     │         │          │      │          │</w:t>
      </w:r>
    </w:p>
    <w:p w:rsidR="009A4A15" w:rsidRDefault="009A4A15">
      <w:pPr>
        <w:pStyle w:val="ConsPlusCell"/>
        <w:jc w:val="both"/>
      </w:pPr>
      <w:r>
        <w:t>│от каждой самки, участвующей│     │         │          │      │          │</w:t>
      </w:r>
    </w:p>
    <w:p w:rsidR="009A4A15" w:rsidRDefault="009A4A15">
      <w:pPr>
        <w:pStyle w:val="ConsPlusCell"/>
        <w:jc w:val="both"/>
      </w:pPr>
      <w:r>
        <w:t>│в нерестовой кампании, тыс. │     │         │          │      │          │</w:t>
      </w:r>
    </w:p>
    <w:p w:rsidR="009A4A15" w:rsidRDefault="009A4A15">
      <w:pPr>
        <w:pStyle w:val="ConsPlusCell"/>
        <w:jc w:val="both"/>
      </w:pPr>
      <w:r>
        <w:t>│штук                        │200  │25       │2,5       │24    │250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племенных        │     │         │          │      │          │</w:t>
      </w:r>
    </w:p>
    <w:p w:rsidR="009A4A15" w:rsidRDefault="009A4A15">
      <w:pPr>
        <w:pStyle w:val="ConsPlusCell"/>
        <w:jc w:val="both"/>
      </w:pPr>
      <w:r>
        <w:t>│производителей, голов       │30   │20       │100       │50    │30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│Плодовитость, % к           │     │         │          │      │          │</w:t>
      </w:r>
    </w:p>
    <w:p w:rsidR="009A4A15" w:rsidRDefault="009A4A15">
      <w:pPr>
        <w:pStyle w:val="ConsPlusCell"/>
        <w:jc w:val="both"/>
      </w:pPr>
      <w:r>
        <w:t>│требованиям 1 класса породы │100  │100      │100       │100   │100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9A4A15" w:rsidRDefault="009A4A15">
      <w:pPr>
        <w:pStyle w:val="ConsPlusCell"/>
        <w:jc w:val="both"/>
      </w:pPr>
      <w:r>
        <w:t>│Продуктивность, % к         │     │         │          │      │          │</w:t>
      </w:r>
    </w:p>
    <w:p w:rsidR="009A4A15" w:rsidRDefault="009A4A15">
      <w:pPr>
        <w:pStyle w:val="ConsPlusCell"/>
        <w:jc w:val="both"/>
      </w:pPr>
      <w:r>
        <w:t>│требованиям 1 класса породы │100  │100      │100       │100   │100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└────────────────────────────┴─────┴─────────┴──────────┴──────┴──────────┘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Племенные репродукторы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┌───────────────────────────┬─────┬───────┬────────┬────────┬─────────────┐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Показатели         │Карп │Бестер │Радужная│ Пелядь │Раститель-   │</w:t>
      </w:r>
    </w:p>
    <w:p w:rsidR="009A4A15" w:rsidRDefault="009A4A15">
      <w:pPr>
        <w:pStyle w:val="ConsPlusCell"/>
        <w:jc w:val="both"/>
      </w:pPr>
      <w:r>
        <w:t>│                           │     │       │ форель │        │ноядные рыбы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       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│производителей, голов      │600  │200    │8000    │2000    │600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числе:       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│чистопородных, %           │80   │80     │90      │80      │80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│класса элита-рекорд и      │     │       │        │        │             │</w:t>
      </w:r>
    </w:p>
    <w:p w:rsidR="009A4A15" w:rsidRDefault="009A4A15">
      <w:pPr>
        <w:pStyle w:val="ConsPlusCell"/>
        <w:jc w:val="both"/>
      </w:pPr>
      <w:r>
        <w:t>│элита, %                   │60   │50     │70      │50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│I класса, %                │40   │50     │30      │50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самок, голов   │300  │100    │4000    │1000    │300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числе:       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│чистопородных, %           │80   │80     │90      │80      │80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│класса элита-рекорд и      │     │       │        │        │             │</w:t>
      </w:r>
    </w:p>
    <w:p w:rsidR="009A4A15" w:rsidRDefault="009A4A15">
      <w:pPr>
        <w:pStyle w:val="ConsPlusCell"/>
        <w:jc w:val="both"/>
      </w:pPr>
      <w:r>
        <w:t>│элита, %                   │60   │50     │70      │50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│I класса, %                │40   │50     │30      │50      │50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племенной молоди│     │       │        │        │             │</w:t>
      </w:r>
    </w:p>
    <w:p w:rsidR="009A4A15" w:rsidRDefault="009A4A15">
      <w:pPr>
        <w:pStyle w:val="ConsPlusCell"/>
        <w:jc w:val="both"/>
      </w:pPr>
      <w:r>
        <w:t>│(личинок, рыбоводной икры) │     │       │        │        │             │</w:t>
      </w:r>
    </w:p>
    <w:p w:rsidR="009A4A15" w:rsidRDefault="009A4A15">
      <w:pPr>
        <w:pStyle w:val="ConsPlusCell"/>
        <w:jc w:val="both"/>
      </w:pPr>
      <w:r>
        <w:t>│от каждой самки,   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│участвующей в нерестовой   │     │       │        │        │             │</w:t>
      </w:r>
    </w:p>
    <w:p w:rsidR="009A4A15" w:rsidRDefault="009A4A15">
      <w:pPr>
        <w:pStyle w:val="ConsPlusCell"/>
        <w:jc w:val="both"/>
      </w:pPr>
      <w:r>
        <w:t>│кампании, тыс. шт.         │160  │20     │2,0     │20      │200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племенных       │     │       │        │        │             │</w:t>
      </w:r>
    </w:p>
    <w:p w:rsidR="009A4A15" w:rsidRDefault="009A4A15">
      <w:pPr>
        <w:pStyle w:val="ConsPlusCell"/>
        <w:jc w:val="both"/>
      </w:pPr>
      <w:r>
        <w:t>│производителей, голов      │-    │-      │-       │-       │-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│Плодовитость, % к  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│требованиям 1 класса породы│80   │80     │80      │80      │80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│Продуктивность, % к        │     │       │        │        │             │</w:t>
      </w:r>
    </w:p>
    <w:p w:rsidR="009A4A15" w:rsidRDefault="009A4A15">
      <w:pPr>
        <w:pStyle w:val="ConsPlusCell"/>
        <w:jc w:val="both"/>
      </w:pPr>
      <w:r>
        <w:t>│требованиям 1 класса породы│80   │80     │80      │80      │80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└───────────────────────────┴─────┴───────┴────────┴────────┴─────────────┘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Примечание: 1. Племенные рыбоводческие хозяйства должны иметь производственную лабораторию, оснащенную современными приборами контроля водной среды и анализа состояния организма (здоровья) рыб.</w:t>
      </w:r>
    </w:p>
    <w:p w:rsidR="009A4A15" w:rsidRDefault="009A4A15">
      <w:pPr>
        <w:pStyle w:val="ConsPlusNormal"/>
        <w:ind w:firstLine="540"/>
        <w:jc w:val="both"/>
      </w:pPr>
      <w:r>
        <w:t>2. В одном племенном заводе возможно выращивание нескольких пород, которые принадлежат к различным видам рыб. Возрастная структура племенного стада должна составлять не менее 3 возрастных групп в породе.</w:t>
      </w:r>
    </w:p>
    <w:p w:rsidR="009A4A15" w:rsidRDefault="009A4A15">
      <w:pPr>
        <w:pStyle w:val="ConsPlusNormal"/>
        <w:ind w:firstLine="540"/>
        <w:jc w:val="both"/>
      </w:pPr>
      <w:r>
        <w:t>3. В племенном репродукторе возможно двухлинейное (межлинейное) разведение с целью производства промышленных гибридов. При этом необходимо иметь племенной участок для содержания и выращивания племенного поголовья.</w:t>
      </w:r>
    </w:p>
    <w:p w:rsidR="009A4A15" w:rsidRDefault="009A4A15">
      <w:pPr>
        <w:pStyle w:val="ConsPlusNormal"/>
        <w:ind w:firstLine="540"/>
        <w:jc w:val="both"/>
      </w:pPr>
      <w:r>
        <w:t>4. Реализация племенными заводами и племенными репродукторами племенной молоди и племенных производителей стерляди не ниже 5 тыс. штук.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13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СЕЛЕКЦИОННО-ГИБРИДНОМУ ЦЕНТРУ</w:t>
      </w:r>
    </w:p>
    <w:p w:rsidR="009A4A15" w:rsidRDefault="009A4A15">
      <w:pPr>
        <w:pStyle w:val="ConsPlusNormal"/>
        <w:jc w:val="center"/>
      </w:pPr>
      <w:r>
        <w:t>ПО СВИНОВОДСТВУ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9A4A15" w:rsidRDefault="009A4A15">
      <w:pPr>
        <w:pStyle w:val="ConsPlusCell"/>
        <w:jc w:val="both"/>
      </w:pPr>
      <w:r>
        <w:t>│        Показатели          │   Группы пород (специализированные линии)  │</w:t>
      </w:r>
    </w:p>
    <w:p w:rsidR="009A4A15" w:rsidRDefault="009A4A15">
      <w:pPr>
        <w:pStyle w:val="ConsPlusCell"/>
        <w:jc w:val="both"/>
      </w:pPr>
      <w:r>
        <w:t>│                            ├───────────────┬─────────────┬──────────────┤</w:t>
      </w:r>
    </w:p>
    <w:p w:rsidR="009A4A15" w:rsidRDefault="009A4A15">
      <w:pPr>
        <w:pStyle w:val="ConsPlusCell"/>
        <w:jc w:val="both"/>
      </w:pPr>
      <w:r>
        <w:t>│                            │       A       │      B      │       C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         1              │       2       │      3      │ 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основных        │               │             │              │</w:t>
      </w:r>
    </w:p>
    <w:p w:rsidR="009A4A15" w:rsidRDefault="009A4A15">
      <w:pPr>
        <w:pStyle w:val="ConsPlusCell"/>
        <w:jc w:val="both"/>
      </w:pPr>
      <w:r>
        <w:lastRenderedPageBreak/>
        <w:t>│свиноматок, гол.            │500            │400          │300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 оцененных       │               │             │              │</w:t>
      </w:r>
    </w:p>
    <w:p w:rsidR="009A4A15" w:rsidRDefault="009A4A15">
      <w:pPr>
        <w:pStyle w:val="ConsPlusCell"/>
        <w:jc w:val="both"/>
      </w:pPr>
      <w:r>
        <w:t>│методом контрольного        │               │             │              │</w:t>
      </w:r>
    </w:p>
    <w:p w:rsidR="009A4A15" w:rsidRDefault="009A4A15">
      <w:pPr>
        <w:pStyle w:val="ConsPlusCell"/>
        <w:jc w:val="both"/>
      </w:pPr>
      <w:r>
        <w:t>│выращивания, %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│Классный состав стада от    │               │             │              │</w:t>
      </w:r>
    </w:p>
    <w:p w:rsidR="009A4A15" w:rsidRDefault="009A4A15">
      <w:pPr>
        <w:pStyle w:val="ConsPlusCell"/>
        <w:jc w:val="both"/>
      </w:pPr>
      <w:r>
        <w:t>│основного поголовья, %:     │               │             │              │</w:t>
      </w:r>
    </w:p>
    <w:p w:rsidR="009A4A15" w:rsidRDefault="009A4A15">
      <w:pPr>
        <w:pStyle w:val="ConsPlusCell"/>
        <w:jc w:val="both"/>
      </w:pPr>
      <w:r>
        <w:t>│элита: свиноматки           │85             │85           │85            │</w:t>
      </w:r>
    </w:p>
    <w:p w:rsidR="009A4A15" w:rsidRDefault="009A4A15">
      <w:pPr>
        <w:pStyle w:val="ConsPlusCell"/>
        <w:jc w:val="both"/>
      </w:pPr>
      <w:r>
        <w:t>│       хряки  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чистопородных    │               │             │              │</w:t>
      </w:r>
    </w:p>
    <w:p w:rsidR="009A4A15" w:rsidRDefault="009A4A15">
      <w:pPr>
        <w:pStyle w:val="ConsPlusCell"/>
        <w:jc w:val="both"/>
      </w:pPr>
      <w:r>
        <w:t>│хряков-производителей, % от │               │             │              │</w:t>
      </w:r>
    </w:p>
    <w:p w:rsidR="009A4A15" w:rsidRDefault="009A4A15">
      <w:pPr>
        <w:pStyle w:val="ConsPlusCell"/>
        <w:jc w:val="both"/>
      </w:pPr>
      <w:r>
        <w:t>│общего поголовья хряков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 том числе оцененных       │               │             │              │</w:t>
      </w:r>
    </w:p>
    <w:p w:rsidR="009A4A15" w:rsidRDefault="009A4A15">
      <w:pPr>
        <w:pStyle w:val="ConsPlusCell"/>
        <w:jc w:val="both"/>
      </w:pPr>
      <w:r>
        <w:t>│методом контрольного        │               │             │              │</w:t>
      </w:r>
    </w:p>
    <w:p w:rsidR="009A4A15" w:rsidRDefault="009A4A15">
      <w:pPr>
        <w:pStyle w:val="ConsPlusCell"/>
        <w:jc w:val="both"/>
      </w:pPr>
      <w:r>
        <w:t>│выращивания   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│Оценка продуктивности       │               │             │              │</w:t>
      </w:r>
    </w:p>
    <w:p w:rsidR="009A4A15" w:rsidRDefault="009A4A15">
      <w:pPr>
        <w:pStyle w:val="ConsPlusCell"/>
        <w:jc w:val="both"/>
      </w:pPr>
      <w:r>
        <w:t>│свиноматок:                 │               │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│Выход поросят на одну       │               │             │              │</w:t>
      </w:r>
    </w:p>
    <w:p w:rsidR="009A4A15" w:rsidRDefault="009A4A15">
      <w:pPr>
        <w:pStyle w:val="ConsPlusCell"/>
        <w:jc w:val="both"/>
      </w:pPr>
      <w:r>
        <w:t>│основную свиноматку в       │               │             │              │</w:t>
      </w:r>
    </w:p>
    <w:p w:rsidR="009A4A15" w:rsidRDefault="009A4A15">
      <w:pPr>
        <w:pStyle w:val="ConsPlusCell"/>
        <w:jc w:val="both"/>
      </w:pPr>
      <w:r>
        <w:t>│год, гол.                   │23             │22           │19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│Многоплодие, гол.           │11,5           │11           │9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│Количество в гнезде         │               │             │              │</w:t>
      </w:r>
    </w:p>
    <w:p w:rsidR="009A4A15" w:rsidRDefault="009A4A15">
      <w:pPr>
        <w:pStyle w:val="ConsPlusCell"/>
        <w:jc w:val="both"/>
      </w:pPr>
      <w:r>
        <w:t>│поросят в возрасте 30       │               │             │              │</w:t>
      </w:r>
    </w:p>
    <w:p w:rsidR="009A4A15" w:rsidRDefault="009A4A15">
      <w:pPr>
        <w:pStyle w:val="ConsPlusCell"/>
        <w:jc w:val="both"/>
      </w:pPr>
      <w:r>
        <w:t>│дней, гол.                  │10,5           │10           │8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│Масса гнезда в 30 дней, кг  │85             │85           │75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│Среднесуточный прирост на   │               │             │              │</w:t>
      </w:r>
    </w:p>
    <w:p w:rsidR="009A4A15" w:rsidRDefault="009A4A15">
      <w:pPr>
        <w:pStyle w:val="ConsPlusCell"/>
        <w:jc w:val="both"/>
      </w:pPr>
      <w:r>
        <w:t>│выращивании, г              │650            │600          │650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│Оценка методом              │               │             │              │</w:t>
      </w:r>
    </w:p>
    <w:p w:rsidR="009A4A15" w:rsidRDefault="009A4A15">
      <w:pPr>
        <w:pStyle w:val="ConsPlusCell"/>
        <w:jc w:val="both"/>
      </w:pPr>
      <w:r>
        <w:t>│контрольного откорма в % к  │               │             │              │</w:t>
      </w:r>
    </w:p>
    <w:p w:rsidR="009A4A15" w:rsidRDefault="009A4A15">
      <w:pPr>
        <w:pStyle w:val="ConsPlusCell"/>
        <w:jc w:val="both"/>
      </w:pPr>
      <w:r>
        <w:t>│основному поголовью:        │               │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хряков    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маток                   │50             │50           │50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│Оценка ремонтного           │               │             │              │</w:t>
      </w:r>
    </w:p>
    <w:p w:rsidR="009A4A15" w:rsidRDefault="009A4A15">
      <w:pPr>
        <w:pStyle w:val="ConsPlusCell"/>
        <w:jc w:val="both"/>
      </w:pPr>
      <w:r>
        <w:t>│молодняка методом           │               │             │              │</w:t>
      </w:r>
    </w:p>
    <w:p w:rsidR="009A4A15" w:rsidRDefault="009A4A15">
      <w:pPr>
        <w:pStyle w:val="ConsPlusCell"/>
        <w:jc w:val="both"/>
      </w:pPr>
      <w:r>
        <w:t>│контрольного выращивания,   │               │             │              │</w:t>
      </w:r>
    </w:p>
    <w:p w:rsidR="009A4A15" w:rsidRDefault="009A4A15">
      <w:pPr>
        <w:pStyle w:val="ConsPlusCell"/>
        <w:jc w:val="both"/>
      </w:pPr>
      <w:r>
        <w:t>│%                           │               │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хрячков   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    свинок            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реализованного   │               │             │              │</w:t>
      </w:r>
    </w:p>
    <w:p w:rsidR="009A4A15" w:rsidRDefault="009A4A15">
      <w:pPr>
        <w:pStyle w:val="ConsPlusCell"/>
        <w:jc w:val="both"/>
      </w:pPr>
      <w:r>
        <w:t>│племенного молодняка, % от  │               │             │              │</w:t>
      </w:r>
    </w:p>
    <w:p w:rsidR="009A4A15" w:rsidRDefault="009A4A15">
      <w:pPr>
        <w:pStyle w:val="ConsPlusCell"/>
        <w:jc w:val="both"/>
      </w:pPr>
      <w:r>
        <w:t>│полученного приплода        │20             │20           │20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│Использование               │               │             │              │</w:t>
      </w:r>
    </w:p>
    <w:p w:rsidR="009A4A15" w:rsidRDefault="009A4A15">
      <w:pPr>
        <w:pStyle w:val="ConsPlusCell"/>
        <w:jc w:val="both"/>
      </w:pPr>
      <w:r>
        <w:t>│информационных технологий   │               │             │              │</w:t>
      </w:r>
    </w:p>
    <w:p w:rsidR="009A4A15" w:rsidRDefault="009A4A15">
      <w:pPr>
        <w:pStyle w:val="ConsPlusCell"/>
        <w:jc w:val="both"/>
      </w:pPr>
      <w:r>
        <w:t>│в селекционной работе       │+              │+            │+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lastRenderedPageBreak/>
        <w:t>│Генетическая экспертиза на  │               │             │              │</w:t>
      </w:r>
    </w:p>
    <w:p w:rsidR="009A4A15" w:rsidRDefault="009A4A15">
      <w:pPr>
        <w:pStyle w:val="ConsPlusCell"/>
        <w:jc w:val="both"/>
      </w:pPr>
      <w:r>
        <w:t>│наличие генетических        │               │             │              │</w:t>
      </w:r>
    </w:p>
    <w:p w:rsidR="009A4A15" w:rsidRDefault="009A4A15">
      <w:pPr>
        <w:pStyle w:val="ConsPlusCell"/>
        <w:jc w:val="both"/>
      </w:pPr>
      <w:r>
        <w:t>│аномалий, %                 │               │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│Хряки-производители, %      │100            │100          │100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│ремонтные хрячки, %         │100            │100          │100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└────────────────────────────┴───────────────┴─────────────┴──────────────┘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Примечание. Оценка по качеству потомства хряков методом контрольного откорма проводится путем анализа данных в системе АСУ по росту и развитию всех полученных от хряка потомков.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14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10" w:name="P1628"/>
      <w:bookmarkEnd w:id="10"/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 ПЧЕЛ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┌─────────────────────────────────────────┬────────────┬──────────────────┐</w:t>
      </w:r>
    </w:p>
    <w:p w:rsidR="009A4A15" w:rsidRDefault="009A4A15">
      <w:pPr>
        <w:pStyle w:val="ConsPlusCell"/>
        <w:jc w:val="both"/>
      </w:pPr>
      <w:r>
        <w:t>│               Показатели                │ Племзаводы │ Племрепродукторы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│Наличие пчелиных семей, штук             │1600        │200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штук          │1600        │200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пчелиных семей высших         │            │                  │</w:t>
      </w:r>
    </w:p>
    <w:p w:rsidR="009A4A15" w:rsidRDefault="009A4A15">
      <w:pPr>
        <w:pStyle w:val="ConsPlusCell"/>
        <w:jc w:val="both"/>
      </w:pPr>
      <w:r>
        <w:t>│бонитировочных классов, %                │  70        │ 50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│Реализация племенной продукции:          │            │                  │</w:t>
      </w:r>
    </w:p>
    <w:p w:rsidR="009A4A15" w:rsidRDefault="009A4A15">
      <w:pPr>
        <w:pStyle w:val="ConsPlusCell"/>
        <w:jc w:val="both"/>
      </w:pPr>
      <w:r>
        <w:t>│пчелопакеты, % от наличия пчелосемей на  │            │                  │</w:t>
      </w:r>
    </w:p>
    <w:p w:rsidR="009A4A15" w:rsidRDefault="009A4A15">
      <w:pPr>
        <w:pStyle w:val="ConsPlusCell"/>
        <w:jc w:val="both"/>
      </w:pPr>
      <w:r>
        <w:t>│начало года                              │  50        │ 50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│пчелиные матки на пчелиную семью, штук   │  10        │ 10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│Производство валового меда на 1 семью, кг│  20        │ 20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9A4A15" w:rsidRDefault="009A4A15">
      <w:pPr>
        <w:pStyle w:val="ConsPlusCell"/>
        <w:jc w:val="both"/>
      </w:pPr>
      <w:r>
        <w:t>│Сохранность пчелиных семей, %            │  95        │ 95   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└─────────────────────────────────────────┴────────────┴──────────────────┘</w:t>
      </w:r>
    </w:p>
    <w:p w:rsidR="009A4A15" w:rsidRDefault="009A4A15">
      <w:pPr>
        <w:sectPr w:rsidR="009A4A15">
          <w:pgSz w:w="11905" w:h="16838"/>
          <w:pgMar w:top="1134" w:right="850" w:bottom="1134" w:left="1701" w:header="0" w:footer="0" w:gutter="0"/>
          <w:cols w:space="720"/>
        </w:sectPr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  <w:r>
        <w:t>Примечание. Оценка племенных организаций по разведению других видов сельскохозяйственных животных и шелкопряда осуществляется в индивидуальном порядке.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bookmarkStart w:id="11" w:name="P1658"/>
      <w:bookmarkEnd w:id="11"/>
      <w:r>
        <w:t>Приложение N 15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 ЦЕНТРУ</w:t>
      </w:r>
    </w:p>
    <w:p w:rsidR="009A4A15" w:rsidRDefault="009A4A15">
      <w:pPr>
        <w:pStyle w:val="ConsPlusNormal"/>
        <w:jc w:val="center"/>
      </w:pPr>
      <w:r>
        <w:t>ПО КРУПНОМАСШТАБНОЙ СЕЛЕКЦИИ В СКОТОВОДСТВЕ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Значения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Количество разводимых пород крупного рогатого скота, шт.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Не менее 4 молочных и 3 мясных пород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Численность быков-производителей по породам, гол.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Не менее 7 голов по каждой молочной и не менее 3 по каждой мясной породам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В том числе: чистопородных животных,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ind w:left="1417"/>
            </w:pPr>
            <w:r>
              <w:t>класса элита-рекорд и элита,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ind w:left="1417"/>
            </w:pPr>
            <w:r>
              <w:t>с подтверждением происхождения генетической экспертизой,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ind w:left="1417"/>
            </w:pPr>
            <w:r>
              <w:lastRenderedPageBreak/>
              <w:t>проверено на отсутствие генетических аномалий,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  <w:ind w:left="1417"/>
            </w:pPr>
            <w:r>
              <w:t>проверено по собственной продуктивности,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Средняя продуктивность матерей быков-производителей молочных пород по наивысшей лактации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150% от требований первого класса породы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Содержание жира в молоке матерей быков-производителей по наивысшей лактации,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+ 0,2% от требований первого класса породы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Содержание белка в молоке матерей быков производителей по наивысшей лактации, %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Не ниже требований первого класса породы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Живая масса быков-производителей мясных пород, кг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не менее 130% от требований первого класса породы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Живая масса быков-производителей молочных пород, кг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</w:pPr>
            <w:r>
              <w:t>не менее 120% от требований первого класса породы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  <w:tr w:rsidR="009A4A15">
        <w:tc>
          <w:tcPr>
            <w:tcW w:w="6180" w:type="dxa"/>
          </w:tcPr>
          <w:p w:rsidR="009A4A15" w:rsidRDefault="009A4A15">
            <w:pPr>
              <w:pStyle w:val="ConsPlusNormal"/>
            </w:pPr>
            <w:r>
              <w:t>Ветеринарно-санитарное состояние хозяйства (справка региональной ветеринарной службы)</w:t>
            </w:r>
          </w:p>
        </w:tc>
        <w:tc>
          <w:tcPr>
            <w:tcW w:w="3458" w:type="dxa"/>
          </w:tcPr>
          <w:p w:rsidR="009A4A15" w:rsidRDefault="009A4A15">
            <w:pPr>
              <w:pStyle w:val="ConsPlusNormal"/>
              <w:jc w:val="center"/>
            </w:pPr>
            <w:r>
              <w:t>благополучное</w:t>
            </w:r>
          </w:p>
        </w:tc>
      </w:tr>
    </w:tbl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16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jc w:val="center"/>
      </w:pPr>
      <w:r>
        <w:lastRenderedPageBreak/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 ЦЕНТРУ</w:t>
      </w:r>
    </w:p>
    <w:p w:rsidR="009A4A15" w:rsidRDefault="009A4A15">
      <w:pPr>
        <w:pStyle w:val="ConsPlusNormal"/>
        <w:jc w:val="center"/>
      </w:pPr>
      <w:r>
        <w:t>ПО СВИНОВОДСТВУ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297"/>
        <w:gridCol w:w="1297"/>
        <w:gridCol w:w="1297"/>
      </w:tblGrid>
      <w:tr w:rsidR="009A4A15">
        <w:tc>
          <w:tcPr>
            <w:tcW w:w="5726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891" w:type="dxa"/>
            <w:gridSpan w:val="3"/>
          </w:tcPr>
          <w:p w:rsidR="009A4A15" w:rsidRDefault="009A4A15">
            <w:pPr>
              <w:pStyle w:val="ConsPlusNormal"/>
              <w:jc w:val="center"/>
            </w:pPr>
            <w:r>
              <w:t>Группы пород (специализированные линии)</w:t>
            </w:r>
          </w:p>
        </w:tc>
      </w:tr>
      <w:tr w:rsidR="009A4A15">
        <w:tc>
          <w:tcPr>
            <w:tcW w:w="5726" w:type="dxa"/>
            <w:vMerge/>
          </w:tcPr>
          <w:p w:rsidR="009A4A15" w:rsidRDefault="009A4A15"/>
        </w:tc>
        <w:tc>
          <w:tcPr>
            <w:tcW w:w="1297" w:type="dxa"/>
          </w:tcPr>
          <w:p w:rsidR="009A4A15" w:rsidRDefault="009A4A1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297" w:type="dxa"/>
          </w:tcPr>
          <w:p w:rsidR="009A4A15" w:rsidRDefault="009A4A1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297" w:type="dxa"/>
          </w:tcPr>
          <w:p w:rsidR="009A4A15" w:rsidRDefault="009A4A15">
            <w:pPr>
              <w:pStyle w:val="ConsPlusNormal"/>
              <w:jc w:val="center"/>
            </w:pPr>
            <w:r>
              <w:t>C</w:t>
            </w:r>
          </w:p>
        </w:tc>
      </w:tr>
      <w:tr w:rsidR="009A4A15">
        <w:tc>
          <w:tcPr>
            <w:tcW w:w="5726" w:type="dxa"/>
            <w:tcBorders>
              <w:bottom w:val="nil"/>
            </w:tcBorders>
          </w:tcPr>
          <w:p w:rsidR="009A4A15" w:rsidRDefault="009A4A15">
            <w:pPr>
              <w:pStyle w:val="ConsPlusNormal"/>
              <w:jc w:val="both"/>
            </w:pPr>
            <w:r>
              <w:t>Численность основных свиноматок (по породам), гол.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300</w:t>
            </w:r>
          </w:p>
        </w:tc>
      </w:tr>
      <w:tr w:rsidR="009A4A15">
        <w:tc>
          <w:tcPr>
            <w:tcW w:w="5726" w:type="dxa"/>
            <w:tcBorders>
              <w:top w:val="nil"/>
              <w:bottom w:val="nil"/>
            </w:tcBorders>
          </w:tcPr>
          <w:p w:rsidR="009A4A15" w:rsidRDefault="009A4A15">
            <w:pPr>
              <w:pStyle w:val="ConsPlusNormal"/>
            </w:pPr>
            <w:r>
              <w:t>в том числе:</w:t>
            </w:r>
          </w:p>
          <w:p w:rsidR="009A4A15" w:rsidRDefault="009A4A15">
            <w:pPr>
              <w:pStyle w:val="ConsPlusNormal"/>
              <w:ind w:left="283"/>
            </w:pPr>
            <w:r>
              <w:t>чистопородных,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оцененных методом контрольного выращивания,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bottom w:val="nil"/>
            </w:tcBorders>
          </w:tcPr>
          <w:p w:rsidR="009A4A15" w:rsidRDefault="009A4A15">
            <w:pPr>
              <w:pStyle w:val="ConsPlusNormal"/>
              <w:jc w:val="both"/>
            </w:pPr>
            <w:r>
              <w:t>Состав стада (от основного поголовья) класса элита, %:</w:t>
            </w:r>
          </w:p>
          <w:p w:rsidR="009A4A15" w:rsidRDefault="009A4A15">
            <w:pPr>
              <w:pStyle w:val="ConsPlusNormal"/>
              <w:ind w:left="283"/>
            </w:pPr>
            <w:r>
              <w:t>свиноматок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85</w:t>
            </w:r>
          </w:p>
        </w:tc>
      </w:tr>
      <w:tr w:rsidR="009A4A15">
        <w:tc>
          <w:tcPr>
            <w:tcW w:w="5726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хряков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bottom w:val="nil"/>
            </w:tcBorders>
          </w:tcPr>
          <w:p w:rsidR="009A4A15" w:rsidRDefault="009A4A15">
            <w:pPr>
              <w:pStyle w:val="ConsPlusNormal"/>
              <w:jc w:val="both"/>
            </w:pPr>
            <w:r>
              <w:t>Количество чистопородных хряков-производителей (от общего поголовья хряков),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top w:val="nil"/>
              <w:bottom w:val="nil"/>
            </w:tcBorders>
          </w:tcPr>
          <w:p w:rsidR="009A4A15" w:rsidRDefault="009A4A15">
            <w:pPr>
              <w:pStyle w:val="ConsPlusNormal"/>
            </w:pPr>
            <w:r>
              <w:t>в том числе:</w:t>
            </w:r>
          </w:p>
          <w:p w:rsidR="009A4A15" w:rsidRDefault="009A4A15">
            <w:pPr>
              <w:pStyle w:val="ConsPlusNormal"/>
              <w:ind w:left="283"/>
            </w:pPr>
            <w:r>
              <w:t>оцененных методом контрольного выращивания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оцененных по качеству потомства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  <w:jc w:val="both"/>
            </w:pPr>
            <w:r>
              <w:t>Выход живых поросят при рождении на одну основную свиноматку в год, гол.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18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lastRenderedPageBreak/>
              <w:t>Многоплодие, гол.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  <w:jc w:val="both"/>
            </w:pPr>
            <w:r>
              <w:t>Количество в гнезде поросят в возрасте 30 дней, гол.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t>Масса гнезда в 30 дней, кг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58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  <w:jc w:val="both"/>
            </w:pPr>
            <w:r>
              <w:t>Возраст достижения живой массы 100 кг, дней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165</w:t>
            </w:r>
          </w:p>
        </w:tc>
      </w:tr>
      <w:tr w:rsidR="009A4A15">
        <w:tc>
          <w:tcPr>
            <w:tcW w:w="5726" w:type="dxa"/>
            <w:tcBorders>
              <w:bottom w:val="nil"/>
            </w:tcBorders>
          </w:tcPr>
          <w:p w:rsidR="009A4A15" w:rsidRDefault="009A4A15">
            <w:pPr>
              <w:pStyle w:val="ConsPlusNormal"/>
              <w:jc w:val="both"/>
            </w:pPr>
            <w:r>
              <w:t>Оценка ремонтного молодняка методом контрольного выращивания, %:</w:t>
            </w:r>
          </w:p>
          <w:p w:rsidR="009A4A15" w:rsidRDefault="009A4A15">
            <w:pPr>
              <w:pStyle w:val="ConsPlusNormal"/>
              <w:ind w:left="283"/>
            </w:pPr>
            <w:r>
              <w:t>хрячков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  <w:tcBorders>
              <w:top w:val="nil"/>
            </w:tcBorders>
          </w:tcPr>
          <w:p w:rsidR="009A4A15" w:rsidRDefault="009A4A15">
            <w:pPr>
              <w:pStyle w:val="ConsPlusNormal"/>
              <w:ind w:left="283"/>
            </w:pPr>
            <w:r>
              <w:t>свинок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t>Генетическая экспертиза на достоверность происхождения ремонтного молодняка,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5726" w:type="dxa"/>
          </w:tcPr>
          <w:p w:rsidR="009A4A15" w:rsidRDefault="009A4A15">
            <w:pPr>
              <w:pStyle w:val="ConsPlusNormal"/>
            </w:pPr>
            <w:r>
              <w:t>Генетическая экспертиза хряков-производителей на наличие генетических аномалий и на достоверность происхождения, %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</w:tbl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17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jc w:val="center"/>
      </w:pPr>
      <w:r>
        <w:lastRenderedPageBreak/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 ЦЕНТРУ</w:t>
      </w:r>
    </w:p>
    <w:p w:rsidR="009A4A15" w:rsidRDefault="009A4A15">
      <w:pPr>
        <w:pStyle w:val="ConsPlusNormal"/>
        <w:jc w:val="center"/>
      </w:pPr>
      <w:r>
        <w:t>ПО ПТИЦЕВОДСТВУ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704"/>
        <w:gridCol w:w="850"/>
        <w:gridCol w:w="706"/>
        <w:gridCol w:w="741"/>
        <w:gridCol w:w="741"/>
        <w:gridCol w:w="741"/>
        <w:gridCol w:w="759"/>
        <w:gridCol w:w="741"/>
      </w:tblGrid>
      <w:tr w:rsidR="009A4A15">
        <w:tc>
          <w:tcPr>
            <w:tcW w:w="3628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60" w:type="dxa"/>
            <w:gridSpan w:val="3"/>
          </w:tcPr>
          <w:p w:rsidR="009A4A15" w:rsidRDefault="009A4A15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741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741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741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759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741" w:type="dxa"/>
            <w:vMerge w:val="restart"/>
          </w:tcPr>
          <w:p w:rsidR="009A4A15" w:rsidRDefault="009A4A15">
            <w:pPr>
              <w:pStyle w:val="ConsPlusNormal"/>
              <w:jc w:val="center"/>
            </w:pPr>
            <w:r>
              <w:t>перепела</w:t>
            </w:r>
          </w:p>
        </w:tc>
      </w:tr>
      <w:tr w:rsidR="009A4A15">
        <w:tc>
          <w:tcPr>
            <w:tcW w:w="3628" w:type="dxa"/>
            <w:vMerge/>
          </w:tcPr>
          <w:p w:rsidR="009A4A15" w:rsidRDefault="009A4A15"/>
        </w:tc>
        <w:tc>
          <w:tcPr>
            <w:tcW w:w="704" w:type="dxa"/>
          </w:tcPr>
          <w:p w:rsidR="009A4A15" w:rsidRDefault="009A4A15">
            <w:pPr>
              <w:pStyle w:val="ConsPlusNormal"/>
              <w:jc w:val="center"/>
            </w:pPr>
            <w:r>
              <w:t>яичные</w:t>
            </w:r>
          </w:p>
        </w:tc>
        <w:tc>
          <w:tcPr>
            <w:tcW w:w="850" w:type="dxa"/>
          </w:tcPr>
          <w:p w:rsidR="009A4A15" w:rsidRDefault="009A4A15">
            <w:pPr>
              <w:pStyle w:val="ConsPlusNormal"/>
              <w:jc w:val="center"/>
            </w:pPr>
            <w:r>
              <w:t>мясо-яичные</w:t>
            </w:r>
          </w:p>
        </w:tc>
        <w:tc>
          <w:tcPr>
            <w:tcW w:w="706" w:type="dxa"/>
          </w:tcPr>
          <w:p w:rsidR="009A4A15" w:rsidRDefault="009A4A15">
            <w:pPr>
              <w:pStyle w:val="ConsPlusNormal"/>
              <w:jc w:val="center"/>
            </w:pPr>
            <w:r>
              <w:t>мясные</w:t>
            </w:r>
          </w:p>
        </w:tc>
        <w:tc>
          <w:tcPr>
            <w:tcW w:w="741" w:type="dxa"/>
            <w:vMerge/>
          </w:tcPr>
          <w:p w:rsidR="009A4A15" w:rsidRDefault="009A4A15"/>
        </w:tc>
        <w:tc>
          <w:tcPr>
            <w:tcW w:w="741" w:type="dxa"/>
            <w:vMerge/>
          </w:tcPr>
          <w:p w:rsidR="009A4A15" w:rsidRDefault="009A4A15"/>
        </w:tc>
        <w:tc>
          <w:tcPr>
            <w:tcW w:w="741" w:type="dxa"/>
            <w:vMerge/>
          </w:tcPr>
          <w:p w:rsidR="009A4A15" w:rsidRDefault="009A4A15"/>
        </w:tc>
        <w:tc>
          <w:tcPr>
            <w:tcW w:w="759" w:type="dxa"/>
            <w:vMerge/>
          </w:tcPr>
          <w:p w:rsidR="009A4A15" w:rsidRDefault="009A4A15"/>
        </w:tc>
        <w:tc>
          <w:tcPr>
            <w:tcW w:w="741" w:type="dxa"/>
            <w:vMerge/>
          </w:tcPr>
          <w:p w:rsidR="009A4A15" w:rsidRDefault="009A4A15"/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A4A15" w:rsidRDefault="009A4A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9A4A15" w:rsidRDefault="009A4A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1" w:type="dxa"/>
          </w:tcPr>
          <w:p w:rsidR="009A4A15" w:rsidRDefault="009A4A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1" w:type="dxa"/>
          </w:tcPr>
          <w:p w:rsidR="009A4A15" w:rsidRDefault="009A4A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</w:tcPr>
          <w:p w:rsidR="009A4A15" w:rsidRDefault="009A4A15">
            <w:pPr>
              <w:pStyle w:val="ConsPlusNormal"/>
              <w:jc w:val="center"/>
            </w:pPr>
            <w:r>
              <w:t>9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Численность несушек (общее поголовье), тыс. гол.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Состав племенного стада: основных линий, число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количество селекционных гнезд на линию, шт.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  <w:jc w:val="both"/>
            </w:pPr>
            <w:r>
              <w:t>Резервных и экспериментальных линий: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несушек на линию, гол.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Оценка по конверсии корма, семейств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Яйценоскость на несушку за год, шт.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220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Оборот стада, годы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-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lastRenderedPageBreak/>
              <w:t>Количество реализованной племенной продукции (племенного молодняка, племенного яйца), %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45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Отведено от одной гнездовой несушки основной линии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15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Отведено от одной несушки резервных линий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Вывод молодняка, %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70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Сохранность молодняка (без выбраковки), %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93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Сохранность взрослой птицы (без выбраковки), %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95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  <w:tr w:rsidR="009A4A15">
        <w:tc>
          <w:tcPr>
            <w:tcW w:w="3628" w:type="dxa"/>
          </w:tcPr>
          <w:p w:rsidR="009A4A15" w:rsidRDefault="009A4A15">
            <w:pPr>
              <w:pStyle w:val="ConsPlusNormal"/>
            </w:pPr>
            <w:r>
              <w:t>Генетическая экспертиза линий на наличие специфических генов &lt;*&gt;</w:t>
            </w:r>
          </w:p>
        </w:tc>
        <w:tc>
          <w:tcPr>
            <w:tcW w:w="704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6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9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</w:tbl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>&lt;*&gt; При наличии специфических генов и качественных особенностей птицы допускается снижение продуктивных показателей на 20%.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bookmarkStart w:id="12" w:name="P1983"/>
      <w:bookmarkEnd w:id="12"/>
      <w:r>
        <w:t>Приложение N 18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</w:t>
      </w:r>
    </w:p>
    <w:p w:rsidR="009A4A15" w:rsidRDefault="009A4A15">
      <w:pPr>
        <w:pStyle w:val="ConsPlusNormal"/>
        <w:jc w:val="center"/>
      </w:pPr>
      <w:r>
        <w:t>ЦЕНТРУ ПО РЫБОВОДСТВУ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sectPr w:rsidR="009A4A15">
          <w:pgSz w:w="16838" w:h="11905"/>
          <w:pgMar w:top="1701" w:right="1134" w:bottom="850" w:left="1134" w:header="0" w:footer="0" w:gutter="0"/>
          <w:cols w:space="720"/>
        </w:sectPr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9A4A15" w:rsidRDefault="009A4A15">
      <w:pPr>
        <w:pStyle w:val="ConsPlusCell"/>
        <w:jc w:val="both"/>
      </w:pPr>
      <w:r>
        <w:t>│        Показатели        │                  Породы рыб                  │</w:t>
      </w:r>
    </w:p>
    <w:p w:rsidR="009A4A15" w:rsidRDefault="009A4A15">
      <w:pPr>
        <w:pStyle w:val="ConsPlusCell"/>
        <w:jc w:val="both"/>
      </w:pPr>
      <w:r>
        <w:t>│                          ├───────────────┬─────────┬───────────┬────────┤</w:t>
      </w:r>
    </w:p>
    <w:p w:rsidR="009A4A15" w:rsidRDefault="009A4A15">
      <w:pPr>
        <w:pStyle w:val="ConsPlusCell"/>
        <w:jc w:val="both"/>
      </w:pPr>
      <w:r>
        <w:t>│                          │   карповые    │лососевые│ осетровые │сиговые │</w:t>
      </w:r>
    </w:p>
    <w:p w:rsidR="009A4A15" w:rsidRDefault="009A4A15">
      <w:pPr>
        <w:pStyle w:val="ConsPlusCell"/>
        <w:jc w:val="both"/>
      </w:pPr>
      <w:r>
        <w:t>│                          │    (карп,     │(радужная│ (бестер,  │(пелядь)│</w:t>
      </w:r>
    </w:p>
    <w:p w:rsidR="009A4A15" w:rsidRDefault="009A4A15">
      <w:pPr>
        <w:pStyle w:val="ConsPlusCell"/>
        <w:jc w:val="both"/>
      </w:pPr>
      <w:r>
        <w:t>│                          │ толстолобики  │ форель) │  осетр,   │        │</w:t>
      </w:r>
    </w:p>
    <w:p w:rsidR="009A4A15" w:rsidRDefault="009A4A15">
      <w:pPr>
        <w:pStyle w:val="ConsPlusCell"/>
        <w:jc w:val="both"/>
      </w:pPr>
      <w:r>
        <w:t>│                          │     др.)      │         │ стерлядь) │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            1             │       2       │    3    │     4     │   5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│Численность               │               │         │           │        │</w:t>
      </w:r>
    </w:p>
    <w:p w:rsidR="009A4A15" w:rsidRDefault="009A4A15">
      <w:pPr>
        <w:pStyle w:val="ConsPlusCell"/>
        <w:jc w:val="both"/>
      </w:pPr>
      <w:r>
        <w:t>│производителей, голов     │      400      │  4000   │    200    │  600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│в т.ч. чистопородных, %   │      100      │   100   │    100    │  100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│класс элита-рекорд, элита,│               │         │           │        │</w:t>
      </w:r>
    </w:p>
    <w:p w:rsidR="009A4A15" w:rsidRDefault="009A4A15">
      <w:pPr>
        <w:pStyle w:val="ConsPlusCell"/>
        <w:jc w:val="both"/>
      </w:pPr>
      <w:r>
        <w:t>│%                         │      80       │   80    │    60     │   60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│первого класса, %         │      20       │   20    │    40     │   40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│Численность самок, голов  │      200      │  3000   │    100    │  300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│в т.ч. чистопородных, %   │      100      │   100   │    100    │  100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│класс элита-рекорд, элита,│               │         │           │        │</w:t>
      </w:r>
    </w:p>
    <w:p w:rsidR="009A4A15" w:rsidRDefault="009A4A15">
      <w:pPr>
        <w:pStyle w:val="ConsPlusCell"/>
        <w:jc w:val="both"/>
      </w:pPr>
      <w:r>
        <w:t>│%                         │      80       │   80    │    60     │   60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│первого класса, %         │      20       │   20    │    40     │   40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│Реализация племенных      │               │         │           │        │</w:t>
      </w:r>
    </w:p>
    <w:p w:rsidR="009A4A15" w:rsidRDefault="009A4A15">
      <w:pPr>
        <w:pStyle w:val="ConsPlusCell"/>
        <w:jc w:val="both"/>
      </w:pPr>
      <w:r>
        <w:t>│личинок (икры) от каждой  │               │         │           │        │</w:t>
      </w:r>
    </w:p>
    <w:p w:rsidR="009A4A15" w:rsidRDefault="009A4A15">
      <w:pPr>
        <w:pStyle w:val="ConsPlusCell"/>
        <w:jc w:val="both"/>
      </w:pPr>
      <w:r>
        <w:t>│самки, участвующей в      │               │         │           │        │</w:t>
      </w:r>
    </w:p>
    <w:p w:rsidR="009A4A15" w:rsidRDefault="009A4A15">
      <w:pPr>
        <w:pStyle w:val="ConsPlusCell"/>
        <w:jc w:val="both"/>
      </w:pPr>
      <w:r>
        <w:t>│нерестовой кампании, тыс. │               │         │           │        │</w:t>
      </w:r>
    </w:p>
    <w:p w:rsidR="009A4A15" w:rsidRDefault="009A4A15">
      <w:pPr>
        <w:pStyle w:val="ConsPlusCell"/>
        <w:jc w:val="both"/>
      </w:pPr>
      <w:r>
        <w:t>│штук                      │     100,0     │   1,0   │   10,0    │  10,0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│Реализация племенной      │               │         │           │        │</w:t>
      </w:r>
    </w:p>
    <w:p w:rsidR="009A4A15" w:rsidRDefault="009A4A15">
      <w:pPr>
        <w:pStyle w:val="ConsPlusCell"/>
        <w:jc w:val="both"/>
      </w:pPr>
      <w:r>
        <w:t>│молоди от каждой самки,   │               │         │           │        │</w:t>
      </w:r>
    </w:p>
    <w:p w:rsidR="009A4A15" w:rsidRDefault="009A4A15">
      <w:pPr>
        <w:pStyle w:val="ConsPlusCell"/>
        <w:jc w:val="both"/>
      </w:pPr>
      <w:r>
        <w:t>│участвующей в нерестовой  │               │         │           │        │</w:t>
      </w:r>
    </w:p>
    <w:p w:rsidR="009A4A15" w:rsidRDefault="009A4A15">
      <w:pPr>
        <w:pStyle w:val="ConsPlusCell"/>
        <w:jc w:val="both"/>
      </w:pPr>
      <w:r>
        <w:t>│кампании, тыс. голов      │     20,0      │   0,3   │    2,0    │  2,0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│Плодовитость самок, % к   │               │         │           │        │</w:t>
      </w:r>
    </w:p>
    <w:p w:rsidR="009A4A15" w:rsidRDefault="009A4A15">
      <w:pPr>
        <w:pStyle w:val="ConsPlusCell"/>
        <w:jc w:val="both"/>
      </w:pPr>
      <w:r>
        <w:t>│требованиям первого класса│               │         │           │        │</w:t>
      </w:r>
    </w:p>
    <w:p w:rsidR="009A4A15" w:rsidRDefault="009A4A15">
      <w:pPr>
        <w:pStyle w:val="ConsPlusCell"/>
        <w:jc w:val="both"/>
      </w:pPr>
      <w:r>
        <w:t>│породы                    │      100      │   100   │    100    │  100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│Продуктивность нерестовых │               │         │           │        │</w:t>
      </w:r>
    </w:p>
    <w:p w:rsidR="009A4A15" w:rsidRDefault="009A4A15">
      <w:pPr>
        <w:pStyle w:val="ConsPlusCell"/>
        <w:jc w:val="both"/>
      </w:pPr>
      <w:r>
        <w:t>│гнезд, % к требованиям    │               │         │           │        │</w:t>
      </w:r>
    </w:p>
    <w:p w:rsidR="009A4A15" w:rsidRDefault="009A4A15">
      <w:pPr>
        <w:pStyle w:val="ConsPlusCell"/>
        <w:jc w:val="both"/>
      </w:pPr>
      <w:r>
        <w:t>│первого класса породы     │      100      │   100   │    100    │  100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│Наличие молекулярно-      │               │         │           │        │</w:t>
      </w:r>
    </w:p>
    <w:p w:rsidR="009A4A15" w:rsidRDefault="009A4A15">
      <w:pPr>
        <w:pStyle w:val="ConsPlusCell"/>
        <w:jc w:val="both"/>
      </w:pPr>
      <w:r>
        <w:t>│генетических паспортов на │               │         │           │        │</w:t>
      </w:r>
    </w:p>
    <w:p w:rsidR="009A4A15" w:rsidRDefault="009A4A15">
      <w:pPr>
        <w:pStyle w:val="ConsPlusCell"/>
        <w:jc w:val="both"/>
      </w:pPr>
      <w:r>
        <w:t>│выращиваемые породы       │       +       │    +    │     +     │   +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9A4A15" w:rsidRDefault="009A4A15">
      <w:pPr>
        <w:pStyle w:val="ConsPlusCell"/>
        <w:jc w:val="both"/>
      </w:pPr>
      <w:r>
        <w:t>│Использование             │               │         │           │        │</w:t>
      </w:r>
    </w:p>
    <w:p w:rsidR="009A4A15" w:rsidRDefault="009A4A15">
      <w:pPr>
        <w:pStyle w:val="ConsPlusCell"/>
        <w:jc w:val="both"/>
      </w:pPr>
      <w:r>
        <w:t>│информационных технологий │               │         │           │        │</w:t>
      </w:r>
    </w:p>
    <w:p w:rsidR="009A4A15" w:rsidRDefault="009A4A15">
      <w:pPr>
        <w:pStyle w:val="ConsPlusCell"/>
        <w:jc w:val="both"/>
      </w:pPr>
      <w:r>
        <w:t>│в селекционной работе     │       +       │    +    │     +     │   +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└──────────────────────────┴───────────────┴─────────┴───────────┴────────┘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lastRenderedPageBreak/>
        <w:t>Приложение N 19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13" w:name="P2056"/>
      <w:bookmarkEnd w:id="13"/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</w:t>
      </w:r>
    </w:p>
    <w:p w:rsidR="009A4A15" w:rsidRDefault="009A4A15">
      <w:pPr>
        <w:pStyle w:val="ConsPlusNormal"/>
        <w:jc w:val="center"/>
      </w:pPr>
      <w:r>
        <w:t>ПАНТОВЫХ ОЛЕНЕЙ (МАРАЛОВ)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Минсельхоза России от 16.04.2013 N 183)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┌──────────────────────────────┬──────────┬────────────────┬──────────────┐</w:t>
      </w:r>
    </w:p>
    <w:p w:rsidR="009A4A15" w:rsidRDefault="009A4A15">
      <w:pPr>
        <w:pStyle w:val="ConsPlusCell"/>
        <w:jc w:val="both"/>
      </w:pPr>
      <w:r>
        <w:t>│          Показатели          │Племзаводы│Племрепродукторы│ Генофондные  │</w:t>
      </w:r>
    </w:p>
    <w:p w:rsidR="009A4A15" w:rsidRDefault="009A4A15">
      <w:pPr>
        <w:pStyle w:val="ConsPlusCell"/>
        <w:jc w:val="both"/>
      </w:pPr>
      <w:r>
        <w:t>│                              │          │                │  хозяйства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оленей основного  │   1000   │      800       │     500      │</w:t>
      </w:r>
    </w:p>
    <w:p w:rsidR="009A4A15" w:rsidRDefault="009A4A15">
      <w:pPr>
        <w:pStyle w:val="ConsPlusCell"/>
        <w:jc w:val="both"/>
      </w:pPr>
      <w:r>
        <w:t>│стада, гол.                   │          │   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│Доля чистопородных животных, %│   100    │      100       │     100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│Состав маток I класса от      │    70    │       60       │      50      │</w:t>
      </w:r>
    </w:p>
    <w:p w:rsidR="009A4A15" w:rsidRDefault="009A4A15">
      <w:pPr>
        <w:pStyle w:val="ConsPlusCell"/>
        <w:jc w:val="both"/>
      </w:pPr>
      <w:r>
        <w:t>│общего поголовья, %           │          │   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│Количество самцов-            │   100    │      100       │     100      │</w:t>
      </w:r>
    </w:p>
    <w:p w:rsidR="009A4A15" w:rsidRDefault="009A4A15">
      <w:pPr>
        <w:pStyle w:val="ConsPlusCell"/>
        <w:jc w:val="both"/>
      </w:pPr>
      <w:r>
        <w:t>│производителей класса элита   │          │                │              │</w:t>
      </w:r>
    </w:p>
    <w:p w:rsidR="009A4A15" w:rsidRDefault="009A4A15">
      <w:pPr>
        <w:pStyle w:val="ConsPlusCell"/>
        <w:jc w:val="both"/>
      </w:pPr>
      <w:r>
        <w:t>│рекорд и элита, %             │          │   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│Удельный вес маток от общего  │    38    │       35       │      35      │</w:t>
      </w:r>
    </w:p>
    <w:p w:rsidR="009A4A15" w:rsidRDefault="009A4A15">
      <w:pPr>
        <w:pStyle w:val="ConsPlusCell"/>
        <w:jc w:val="both"/>
      </w:pPr>
      <w:r>
        <w:t>│поголовья, %                  │          │                │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│Выход телят на 100 маток, гол.│    70    │       65       │      60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│Сохранность взрослых оленей, %│    90    │       90       │      90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молодняка  │    20    │       10       │      -       │</w:t>
      </w:r>
    </w:p>
    <w:p w:rsidR="009A4A15" w:rsidRDefault="009A4A15">
      <w:pPr>
        <w:pStyle w:val="ConsPlusCell"/>
        <w:jc w:val="both"/>
      </w:pPr>
      <w:r>
        <w:t>│на 100 январских маток, гол.  │          │                │    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└──────────────────────────────┴──────────┴────────────────┴──────────────┘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20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bookmarkStart w:id="14" w:name="P2096"/>
      <w:bookmarkEnd w:id="14"/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ПЛЕМЕННЫМ ОРГАНИЗАЦИЯМ ПО РАЗВЕДЕНИЮ КОЗ</w:t>
      </w:r>
    </w:p>
    <w:p w:rsidR="009A4A15" w:rsidRDefault="009A4A15">
      <w:pPr>
        <w:pStyle w:val="ConsPlusNormal"/>
        <w:jc w:val="center"/>
      </w:pPr>
      <w:r>
        <w:t>МОЛОЧНЫХ ПОРОД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┌────────────────────────────────────┬──────────┬───────────┬─────────────┐</w:t>
      </w:r>
    </w:p>
    <w:p w:rsidR="009A4A15" w:rsidRDefault="009A4A15">
      <w:pPr>
        <w:pStyle w:val="ConsPlusCell"/>
        <w:jc w:val="both"/>
      </w:pPr>
      <w:r>
        <w:t>│             Показатели             │Племзаводы│Племрепро- │ Генофондные │</w:t>
      </w:r>
    </w:p>
    <w:p w:rsidR="009A4A15" w:rsidRDefault="009A4A15">
      <w:pPr>
        <w:pStyle w:val="ConsPlusCell"/>
        <w:jc w:val="both"/>
      </w:pPr>
      <w:r>
        <w:t>│                                    │          │дукторы    │  хозяйства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             1                  │    2     │     3     │      4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│Численность козоматок и козочек     │          │           │             │</w:t>
      </w:r>
    </w:p>
    <w:p w:rsidR="009A4A15" w:rsidRDefault="009A4A15">
      <w:pPr>
        <w:pStyle w:val="ConsPlusCell"/>
        <w:jc w:val="both"/>
      </w:pPr>
      <w:r>
        <w:t>│старше 1 года, голов                │   500    │    100    │     50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      │   100    │    100    │     100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│из них классов элита и первого, %   │    90    │    80     │     70      │</w:t>
      </w:r>
    </w:p>
    <w:p w:rsidR="009A4A15" w:rsidRDefault="009A4A15">
      <w:pPr>
        <w:pStyle w:val="ConsPlusCell"/>
        <w:jc w:val="both"/>
      </w:pPr>
      <w:r>
        <w:lastRenderedPageBreak/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│Доля козлов-производителей класса   │          │           │             │</w:t>
      </w:r>
    </w:p>
    <w:p w:rsidR="009A4A15" w:rsidRDefault="009A4A15">
      <w:pPr>
        <w:pStyle w:val="ConsPlusCell"/>
        <w:jc w:val="both"/>
      </w:pPr>
      <w:r>
        <w:t>│элита, %                            │   100    │    100    │     100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│Удой молока от одной козы за год в  │          │           │             │</w:t>
      </w:r>
    </w:p>
    <w:p w:rsidR="009A4A15" w:rsidRDefault="009A4A15">
      <w:pPr>
        <w:pStyle w:val="ConsPlusCell"/>
        <w:jc w:val="both"/>
      </w:pPr>
      <w:r>
        <w:t>│среднем по стаду (от требований     │          │           │             │</w:t>
      </w:r>
    </w:p>
    <w:p w:rsidR="009A4A15" w:rsidRDefault="009A4A15">
      <w:pPr>
        <w:pStyle w:val="ConsPlusCell"/>
        <w:jc w:val="both"/>
      </w:pPr>
      <w:r>
        <w:t>│первого класса), %                  │   125    │    115    │     100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│Удой молока от одной козы           │          │           │             │</w:t>
      </w:r>
    </w:p>
    <w:p w:rsidR="009A4A15" w:rsidRDefault="009A4A15">
      <w:pPr>
        <w:pStyle w:val="ConsPlusCell"/>
        <w:jc w:val="both"/>
      </w:pPr>
      <w:r>
        <w:t>│селекционного ядра за год (от       │          │           │             │</w:t>
      </w:r>
    </w:p>
    <w:p w:rsidR="009A4A15" w:rsidRDefault="009A4A15">
      <w:pPr>
        <w:pStyle w:val="ConsPlusCell"/>
        <w:jc w:val="both"/>
      </w:pPr>
      <w:r>
        <w:t>│требований первого класса), %       │   150    │    130    │     120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│Периодичность контроля молочной     │          │           │             │</w:t>
      </w:r>
    </w:p>
    <w:p w:rsidR="009A4A15" w:rsidRDefault="009A4A15">
      <w:pPr>
        <w:pStyle w:val="ConsPlusCell"/>
        <w:jc w:val="both"/>
      </w:pPr>
      <w:r>
        <w:t>│продуктивности в месяц, разы        │    1     │     1     │      1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 том числе с определением          │          │           │             │</w:t>
      </w:r>
    </w:p>
    <w:p w:rsidR="009A4A15" w:rsidRDefault="009A4A15">
      <w:pPr>
        <w:pStyle w:val="ConsPlusCell"/>
        <w:jc w:val="both"/>
      </w:pPr>
      <w:r>
        <w:t>│содержания жира и белка в молоке    │    1     │     1     │      1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│Оценка козлов по качеству потомства │          │           │             │</w:t>
      </w:r>
    </w:p>
    <w:p w:rsidR="009A4A15" w:rsidRDefault="009A4A15">
      <w:pPr>
        <w:pStyle w:val="ConsPlusCell"/>
        <w:jc w:val="both"/>
      </w:pPr>
      <w:r>
        <w:t>│(от поголовья основных              │          │           │             │</w:t>
      </w:r>
    </w:p>
    <w:p w:rsidR="009A4A15" w:rsidRDefault="009A4A15">
      <w:pPr>
        <w:pStyle w:val="ConsPlusCell"/>
        <w:jc w:val="both"/>
      </w:pPr>
      <w:r>
        <w:t>│производителей), %                  │   100    │     -     │      -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│Выход козлят от 100 коз, голов      │   145    │    140    │     135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│Сохранность козочек к двухмесячному │          │           │             │</w:t>
      </w:r>
    </w:p>
    <w:p w:rsidR="009A4A15" w:rsidRDefault="009A4A15">
      <w:pPr>
        <w:pStyle w:val="ConsPlusCell"/>
        <w:jc w:val="both"/>
      </w:pPr>
      <w:r>
        <w:t>│возрасту, %                         │    90    │    85     │     85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│Живая масса от стандарта породы     │          │           │             │</w:t>
      </w:r>
    </w:p>
    <w:p w:rsidR="009A4A15" w:rsidRDefault="009A4A15">
      <w:pPr>
        <w:pStyle w:val="ConsPlusCell"/>
        <w:jc w:val="both"/>
      </w:pPr>
      <w:r>
        <w:t>│(животные первого класса), %:       │          │           │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козлов-производителей           │   125    │    115    │     115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козоматок                       │   115    │    105    │     105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    в том числе козоматок           │          │           │             │</w:t>
      </w:r>
    </w:p>
    <w:p w:rsidR="009A4A15" w:rsidRDefault="009A4A15">
      <w:pPr>
        <w:pStyle w:val="ConsPlusCell"/>
        <w:jc w:val="both"/>
      </w:pPr>
      <w:r>
        <w:t>│    селекционного ядра              │   125    │    115    │     115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│Продажа молодняка от 100 коз -      │          │           │             │</w:t>
      </w:r>
    </w:p>
    <w:p w:rsidR="009A4A15" w:rsidRDefault="009A4A15">
      <w:pPr>
        <w:pStyle w:val="ConsPlusCell"/>
        <w:jc w:val="both"/>
      </w:pPr>
      <w:r>
        <w:t>│всего, голов                        │    15    │    10     │      -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            │          │           │             │</w:t>
      </w:r>
    </w:p>
    <w:p w:rsidR="009A4A15" w:rsidRDefault="009A4A15">
      <w:pPr>
        <w:pStyle w:val="ConsPlusCell"/>
        <w:jc w:val="both"/>
      </w:pPr>
      <w:r>
        <w:t>│достоверности происхождения козлов- │          │           │             │</w:t>
      </w:r>
    </w:p>
    <w:p w:rsidR="009A4A15" w:rsidRDefault="009A4A15">
      <w:pPr>
        <w:pStyle w:val="ConsPlusCell"/>
        <w:jc w:val="both"/>
      </w:pPr>
      <w:r>
        <w:t>│производителей, %                   │   100    │    100    │     100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└────────────────────────────────────┴──────────┴───────────┴─────────────┘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bookmarkStart w:id="15" w:name="P2161"/>
      <w:bookmarkEnd w:id="15"/>
      <w:r>
        <w:t>Приложение N 21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СЕЛЕКЦИОННО-ГЕНЕТИЧЕСКИМ ЦЕНТРАМ</w:t>
      </w:r>
    </w:p>
    <w:p w:rsidR="009A4A15" w:rsidRDefault="009A4A15">
      <w:pPr>
        <w:pStyle w:val="ConsPlusNormal"/>
        <w:jc w:val="center"/>
      </w:pPr>
      <w:r>
        <w:t>ПО ОВЦЕВОДСТВУ И КОЗОВОДСТВУ (КРОМЕ ОВЕЦ РОМАНОВСКОЙ</w:t>
      </w:r>
    </w:p>
    <w:p w:rsidR="009A4A15" w:rsidRDefault="009A4A15">
      <w:pPr>
        <w:pStyle w:val="ConsPlusNormal"/>
        <w:jc w:val="center"/>
      </w:pPr>
      <w:r>
        <w:t>ПОРОДЫ И КОЗ МОЛОЧНЫХ ПОРОД)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9A4A15" w:rsidRDefault="009A4A15">
      <w:pPr>
        <w:pStyle w:val="ConsPlusCell"/>
        <w:jc w:val="both"/>
      </w:pPr>
      <w:r>
        <w:t>│                       Показатели                       │                │</w:t>
      </w:r>
    </w:p>
    <w:p w:rsidR="009A4A15" w:rsidRDefault="009A4A15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                           1                            │       2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маток и ярок старше 1 года, гол.            │      3000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                          │      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│Из них класса элита и 1 класса, %                       │      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│Количество баранов (козлов)-производителей класса       │      100       │</w:t>
      </w:r>
    </w:p>
    <w:p w:rsidR="009A4A15" w:rsidRDefault="009A4A15">
      <w:pPr>
        <w:pStyle w:val="ConsPlusCell"/>
        <w:jc w:val="both"/>
      </w:pPr>
      <w:r>
        <w:t>│элита, %                                                │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│Выход ягнят (козлят) на 100 маток, гол.                 │      120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│Сохранность молодняка к отбивке, %                      │       95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│Оценка баранов (козлов) по качеству потомства, % от     │      100       │</w:t>
      </w:r>
    </w:p>
    <w:p w:rsidR="009A4A15" w:rsidRDefault="009A4A15">
      <w:pPr>
        <w:pStyle w:val="ConsPlusCell"/>
        <w:jc w:val="both"/>
      </w:pPr>
      <w:r>
        <w:t>│поголовья основных производителей                       │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│Искусственное осеменение маточного поголовья, %         │      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│Живая масса, % от стандарта породы (животных 1 класса): │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│бараны (козлы)-производители                            │      130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│матки селекционного ядра                                │      130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│матки селекционной группы                               │      120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│Продажа племенного молодняка от 100 маток, гол.         │       20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числе: баранчиков (козликов)                      │       15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│из них: класса элита, % &lt;*&gt;                             │      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│ярок 1 класса и элита, %                                │      100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│Настриг мытой шерсти (начес пуха) (от требований        │                │</w:t>
      </w:r>
    </w:p>
    <w:p w:rsidR="009A4A15" w:rsidRDefault="009A4A15">
      <w:pPr>
        <w:pStyle w:val="ConsPlusCell"/>
        <w:jc w:val="both"/>
      </w:pPr>
      <w:r>
        <w:t>│1 класса), %                                            │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│бараны (козлы)-производители                            │      120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│матки                                                   │      115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достоверности происхождения     │                │</w:t>
      </w:r>
    </w:p>
    <w:p w:rsidR="009A4A15" w:rsidRDefault="009A4A15">
      <w:pPr>
        <w:pStyle w:val="ConsPlusCell"/>
        <w:jc w:val="both"/>
      </w:pPr>
      <w:r>
        <w:t>│баранов (козлов)-производителей, %                      │      100       │</w:t>
      </w:r>
    </w:p>
    <w:p w:rsidR="009A4A15" w:rsidRDefault="009A4A15">
      <w:pPr>
        <w:pStyle w:val="ConsPlusCell"/>
        <w:jc w:val="both"/>
      </w:pPr>
      <w:r>
        <w:t>│маток селекционного ядра, %                             │      100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└────────────────────────────────────────────────────────┴────────────────┘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r>
        <w:t>Приложение N 22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 ЦЕНТРУ</w:t>
      </w:r>
    </w:p>
    <w:p w:rsidR="009A4A15" w:rsidRDefault="009A4A15">
      <w:pPr>
        <w:pStyle w:val="ConsPlusNormal"/>
        <w:jc w:val="center"/>
      </w:pPr>
      <w:r>
        <w:t>ПО КОЗОВОДСТВУ (ДЛЯ КОЗ МОЛОЧНЫХ ПОРОД)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┌─────────────────────────────────────────────────┬───────────────────────┐</w:t>
      </w:r>
    </w:p>
    <w:p w:rsidR="009A4A15" w:rsidRDefault="009A4A15">
      <w:pPr>
        <w:pStyle w:val="ConsPlusCell"/>
        <w:jc w:val="both"/>
      </w:pPr>
      <w:r>
        <w:t>│                   Показатели                    │     Селекционно-      │</w:t>
      </w:r>
    </w:p>
    <w:p w:rsidR="009A4A15" w:rsidRDefault="009A4A15">
      <w:pPr>
        <w:pStyle w:val="ConsPlusCell"/>
        <w:jc w:val="both"/>
      </w:pPr>
      <w:r>
        <w:t>│                                                 │  генетический центр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                        1                        │           2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│Численность козоматок и козочек старше 1 года,   │                       │</w:t>
      </w:r>
    </w:p>
    <w:p w:rsidR="009A4A15" w:rsidRDefault="009A4A15">
      <w:pPr>
        <w:pStyle w:val="ConsPlusCell"/>
        <w:jc w:val="both"/>
      </w:pPr>
      <w:r>
        <w:t>│голов                                            │          750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чистопородных, %                     │          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│из них классов элита и первого, %                │          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│Доля козлов-производителей класса элита, %       │          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│Удой молока от одной козы за год в среднем по    │                       │</w:t>
      </w:r>
    </w:p>
    <w:p w:rsidR="009A4A15" w:rsidRDefault="009A4A15">
      <w:pPr>
        <w:pStyle w:val="ConsPlusCell"/>
        <w:jc w:val="both"/>
      </w:pPr>
      <w:r>
        <w:t>│стаду (от требований первого класса, с учетом    │                       │</w:t>
      </w:r>
    </w:p>
    <w:p w:rsidR="009A4A15" w:rsidRDefault="009A4A15">
      <w:pPr>
        <w:pStyle w:val="ConsPlusCell"/>
        <w:jc w:val="both"/>
      </w:pPr>
      <w:r>
        <w:t>│лактации), %                                     │          110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│Периодичность контроля молочной продуктивности в │                       │</w:t>
      </w:r>
    </w:p>
    <w:p w:rsidR="009A4A15" w:rsidRDefault="009A4A15">
      <w:pPr>
        <w:pStyle w:val="ConsPlusCell"/>
        <w:jc w:val="both"/>
      </w:pPr>
      <w:r>
        <w:t>│месяц, разы                                      │           3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│в том числе с определением содержания жира и     │                       │</w:t>
      </w:r>
    </w:p>
    <w:p w:rsidR="009A4A15" w:rsidRDefault="009A4A15">
      <w:pPr>
        <w:pStyle w:val="ConsPlusCell"/>
        <w:jc w:val="both"/>
      </w:pPr>
      <w:r>
        <w:t>│белка в молоке                                   │           3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│Оценка козлов по качеству потомства (от          │                       │</w:t>
      </w:r>
    </w:p>
    <w:p w:rsidR="009A4A15" w:rsidRDefault="009A4A15">
      <w:pPr>
        <w:pStyle w:val="ConsPlusCell"/>
        <w:jc w:val="both"/>
      </w:pPr>
      <w:r>
        <w:t>│поголовья основных производителей), %            │          100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│Выход козлят от 100 коз, голов                   │          165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│Живая масса от стандарта породы (животные        │                       │</w:t>
      </w:r>
    </w:p>
    <w:p w:rsidR="009A4A15" w:rsidRDefault="009A4A15">
      <w:pPr>
        <w:pStyle w:val="ConsPlusCell"/>
        <w:jc w:val="both"/>
      </w:pPr>
      <w:r>
        <w:t>│первого класса), %:                              │            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    козлов-производителей                        │          130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│Продажа молодняка от 100 коз - всего, голов      │          30           │</w:t>
      </w:r>
    </w:p>
    <w:p w:rsidR="009A4A15" w:rsidRDefault="009A4A15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9A4A15" w:rsidRDefault="009A4A15">
      <w:pPr>
        <w:pStyle w:val="ConsPlusCell"/>
        <w:jc w:val="both"/>
      </w:pPr>
      <w:r>
        <w:t>│Генетическая экспертиза достоверности            │                       │</w:t>
      </w:r>
    </w:p>
    <w:p w:rsidR="009A4A15" w:rsidRDefault="009A4A15">
      <w:pPr>
        <w:pStyle w:val="ConsPlusCell"/>
        <w:jc w:val="both"/>
      </w:pPr>
      <w:r>
        <w:t>│происхождения козлов-производителей, %           │          100          │</w:t>
      </w:r>
    </w:p>
    <w:p w:rsidR="009A4A15" w:rsidRDefault="009A4A15">
      <w:pPr>
        <w:pStyle w:val="ConsPlusCell"/>
        <w:jc w:val="both"/>
      </w:pPr>
      <w:r>
        <w:t>│козоматок селекционного ядра, %                  │          100          │</w:t>
      </w:r>
    </w:p>
    <w:p w:rsidR="009A4A15" w:rsidRDefault="009A4A15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└─────────────────────────────────────────────────┴───────────────────────┘</w:t>
      </w:r>
    </w:p>
    <w:p w:rsidR="009A4A15" w:rsidRDefault="009A4A15">
      <w:pPr>
        <w:sectPr w:rsidR="009A4A15">
          <w:pgSz w:w="11905" w:h="16838"/>
          <w:pgMar w:top="1134" w:right="850" w:bottom="1134" w:left="1701" w:header="0" w:footer="0" w:gutter="0"/>
          <w:cols w:space="720"/>
        </w:sectPr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jc w:val="right"/>
      </w:pPr>
      <w:bookmarkStart w:id="16" w:name="P2281"/>
      <w:bookmarkEnd w:id="16"/>
      <w:r>
        <w:t>Приложение N 23</w:t>
      </w:r>
    </w:p>
    <w:p w:rsidR="009A4A15" w:rsidRDefault="009A4A15">
      <w:pPr>
        <w:pStyle w:val="ConsPlusNormal"/>
        <w:jc w:val="right"/>
      </w:pPr>
      <w:r>
        <w:t>к Правилам</w:t>
      </w:r>
    </w:p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jc w:val="center"/>
      </w:pPr>
      <w:r>
        <w:t>МИНИМАЛЬНЫЕ ТРЕБОВАНИЯ,</w:t>
      </w:r>
    </w:p>
    <w:p w:rsidR="009A4A15" w:rsidRDefault="009A4A15">
      <w:pPr>
        <w:pStyle w:val="ConsPlusNormal"/>
        <w:jc w:val="center"/>
      </w:pPr>
      <w:r>
        <w:t>ПРЕДЪЯВЛЯЕМЫЕ К СЕЛЕКЦИОННО-ГЕНЕТИЧЕСКОМУ ЦЕНТРУ</w:t>
      </w:r>
    </w:p>
    <w:p w:rsidR="009A4A15" w:rsidRDefault="009A4A15">
      <w:pPr>
        <w:pStyle w:val="ConsPlusNormal"/>
        <w:jc w:val="center"/>
      </w:pPr>
      <w:r>
        <w:t>ПО РАЗВЕДЕНИЮ КРУПНОГО РОГАТОГО СКОТА ГРУППЫ ЧЕРНО-ПЕСТРЫХ,</w:t>
      </w:r>
    </w:p>
    <w:p w:rsidR="009A4A15" w:rsidRDefault="009A4A15">
      <w:pPr>
        <w:pStyle w:val="ConsPlusNormal"/>
        <w:jc w:val="center"/>
      </w:pPr>
      <w:r>
        <w:t>ПАЛЕВЫХ И КРАСНЫХ ПОРОД И ТРАНСПЛАНТАЦИИ ЭМБРИОНОВ</w:t>
      </w:r>
    </w:p>
    <w:p w:rsidR="009A4A15" w:rsidRDefault="009A4A15">
      <w:pPr>
        <w:pStyle w:val="ConsPlusNormal"/>
        <w:jc w:val="center"/>
      </w:pPr>
      <w:r>
        <w:t>Список изменяющих документов</w:t>
      </w:r>
    </w:p>
    <w:p w:rsidR="009A4A15" w:rsidRDefault="009A4A15">
      <w:pPr>
        <w:pStyle w:val="ConsPlusNormal"/>
        <w:jc w:val="center"/>
      </w:pPr>
      <w:r>
        <w:t xml:space="preserve">(введены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Минсельхоза России от 16.02.2016 N 56)</w:t>
      </w:r>
    </w:p>
    <w:p w:rsidR="009A4A15" w:rsidRDefault="009A4A1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47"/>
      </w:tblGrid>
      <w:tr w:rsidR="009A4A15">
        <w:tc>
          <w:tcPr>
            <w:tcW w:w="7540" w:type="dxa"/>
          </w:tcPr>
          <w:p w:rsidR="009A4A15" w:rsidRDefault="009A4A1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7" w:type="dxa"/>
          </w:tcPr>
          <w:p w:rsidR="009A4A15" w:rsidRDefault="009A4A15">
            <w:pPr>
              <w:pStyle w:val="ConsPlusNormal"/>
              <w:jc w:val="center"/>
            </w:pPr>
            <w:r>
              <w:t>Значения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9A4A15" w:rsidRDefault="009A4A15">
            <w:pPr>
              <w:pStyle w:val="ConsPlusNormal"/>
              <w:jc w:val="center"/>
            </w:pPr>
            <w:r>
              <w:t>2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Поголовье коров по определенной породе, гол.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800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Удельный вес чистопородных коров, %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Удельный вес коров классов элита-рекорд и элита в маточном поголовье, %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Производство молочного жира и белка от одной коровы в год (в среднем по стаду) к требованиям первого класса породы), %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220</w:t>
            </w:r>
          </w:p>
        </w:tc>
      </w:tr>
      <w:tr w:rsidR="009A4A15">
        <w:tc>
          <w:tcPr>
            <w:tcW w:w="7540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Периодичность контроля молочной продуктивности в месяц,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</w:tr>
      <w:tr w:rsidR="009A4A15">
        <w:tc>
          <w:tcPr>
            <w:tcW w:w="7540" w:type="dxa"/>
            <w:tcBorders>
              <w:top w:val="nil"/>
            </w:tcBorders>
          </w:tcPr>
          <w:p w:rsidR="009A4A15" w:rsidRDefault="009A4A15">
            <w:pPr>
              <w:pStyle w:val="ConsPlusNormal"/>
            </w:pPr>
            <w:r>
              <w:t>в том числе с определением содержания жира и белка в молоке &lt;*&gt;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Искусственное осеменение коров и телок, %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lastRenderedPageBreak/>
              <w:t>Осеменение коров-доноров спермой быков-улучшателей, %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9A4A15" w:rsidRDefault="009A4A15">
            <w:pPr>
              <w:pStyle w:val="ConsPlusNormal"/>
            </w:pPr>
            <w:r>
              <w:t>Генетический контроль достоверности происхождения и отсутствия генетических аномалий, %</w:t>
            </w:r>
          </w:p>
        </w:tc>
        <w:tc>
          <w:tcPr>
            <w:tcW w:w="2047" w:type="dxa"/>
            <w:tcBorders>
              <w:bottom w:val="nil"/>
            </w:tcBorders>
            <w:vAlign w:val="bottom"/>
          </w:tcPr>
          <w:p w:rsidR="009A4A15" w:rsidRDefault="009A4A15">
            <w:pPr>
              <w:pStyle w:val="ConsPlusNormal"/>
            </w:pPr>
          </w:p>
        </w:tc>
      </w:tr>
      <w:tr w:rsidR="009A4A15">
        <w:tblPrEx>
          <w:tblBorders>
            <w:insideH w:val="nil"/>
          </w:tblBorders>
        </w:tblPrEx>
        <w:tc>
          <w:tcPr>
            <w:tcW w:w="7540" w:type="dxa"/>
            <w:tcBorders>
              <w:top w:val="nil"/>
              <w:bottom w:val="nil"/>
            </w:tcBorders>
          </w:tcPr>
          <w:p w:rsidR="009A4A15" w:rsidRDefault="009A4A15">
            <w:pPr>
              <w:pStyle w:val="ConsPlusNormal"/>
            </w:pPr>
            <w:r>
              <w:t>коровы-доноры</w:t>
            </w:r>
          </w:p>
        </w:tc>
        <w:tc>
          <w:tcPr>
            <w:tcW w:w="2047" w:type="dxa"/>
            <w:tcBorders>
              <w:top w:val="nil"/>
            </w:tcBorders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  <w:tcBorders>
              <w:top w:val="nil"/>
            </w:tcBorders>
          </w:tcPr>
          <w:p w:rsidR="009A4A15" w:rsidRDefault="009A4A15">
            <w:pPr>
              <w:pStyle w:val="ConsPlusNormal"/>
            </w:pPr>
            <w:r>
              <w:t>телята-трансплантаты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Быков-производителей, семя которых используется для искусственного осеменения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100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План селекционно-племенной работы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+</w:t>
            </w:r>
          </w:p>
        </w:tc>
      </w:tr>
      <w:tr w:rsidR="009A4A15">
        <w:tc>
          <w:tcPr>
            <w:tcW w:w="7540" w:type="dxa"/>
          </w:tcPr>
          <w:p w:rsidR="009A4A15" w:rsidRDefault="009A4A15">
            <w:pPr>
              <w:pStyle w:val="ConsPlusNormal"/>
            </w:pPr>
            <w:r>
              <w:t>Ветеринарно-санитарное состояние хозяйства (справка региональной ветеринарной службы)</w:t>
            </w:r>
          </w:p>
        </w:tc>
        <w:tc>
          <w:tcPr>
            <w:tcW w:w="2047" w:type="dxa"/>
            <w:vAlign w:val="bottom"/>
          </w:tcPr>
          <w:p w:rsidR="009A4A15" w:rsidRDefault="009A4A15">
            <w:pPr>
              <w:pStyle w:val="ConsPlusNormal"/>
              <w:jc w:val="center"/>
            </w:pPr>
            <w:r>
              <w:t>благополучное</w:t>
            </w:r>
          </w:p>
        </w:tc>
      </w:tr>
    </w:tbl>
    <w:p w:rsidR="009A4A15" w:rsidRDefault="009A4A15">
      <w:pPr>
        <w:pStyle w:val="ConsPlusNormal"/>
        <w:jc w:val="both"/>
      </w:pPr>
    </w:p>
    <w:p w:rsidR="009A4A15" w:rsidRDefault="009A4A15">
      <w:pPr>
        <w:pStyle w:val="ConsPlusNormal"/>
        <w:ind w:firstLine="540"/>
        <w:jc w:val="both"/>
      </w:pPr>
      <w:r>
        <w:t>--------------------------------</w:t>
      </w:r>
    </w:p>
    <w:p w:rsidR="009A4A15" w:rsidRDefault="009A4A15">
      <w:pPr>
        <w:pStyle w:val="ConsPlusNormal"/>
        <w:ind w:firstLine="540"/>
        <w:jc w:val="both"/>
      </w:pPr>
      <w:r>
        <w:t>&lt;*&gt; Определение содержания жира и белка в молоке проводится в независимых аккредитованных лабораториях селекционного контроля качества молока.</w:t>
      </w: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ind w:firstLine="540"/>
        <w:jc w:val="both"/>
      </w:pPr>
    </w:p>
    <w:p w:rsidR="009A4A15" w:rsidRDefault="009A4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AD5" w:rsidRDefault="00B70AD5">
      <w:bookmarkStart w:id="17" w:name="_GoBack"/>
      <w:bookmarkEnd w:id="17"/>
    </w:p>
    <w:sectPr w:rsidR="00B70AD5" w:rsidSect="007D75C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5"/>
    <w:rsid w:val="000025C0"/>
    <w:rsid w:val="000028FF"/>
    <w:rsid w:val="00002F36"/>
    <w:rsid w:val="00003101"/>
    <w:rsid w:val="00003305"/>
    <w:rsid w:val="000035B3"/>
    <w:rsid w:val="00004734"/>
    <w:rsid w:val="000055ED"/>
    <w:rsid w:val="00005BC3"/>
    <w:rsid w:val="00005E9E"/>
    <w:rsid w:val="00006733"/>
    <w:rsid w:val="00007E45"/>
    <w:rsid w:val="000100BE"/>
    <w:rsid w:val="00010F1F"/>
    <w:rsid w:val="000117A9"/>
    <w:rsid w:val="000118BE"/>
    <w:rsid w:val="00012246"/>
    <w:rsid w:val="000125ED"/>
    <w:rsid w:val="0001281D"/>
    <w:rsid w:val="00012FCA"/>
    <w:rsid w:val="00013723"/>
    <w:rsid w:val="000140E9"/>
    <w:rsid w:val="000143C4"/>
    <w:rsid w:val="00014C0E"/>
    <w:rsid w:val="00015163"/>
    <w:rsid w:val="000156C3"/>
    <w:rsid w:val="00015E43"/>
    <w:rsid w:val="00016003"/>
    <w:rsid w:val="0001625F"/>
    <w:rsid w:val="00022E43"/>
    <w:rsid w:val="00024FA9"/>
    <w:rsid w:val="00025778"/>
    <w:rsid w:val="00026661"/>
    <w:rsid w:val="00026DC7"/>
    <w:rsid w:val="000300F0"/>
    <w:rsid w:val="0003072D"/>
    <w:rsid w:val="000307C4"/>
    <w:rsid w:val="0003088A"/>
    <w:rsid w:val="000319A4"/>
    <w:rsid w:val="0003230C"/>
    <w:rsid w:val="000324A0"/>
    <w:rsid w:val="00033064"/>
    <w:rsid w:val="00034A7C"/>
    <w:rsid w:val="000363A4"/>
    <w:rsid w:val="00037B41"/>
    <w:rsid w:val="00037CD2"/>
    <w:rsid w:val="0004018C"/>
    <w:rsid w:val="00040B0A"/>
    <w:rsid w:val="00041063"/>
    <w:rsid w:val="0004252C"/>
    <w:rsid w:val="00043838"/>
    <w:rsid w:val="00043E95"/>
    <w:rsid w:val="000440C9"/>
    <w:rsid w:val="0004678D"/>
    <w:rsid w:val="00050575"/>
    <w:rsid w:val="000506F8"/>
    <w:rsid w:val="00051523"/>
    <w:rsid w:val="000524B9"/>
    <w:rsid w:val="00052B6D"/>
    <w:rsid w:val="00052D65"/>
    <w:rsid w:val="00053587"/>
    <w:rsid w:val="00053D83"/>
    <w:rsid w:val="00053FD4"/>
    <w:rsid w:val="000541E9"/>
    <w:rsid w:val="00055042"/>
    <w:rsid w:val="00055D8B"/>
    <w:rsid w:val="000564D5"/>
    <w:rsid w:val="00056C19"/>
    <w:rsid w:val="00056D9B"/>
    <w:rsid w:val="000573C9"/>
    <w:rsid w:val="00057774"/>
    <w:rsid w:val="0005789B"/>
    <w:rsid w:val="00060774"/>
    <w:rsid w:val="00061415"/>
    <w:rsid w:val="00062161"/>
    <w:rsid w:val="00062FB6"/>
    <w:rsid w:val="00064039"/>
    <w:rsid w:val="00065F9B"/>
    <w:rsid w:val="00067095"/>
    <w:rsid w:val="000670C7"/>
    <w:rsid w:val="000673D6"/>
    <w:rsid w:val="0007062E"/>
    <w:rsid w:val="000726AB"/>
    <w:rsid w:val="00072BA7"/>
    <w:rsid w:val="0007303F"/>
    <w:rsid w:val="0007319C"/>
    <w:rsid w:val="00073BB4"/>
    <w:rsid w:val="00075871"/>
    <w:rsid w:val="00075DDD"/>
    <w:rsid w:val="000765D1"/>
    <w:rsid w:val="00077283"/>
    <w:rsid w:val="000778E5"/>
    <w:rsid w:val="00077A1D"/>
    <w:rsid w:val="00077DF5"/>
    <w:rsid w:val="0008203D"/>
    <w:rsid w:val="000821C5"/>
    <w:rsid w:val="000833EE"/>
    <w:rsid w:val="000847E3"/>
    <w:rsid w:val="00084CF0"/>
    <w:rsid w:val="00084D3B"/>
    <w:rsid w:val="00084FA6"/>
    <w:rsid w:val="000875A5"/>
    <w:rsid w:val="00087B2A"/>
    <w:rsid w:val="00090334"/>
    <w:rsid w:val="00090410"/>
    <w:rsid w:val="00090C6A"/>
    <w:rsid w:val="00091240"/>
    <w:rsid w:val="00091B56"/>
    <w:rsid w:val="00091CE2"/>
    <w:rsid w:val="000933E8"/>
    <w:rsid w:val="000934D2"/>
    <w:rsid w:val="000944EA"/>
    <w:rsid w:val="00094E26"/>
    <w:rsid w:val="00095536"/>
    <w:rsid w:val="00095B68"/>
    <w:rsid w:val="00096DD0"/>
    <w:rsid w:val="000970BE"/>
    <w:rsid w:val="00097322"/>
    <w:rsid w:val="00097701"/>
    <w:rsid w:val="00097988"/>
    <w:rsid w:val="000A0093"/>
    <w:rsid w:val="000A0404"/>
    <w:rsid w:val="000A040C"/>
    <w:rsid w:val="000A0840"/>
    <w:rsid w:val="000A3923"/>
    <w:rsid w:val="000A4EA7"/>
    <w:rsid w:val="000A5672"/>
    <w:rsid w:val="000A60A7"/>
    <w:rsid w:val="000A667A"/>
    <w:rsid w:val="000A6ED7"/>
    <w:rsid w:val="000A7B5C"/>
    <w:rsid w:val="000B0365"/>
    <w:rsid w:val="000B0902"/>
    <w:rsid w:val="000B1828"/>
    <w:rsid w:val="000B332B"/>
    <w:rsid w:val="000B35FC"/>
    <w:rsid w:val="000B3D5C"/>
    <w:rsid w:val="000B476A"/>
    <w:rsid w:val="000B4C70"/>
    <w:rsid w:val="000B4E78"/>
    <w:rsid w:val="000B69B2"/>
    <w:rsid w:val="000B755C"/>
    <w:rsid w:val="000C2367"/>
    <w:rsid w:val="000C30F6"/>
    <w:rsid w:val="000C4B50"/>
    <w:rsid w:val="000C56DF"/>
    <w:rsid w:val="000C5E77"/>
    <w:rsid w:val="000C65A8"/>
    <w:rsid w:val="000C6659"/>
    <w:rsid w:val="000C6D25"/>
    <w:rsid w:val="000C73F6"/>
    <w:rsid w:val="000D231A"/>
    <w:rsid w:val="000D26C4"/>
    <w:rsid w:val="000D26CB"/>
    <w:rsid w:val="000D2849"/>
    <w:rsid w:val="000D375A"/>
    <w:rsid w:val="000D601E"/>
    <w:rsid w:val="000D6BBE"/>
    <w:rsid w:val="000D7C35"/>
    <w:rsid w:val="000E07E9"/>
    <w:rsid w:val="000E0883"/>
    <w:rsid w:val="000E0D0F"/>
    <w:rsid w:val="000E17BE"/>
    <w:rsid w:val="000E1DB1"/>
    <w:rsid w:val="000E1FE6"/>
    <w:rsid w:val="000E2689"/>
    <w:rsid w:val="000E2FB8"/>
    <w:rsid w:val="000E41CF"/>
    <w:rsid w:val="000E4CC3"/>
    <w:rsid w:val="000E7E97"/>
    <w:rsid w:val="000F0C84"/>
    <w:rsid w:val="000F1792"/>
    <w:rsid w:val="000F1EB0"/>
    <w:rsid w:val="000F239E"/>
    <w:rsid w:val="000F3D97"/>
    <w:rsid w:val="000F4449"/>
    <w:rsid w:val="001018D1"/>
    <w:rsid w:val="00103403"/>
    <w:rsid w:val="00103B95"/>
    <w:rsid w:val="00104486"/>
    <w:rsid w:val="001053D1"/>
    <w:rsid w:val="00105997"/>
    <w:rsid w:val="0010670F"/>
    <w:rsid w:val="00107041"/>
    <w:rsid w:val="0010726C"/>
    <w:rsid w:val="00107304"/>
    <w:rsid w:val="001116AD"/>
    <w:rsid w:val="00111732"/>
    <w:rsid w:val="00111903"/>
    <w:rsid w:val="001123AC"/>
    <w:rsid w:val="00112B77"/>
    <w:rsid w:val="00114B9A"/>
    <w:rsid w:val="0011528D"/>
    <w:rsid w:val="001153F7"/>
    <w:rsid w:val="001175AC"/>
    <w:rsid w:val="0011795D"/>
    <w:rsid w:val="00117A91"/>
    <w:rsid w:val="00117CE1"/>
    <w:rsid w:val="0012074C"/>
    <w:rsid w:val="00120BFE"/>
    <w:rsid w:val="00120DD5"/>
    <w:rsid w:val="00121614"/>
    <w:rsid w:val="001217E3"/>
    <w:rsid w:val="00122C56"/>
    <w:rsid w:val="00122FBA"/>
    <w:rsid w:val="00123FF4"/>
    <w:rsid w:val="00124206"/>
    <w:rsid w:val="0012425C"/>
    <w:rsid w:val="0012526A"/>
    <w:rsid w:val="00125A5C"/>
    <w:rsid w:val="00125B5F"/>
    <w:rsid w:val="00126A2D"/>
    <w:rsid w:val="001314A3"/>
    <w:rsid w:val="001317B0"/>
    <w:rsid w:val="00131CE0"/>
    <w:rsid w:val="001331F0"/>
    <w:rsid w:val="00133887"/>
    <w:rsid w:val="00133B2A"/>
    <w:rsid w:val="00134715"/>
    <w:rsid w:val="0013620A"/>
    <w:rsid w:val="00137DD9"/>
    <w:rsid w:val="00140F69"/>
    <w:rsid w:val="0014237E"/>
    <w:rsid w:val="00142994"/>
    <w:rsid w:val="00143236"/>
    <w:rsid w:val="0014425A"/>
    <w:rsid w:val="00145BF0"/>
    <w:rsid w:val="00146E2F"/>
    <w:rsid w:val="0014723E"/>
    <w:rsid w:val="001503C7"/>
    <w:rsid w:val="00150D53"/>
    <w:rsid w:val="00150F58"/>
    <w:rsid w:val="001519DE"/>
    <w:rsid w:val="00152281"/>
    <w:rsid w:val="00152BE5"/>
    <w:rsid w:val="00152BE7"/>
    <w:rsid w:val="0015360F"/>
    <w:rsid w:val="00154558"/>
    <w:rsid w:val="001545BB"/>
    <w:rsid w:val="00155143"/>
    <w:rsid w:val="00156247"/>
    <w:rsid w:val="001566E8"/>
    <w:rsid w:val="001601DD"/>
    <w:rsid w:val="001604B6"/>
    <w:rsid w:val="00161CEF"/>
    <w:rsid w:val="00163661"/>
    <w:rsid w:val="00163A49"/>
    <w:rsid w:val="00163CA9"/>
    <w:rsid w:val="0016606D"/>
    <w:rsid w:val="0016651C"/>
    <w:rsid w:val="001665CE"/>
    <w:rsid w:val="00167422"/>
    <w:rsid w:val="001675D3"/>
    <w:rsid w:val="00167939"/>
    <w:rsid w:val="00167A86"/>
    <w:rsid w:val="00167C6B"/>
    <w:rsid w:val="00170480"/>
    <w:rsid w:val="001714EC"/>
    <w:rsid w:val="00171CC7"/>
    <w:rsid w:val="001722B3"/>
    <w:rsid w:val="00172C55"/>
    <w:rsid w:val="00173AFD"/>
    <w:rsid w:val="00173E2F"/>
    <w:rsid w:val="001752D1"/>
    <w:rsid w:val="00175B91"/>
    <w:rsid w:val="00176067"/>
    <w:rsid w:val="00180EFC"/>
    <w:rsid w:val="00181DBC"/>
    <w:rsid w:val="001829B1"/>
    <w:rsid w:val="0018320E"/>
    <w:rsid w:val="001842B0"/>
    <w:rsid w:val="00184841"/>
    <w:rsid w:val="00184E5E"/>
    <w:rsid w:val="00185803"/>
    <w:rsid w:val="00186107"/>
    <w:rsid w:val="0018635F"/>
    <w:rsid w:val="00186AD7"/>
    <w:rsid w:val="00186E7F"/>
    <w:rsid w:val="001875CF"/>
    <w:rsid w:val="00190381"/>
    <w:rsid w:val="00191D79"/>
    <w:rsid w:val="00192035"/>
    <w:rsid w:val="00193EA0"/>
    <w:rsid w:val="00196ACC"/>
    <w:rsid w:val="00196B97"/>
    <w:rsid w:val="0019719B"/>
    <w:rsid w:val="001977D6"/>
    <w:rsid w:val="001A131B"/>
    <w:rsid w:val="001A209B"/>
    <w:rsid w:val="001A24BB"/>
    <w:rsid w:val="001A331D"/>
    <w:rsid w:val="001A3F42"/>
    <w:rsid w:val="001A4463"/>
    <w:rsid w:val="001A45D5"/>
    <w:rsid w:val="001A4977"/>
    <w:rsid w:val="001A4A95"/>
    <w:rsid w:val="001A4BFF"/>
    <w:rsid w:val="001A54C3"/>
    <w:rsid w:val="001A6B8F"/>
    <w:rsid w:val="001B19BA"/>
    <w:rsid w:val="001B1D71"/>
    <w:rsid w:val="001B2291"/>
    <w:rsid w:val="001B28A5"/>
    <w:rsid w:val="001B28F8"/>
    <w:rsid w:val="001B4454"/>
    <w:rsid w:val="001B45CF"/>
    <w:rsid w:val="001B56B1"/>
    <w:rsid w:val="001B56DC"/>
    <w:rsid w:val="001B58A5"/>
    <w:rsid w:val="001B5B0A"/>
    <w:rsid w:val="001B5D7E"/>
    <w:rsid w:val="001B67DC"/>
    <w:rsid w:val="001B6D3A"/>
    <w:rsid w:val="001B701B"/>
    <w:rsid w:val="001B7978"/>
    <w:rsid w:val="001B7ADD"/>
    <w:rsid w:val="001C0C9F"/>
    <w:rsid w:val="001C0D41"/>
    <w:rsid w:val="001C105E"/>
    <w:rsid w:val="001C15F4"/>
    <w:rsid w:val="001C23B8"/>
    <w:rsid w:val="001C3603"/>
    <w:rsid w:val="001C4BC5"/>
    <w:rsid w:val="001C4E5D"/>
    <w:rsid w:val="001C54D2"/>
    <w:rsid w:val="001C57E6"/>
    <w:rsid w:val="001C6086"/>
    <w:rsid w:val="001C6291"/>
    <w:rsid w:val="001C643C"/>
    <w:rsid w:val="001C6B02"/>
    <w:rsid w:val="001C771F"/>
    <w:rsid w:val="001D334F"/>
    <w:rsid w:val="001D5255"/>
    <w:rsid w:val="001D5397"/>
    <w:rsid w:val="001D5779"/>
    <w:rsid w:val="001D5E08"/>
    <w:rsid w:val="001E0665"/>
    <w:rsid w:val="001E110F"/>
    <w:rsid w:val="001E12B7"/>
    <w:rsid w:val="001E1507"/>
    <w:rsid w:val="001E178B"/>
    <w:rsid w:val="001E1A36"/>
    <w:rsid w:val="001E1B7B"/>
    <w:rsid w:val="001E2706"/>
    <w:rsid w:val="001E2C44"/>
    <w:rsid w:val="001E2CB6"/>
    <w:rsid w:val="001E2DB0"/>
    <w:rsid w:val="001E3042"/>
    <w:rsid w:val="001E332D"/>
    <w:rsid w:val="001E4862"/>
    <w:rsid w:val="001E4A02"/>
    <w:rsid w:val="001E5661"/>
    <w:rsid w:val="001E57E6"/>
    <w:rsid w:val="001E6352"/>
    <w:rsid w:val="001E640D"/>
    <w:rsid w:val="001E6B01"/>
    <w:rsid w:val="001E737B"/>
    <w:rsid w:val="001E7567"/>
    <w:rsid w:val="001F0C28"/>
    <w:rsid w:val="001F1B4B"/>
    <w:rsid w:val="001F225A"/>
    <w:rsid w:val="001F2616"/>
    <w:rsid w:val="001F2D36"/>
    <w:rsid w:val="001F3ADC"/>
    <w:rsid w:val="001F6C15"/>
    <w:rsid w:val="001F7F42"/>
    <w:rsid w:val="0020075B"/>
    <w:rsid w:val="002011DD"/>
    <w:rsid w:val="00201370"/>
    <w:rsid w:val="002013EC"/>
    <w:rsid w:val="0020213E"/>
    <w:rsid w:val="00202728"/>
    <w:rsid w:val="00202778"/>
    <w:rsid w:val="00203689"/>
    <w:rsid w:val="00203C7F"/>
    <w:rsid w:val="00203D15"/>
    <w:rsid w:val="00204348"/>
    <w:rsid w:val="00204B19"/>
    <w:rsid w:val="00207724"/>
    <w:rsid w:val="002079D4"/>
    <w:rsid w:val="00212055"/>
    <w:rsid w:val="00214534"/>
    <w:rsid w:val="00214A93"/>
    <w:rsid w:val="00214B97"/>
    <w:rsid w:val="002153E2"/>
    <w:rsid w:val="00215891"/>
    <w:rsid w:val="00216782"/>
    <w:rsid w:val="00217A26"/>
    <w:rsid w:val="00217F33"/>
    <w:rsid w:val="00221416"/>
    <w:rsid w:val="00221B69"/>
    <w:rsid w:val="00221C97"/>
    <w:rsid w:val="0022201D"/>
    <w:rsid w:val="0022315C"/>
    <w:rsid w:val="00223F85"/>
    <w:rsid w:val="0022451F"/>
    <w:rsid w:val="00226047"/>
    <w:rsid w:val="00230775"/>
    <w:rsid w:val="002309A1"/>
    <w:rsid w:val="00230EC9"/>
    <w:rsid w:val="0023159C"/>
    <w:rsid w:val="002318C3"/>
    <w:rsid w:val="0023241C"/>
    <w:rsid w:val="00233F32"/>
    <w:rsid w:val="002359E4"/>
    <w:rsid w:val="00235E8A"/>
    <w:rsid w:val="002362B1"/>
    <w:rsid w:val="00236715"/>
    <w:rsid w:val="0023676F"/>
    <w:rsid w:val="00240BB9"/>
    <w:rsid w:val="002423FE"/>
    <w:rsid w:val="00242A1F"/>
    <w:rsid w:val="00243077"/>
    <w:rsid w:val="00243493"/>
    <w:rsid w:val="0024441C"/>
    <w:rsid w:val="00244D59"/>
    <w:rsid w:val="002451FE"/>
    <w:rsid w:val="002454B0"/>
    <w:rsid w:val="0024588C"/>
    <w:rsid w:val="00245DF3"/>
    <w:rsid w:val="0024632F"/>
    <w:rsid w:val="00246676"/>
    <w:rsid w:val="00246725"/>
    <w:rsid w:val="002467CB"/>
    <w:rsid w:val="00247F91"/>
    <w:rsid w:val="0025057F"/>
    <w:rsid w:val="00250ADF"/>
    <w:rsid w:val="00251D00"/>
    <w:rsid w:val="00252520"/>
    <w:rsid w:val="00252594"/>
    <w:rsid w:val="002526C6"/>
    <w:rsid w:val="00253D64"/>
    <w:rsid w:val="0025473A"/>
    <w:rsid w:val="0025535D"/>
    <w:rsid w:val="00255360"/>
    <w:rsid w:val="00255FEB"/>
    <w:rsid w:val="0025710F"/>
    <w:rsid w:val="00257845"/>
    <w:rsid w:val="00257E3A"/>
    <w:rsid w:val="0026038C"/>
    <w:rsid w:val="00260568"/>
    <w:rsid w:val="002607A2"/>
    <w:rsid w:val="0026092F"/>
    <w:rsid w:val="00260EE7"/>
    <w:rsid w:val="002624E7"/>
    <w:rsid w:val="00263D6A"/>
    <w:rsid w:val="00263F2B"/>
    <w:rsid w:val="002641CB"/>
    <w:rsid w:val="002646A0"/>
    <w:rsid w:val="002651A5"/>
    <w:rsid w:val="0026548D"/>
    <w:rsid w:val="00265DD3"/>
    <w:rsid w:val="0026642A"/>
    <w:rsid w:val="00266567"/>
    <w:rsid w:val="0026676B"/>
    <w:rsid w:val="00267380"/>
    <w:rsid w:val="00267969"/>
    <w:rsid w:val="00271169"/>
    <w:rsid w:val="00271978"/>
    <w:rsid w:val="00271A06"/>
    <w:rsid w:val="002732BD"/>
    <w:rsid w:val="00273807"/>
    <w:rsid w:val="00273EE9"/>
    <w:rsid w:val="002744CD"/>
    <w:rsid w:val="00274890"/>
    <w:rsid w:val="00274B6B"/>
    <w:rsid w:val="0027619B"/>
    <w:rsid w:val="00277AF6"/>
    <w:rsid w:val="00277FF3"/>
    <w:rsid w:val="002800A8"/>
    <w:rsid w:val="002803FC"/>
    <w:rsid w:val="00280549"/>
    <w:rsid w:val="0028132B"/>
    <w:rsid w:val="00283821"/>
    <w:rsid w:val="0028396A"/>
    <w:rsid w:val="0028396D"/>
    <w:rsid w:val="002856DF"/>
    <w:rsid w:val="00285A80"/>
    <w:rsid w:val="00285BBE"/>
    <w:rsid w:val="00286242"/>
    <w:rsid w:val="00287A69"/>
    <w:rsid w:val="0029092D"/>
    <w:rsid w:val="00290A67"/>
    <w:rsid w:val="00290AD8"/>
    <w:rsid w:val="00292865"/>
    <w:rsid w:val="00292D79"/>
    <w:rsid w:val="00293852"/>
    <w:rsid w:val="0029400C"/>
    <w:rsid w:val="0029413D"/>
    <w:rsid w:val="002947C0"/>
    <w:rsid w:val="00295640"/>
    <w:rsid w:val="0029778C"/>
    <w:rsid w:val="00297CD3"/>
    <w:rsid w:val="002A0543"/>
    <w:rsid w:val="002A08E0"/>
    <w:rsid w:val="002A1901"/>
    <w:rsid w:val="002A1A62"/>
    <w:rsid w:val="002A25EF"/>
    <w:rsid w:val="002A292D"/>
    <w:rsid w:val="002A34DF"/>
    <w:rsid w:val="002A4DBF"/>
    <w:rsid w:val="002A596E"/>
    <w:rsid w:val="002A68AA"/>
    <w:rsid w:val="002A6D02"/>
    <w:rsid w:val="002A7FA7"/>
    <w:rsid w:val="002B0972"/>
    <w:rsid w:val="002B0BB2"/>
    <w:rsid w:val="002B127C"/>
    <w:rsid w:val="002B1C31"/>
    <w:rsid w:val="002B1DC5"/>
    <w:rsid w:val="002B24AC"/>
    <w:rsid w:val="002B2829"/>
    <w:rsid w:val="002B3AB2"/>
    <w:rsid w:val="002B413E"/>
    <w:rsid w:val="002B4352"/>
    <w:rsid w:val="002B48FA"/>
    <w:rsid w:val="002B5EE3"/>
    <w:rsid w:val="002B792C"/>
    <w:rsid w:val="002B7F6F"/>
    <w:rsid w:val="002C075B"/>
    <w:rsid w:val="002C16C0"/>
    <w:rsid w:val="002C1E0A"/>
    <w:rsid w:val="002C24A7"/>
    <w:rsid w:val="002C3DF6"/>
    <w:rsid w:val="002C41CB"/>
    <w:rsid w:val="002C4292"/>
    <w:rsid w:val="002C450E"/>
    <w:rsid w:val="002C455C"/>
    <w:rsid w:val="002C4B7D"/>
    <w:rsid w:val="002C52F3"/>
    <w:rsid w:val="002C553D"/>
    <w:rsid w:val="002C5E70"/>
    <w:rsid w:val="002C645C"/>
    <w:rsid w:val="002C6A91"/>
    <w:rsid w:val="002C745F"/>
    <w:rsid w:val="002D00AF"/>
    <w:rsid w:val="002D044A"/>
    <w:rsid w:val="002D0C5D"/>
    <w:rsid w:val="002D3600"/>
    <w:rsid w:val="002D540A"/>
    <w:rsid w:val="002D5817"/>
    <w:rsid w:val="002D5FE4"/>
    <w:rsid w:val="002D71DC"/>
    <w:rsid w:val="002D753F"/>
    <w:rsid w:val="002D77B5"/>
    <w:rsid w:val="002E10BC"/>
    <w:rsid w:val="002E28DC"/>
    <w:rsid w:val="002E3028"/>
    <w:rsid w:val="002E3036"/>
    <w:rsid w:val="002E3081"/>
    <w:rsid w:val="002E31CF"/>
    <w:rsid w:val="002E4608"/>
    <w:rsid w:val="002E57B8"/>
    <w:rsid w:val="002E5BA0"/>
    <w:rsid w:val="002E5BFF"/>
    <w:rsid w:val="002E5DFA"/>
    <w:rsid w:val="002E61E0"/>
    <w:rsid w:val="002E635C"/>
    <w:rsid w:val="002E7EE2"/>
    <w:rsid w:val="002F04E3"/>
    <w:rsid w:val="002F04E5"/>
    <w:rsid w:val="002F0970"/>
    <w:rsid w:val="002F11D5"/>
    <w:rsid w:val="002F1F7B"/>
    <w:rsid w:val="002F37E3"/>
    <w:rsid w:val="002F3D98"/>
    <w:rsid w:val="002F3DB9"/>
    <w:rsid w:val="002F469F"/>
    <w:rsid w:val="002F52CD"/>
    <w:rsid w:val="002F65F4"/>
    <w:rsid w:val="002F6F05"/>
    <w:rsid w:val="002F76ED"/>
    <w:rsid w:val="00300779"/>
    <w:rsid w:val="00301778"/>
    <w:rsid w:val="00301CDF"/>
    <w:rsid w:val="00302285"/>
    <w:rsid w:val="003024FB"/>
    <w:rsid w:val="00305C0E"/>
    <w:rsid w:val="00305C29"/>
    <w:rsid w:val="00305DAA"/>
    <w:rsid w:val="003061D9"/>
    <w:rsid w:val="003067D3"/>
    <w:rsid w:val="00306E18"/>
    <w:rsid w:val="00306F33"/>
    <w:rsid w:val="00307703"/>
    <w:rsid w:val="00307EC9"/>
    <w:rsid w:val="0031067C"/>
    <w:rsid w:val="00311AE1"/>
    <w:rsid w:val="00311CA4"/>
    <w:rsid w:val="00311F6A"/>
    <w:rsid w:val="00312043"/>
    <w:rsid w:val="00312833"/>
    <w:rsid w:val="0031379A"/>
    <w:rsid w:val="00313A8D"/>
    <w:rsid w:val="00313C13"/>
    <w:rsid w:val="003147D4"/>
    <w:rsid w:val="00314822"/>
    <w:rsid w:val="00314A28"/>
    <w:rsid w:val="00314C60"/>
    <w:rsid w:val="00314FC6"/>
    <w:rsid w:val="003154E0"/>
    <w:rsid w:val="00315F94"/>
    <w:rsid w:val="00316284"/>
    <w:rsid w:val="0031642D"/>
    <w:rsid w:val="0031685F"/>
    <w:rsid w:val="003169E8"/>
    <w:rsid w:val="00316DBF"/>
    <w:rsid w:val="0032015C"/>
    <w:rsid w:val="00321265"/>
    <w:rsid w:val="00323243"/>
    <w:rsid w:val="00323669"/>
    <w:rsid w:val="00323DA0"/>
    <w:rsid w:val="00323DF1"/>
    <w:rsid w:val="00324B44"/>
    <w:rsid w:val="00324EE9"/>
    <w:rsid w:val="00325782"/>
    <w:rsid w:val="00325C1E"/>
    <w:rsid w:val="00326058"/>
    <w:rsid w:val="00326190"/>
    <w:rsid w:val="0032656D"/>
    <w:rsid w:val="0032694E"/>
    <w:rsid w:val="00326B72"/>
    <w:rsid w:val="00326EA9"/>
    <w:rsid w:val="00327B0C"/>
    <w:rsid w:val="00327FF9"/>
    <w:rsid w:val="003306F3"/>
    <w:rsid w:val="00331119"/>
    <w:rsid w:val="003311C4"/>
    <w:rsid w:val="003314EE"/>
    <w:rsid w:val="00332F40"/>
    <w:rsid w:val="00336083"/>
    <w:rsid w:val="00336267"/>
    <w:rsid w:val="00336591"/>
    <w:rsid w:val="00336703"/>
    <w:rsid w:val="00336F78"/>
    <w:rsid w:val="00337193"/>
    <w:rsid w:val="0034027F"/>
    <w:rsid w:val="0034050B"/>
    <w:rsid w:val="003408A2"/>
    <w:rsid w:val="00340C0D"/>
    <w:rsid w:val="00340CA1"/>
    <w:rsid w:val="00340CAC"/>
    <w:rsid w:val="003411BE"/>
    <w:rsid w:val="0034167B"/>
    <w:rsid w:val="00341C89"/>
    <w:rsid w:val="003447C0"/>
    <w:rsid w:val="00344AC6"/>
    <w:rsid w:val="00346037"/>
    <w:rsid w:val="003504A6"/>
    <w:rsid w:val="00350B7E"/>
    <w:rsid w:val="00350D62"/>
    <w:rsid w:val="00352DE3"/>
    <w:rsid w:val="00352E4D"/>
    <w:rsid w:val="0035306A"/>
    <w:rsid w:val="003532F5"/>
    <w:rsid w:val="0035418C"/>
    <w:rsid w:val="003549B7"/>
    <w:rsid w:val="00354EEB"/>
    <w:rsid w:val="003558A8"/>
    <w:rsid w:val="00355A4B"/>
    <w:rsid w:val="00357193"/>
    <w:rsid w:val="00357532"/>
    <w:rsid w:val="00357644"/>
    <w:rsid w:val="00360422"/>
    <w:rsid w:val="00360589"/>
    <w:rsid w:val="00362799"/>
    <w:rsid w:val="00362A07"/>
    <w:rsid w:val="00362EBD"/>
    <w:rsid w:val="0036434D"/>
    <w:rsid w:val="003644A8"/>
    <w:rsid w:val="0036556A"/>
    <w:rsid w:val="003657CE"/>
    <w:rsid w:val="00365A40"/>
    <w:rsid w:val="00365A8C"/>
    <w:rsid w:val="00365D4E"/>
    <w:rsid w:val="003701E9"/>
    <w:rsid w:val="00370242"/>
    <w:rsid w:val="003716E1"/>
    <w:rsid w:val="003717D0"/>
    <w:rsid w:val="00371FB6"/>
    <w:rsid w:val="00372375"/>
    <w:rsid w:val="00373885"/>
    <w:rsid w:val="003738C6"/>
    <w:rsid w:val="00373C49"/>
    <w:rsid w:val="003745D7"/>
    <w:rsid w:val="00375753"/>
    <w:rsid w:val="003771CA"/>
    <w:rsid w:val="003779AB"/>
    <w:rsid w:val="00377A59"/>
    <w:rsid w:val="00377A9C"/>
    <w:rsid w:val="00380735"/>
    <w:rsid w:val="003809B5"/>
    <w:rsid w:val="00380B10"/>
    <w:rsid w:val="00380C67"/>
    <w:rsid w:val="00380FC6"/>
    <w:rsid w:val="00381063"/>
    <w:rsid w:val="003810EC"/>
    <w:rsid w:val="0038146E"/>
    <w:rsid w:val="00383382"/>
    <w:rsid w:val="00383567"/>
    <w:rsid w:val="00383BB8"/>
    <w:rsid w:val="00384403"/>
    <w:rsid w:val="003846DC"/>
    <w:rsid w:val="00384D81"/>
    <w:rsid w:val="00384FFB"/>
    <w:rsid w:val="0038510E"/>
    <w:rsid w:val="00385242"/>
    <w:rsid w:val="00385C04"/>
    <w:rsid w:val="00385F49"/>
    <w:rsid w:val="0038704B"/>
    <w:rsid w:val="0038761C"/>
    <w:rsid w:val="00387BC8"/>
    <w:rsid w:val="0039075E"/>
    <w:rsid w:val="00390A90"/>
    <w:rsid w:val="00391AFA"/>
    <w:rsid w:val="0039284D"/>
    <w:rsid w:val="003928B1"/>
    <w:rsid w:val="003928E1"/>
    <w:rsid w:val="00392A6A"/>
    <w:rsid w:val="00392B7E"/>
    <w:rsid w:val="003938B2"/>
    <w:rsid w:val="00394200"/>
    <w:rsid w:val="0039423B"/>
    <w:rsid w:val="0039467F"/>
    <w:rsid w:val="00395942"/>
    <w:rsid w:val="00396681"/>
    <w:rsid w:val="00396841"/>
    <w:rsid w:val="0039768A"/>
    <w:rsid w:val="00397E0F"/>
    <w:rsid w:val="003A04FD"/>
    <w:rsid w:val="003A1EB6"/>
    <w:rsid w:val="003A2554"/>
    <w:rsid w:val="003A2F91"/>
    <w:rsid w:val="003A3522"/>
    <w:rsid w:val="003A4651"/>
    <w:rsid w:val="003A4890"/>
    <w:rsid w:val="003A4FD1"/>
    <w:rsid w:val="003A545F"/>
    <w:rsid w:val="003A5578"/>
    <w:rsid w:val="003A5B38"/>
    <w:rsid w:val="003A5DB3"/>
    <w:rsid w:val="003A711A"/>
    <w:rsid w:val="003B09D6"/>
    <w:rsid w:val="003B11E3"/>
    <w:rsid w:val="003B255B"/>
    <w:rsid w:val="003B3333"/>
    <w:rsid w:val="003B36BE"/>
    <w:rsid w:val="003B3A09"/>
    <w:rsid w:val="003B3A6E"/>
    <w:rsid w:val="003B58DC"/>
    <w:rsid w:val="003B600D"/>
    <w:rsid w:val="003B68BB"/>
    <w:rsid w:val="003B7172"/>
    <w:rsid w:val="003B74C8"/>
    <w:rsid w:val="003B7505"/>
    <w:rsid w:val="003B7D92"/>
    <w:rsid w:val="003C06C3"/>
    <w:rsid w:val="003C146E"/>
    <w:rsid w:val="003C1970"/>
    <w:rsid w:val="003C1E01"/>
    <w:rsid w:val="003C2006"/>
    <w:rsid w:val="003C272D"/>
    <w:rsid w:val="003C3562"/>
    <w:rsid w:val="003C467C"/>
    <w:rsid w:val="003C5DD4"/>
    <w:rsid w:val="003C6096"/>
    <w:rsid w:val="003C63E3"/>
    <w:rsid w:val="003C6E8A"/>
    <w:rsid w:val="003C6F8F"/>
    <w:rsid w:val="003C7464"/>
    <w:rsid w:val="003C7513"/>
    <w:rsid w:val="003C7808"/>
    <w:rsid w:val="003C796A"/>
    <w:rsid w:val="003D0247"/>
    <w:rsid w:val="003D0868"/>
    <w:rsid w:val="003D3645"/>
    <w:rsid w:val="003D4268"/>
    <w:rsid w:val="003D4C0E"/>
    <w:rsid w:val="003D5347"/>
    <w:rsid w:val="003D545E"/>
    <w:rsid w:val="003D5667"/>
    <w:rsid w:val="003D582D"/>
    <w:rsid w:val="003D62D8"/>
    <w:rsid w:val="003D6A07"/>
    <w:rsid w:val="003D70C8"/>
    <w:rsid w:val="003E0361"/>
    <w:rsid w:val="003E049F"/>
    <w:rsid w:val="003E091C"/>
    <w:rsid w:val="003E16F7"/>
    <w:rsid w:val="003E1C14"/>
    <w:rsid w:val="003E1E88"/>
    <w:rsid w:val="003E325B"/>
    <w:rsid w:val="003E3924"/>
    <w:rsid w:val="003E4D5F"/>
    <w:rsid w:val="003E60A6"/>
    <w:rsid w:val="003E6B7D"/>
    <w:rsid w:val="003E702C"/>
    <w:rsid w:val="003E7046"/>
    <w:rsid w:val="003E7A87"/>
    <w:rsid w:val="003F014F"/>
    <w:rsid w:val="003F043F"/>
    <w:rsid w:val="003F0C5B"/>
    <w:rsid w:val="003F102D"/>
    <w:rsid w:val="003F14EF"/>
    <w:rsid w:val="003F2025"/>
    <w:rsid w:val="003F24C1"/>
    <w:rsid w:val="003F2728"/>
    <w:rsid w:val="003F30A2"/>
    <w:rsid w:val="003F3282"/>
    <w:rsid w:val="003F342F"/>
    <w:rsid w:val="003F3DDF"/>
    <w:rsid w:val="003F4187"/>
    <w:rsid w:val="003F4408"/>
    <w:rsid w:val="003F525C"/>
    <w:rsid w:val="003F6306"/>
    <w:rsid w:val="003F64FC"/>
    <w:rsid w:val="003F7AE9"/>
    <w:rsid w:val="003F7BB9"/>
    <w:rsid w:val="00400A77"/>
    <w:rsid w:val="00400E4A"/>
    <w:rsid w:val="00401D77"/>
    <w:rsid w:val="0040228B"/>
    <w:rsid w:val="0040361B"/>
    <w:rsid w:val="00403A24"/>
    <w:rsid w:val="00404045"/>
    <w:rsid w:val="0040514B"/>
    <w:rsid w:val="00406517"/>
    <w:rsid w:val="004070AA"/>
    <w:rsid w:val="0041069E"/>
    <w:rsid w:val="004108E4"/>
    <w:rsid w:val="00410A90"/>
    <w:rsid w:val="004131A9"/>
    <w:rsid w:val="00413221"/>
    <w:rsid w:val="00414081"/>
    <w:rsid w:val="00414253"/>
    <w:rsid w:val="0041449A"/>
    <w:rsid w:val="0041455C"/>
    <w:rsid w:val="00414703"/>
    <w:rsid w:val="00416043"/>
    <w:rsid w:val="004171F8"/>
    <w:rsid w:val="00417343"/>
    <w:rsid w:val="00417CC4"/>
    <w:rsid w:val="00421896"/>
    <w:rsid w:val="00421B6C"/>
    <w:rsid w:val="00421DC2"/>
    <w:rsid w:val="00421E71"/>
    <w:rsid w:val="0042215E"/>
    <w:rsid w:val="004223F6"/>
    <w:rsid w:val="0042322A"/>
    <w:rsid w:val="004238EA"/>
    <w:rsid w:val="00424646"/>
    <w:rsid w:val="004266B2"/>
    <w:rsid w:val="004271C4"/>
    <w:rsid w:val="00427826"/>
    <w:rsid w:val="00427C1C"/>
    <w:rsid w:val="00427D06"/>
    <w:rsid w:val="004304F0"/>
    <w:rsid w:val="00430722"/>
    <w:rsid w:val="00430838"/>
    <w:rsid w:val="004308FE"/>
    <w:rsid w:val="00430E4C"/>
    <w:rsid w:val="004322EF"/>
    <w:rsid w:val="00432FFD"/>
    <w:rsid w:val="004330EA"/>
    <w:rsid w:val="00433BFC"/>
    <w:rsid w:val="00433F8F"/>
    <w:rsid w:val="00434322"/>
    <w:rsid w:val="004348F3"/>
    <w:rsid w:val="00434B2D"/>
    <w:rsid w:val="00434B5D"/>
    <w:rsid w:val="0043672E"/>
    <w:rsid w:val="004369D8"/>
    <w:rsid w:val="00437026"/>
    <w:rsid w:val="00437064"/>
    <w:rsid w:val="00442A84"/>
    <w:rsid w:val="00443655"/>
    <w:rsid w:val="00443DD5"/>
    <w:rsid w:val="004451E5"/>
    <w:rsid w:val="004453C4"/>
    <w:rsid w:val="00445B20"/>
    <w:rsid w:val="00446412"/>
    <w:rsid w:val="004464AF"/>
    <w:rsid w:val="00446B43"/>
    <w:rsid w:val="0044752C"/>
    <w:rsid w:val="00447E5B"/>
    <w:rsid w:val="00451F54"/>
    <w:rsid w:val="0045364D"/>
    <w:rsid w:val="00454138"/>
    <w:rsid w:val="004547C7"/>
    <w:rsid w:val="00454E25"/>
    <w:rsid w:val="004563EC"/>
    <w:rsid w:val="00456431"/>
    <w:rsid w:val="00460B46"/>
    <w:rsid w:val="004616C7"/>
    <w:rsid w:val="00461A9C"/>
    <w:rsid w:val="00462492"/>
    <w:rsid w:val="0046265C"/>
    <w:rsid w:val="00462BED"/>
    <w:rsid w:val="0046386A"/>
    <w:rsid w:val="00463FD1"/>
    <w:rsid w:val="0046427A"/>
    <w:rsid w:val="00464AFC"/>
    <w:rsid w:val="00464E77"/>
    <w:rsid w:val="004650F6"/>
    <w:rsid w:val="00465BB2"/>
    <w:rsid w:val="004668F3"/>
    <w:rsid w:val="00466C92"/>
    <w:rsid w:val="004672A2"/>
    <w:rsid w:val="00472891"/>
    <w:rsid w:val="00472B07"/>
    <w:rsid w:val="00472D4B"/>
    <w:rsid w:val="00472E4F"/>
    <w:rsid w:val="00473054"/>
    <w:rsid w:val="00473384"/>
    <w:rsid w:val="0047438B"/>
    <w:rsid w:val="004745C3"/>
    <w:rsid w:val="00474ABF"/>
    <w:rsid w:val="00475694"/>
    <w:rsid w:val="00475E92"/>
    <w:rsid w:val="00475F30"/>
    <w:rsid w:val="00476AB7"/>
    <w:rsid w:val="00476B86"/>
    <w:rsid w:val="00476D99"/>
    <w:rsid w:val="0047756A"/>
    <w:rsid w:val="00480AF9"/>
    <w:rsid w:val="00482529"/>
    <w:rsid w:val="004830A1"/>
    <w:rsid w:val="00483884"/>
    <w:rsid w:val="00483FE4"/>
    <w:rsid w:val="00484620"/>
    <w:rsid w:val="00484A16"/>
    <w:rsid w:val="0048576B"/>
    <w:rsid w:val="0048618E"/>
    <w:rsid w:val="0048642F"/>
    <w:rsid w:val="0049028E"/>
    <w:rsid w:val="00491125"/>
    <w:rsid w:val="0049121A"/>
    <w:rsid w:val="0049182F"/>
    <w:rsid w:val="00491FC3"/>
    <w:rsid w:val="00492BD8"/>
    <w:rsid w:val="00493497"/>
    <w:rsid w:val="004937B3"/>
    <w:rsid w:val="00493BFF"/>
    <w:rsid w:val="00494B2A"/>
    <w:rsid w:val="00495375"/>
    <w:rsid w:val="0049608F"/>
    <w:rsid w:val="00496191"/>
    <w:rsid w:val="00497015"/>
    <w:rsid w:val="00497193"/>
    <w:rsid w:val="00497204"/>
    <w:rsid w:val="00497226"/>
    <w:rsid w:val="004978C1"/>
    <w:rsid w:val="004A01E9"/>
    <w:rsid w:val="004A1C02"/>
    <w:rsid w:val="004A1F0E"/>
    <w:rsid w:val="004A2592"/>
    <w:rsid w:val="004A4939"/>
    <w:rsid w:val="004A4B66"/>
    <w:rsid w:val="004A6852"/>
    <w:rsid w:val="004A69CB"/>
    <w:rsid w:val="004A7332"/>
    <w:rsid w:val="004A7C67"/>
    <w:rsid w:val="004A7E5C"/>
    <w:rsid w:val="004B02B1"/>
    <w:rsid w:val="004B0BE7"/>
    <w:rsid w:val="004B128C"/>
    <w:rsid w:val="004B14C9"/>
    <w:rsid w:val="004B1512"/>
    <w:rsid w:val="004B24E4"/>
    <w:rsid w:val="004B3398"/>
    <w:rsid w:val="004B3791"/>
    <w:rsid w:val="004B412E"/>
    <w:rsid w:val="004B429C"/>
    <w:rsid w:val="004B491B"/>
    <w:rsid w:val="004B4F2D"/>
    <w:rsid w:val="004B5764"/>
    <w:rsid w:val="004B5783"/>
    <w:rsid w:val="004B62C8"/>
    <w:rsid w:val="004B66B4"/>
    <w:rsid w:val="004B755D"/>
    <w:rsid w:val="004B7B78"/>
    <w:rsid w:val="004C0019"/>
    <w:rsid w:val="004C0223"/>
    <w:rsid w:val="004C1B1C"/>
    <w:rsid w:val="004C2185"/>
    <w:rsid w:val="004C220C"/>
    <w:rsid w:val="004C4096"/>
    <w:rsid w:val="004C531E"/>
    <w:rsid w:val="004C53BA"/>
    <w:rsid w:val="004C53D1"/>
    <w:rsid w:val="004C6112"/>
    <w:rsid w:val="004C6ECE"/>
    <w:rsid w:val="004C7E15"/>
    <w:rsid w:val="004D03C1"/>
    <w:rsid w:val="004D30A5"/>
    <w:rsid w:val="004D3627"/>
    <w:rsid w:val="004D43D2"/>
    <w:rsid w:val="004D4FA2"/>
    <w:rsid w:val="004D577C"/>
    <w:rsid w:val="004D62A7"/>
    <w:rsid w:val="004E03AD"/>
    <w:rsid w:val="004E0752"/>
    <w:rsid w:val="004E0C1A"/>
    <w:rsid w:val="004E147C"/>
    <w:rsid w:val="004E14ED"/>
    <w:rsid w:val="004E1902"/>
    <w:rsid w:val="004E1A7C"/>
    <w:rsid w:val="004E2343"/>
    <w:rsid w:val="004E2605"/>
    <w:rsid w:val="004E320D"/>
    <w:rsid w:val="004E3EA3"/>
    <w:rsid w:val="004E4E85"/>
    <w:rsid w:val="004E523D"/>
    <w:rsid w:val="004E56DF"/>
    <w:rsid w:val="004E6319"/>
    <w:rsid w:val="004E6676"/>
    <w:rsid w:val="004E6F19"/>
    <w:rsid w:val="004E705A"/>
    <w:rsid w:val="004E7230"/>
    <w:rsid w:val="004E72F0"/>
    <w:rsid w:val="004E72FB"/>
    <w:rsid w:val="004F0414"/>
    <w:rsid w:val="004F085F"/>
    <w:rsid w:val="004F0C28"/>
    <w:rsid w:val="004F1176"/>
    <w:rsid w:val="004F131A"/>
    <w:rsid w:val="004F1A52"/>
    <w:rsid w:val="004F2B55"/>
    <w:rsid w:val="004F2FFA"/>
    <w:rsid w:val="004F30F6"/>
    <w:rsid w:val="004F3120"/>
    <w:rsid w:val="004F3950"/>
    <w:rsid w:val="004F4DAE"/>
    <w:rsid w:val="004F59B6"/>
    <w:rsid w:val="004F6092"/>
    <w:rsid w:val="004F6A04"/>
    <w:rsid w:val="004F7E18"/>
    <w:rsid w:val="00501B54"/>
    <w:rsid w:val="00502F95"/>
    <w:rsid w:val="005045F0"/>
    <w:rsid w:val="0050630B"/>
    <w:rsid w:val="00506D64"/>
    <w:rsid w:val="0050708E"/>
    <w:rsid w:val="00507F59"/>
    <w:rsid w:val="005100F3"/>
    <w:rsid w:val="005109FB"/>
    <w:rsid w:val="00511BE3"/>
    <w:rsid w:val="00511F63"/>
    <w:rsid w:val="005127A0"/>
    <w:rsid w:val="0051297C"/>
    <w:rsid w:val="00512CB9"/>
    <w:rsid w:val="00512D3F"/>
    <w:rsid w:val="00513613"/>
    <w:rsid w:val="005139DF"/>
    <w:rsid w:val="0051491A"/>
    <w:rsid w:val="005151E1"/>
    <w:rsid w:val="00515786"/>
    <w:rsid w:val="005160B8"/>
    <w:rsid w:val="00517D7C"/>
    <w:rsid w:val="005209EE"/>
    <w:rsid w:val="00520B8F"/>
    <w:rsid w:val="0052107A"/>
    <w:rsid w:val="0052169C"/>
    <w:rsid w:val="00523B44"/>
    <w:rsid w:val="00523FD5"/>
    <w:rsid w:val="00524E68"/>
    <w:rsid w:val="005257C4"/>
    <w:rsid w:val="005265BC"/>
    <w:rsid w:val="005266FF"/>
    <w:rsid w:val="00527D76"/>
    <w:rsid w:val="00527FF6"/>
    <w:rsid w:val="00530374"/>
    <w:rsid w:val="00532B16"/>
    <w:rsid w:val="00532FBB"/>
    <w:rsid w:val="00533557"/>
    <w:rsid w:val="00533FCA"/>
    <w:rsid w:val="00534005"/>
    <w:rsid w:val="0053403C"/>
    <w:rsid w:val="00534650"/>
    <w:rsid w:val="0053465A"/>
    <w:rsid w:val="005357C6"/>
    <w:rsid w:val="005357E6"/>
    <w:rsid w:val="0053590B"/>
    <w:rsid w:val="00536B1F"/>
    <w:rsid w:val="00536ECA"/>
    <w:rsid w:val="00536F03"/>
    <w:rsid w:val="00537403"/>
    <w:rsid w:val="0053769F"/>
    <w:rsid w:val="00537857"/>
    <w:rsid w:val="0054023B"/>
    <w:rsid w:val="00541B0B"/>
    <w:rsid w:val="00542375"/>
    <w:rsid w:val="0054270A"/>
    <w:rsid w:val="0054303D"/>
    <w:rsid w:val="00543198"/>
    <w:rsid w:val="005437BD"/>
    <w:rsid w:val="00543A5D"/>
    <w:rsid w:val="00543B64"/>
    <w:rsid w:val="00543B85"/>
    <w:rsid w:val="00544310"/>
    <w:rsid w:val="0054480B"/>
    <w:rsid w:val="00544852"/>
    <w:rsid w:val="00544FE2"/>
    <w:rsid w:val="005455A5"/>
    <w:rsid w:val="00545C18"/>
    <w:rsid w:val="00547143"/>
    <w:rsid w:val="00547155"/>
    <w:rsid w:val="005471D0"/>
    <w:rsid w:val="0054739A"/>
    <w:rsid w:val="005522A1"/>
    <w:rsid w:val="005530CC"/>
    <w:rsid w:val="005542EC"/>
    <w:rsid w:val="0055559E"/>
    <w:rsid w:val="0055563A"/>
    <w:rsid w:val="005560A7"/>
    <w:rsid w:val="00557137"/>
    <w:rsid w:val="00557448"/>
    <w:rsid w:val="0055749F"/>
    <w:rsid w:val="0056078A"/>
    <w:rsid w:val="005609C2"/>
    <w:rsid w:val="005623C1"/>
    <w:rsid w:val="00563A14"/>
    <w:rsid w:val="00563A7E"/>
    <w:rsid w:val="00565B76"/>
    <w:rsid w:val="0056658A"/>
    <w:rsid w:val="00566608"/>
    <w:rsid w:val="00566E58"/>
    <w:rsid w:val="005672C7"/>
    <w:rsid w:val="00567761"/>
    <w:rsid w:val="00567EA0"/>
    <w:rsid w:val="005718FA"/>
    <w:rsid w:val="005723C7"/>
    <w:rsid w:val="0057329B"/>
    <w:rsid w:val="0057329C"/>
    <w:rsid w:val="005741DE"/>
    <w:rsid w:val="0057449F"/>
    <w:rsid w:val="005745F7"/>
    <w:rsid w:val="005749DD"/>
    <w:rsid w:val="00574D52"/>
    <w:rsid w:val="00575D7B"/>
    <w:rsid w:val="005762D7"/>
    <w:rsid w:val="00576C7D"/>
    <w:rsid w:val="0058068C"/>
    <w:rsid w:val="0058147F"/>
    <w:rsid w:val="005816B4"/>
    <w:rsid w:val="00582469"/>
    <w:rsid w:val="00582805"/>
    <w:rsid w:val="005832C8"/>
    <w:rsid w:val="00583B00"/>
    <w:rsid w:val="005846A4"/>
    <w:rsid w:val="005850E9"/>
    <w:rsid w:val="00585C21"/>
    <w:rsid w:val="005875F7"/>
    <w:rsid w:val="0058795F"/>
    <w:rsid w:val="005900B0"/>
    <w:rsid w:val="005900E3"/>
    <w:rsid w:val="00591807"/>
    <w:rsid w:val="00591B50"/>
    <w:rsid w:val="00593B07"/>
    <w:rsid w:val="00593CFE"/>
    <w:rsid w:val="00593FED"/>
    <w:rsid w:val="00594F7D"/>
    <w:rsid w:val="00595E9F"/>
    <w:rsid w:val="005970CD"/>
    <w:rsid w:val="00597734"/>
    <w:rsid w:val="00597AC9"/>
    <w:rsid w:val="005A0A3B"/>
    <w:rsid w:val="005A2094"/>
    <w:rsid w:val="005A275F"/>
    <w:rsid w:val="005A3451"/>
    <w:rsid w:val="005A524C"/>
    <w:rsid w:val="005A53FB"/>
    <w:rsid w:val="005A610A"/>
    <w:rsid w:val="005A6F8F"/>
    <w:rsid w:val="005A7189"/>
    <w:rsid w:val="005A7670"/>
    <w:rsid w:val="005A77CE"/>
    <w:rsid w:val="005A7C60"/>
    <w:rsid w:val="005B0FEC"/>
    <w:rsid w:val="005B12A2"/>
    <w:rsid w:val="005B18F1"/>
    <w:rsid w:val="005B2287"/>
    <w:rsid w:val="005B2D4B"/>
    <w:rsid w:val="005B3E66"/>
    <w:rsid w:val="005B444B"/>
    <w:rsid w:val="005B4E97"/>
    <w:rsid w:val="005B6DD4"/>
    <w:rsid w:val="005B7139"/>
    <w:rsid w:val="005B7224"/>
    <w:rsid w:val="005C0593"/>
    <w:rsid w:val="005C357D"/>
    <w:rsid w:val="005C3A60"/>
    <w:rsid w:val="005C3AFC"/>
    <w:rsid w:val="005C3FB0"/>
    <w:rsid w:val="005C41DE"/>
    <w:rsid w:val="005C4232"/>
    <w:rsid w:val="005C5B12"/>
    <w:rsid w:val="005C5DA3"/>
    <w:rsid w:val="005C65C5"/>
    <w:rsid w:val="005C69D5"/>
    <w:rsid w:val="005C733B"/>
    <w:rsid w:val="005C7608"/>
    <w:rsid w:val="005C7F70"/>
    <w:rsid w:val="005D1B24"/>
    <w:rsid w:val="005D3A83"/>
    <w:rsid w:val="005D3CDD"/>
    <w:rsid w:val="005D4B1B"/>
    <w:rsid w:val="005D4D80"/>
    <w:rsid w:val="005D5349"/>
    <w:rsid w:val="005D579E"/>
    <w:rsid w:val="005D5DA4"/>
    <w:rsid w:val="005D6454"/>
    <w:rsid w:val="005D662C"/>
    <w:rsid w:val="005D675D"/>
    <w:rsid w:val="005D6D80"/>
    <w:rsid w:val="005D79F9"/>
    <w:rsid w:val="005D7F9E"/>
    <w:rsid w:val="005E00B0"/>
    <w:rsid w:val="005E0106"/>
    <w:rsid w:val="005E0456"/>
    <w:rsid w:val="005E09A0"/>
    <w:rsid w:val="005E121F"/>
    <w:rsid w:val="005E1351"/>
    <w:rsid w:val="005E2B68"/>
    <w:rsid w:val="005E2E28"/>
    <w:rsid w:val="005E4183"/>
    <w:rsid w:val="005E7B76"/>
    <w:rsid w:val="005F13DC"/>
    <w:rsid w:val="005F1F07"/>
    <w:rsid w:val="005F25F3"/>
    <w:rsid w:val="005F337B"/>
    <w:rsid w:val="005F4629"/>
    <w:rsid w:val="005F6828"/>
    <w:rsid w:val="005F69FB"/>
    <w:rsid w:val="005F6F11"/>
    <w:rsid w:val="005F728C"/>
    <w:rsid w:val="005F72B2"/>
    <w:rsid w:val="00601BB0"/>
    <w:rsid w:val="00602465"/>
    <w:rsid w:val="00602502"/>
    <w:rsid w:val="00602E75"/>
    <w:rsid w:val="006030A6"/>
    <w:rsid w:val="00603E8F"/>
    <w:rsid w:val="00604232"/>
    <w:rsid w:val="0060452D"/>
    <w:rsid w:val="006047D8"/>
    <w:rsid w:val="00604C6E"/>
    <w:rsid w:val="00605580"/>
    <w:rsid w:val="0060562D"/>
    <w:rsid w:val="00606953"/>
    <w:rsid w:val="006079E5"/>
    <w:rsid w:val="006112C1"/>
    <w:rsid w:val="00611E21"/>
    <w:rsid w:val="00611F55"/>
    <w:rsid w:val="006124DC"/>
    <w:rsid w:val="0061308D"/>
    <w:rsid w:val="00613973"/>
    <w:rsid w:val="00613B43"/>
    <w:rsid w:val="00614191"/>
    <w:rsid w:val="006141D6"/>
    <w:rsid w:val="006154B3"/>
    <w:rsid w:val="00615AF1"/>
    <w:rsid w:val="00616091"/>
    <w:rsid w:val="00616A6D"/>
    <w:rsid w:val="00617EB4"/>
    <w:rsid w:val="00620841"/>
    <w:rsid w:val="00623305"/>
    <w:rsid w:val="00623CFA"/>
    <w:rsid w:val="0062415D"/>
    <w:rsid w:val="0062440D"/>
    <w:rsid w:val="0062580D"/>
    <w:rsid w:val="00626824"/>
    <w:rsid w:val="00627031"/>
    <w:rsid w:val="0062780D"/>
    <w:rsid w:val="00630B41"/>
    <w:rsid w:val="00630E27"/>
    <w:rsid w:val="0063120B"/>
    <w:rsid w:val="00633299"/>
    <w:rsid w:val="0063340B"/>
    <w:rsid w:val="006342C3"/>
    <w:rsid w:val="00634844"/>
    <w:rsid w:val="006359F3"/>
    <w:rsid w:val="00636164"/>
    <w:rsid w:val="00637949"/>
    <w:rsid w:val="00640043"/>
    <w:rsid w:val="006407BB"/>
    <w:rsid w:val="00640A5D"/>
    <w:rsid w:val="006421BC"/>
    <w:rsid w:val="0064278D"/>
    <w:rsid w:val="0064288D"/>
    <w:rsid w:val="00642CC4"/>
    <w:rsid w:val="006430EE"/>
    <w:rsid w:val="0064339C"/>
    <w:rsid w:val="00646044"/>
    <w:rsid w:val="00646A10"/>
    <w:rsid w:val="006473AE"/>
    <w:rsid w:val="00647D3D"/>
    <w:rsid w:val="006504CF"/>
    <w:rsid w:val="00650CF6"/>
    <w:rsid w:val="006519F6"/>
    <w:rsid w:val="00651AB1"/>
    <w:rsid w:val="00651F2B"/>
    <w:rsid w:val="006524F2"/>
    <w:rsid w:val="00652AC3"/>
    <w:rsid w:val="00652B6C"/>
    <w:rsid w:val="00652B8F"/>
    <w:rsid w:val="006548CE"/>
    <w:rsid w:val="00654E77"/>
    <w:rsid w:val="0065504D"/>
    <w:rsid w:val="006560CD"/>
    <w:rsid w:val="00656C65"/>
    <w:rsid w:val="00657F94"/>
    <w:rsid w:val="00660AF5"/>
    <w:rsid w:val="006614D0"/>
    <w:rsid w:val="00661CB7"/>
    <w:rsid w:val="006624B1"/>
    <w:rsid w:val="006649A8"/>
    <w:rsid w:val="006649E3"/>
    <w:rsid w:val="00664ED6"/>
    <w:rsid w:val="00664F43"/>
    <w:rsid w:val="00666075"/>
    <w:rsid w:val="00666316"/>
    <w:rsid w:val="006668B1"/>
    <w:rsid w:val="00666A8F"/>
    <w:rsid w:val="00666D19"/>
    <w:rsid w:val="00666D79"/>
    <w:rsid w:val="00670238"/>
    <w:rsid w:val="00670CF4"/>
    <w:rsid w:val="00670D42"/>
    <w:rsid w:val="00671345"/>
    <w:rsid w:val="0067145A"/>
    <w:rsid w:val="006716D4"/>
    <w:rsid w:val="00673FDB"/>
    <w:rsid w:val="00674805"/>
    <w:rsid w:val="00674D88"/>
    <w:rsid w:val="0067529F"/>
    <w:rsid w:val="00675E27"/>
    <w:rsid w:val="00675FE8"/>
    <w:rsid w:val="006770C4"/>
    <w:rsid w:val="006807D0"/>
    <w:rsid w:val="00680A90"/>
    <w:rsid w:val="0068155F"/>
    <w:rsid w:val="0068292F"/>
    <w:rsid w:val="0068340E"/>
    <w:rsid w:val="00683A8D"/>
    <w:rsid w:val="0068448E"/>
    <w:rsid w:val="00684B8C"/>
    <w:rsid w:val="00684E6B"/>
    <w:rsid w:val="00684F9B"/>
    <w:rsid w:val="00685076"/>
    <w:rsid w:val="00685544"/>
    <w:rsid w:val="00687906"/>
    <w:rsid w:val="00687E95"/>
    <w:rsid w:val="006904AE"/>
    <w:rsid w:val="0069084B"/>
    <w:rsid w:val="00690B53"/>
    <w:rsid w:val="00692101"/>
    <w:rsid w:val="006929BD"/>
    <w:rsid w:val="00692EAC"/>
    <w:rsid w:val="006946BF"/>
    <w:rsid w:val="0069547B"/>
    <w:rsid w:val="00695F2A"/>
    <w:rsid w:val="00695FA9"/>
    <w:rsid w:val="0069606E"/>
    <w:rsid w:val="006976BB"/>
    <w:rsid w:val="006A0A6D"/>
    <w:rsid w:val="006A0EC8"/>
    <w:rsid w:val="006A1534"/>
    <w:rsid w:val="006A2F54"/>
    <w:rsid w:val="006A376D"/>
    <w:rsid w:val="006A3D68"/>
    <w:rsid w:val="006A3EBA"/>
    <w:rsid w:val="006A3ED1"/>
    <w:rsid w:val="006A43D4"/>
    <w:rsid w:val="006A4E92"/>
    <w:rsid w:val="006A595E"/>
    <w:rsid w:val="006A6355"/>
    <w:rsid w:val="006A668B"/>
    <w:rsid w:val="006A6DE9"/>
    <w:rsid w:val="006A71D1"/>
    <w:rsid w:val="006B0D27"/>
    <w:rsid w:val="006B106B"/>
    <w:rsid w:val="006B4F4A"/>
    <w:rsid w:val="006B66F1"/>
    <w:rsid w:val="006B7E2A"/>
    <w:rsid w:val="006B7F2E"/>
    <w:rsid w:val="006C0184"/>
    <w:rsid w:val="006C1B87"/>
    <w:rsid w:val="006C1D38"/>
    <w:rsid w:val="006C2490"/>
    <w:rsid w:val="006C282D"/>
    <w:rsid w:val="006C41F5"/>
    <w:rsid w:val="006C483C"/>
    <w:rsid w:val="006C6793"/>
    <w:rsid w:val="006C6D26"/>
    <w:rsid w:val="006D00E3"/>
    <w:rsid w:val="006D03C9"/>
    <w:rsid w:val="006D0DAA"/>
    <w:rsid w:val="006D1A97"/>
    <w:rsid w:val="006D1D14"/>
    <w:rsid w:val="006D2AB1"/>
    <w:rsid w:val="006D2ECF"/>
    <w:rsid w:val="006D357D"/>
    <w:rsid w:val="006D38EF"/>
    <w:rsid w:val="006D4393"/>
    <w:rsid w:val="006D7233"/>
    <w:rsid w:val="006D7581"/>
    <w:rsid w:val="006E07BF"/>
    <w:rsid w:val="006E1FF2"/>
    <w:rsid w:val="006E2809"/>
    <w:rsid w:val="006E2996"/>
    <w:rsid w:val="006E3C91"/>
    <w:rsid w:val="006E4338"/>
    <w:rsid w:val="006E538A"/>
    <w:rsid w:val="006E77C1"/>
    <w:rsid w:val="006E7E8E"/>
    <w:rsid w:val="006F0143"/>
    <w:rsid w:val="006F027D"/>
    <w:rsid w:val="006F0854"/>
    <w:rsid w:val="006F195A"/>
    <w:rsid w:val="006F3541"/>
    <w:rsid w:val="006F3801"/>
    <w:rsid w:val="006F3DCF"/>
    <w:rsid w:val="006F466B"/>
    <w:rsid w:val="006F4948"/>
    <w:rsid w:val="006F5C47"/>
    <w:rsid w:val="006F6128"/>
    <w:rsid w:val="006F6138"/>
    <w:rsid w:val="006F617F"/>
    <w:rsid w:val="00702468"/>
    <w:rsid w:val="00702E44"/>
    <w:rsid w:val="00704401"/>
    <w:rsid w:val="007044D2"/>
    <w:rsid w:val="0070476D"/>
    <w:rsid w:val="00704AEF"/>
    <w:rsid w:val="00704BFB"/>
    <w:rsid w:val="00705210"/>
    <w:rsid w:val="00705D1E"/>
    <w:rsid w:val="00705E95"/>
    <w:rsid w:val="0070621F"/>
    <w:rsid w:val="007064E0"/>
    <w:rsid w:val="007079FC"/>
    <w:rsid w:val="007101B3"/>
    <w:rsid w:val="007109EB"/>
    <w:rsid w:val="00710EA7"/>
    <w:rsid w:val="00712042"/>
    <w:rsid w:val="00712B14"/>
    <w:rsid w:val="0071399F"/>
    <w:rsid w:val="007144D1"/>
    <w:rsid w:val="00714DD0"/>
    <w:rsid w:val="0071509A"/>
    <w:rsid w:val="007156B0"/>
    <w:rsid w:val="00715718"/>
    <w:rsid w:val="00716BE6"/>
    <w:rsid w:val="0072032D"/>
    <w:rsid w:val="007206AE"/>
    <w:rsid w:val="007228A7"/>
    <w:rsid w:val="00723669"/>
    <w:rsid w:val="007238AB"/>
    <w:rsid w:val="00724189"/>
    <w:rsid w:val="0072437C"/>
    <w:rsid w:val="007243B0"/>
    <w:rsid w:val="0072612F"/>
    <w:rsid w:val="00726B1E"/>
    <w:rsid w:val="00726F88"/>
    <w:rsid w:val="00727134"/>
    <w:rsid w:val="0072768D"/>
    <w:rsid w:val="007276C2"/>
    <w:rsid w:val="00727A34"/>
    <w:rsid w:val="0073083B"/>
    <w:rsid w:val="007340C4"/>
    <w:rsid w:val="007341E0"/>
    <w:rsid w:val="00734607"/>
    <w:rsid w:val="007347E2"/>
    <w:rsid w:val="00736C8B"/>
    <w:rsid w:val="00736DE7"/>
    <w:rsid w:val="00737782"/>
    <w:rsid w:val="00737D33"/>
    <w:rsid w:val="00740D5D"/>
    <w:rsid w:val="0074207C"/>
    <w:rsid w:val="00743580"/>
    <w:rsid w:val="00744041"/>
    <w:rsid w:val="007449A5"/>
    <w:rsid w:val="00745635"/>
    <w:rsid w:val="00745A5B"/>
    <w:rsid w:val="00745AF8"/>
    <w:rsid w:val="00745E9F"/>
    <w:rsid w:val="00751578"/>
    <w:rsid w:val="0075230D"/>
    <w:rsid w:val="00752522"/>
    <w:rsid w:val="00753032"/>
    <w:rsid w:val="007532D7"/>
    <w:rsid w:val="00753A14"/>
    <w:rsid w:val="00753EFF"/>
    <w:rsid w:val="007549C3"/>
    <w:rsid w:val="00755444"/>
    <w:rsid w:val="00755EAA"/>
    <w:rsid w:val="00756E24"/>
    <w:rsid w:val="00760241"/>
    <w:rsid w:val="00760561"/>
    <w:rsid w:val="007607A6"/>
    <w:rsid w:val="00760E3D"/>
    <w:rsid w:val="00761568"/>
    <w:rsid w:val="00761CDE"/>
    <w:rsid w:val="00761FDD"/>
    <w:rsid w:val="007647BD"/>
    <w:rsid w:val="00764AC3"/>
    <w:rsid w:val="00764E63"/>
    <w:rsid w:val="007651C1"/>
    <w:rsid w:val="0076548E"/>
    <w:rsid w:val="007657F9"/>
    <w:rsid w:val="00765A17"/>
    <w:rsid w:val="007668CE"/>
    <w:rsid w:val="00766956"/>
    <w:rsid w:val="007705F2"/>
    <w:rsid w:val="00770D8A"/>
    <w:rsid w:val="007718FA"/>
    <w:rsid w:val="00771F42"/>
    <w:rsid w:val="0077291B"/>
    <w:rsid w:val="0077307F"/>
    <w:rsid w:val="00773861"/>
    <w:rsid w:val="00773FED"/>
    <w:rsid w:val="00774001"/>
    <w:rsid w:val="007748A5"/>
    <w:rsid w:val="007751FE"/>
    <w:rsid w:val="007760AD"/>
    <w:rsid w:val="00777945"/>
    <w:rsid w:val="00777C47"/>
    <w:rsid w:val="007807DF"/>
    <w:rsid w:val="00780929"/>
    <w:rsid w:val="0078197A"/>
    <w:rsid w:val="00782309"/>
    <w:rsid w:val="007826B7"/>
    <w:rsid w:val="007837A2"/>
    <w:rsid w:val="00784382"/>
    <w:rsid w:val="00785391"/>
    <w:rsid w:val="007876E4"/>
    <w:rsid w:val="00790AE3"/>
    <w:rsid w:val="0079112F"/>
    <w:rsid w:val="0079181C"/>
    <w:rsid w:val="00791BA1"/>
    <w:rsid w:val="00793018"/>
    <w:rsid w:val="00793514"/>
    <w:rsid w:val="00793553"/>
    <w:rsid w:val="00794533"/>
    <w:rsid w:val="0079551A"/>
    <w:rsid w:val="00795B5A"/>
    <w:rsid w:val="00795F80"/>
    <w:rsid w:val="007969D9"/>
    <w:rsid w:val="00797308"/>
    <w:rsid w:val="00797A11"/>
    <w:rsid w:val="007A02D6"/>
    <w:rsid w:val="007A0C74"/>
    <w:rsid w:val="007A0CFF"/>
    <w:rsid w:val="007A15D9"/>
    <w:rsid w:val="007A1B7A"/>
    <w:rsid w:val="007A207D"/>
    <w:rsid w:val="007A228B"/>
    <w:rsid w:val="007A2A99"/>
    <w:rsid w:val="007A3233"/>
    <w:rsid w:val="007A523A"/>
    <w:rsid w:val="007A67F3"/>
    <w:rsid w:val="007A6EB8"/>
    <w:rsid w:val="007A7E9C"/>
    <w:rsid w:val="007A7F5E"/>
    <w:rsid w:val="007B07EF"/>
    <w:rsid w:val="007B1F6C"/>
    <w:rsid w:val="007B26AD"/>
    <w:rsid w:val="007B2838"/>
    <w:rsid w:val="007B3570"/>
    <w:rsid w:val="007B3A31"/>
    <w:rsid w:val="007B489F"/>
    <w:rsid w:val="007B524C"/>
    <w:rsid w:val="007B60C5"/>
    <w:rsid w:val="007B6CC5"/>
    <w:rsid w:val="007C09F6"/>
    <w:rsid w:val="007C13A5"/>
    <w:rsid w:val="007C1F45"/>
    <w:rsid w:val="007C2131"/>
    <w:rsid w:val="007C26EF"/>
    <w:rsid w:val="007C2F76"/>
    <w:rsid w:val="007C3DC8"/>
    <w:rsid w:val="007C474C"/>
    <w:rsid w:val="007C5014"/>
    <w:rsid w:val="007C5C79"/>
    <w:rsid w:val="007C65BA"/>
    <w:rsid w:val="007D07FB"/>
    <w:rsid w:val="007D0BE4"/>
    <w:rsid w:val="007D12DC"/>
    <w:rsid w:val="007D2B73"/>
    <w:rsid w:val="007D34A1"/>
    <w:rsid w:val="007D3758"/>
    <w:rsid w:val="007D3A0C"/>
    <w:rsid w:val="007D40FF"/>
    <w:rsid w:val="007D5A4D"/>
    <w:rsid w:val="007D600D"/>
    <w:rsid w:val="007D60D2"/>
    <w:rsid w:val="007D7AB0"/>
    <w:rsid w:val="007E1DD6"/>
    <w:rsid w:val="007E21DC"/>
    <w:rsid w:val="007E27A5"/>
    <w:rsid w:val="007E2B94"/>
    <w:rsid w:val="007E3406"/>
    <w:rsid w:val="007E3A86"/>
    <w:rsid w:val="007E41FE"/>
    <w:rsid w:val="007E4504"/>
    <w:rsid w:val="007E4808"/>
    <w:rsid w:val="007E5371"/>
    <w:rsid w:val="007E5A04"/>
    <w:rsid w:val="007E5BAC"/>
    <w:rsid w:val="007E640D"/>
    <w:rsid w:val="007E70C7"/>
    <w:rsid w:val="007E7EC7"/>
    <w:rsid w:val="007E7ED3"/>
    <w:rsid w:val="007F052C"/>
    <w:rsid w:val="007F0D9F"/>
    <w:rsid w:val="007F10AB"/>
    <w:rsid w:val="007F1417"/>
    <w:rsid w:val="007F17DD"/>
    <w:rsid w:val="007F238A"/>
    <w:rsid w:val="007F2E11"/>
    <w:rsid w:val="007F2E5C"/>
    <w:rsid w:val="007F4E85"/>
    <w:rsid w:val="007F50F8"/>
    <w:rsid w:val="007F543A"/>
    <w:rsid w:val="007F5477"/>
    <w:rsid w:val="007F580A"/>
    <w:rsid w:val="007F6359"/>
    <w:rsid w:val="007F6797"/>
    <w:rsid w:val="007F6BD3"/>
    <w:rsid w:val="007F792B"/>
    <w:rsid w:val="00801309"/>
    <w:rsid w:val="00801312"/>
    <w:rsid w:val="00802C09"/>
    <w:rsid w:val="008030F6"/>
    <w:rsid w:val="00803878"/>
    <w:rsid w:val="00804207"/>
    <w:rsid w:val="00804290"/>
    <w:rsid w:val="00805E3A"/>
    <w:rsid w:val="008062FE"/>
    <w:rsid w:val="00806C96"/>
    <w:rsid w:val="00811AE0"/>
    <w:rsid w:val="00812164"/>
    <w:rsid w:val="008123F4"/>
    <w:rsid w:val="00812AF6"/>
    <w:rsid w:val="00812FAA"/>
    <w:rsid w:val="00813C03"/>
    <w:rsid w:val="008148BC"/>
    <w:rsid w:val="00815409"/>
    <w:rsid w:val="00815B77"/>
    <w:rsid w:val="00817676"/>
    <w:rsid w:val="00817EAA"/>
    <w:rsid w:val="008209B7"/>
    <w:rsid w:val="0082166C"/>
    <w:rsid w:val="008224A3"/>
    <w:rsid w:val="00822B8A"/>
    <w:rsid w:val="00823284"/>
    <w:rsid w:val="008240DA"/>
    <w:rsid w:val="008247AE"/>
    <w:rsid w:val="00824B28"/>
    <w:rsid w:val="00824C5B"/>
    <w:rsid w:val="0082583F"/>
    <w:rsid w:val="00825C4F"/>
    <w:rsid w:val="00825DC4"/>
    <w:rsid w:val="00826476"/>
    <w:rsid w:val="0082647A"/>
    <w:rsid w:val="0082650A"/>
    <w:rsid w:val="00830B4A"/>
    <w:rsid w:val="00830C6E"/>
    <w:rsid w:val="008315D2"/>
    <w:rsid w:val="0083270C"/>
    <w:rsid w:val="008333FB"/>
    <w:rsid w:val="00834010"/>
    <w:rsid w:val="00834038"/>
    <w:rsid w:val="00834863"/>
    <w:rsid w:val="008351CB"/>
    <w:rsid w:val="00835541"/>
    <w:rsid w:val="008357E4"/>
    <w:rsid w:val="00835AD7"/>
    <w:rsid w:val="0083640C"/>
    <w:rsid w:val="008370CE"/>
    <w:rsid w:val="00837236"/>
    <w:rsid w:val="00840D48"/>
    <w:rsid w:val="008439E2"/>
    <w:rsid w:val="00844158"/>
    <w:rsid w:val="00844A90"/>
    <w:rsid w:val="00844DDA"/>
    <w:rsid w:val="00845309"/>
    <w:rsid w:val="00845623"/>
    <w:rsid w:val="00845AC4"/>
    <w:rsid w:val="00846CDB"/>
    <w:rsid w:val="00846F22"/>
    <w:rsid w:val="0084705E"/>
    <w:rsid w:val="00847484"/>
    <w:rsid w:val="00850A33"/>
    <w:rsid w:val="008528B1"/>
    <w:rsid w:val="00852B95"/>
    <w:rsid w:val="00854A79"/>
    <w:rsid w:val="008553F7"/>
    <w:rsid w:val="00855F9D"/>
    <w:rsid w:val="00860C5A"/>
    <w:rsid w:val="00861267"/>
    <w:rsid w:val="0086179F"/>
    <w:rsid w:val="00861975"/>
    <w:rsid w:val="00861E50"/>
    <w:rsid w:val="0086325E"/>
    <w:rsid w:val="008637B1"/>
    <w:rsid w:val="00863C09"/>
    <w:rsid w:val="00863EE3"/>
    <w:rsid w:val="0086401C"/>
    <w:rsid w:val="0086482B"/>
    <w:rsid w:val="00864E4A"/>
    <w:rsid w:val="0086536F"/>
    <w:rsid w:val="00867001"/>
    <w:rsid w:val="008671F1"/>
    <w:rsid w:val="0086747B"/>
    <w:rsid w:val="00867541"/>
    <w:rsid w:val="00870060"/>
    <w:rsid w:val="008706FA"/>
    <w:rsid w:val="008707E1"/>
    <w:rsid w:val="0087152B"/>
    <w:rsid w:val="008724F4"/>
    <w:rsid w:val="008729D7"/>
    <w:rsid w:val="00873075"/>
    <w:rsid w:val="00873557"/>
    <w:rsid w:val="008738E4"/>
    <w:rsid w:val="00873C3D"/>
    <w:rsid w:val="008752C2"/>
    <w:rsid w:val="008757B2"/>
    <w:rsid w:val="008768A4"/>
    <w:rsid w:val="008769E1"/>
    <w:rsid w:val="00876E6E"/>
    <w:rsid w:val="00877734"/>
    <w:rsid w:val="00877F25"/>
    <w:rsid w:val="008808A1"/>
    <w:rsid w:val="00880DDC"/>
    <w:rsid w:val="0088130C"/>
    <w:rsid w:val="00882F24"/>
    <w:rsid w:val="00883B34"/>
    <w:rsid w:val="008858B0"/>
    <w:rsid w:val="00885FFD"/>
    <w:rsid w:val="00886246"/>
    <w:rsid w:val="00886AED"/>
    <w:rsid w:val="00886AFC"/>
    <w:rsid w:val="00886B85"/>
    <w:rsid w:val="008873F9"/>
    <w:rsid w:val="00890D2F"/>
    <w:rsid w:val="0089195B"/>
    <w:rsid w:val="00892370"/>
    <w:rsid w:val="0089265D"/>
    <w:rsid w:val="00892954"/>
    <w:rsid w:val="00894033"/>
    <w:rsid w:val="008941D2"/>
    <w:rsid w:val="0089521F"/>
    <w:rsid w:val="00895A0E"/>
    <w:rsid w:val="00895CC1"/>
    <w:rsid w:val="00895D7E"/>
    <w:rsid w:val="008966B8"/>
    <w:rsid w:val="0089689C"/>
    <w:rsid w:val="008971C4"/>
    <w:rsid w:val="00897ABC"/>
    <w:rsid w:val="008A0FB9"/>
    <w:rsid w:val="008A1CBE"/>
    <w:rsid w:val="008A23B5"/>
    <w:rsid w:val="008A3BD6"/>
    <w:rsid w:val="008A46AF"/>
    <w:rsid w:val="008A5087"/>
    <w:rsid w:val="008A561E"/>
    <w:rsid w:val="008A567F"/>
    <w:rsid w:val="008A5D8B"/>
    <w:rsid w:val="008A65BC"/>
    <w:rsid w:val="008A6D06"/>
    <w:rsid w:val="008A710E"/>
    <w:rsid w:val="008A7773"/>
    <w:rsid w:val="008A7E84"/>
    <w:rsid w:val="008B0163"/>
    <w:rsid w:val="008B03A0"/>
    <w:rsid w:val="008B044E"/>
    <w:rsid w:val="008B0CD1"/>
    <w:rsid w:val="008B0EA8"/>
    <w:rsid w:val="008B1C2A"/>
    <w:rsid w:val="008B1E7B"/>
    <w:rsid w:val="008B1F3C"/>
    <w:rsid w:val="008B2B7C"/>
    <w:rsid w:val="008B3015"/>
    <w:rsid w:val="008B4557"/>
    <w:rsid w:val="008B46AA"/>
    <w:rsid w:val="008B5441"/>
    <w:rsid w:val="008B5BE4"/>
    <w:rsid w:val="008B5D67"/>
    <w:rsid w:val="008B5EF8"/>
    <w:rsid w:val="008B6CA5"/>
    <w:rsid w:val="008B7344"/>
    <w:rsid w:val="008B786B"/>
    <w:rsid w:val="008C03D4"/>
    <w:rsid w:val="008C0BFE"/>
    <w:rsid w:val="008C0D94"/>
    <w:rsid w:val="008C27F6"/>
    <w:rsid w:val="008C2AB9"/>
    <w:rsid w:val="008C3F33"/>
    <w:rsid w:val="008C4133"/>
    <w:rsid w:val="008C56F5"/>
    <w:rsid w:val="008C5A39"/>
    <w:rsid w:val="008C67F0"/>
    <w:rsid w:val="008C77AA"/>
    <w:rsid w:val="008C7951"/>
    <w:rsid w:val="008C7EF1"/>
    <w:rsid w:val="008D0F83"/>
    <w:rsid w:val="008D14B2"/>
    <w:rsid w:val="008D26CC"/>
    <w:rsid w:val="008D2D77"/>
    <w:rsid w:val="008D30C8"/>
    <w:rsid w:val="008D399C"/>
    <w:rsid w:val="008D469E"/>
    <w:rsid w:val="008D4E1F"/>
    <w:rsid w:val="008D51F4"/>
    <w:rsid w:val="008D6465"/>
    <w:rsid w:val="008D6C3D"/>
    <w:rsid w:val="008D6F44"/>
    <w:rsid w:val="008D7A3B"/>
    <w:rsid w:val="008E04EE"/>
    <w:rsid w:val="008E0A00"/>
    <w:rsid w:val="008E0A35"/>
    <w:rsid w:val="008E0A8A"/>
    <w:rsid w:val="008E0E53"/>
    <w:rsid w:val="008E1558"/>
    <w:rsid w:val="008E1CD3"/>
    <w:rsid w:val="008E1F5E"/>
    <w:rsid w:val="008E2B24"/>
    <w:rsid w:val="008E4A6F"/>
    <w:rsid w:val="008E677D"/>
    <w:rsid w:val="008E6AAD"/>
    <w:rsid w:val="008E6CD9"/>
    <w:rsid w:val="008F0D6A"/>
    <w:rsid w:val="008F0E34"/>
    <w:rsid w:val="008F103C"/>
    <w:rsid w:val="008F1657"/>
    <w:rsid w:val="008F18D6"/>
    <w:rsid w:val="008F2A90"/>
    <w:rsid w:val="008F3016"/>
    <w:rsid w:val="008F3288"/>
    <w:rsid w:val="008F38FA"/>
    <w:rsid w:val="008F3A1A"/>
    <w:rsid w:val="008F3F3C"/>
    <w:rsid w:val="008F3F7F"/>
    <w:rsid w:val="008F437C"/>
    <w:rsid w:val="008F43E3"/>
    <w:rsid w:val="008F4924"/>
    <w:rsid w:val="0090114A"/>
    <w:rsid w:val="009019E8"/>
    <w:rsid w:val="009028EE"/>
    <w:rsid w:val="00903194"/>
    <w:rsid w:val="00903D78"/>
    <w:rsid w:val="00903DFE"/>
    <w:rsid w:val="00904CAF"/>
    <w:rsid w:val="009066C2"/>
    <w:rsid w:val="00906D01"/>
    <w:rsid w:val="00907A52"/>
    <w:rsid w:val="00910299"/>
    <w:rsid w:val="0091039D"/>
    <w:rsid w:val="00910DD7"/>
    <w:rsid w:val="00910E3B"/>
    <w:rsid w:val="00911A7E"/>
    <w:rsid w:val="00911EE2"/>
    <w:rsid w:val="00913967"/>
    <w:rsid w:val="00913F3D"/>
    <w:rsid w:val="00914232"/>
    <w:rsid w:val="0091428E"/>
    <w:rsid w:val="009150D6"/>
    <w:rsid w:val="0091531B"/>
    <w:rsid w:val="00916CE3"/>
    <w:rsid w:val="009171C8"/>
    <w:rsid w:val="00917741"/>
    <w:rsid w:val="00917BC9"/>
    <w:rsid w:val="00921A24"/>
    <w:rsid w:val="00921BE1"/>
    <w:rsid w:val="0092212E"/>
    <w:rsid w:val="009221F9"/>
    <w:rsid w:val="009222F3"/>
    <w:rsid w:val="00922390"/>
    <w:rsid w:val="00922EF8"/>
    <w:rsid w:val="009230AB"/>
    <w:rsid w:val="009238DF"/>
    <w:rsid w:val="00924826"/>
    <w:rsid w:val="00925223"/>
    <w:rsid w:val="009272E3"/>
    <w:rsid w:val="009310D4"/>
    <w:rsid w:val="00931612"/>
    <w:rsid w:val="00933202"/>
    <w:rsid w:val="00933266"/>
    <w:rsid w:val="00933A76"/>
    <w:rsid w:val="00933ABF"/>
    <w:rsid w:val="00934A0F"/>
    <w:rsid w:val="009354E4"/>
    <w:rsid w:val="009359C9"/>
    <w:rsid w:val="00935AFA"/>
    <w:rsid w:val="00935B6A"/>
    <w:rsid w:val="00935FC0"/>
    <w:rsid w:val="00935FF3"/>
    <w:rsid w:val="00936CC4"/>
    <w:rsid w:val="00937202"/>
    <w:rsid w:val="009376D7"/>
    <w:rsid w:val="00937724"/>
    <w:rsid w:val="00941203"/>
    <w:rsid w:val="009412FB"/>
    <w:rsid w:val="00941530"/>
    <w:rsid w:val="009415E6"/>
    <w:rsid w:val="00941FB6"/>
    <w:rsid w:val="00942525"/>
    <w:rsid w:val="00942763"/>
    <w:rsid w:val="0094388E"/>
    <w:rsid w:val="00943D8D"/>
    <w:rsid w:val="009445B4"/>
    <w:rsid w:val="00945060"/>
    <w:rsid w:val="00946181"/>
    <w:rsid w:val="009464E6"/>
    <w:rsid w:val="00946FC4"/>
    <w:rsid w:val="00947A75"/>
    <w:rsid w:val="00950068"/>
    <w:rsid w:val="0095187E"/>
    <w:rsid w:val="00951D22"/>
    <w:rsid w:val="00953886"/>
    <w:rsid w:val="00953B9E"/>
    <w:rsid w:val="009547A6"/>
    <w:rsid w:val="00955D5F"/>
    <w:rsid w:val="009562C2"/>
    <w:rsid w:val="00956BEC"/>
    <w:rsid w:val="00956DF1"/>
    <w:rsid w:val="00957138"/>
    <w:rsid w:val="00957725"/>
    <w:rsid w:val="00960593"/>
    <w:rsid w:val="00960816"/>
    <w:rsid w:val="00960A97"/>
    <w:rsid w:val="00961141"/>
    <w:rsid w:val="009623D7"/>
    <w:rsid w:val="00962E2C"/>
    <w:rsid w:val="009635C0"/>
    <w:rsid w:val="009637F8"/>
    <w:rsid w:val="00963DB5"/>
    <w:rsid w:val="00963F0D"/>
    <w:rsid w:val="0096427A"/>
    <w:rsid w:val="009649A3"/>
    <w:rsid w:val="009657AD"/>
    <w:rsid w:val="00966E3B"/>
    <w:rsid w:val="00967AF2"/>
    <w:rsid w:val="00967C07"/>
    <w:rsid w:val="00971E09"/>
    <w:rsid w:val="009722C6"/>
    <w:rsid w:val="0097411C"/>
    <w:rsid w:val="00975497"/>
    <w:rsid w:val="00980A27"/>
    <w:rsid w:val="0098175F"/>
    <w:rsid w:val="00981C42"/>
    <w:rsid w:val="00981D43"/>
    <w:rsid w:val="009820F5"/>
    <w:rsid w:val="009828A0"/>
    <w:rsid w:val="00982979"/>
    <w:rsid w:val="00982B42"/>
    <w:rsid w:val="00983D5C"/>
    <w:rsid w:val="0098418F"/>
    <w:rsid w:val="00985AF9"/>
    <w:rsid w:val="00985EF8"/>
    <w:rsid w:val="009862CA"/>
    <w:rsid w:val="0098781B"/>
    <w:rsid w:val="00987BB4"/>
    <w:rsid w:val="009904FE"/>
    <w:rsid w:val="00990AB7"/>
    <w:rsid w:val="00990C72"/>
    <w:rsid w:val="00990CB9"/>
    <w:rsid w:val="00990DCC"/>
    <w:rsid w:val="00992BBE"/>
    <w:rsid w:val="00992BDF"/>
    <w:rsid w:val="00994091"/>
    <w:rsid w:val="00994227"/>
    <w:rsid w:val="00994DA9"/>
    <w:rsid w:val="0099547C"/>
    <w:rsid w:val="009960BF"/>
    <w:rsid w:val="0099685A"/>
    <w:rsid w:val="00996E86"/>
    <w:rsid w:val="0099705B"/>
    <w:rsid w:val="0099746B"/>
    <w:rsid w:val="00997C51"/>
    <w:rsid w:val="009A0A09"/>
    <w:rsid w:val="009A125F"/>
    <w:rsid w:val="009A20E5"/>
    <w:rsid w:val="009A243A"/>
    <w:rsid w:val="009A3065"/>
    <w:rsid w:val="009A3220"/>
    <w:rsid w:val="009A4A15"/>
    <w:rsid w:val="009A4EF1"/>
    <w:rsid w:val="009A51E2"/>
    <w:rsid w:val="009A5312"/>
    <w:rsid w:val="009A604C"/>
    <w:rsid w:val="009A6B86"/>
    <w:rsid w:val="009A6BB2"/>
    <w:rsid w:val="009A6BB5"/>
    <w:rsid w:val="009A6C9A"/>
    <w:rsid w:val="009A7494"/>
    <w:rsid w:val="009B0347"/>
    <w:rsid w:val="009B0688"/>
    <w:rsid w:val="009B099B"/>
    <w:rsid w:val="009B11F4"/>
    <w:rsid w:val="009B14F1"/>
    <w:rsid w:val="009B2A16"/>
    <w:rsid w:val="009B2D18"/>
    <w:rsid w:val="009B382B"/>
    <w:rsid w:val="009B3CAC"/>
    <w:rsid w:val="009B42BC"/>
    <w:rsid w:val="009B5F63"/>
    <w:rsid w:val="009B7D08"/>
    <w:rsid w:val="009B7E64"/>
    <w:rsid w:val="009C03DA"/>
    <w:rsid w:val="009C0BCE"/>
    <w:rsid w:val="009C10D0"/>
    <w:rsid w:val="009C121A"/>
    <w:rsid w:val="009C1721"/>
    <w:rsid w:val="009C1841"/>
    <w:rsid w:val="009C1B25"/>
    <w:rsid w:val="009C2DAA"/>
    <w:rsid w:val="009C3018"/>
    <w:rsid w:val="009C34A5"/>
    <w:rsid w:val="009C3870"/>
    <w:rsid w:val="009C3DC8"/>
    <w:rsid w:val="009C49D9"/>
    <w:rsid w:val="009C5685"/>
    <w:rsid w:val="009C7A21"/>
    <w:rsid w:val="009D31E7"/>
    <w:rsid w:val="009D34B4"/>
    <w:rsid w:val="009D3EAF"/>
    <w:rsid w:val="009D4D27"/>
    <w:rsid w:val="009D55FA"/>
    <w:rsid w:val="009D59A9"/>
    <w:rsid w:val="009D5A2F"/>
    <w:rsid w:val="009D6AD9"/>
    <w:rsid w:val="009D76DF"/>
    <w:rsid w:val="009E040E"/>
    <w:rsid w:val="009E0A26"/>
    <w:rsid w:val="009E2521"/>
    <w:rsid w:val="009E2846"/>
    <w:rsid w:val="009E345D"/>
    <w:rsid w:val="009E3A1C"/>
    <w:rsid w:val="009E3DE6"/>
    <w:rsid w:val="009E440A"/>
    <w:rsid w:val="009E5A5E"/>
    <w:rsid w:val="009E6076"/>
    <w:rsid w:val="009E6121"/>
    <w:rsid w:val="009E6817"/>
    <w:rsid w:val="009E699E"/>
    <w:rsid w:val="009E6B32"/>
    <w:rsid w:val="009E6C4E"/>
    <w:rsid w:val="009E7621"/>
    <w:rsid w:val="009F138F"/>
    <w:rsid w:val="009F224C"/>
    <w:rsid w:val="009F261E"/>
    <w:rsid w:val="009F2AEF"/>
    <w:rsid w:val="009F2EC7"/>
    <w:rsid w:val="009F3C7A"/>
    <w:rsid w:val="009F46AC"/>
    <w:rsid w:val="009F5100"/>
    <w:rsid w:val="009F6A12"/>
    <w:rsid w:val="009F727F"/>
    <w:rsid w:val="009F7443"/>
    <w:rsid w:val="009F78BD"/>
    <w:rsid w:val="009F7955"/>
    <w:rsid w:val="00A0047D"/>
    <w:rsid w:val="00A0087F"/>
    <w:rsid w:val="00A00940"/>
    <w:rsid w:val="00A01CE8"/>
    <w:rsid w:val="00A01E65"/>
    <w:rsid w:val="00A020C9"/>
    <w:rsid w:val="00A02F09"/>
    <w:rsid w:val="00A031D5"/>
    <w:rsid w:val="00A0348F"/>
    <w:rsid w:val="00A04C67"/>
    <w:rsid w:val="00A05E4E"/>
    <w:rsid w:val="00A05FAF"/>
    <w:rsid w:val="00A0715A"/>
    <w:rsid w:val="00A07263"/>
    <w:rsid w:val="00A07AC0"/>
    <w:rsid w:val="00A07D22"/>
    <w:rsid w:val="00A12976"/>
    <w:rsid w:val="00A1329D"/>
    <w:rsid w:val="00A14618"/>
    <w:rsid w:val="00A167C4"/>
    <w:rsid w:val="00A16A87"/>
    <w:rsid w:val="00A16E34"/>
    <w:rsid w:val="00A17A0D"/>
    <w:rsid w:val="00A17AAA"/>
    <w:rsid w:val="00A17CB3"/>
    <w:rsid w:val="00A20415"/>
    <w:rsid w:val="00A20A79"/>
    <w:rsid w:val="00A21108"/>
    <w:rsid w:val="00A2190C"/>
    <w:rsid w:val="00A2264C"/>
    <w:rsid w:val="00A2429A"/>
    <w:rsid w:val="00A2462E"/>
    <w:rsid w:val="00A25242"/>
    <w:rsid w:val="00A25591"/>
    <w:rsid w:val="00A257A4"/>
    <w:rsid w:val="00A25805"/>
    <w:rsid w:val="00A2592E"/>
    <w:rsid w:val="00A264FC"/>
    <w:rsid w:val="00A26BDB"/>
    <w:rsid w:val="00A26E68"/>
    <w:rsid w:val="00A2748D"/>
    <w:rsid w:val="00A3031D"/>
    <w:rsid w:val="00A30450"/>
    <w:rsid w:val="00A3141A"/>
    <w:rsid w:val="00A3205D"/>
    <w:rsid w:val="00A32127"/>
    <w:rsid w:val="00A35275"/>
    <w:rsid w:val="00A3579D"/>
    <w:rsid w:val="00A357F1"/>
    <w:rsid w:val="00A35FCC"/>
    <w:rsid w:val="00A373E2"/>
    <w:rsid w:val="00A375EE"/>
    <w:rsid w:val="00A40050"/>
    <w:rsid w:val="00A4085E"/>
    <w:rsid w:val="00A41A72"/>
    <w:rsid w:val="00A41CD0"/>
    <w:rsid w:val="00A4257D"/>
    <w:rsid w:val="00A42B40"/>
    <w:rsid w:val="00A42EE1"/>
    <w:rsid w:val="00A430A0"/>
    <w:rsid w:val="00A4435D"/>
    <w:rsid w:val="00A4470F"/>
    <w:rsid w:val="00A469A5"/>
    <w:rsid w:val="00A4731F"/>
    <w:rsid w:val="00A50128"/>
    <w:rsid w:val="00A509F4"/>
    <w:rsid w:val="00A50E26"/>
    <w:rsid w:val="00A51085"/>
    <w:rsid w:val="00A51155"/>
    <w:rsid w:val="00A51B19"/>
    <w:rsid w:val="00A52692"/>
    <w:rsid w:val="00A530BB"/>
    <w:rsid w:val="00A53CB3"/>
    <w:rsid w:val="00A5470D"/>
    <w:rsid w:val="00A55193"/>
    <w:rsid w:val="00A55378"/>
    <w:rsid w:val="00A5595B"/>
    <w:rsid w:val="00A56207"/>
    <w:rsid w:val="00A56219"/>
    <w:rsid w:val="00A562FF"/>
    <w:rsid w:val="00A5670A"/>
    <w:rsid w:val="00A568AC"/>
    <w:rsid w:val="00A56D84"/>
    <w:rsid w:val="00A57271"/>
    <w:rsid w:val="00A57924"/>
    <w:rsid w:val="00A615F8"/>
    <w:rsid w:val="00A61C68"/>
    <w:rsid w:val="00A63A01"/>
    <w:rsid w:val="00A63B19"/>
    <w:rsid w:val="00A6547C"/>
    <w:rsid w:val="00A65A51"/>
    <w:rsid w:val="00A65FD3"/>
    <w:rsid w:val="00A6610F"/>
    <w:rsid w:val="00A66FF0"/>
    <w:rsid w:val="00A675F8"/>
    <w:rsid w:val="00A678E9"/>
    <w:rsid w:val="00A707C5"/>
    <w:rsid w:val="00A70819"/>
    <w:rsid w:val="00A709A1"/>
    <w:rsid w:val="00A70C9F"/>
    <w:rsid w:val="00A71953"/>
    <w:rsid w:val="00A71BF4"/>
    <w:rsid w:val="00A71DC1"/>
    <w:rsid w:val="00A724BC"/>
    <w:rsid w:val="00A73DB3"/>
    <w:rsid w:val="00A749B8"/>
    <w:rsid w:val="00A7663F"/>
    <w:rsid w:val="00A768D7"/>
    <w:rsid w:val="00A77696"/>
    <w:rsid w:val="00A77C3B"/>
    <w:rsid w:val="00A8031E"/>
    <w:rsid w:val="00A80AF5"/>
    <w:rsid w:val="00A810C6"/>
    <w:rsid w:val="00A81A20"/>
    <w:rsid w:val="00A81CE0"/>
    <w:rsid w:val="00A82446"/>
    <w:rsid w:val="00A8347F"/>
    <w:rsid w:val="00A83AE4"/>
    <w:rsid w:val="00A83B7D"/>
    <w:rsid w:val="00A83E2B"/>
    <w:rsid w:val="00A842B5"/>
    <w:rsid w:val="00A859BF"/>
    <w:rsid w:val="00A85E0B"/>
    <w:rsid w:val="00A86690"/>
    <w:rsid w:val="00A86732"/>
    <w:rsid w:val="00A878DF"/>
    <w:rsid w:val="00A90364"/>
    <w:rsid w:val="00A90515"/>
    <w:rsid w:val="00A910B1"/>
    <w:rsid w:val="00A91BAD"/>
    <w:rsid w:val="00A92782"/>
    <w:rsid w:val="00A93B51"/>
    <w:rsid w:val="00A94079"/>
    <w:rsid w:val="00A946F0"/>
    <w:rsid w:val="00A94BC2"/>
    <w:rsid w:val="00A9518F"/>
    <w:rsid w:val="00A956A1"/>
    <w:rsid w:val="00A95C3A"/>
    <w:rsid w:val="00A9725E"/>
    <w:rsid w:val="00A975A6"/>
    <w:rsid w:val="00AA1550"/>
    <w:rsid w:val="00AA1731"/>
    <w:rsid w:val="00AA1CB1"/>
    <w:rsid w:val="00AA2AAC"/>
    <w:rsid w:val="00AA2FBD"/>
    <w:rsid w:val="00AA3446"/>
    <w:rsid w:val="00AA51E5"/>
    <w:rsid w:val="00AA52DB"/>
    <w:rsid w:val="00AA6448"/>
    <w:rsid w:val="00AA69BA"/>
    <w:rsid w:val="00AA742D"/>
    <w:rsid w:val="00AA780E"/>
    <w:rsid w:val="00AB00B8"/>
    <w:rsid w:val="00AB0E0C"/>
    <w:rsid w:val="00AB1001"/>
    <w:rsid w:val="00AB12C2"/>
    <w:rsid w:val="00AB13AF"/>
    <w:rsid w:val="00AB2114"/>
    <w:rsid w:val="00AB21EA"/>
    <w:rsid w:val="00AB334A"/>
    <w:rsid w:val="00AB3B6A"/>
    <w:rsid w:val="00AB40B7"/>
    <w:rsid w:val="00AB4116"/>
    <w:rsid w:val="00AB4E08"/>
    <w:rsid w:val="00AB613F"/>
    <w:rsid w:val="00AB66E1"/>
    <w:rsid w:val="00AB6C8A"/>
    <w:rsid w:val="00AC085B"/>
    <w:rsid w:val="00AC17DC"/>
    <w:rsid w:val="00AC2E67"/>
    <w:rsid w:val="00AC38B2"/>
    <w:rsid w:val="00AC39F0"/>
    <w:rsid w:val="00AC3B65"/>
    <w:rsid w:val="00AC5229"/>
    <w:rsid w:val="00AC56E4"/>
    <w:rsid w:val="00AC57CE"/>
    <w:rsid w:val="00AC5AB6"/>
    <w:rsid w:val="00AC6258"/>
    <w:rsid w:val="00AC6FC2"/>
    <w:rsid w:val="00AC77BD"/>
    <w:rsid w:val="00AD005E"/>
    <w:rsid w:val="00AD0816"/>
    <w:rsid w:val="00AD0C0B"/>
    <w:rsid w:val="00AD17F2"/>
    <w:rsid w:val="00AD1BC9"/>
    <w:rsid w:val="00AD1DA1"/>
    <w:rsid w:val="00AD3CB5"/>
    <w:rsid w:val="00AD495C"/>
    <w:rsid w:val="00AD4F76"/>
    <w:rsid w:val="00AD5116"/>
    <w:rsid w:val="00AD53A3"/>
    <w:rsid w:val="00AD5A55"/>
    <w:rsid w:val="00AD644F"/>
    <w:rsid w:val="00AD6C7C"/>
    <w:rsid w:val="00AE02E4"/>
    <w:rsid w:val="00AE16DA"/>
    <w:rsid w:val="00AE1A29"/>
    <w:rsid w:val="00AE3A20"/>
    <w:rsid w:val="00AE3E29"/>
    <w:rsid w:val="00AE4CEB"/>
    <w:rsid w:val="00AE52CF"/>
    <w:rsid w:val="00AE68A5"/>
    <w:rsid w:val="00AE6F4A"/>
    <w:rsid w:val="00AE76EC"/>
    <w:rsid w:val="00AF00E8"/>
    <w:rsid w:val="00AF06BD"/>
    <w:rsid w:val="00AF0E63"/>
    <w:rsid w:val="00AF20D5"/>
    <w:rsid w:val="00AF2FB6"/>
    <w:rsid w:val="00AF384B"/>
    <w:rsid w:val="00AF4C43"/>
    <w:rsid w:val="00AF6860"/>
    <w:rsid w:val="00AF70E4"/>
    <w:rsid w:val="00B00964"/>
    <w:rsid w:val="00B009D6"/>
    <w:rsid w:val="00B00F3C"/>
    <w:rsid w:val="00B0331D"/>
    <w:rsid w:val="00B03A4E"/>
    <w:rsid w:val="00B03A6F"/>
    <w:rsid w:val="00B03F57"/>
    <w:rsid w:val="00B05A20"/>
    <w:rsid w:val="00B0605F"/>
    <w:rsid w:val="00B06939"/>
    <w:rsid w:val="00B06E9C"/>
    <w:rsid w:val="00B074A0"/>
    <w:rsid w:val="00B0754C"/>
    <w:rsid w:val="00B07D80"/>
    <w:rsid w:val="00B07EA2"/>
    <w:rsid w:val="00B10199"/>
    <w:rsid w:val="00B12D87"/>
    <w:rsid w:val="00B1367D"/>
    <w:rsid w:val="00B13977"/>
    <w:rsid w:val="00B1446E"/>
    <w:rsid w:val="00B15E85"/>
    <w:rsid w:val="00B20064"/>
    <w:rsid w:val="00B2072A"/>
    <w:rsid w:val="00B207D7"/>
    <w:rsid w:val="00B218E7"/>
    <w:rsid w:val="00B22634"/>
    <w:rsid w:val="00B22CAF"/>
    <w:rsid w:val="00B233A0"/>
    <w:rsid w:val="00B23492"/>
    <w:rsid w:val="00B246A3"/>
    <w:rsid w:val="00B25DC8"/>
    <w:rsid w:val="00B26349"/>
    <w:rsid w:val="00B26ECA"/>
    <w:rsid w:val="00B26FC8"/>
    <w:rsid w:val="00B2738B"/>
    <w:rsid w:val="00B2750B"/>
    <w:rsid w:val="00B27580"/>
    <w:rsid w:val="00B312E1"/>
    <w:rsid w:val="00B31EBC"/>
    <w:rsid w:val="00B31ECB"/>
    <w:rsid w:val="00B31F02"/>
    <w:rsid w:val="00B3277E"/>
    <w:rsid w:val="00B33E66"/>
    <w:rsid w:val="00B35E58"/>
    <w:rsid w:val="00B366FC"/>
    <w:rsid w:val="00B37118"/>
    <w:rsid w:val="00B375E8"/>
    <w:rsid w:val="00B400C4"/>
    <w:rsid w:val="00B40670"/>
    <w:rsid w:val="00B406C0"/>
    <w:rsid w:val="00B406EC"/>
    <w:rsid w:val="00B40EAA"/>
    <w:rsid w:val="00B414FC"/>
    <w:rsid w:val="00B41F5F"/>
    <w:rsid w:val="00B421F9"/>
    <w:rsid w:val="00B42276"/>
    <w:rsid w:val="00B42F32"/>
    <w:rsid w:val="00B430D3"/>
    <w:rsid w:val="00B4376E"/>
    <w:rsid w:val="00B438E1"/>
    <w:rsid w:val="00B46D42"/>
    <w:rsid w:val="00B50F32"/>
    <w:rsid w:val="00B50F55"/>
    <w:rsid w:val="00B51A79"/>
    <w:rsid w:val="00B537C0"/>
    <w:rsid w:val="00B54203"/>
    <w:rsid w:val="00B556CB"/>
    <w:rsid w:val="00B55E3D"/>
    <w:rsid w:val="00B567DF"/>
    <w:rsid w:val="00B569F0"/>
    <w:rsid w:val="00B5764D"/>
    <w:rsid w:val="00B57CBB"/>
    <w:rsid w:val="00B61512"/>
    <w:rsid w:val="00B617EB"/>
    <w:rsid w:val="00B619CE"/>
    <w:rsid w:val="00B6227C"/>
    <w:rsid w:val="00B622EB"/>
    <w:rsid w:val="00B62A5A"/>
    <w:rsid w:val="00B62B89"/>
    <w:rsid w:val="00B63075"/>
    <w:rsid w:val="00B630A5"/>
    <w:rsid w:val="00B630E7"/>
    <w:rsid w:val="00B6356A"/>
    <w:rsid w:val="00B63CBB"/>
    <w:rsid w:val="00B644C3"/>
    <w:rsid w:val="00B678C6"/>
    <w:rsid w:val="00B708CA"/>
    <w:rsid w:val="00B70AD5"/>
    <w:rsid w:val="00B70AE3"/>
    <w:rsid w:val="00B71115"/>
    <w:rsid w:val="00B71456"/>
    <w:rsid w:val="00B720AF"/>
    <w:rsid w:val="00B72921"/>
    <w:rsid w:val="00B72B43"/>
    <w:rsid w:val="00B7357C"/>
    <w:rsid w:val="00B74A57"/>
    <w:rsid w:val="00B74D0B"/>
    <w:rsid w:val="00B752D3"/>
    <w:rsid w:val="00B76330"/>
    <w:rsid w:val="00B77F19"/>
    <w:rsid w:val="00B81B20"/>
    <w:rsid w:val="00B8463C"/>
    <w:rsid w:val="00B85213"/>
    <w:rsid w:val="00B9022E"/>
    <w:rsid w:val="00B90ECF"/>
    <w:rsid w:val="00B91304"/>
    <w:rsid w:val="00B92BFA"/>
    <w:rsid w:val="00B92E3C"/>
    <w:rsid w:val="00B94E66"/>
    <w:rsid w:val="00B95398"/>
    <w:rsid w:val="00B97CE5"/>
    <w:rsid w:val="00B97D36"/>
    <w:rsid w:val="00BA073B"/>
    <w:rsid w:val="00BA0966"/>
    <w:rsid w:val="00BA14A0"/>
    <w:rsid w:val="00BA14C0"/>
    <w:rsid w:val="00BA18BB"/>
    <w:rsid w:val="00BA1CC8"/>
    <w:rsid w:val="00BA2000"/>
    <w:rsid w:val="00BA20AC"/>
    <w:rsid w:val="00BA2177"/>
    <w:rsid w:val="00BA2600"/>
    <w:rsid w:val="00BA3245"/>
    <w:rsid w:val="00BA3C6F"/>
    <w:rsid w:val="00BA3DA3"/>
    <w:rsid w:val="00BA3EAE"/>
    <w:rsid w:val="00BA3EB7"/>
    <w:rsid w:val="00BA44C2"/>
    <w:rsid w:val="00BA516F"/>
    <w:rsid w:val="00BA5C53"/>
    <w:rsid w:val="00BA68CA"/>
    <w:rsid w:val="00BA6C8F"/>
    <w:rsid w:val="00BA707E"/>
    <w:rsid w:val="00BA7394"/>
    <w:rsid w:val="00BA7F20"/>
    <w:rsid w:val="00BB008C"/>
    <w:rsid w:val="00BB04CE"/>
    <w:rsid w:val="00BB0D34"/>
    <w:rsid w:val="00BB3480"/>
    <w:rsid w:val="00BB3957"/>
    <w:rsid w:val="00BB42F3"/>
    <w:rsid w:val="00BB4FFD"/>
    <w:rsid w:val="00BB6694"/>
    <w:rsid w:val="00BB6781"/>
    <w:rsid w:val="00BB743A"/>
    <w:rsid w:val="00BB79F2"/>
    <w:rsid w:val="00BC0947"/>
    <w:rsid w:val="00BC0D7C"/>
    <w:rsid w:val="00BC1839"/>
    <w:rsid w:val="00BC1FE0"/>
    <w:rsid w:val="00BC5155"/>
    <w:rsid w:val="00BC54BB"/>
    <w:rsid w:val="00BC5614"/>
    <w:rsid w:val="00BC5BA0"/>
    <w:rsid w:val="00BD14B8"/>
    <w:rsid w:val="00BD1B83"/>
    <w:rsid w:val="00BD1ECE"/>
    <w:rsid w:val="00BD3248"/>
    <w:rsid w:val="00BD3C31"/>
    <w:rsid w:val="00BD3C39"/>
    <w:rsid w:val="00BD4452"/>
    <w:rsid w:val="00BD4EF0"/>
    <w:rsid w:val="00BD54B5"/>
    <w:rsid w:val="00BD6CCD"/>
    <w:rsid w:val="00BD7E30"/>
    <w:rsid w:val="00BE02B3"/>
    <w:rsid w:val="00BE3231"/>
    <w:rsid w:val="00BE355D"/>
    <w:rsid w:val="00BE3B1E"/>
    <w:rsid w:val="00BE403C"/>
    <w:rsid w:val="00BE530A"/>
    <w:rsid w:val="00BE5EAB"/>
    <w:rsid w:val="00BE6394"/>
    <w:rsid w:val="00BE6694"/>
    <w:rsid w:val="00BE6A2F"/>
    <w:rsid w:val="00BF0159"/>
    <w:rsid w:val="00BF1947"/>
    <w:rsid w:val="00BF1D2E"/>
    <w:rsid w:val="00BF2179"/>
    <w:rsid w:val="00BF24F9"/>
    <w:rsid w:val="00BF28DD"/>
    <w:rsid w:val="00BF2F02"/>
    <w:rsid w:val="00BF56E7"/>
    <w:rsid w:val="00BF5BD3"/>
    <w:rsid w:val="00BF5E6B"/>
    <w:rsid w:val="00BF611D"/>
    <w:rsid w:val="00BF709C"/>
    <w:rsid w:val="00BF7BF9"/>
    <w:rsid w:val="00BF7D53"/>
    <w:rsid w:val="00BF7F6D"/>
    <w:rsid w:val="00C00CFD"/>
    <w:rsid w:val="00C0198B"/>
    <w:rsid w:val="00C01B80"/>
    <w:rsid w:val="00C0210B"/>
    <w:rsid w:val="00C02454"/>
    <w:rsid w:val="00C03EF0"/>
    <w:rsid w:val="00C044C6"/>
    <w:rsid w:val="00C05A3B"/>
    <w:rsid w:val="00C0628E"/>
    <w:rsid w:val="00C0671A"/>
    <w:rsid w:val="00C076C7"/>
    <w:rsid w:val="00C07C7F"/>
    <w:rsid w:val="00C07D3C"/>
    <w:rsid w:val="00C100BB"/>
    <w:rsid w:val="00C1089F"/>
    <w:rsid w:val="00C10FDA"/>
    <w:rsid w:val="00C12E28"/>
    <w:rsid w:val="00C13716"/>
    <w:rsid w:val="00C13A10"/>
    <w:rsid w:val="00C146EE"/>
    <w:rsid w:val="00C1496F"/>
    <w:rsid w:val="00C14EAB"/>
    <w:rsid w:val="00C15661"/>
    <w:rsid w:val="00C1582F"/>
    <w:rsid w:val="00C15AE3"/>
    <w:rsid w:val="00C178B6"/>
    <w:rsid w:val="00C17F11"/>
    <w:rsid w:val="00C213C7"/>
    <w:rsid w:val="00C21D19"/>
    <w:rsid w:val="00C2253A"/>
    <w:rsid w:val="00C22C54"/>
    <w:rsid w:val="00C2305A"/>
    <w:rsid w:val="00C234C9"/>
    <w:rsid w:val="00C23621"/>
    <w:rsid w:val="00C2401B"/>
    <w:rsid w:val="00C25BFF"/>
    <w:rsid w:val="00C2796A"/>
    <w:rsid w:val="00C27F0D"/>
    <w:rsid w:val="00C308F9"/>
    <w:rsid w:val="00C30E1A"/>
    <w:rsid w:val="00C31B26"/>
    <w:rsid w:val="00C31EFF"/>
    <w:rsid w:val="00C3292D"/>
    <w:rsid w:val="00C333F0"/>
    <w:rsid w:val="00C33510"/>
    <w:rsid w:val="00C33935"/>
    <w:rsid w:val="00C33C5E"/>
    <w:rsid w:val="00C34700"/>
    <w:rsid w:val="00C34764"/>
    <w:rsid w:val="00C34A34"/>
    <w:rsid w:val="00C37051"/>
    <w:rsid w:val="00C37380"/>
    <w:rsid w:val="00C379F2"/>
    <w:rsid w:val="00C37E4E"/>
    <w:rsid w:val="00C40130"/>
    <w:rsid w:val="00C403BF"/>
    <w:rsid w:val="00C40A95"/>
    <w:rsid w:val="00C41A60"/>
    <w:rsid w:val="00C42381"/>
    <w:rsid w:val="00C43609"/>
    <w:rsid w:val="00C43788"/>
    <w:rsid w:val="00C43A55"/>
    <w:rsid w:val="00C46DE7"/>
    <w:rsid w:val="00C47B88"/>
    <w:rsid w:val="00C47F4A"/>
    <w:rsid w:val="00C47F9F"/>
    <w:rsid w:val="00C513AF"/>
    <w:rsid w:val="00C529AE"/>
    <w:rsid w:val="00C5319C"/>
    <w:rsid w:val="00C53219"/>
    <w:rsid w:val="00C5349F"/>
    <w:rsid w:val="00C54468"/>
    <w:rsid w:val="00C54534"/>
    <w:rsid w:val="00C57720"/>
    <w:rsid w:val="00C57CE1"/>
    <w:rsid w:val="00C603E0"/>
    <w:rsid w:val="00C604BA"/>
    <w:rsid w:val="00C60840"/>
    <w:rsid w:val="00C608C1"/>
    <w:rsid w:val="00C609BA"/>
    <w:rsid w:val="00C60FF1"/>
    <w:rsid w:val="00C61170"/>
    <w:rsid w:val="00C61645"/>
    <w:rsid w:val="00C621B6"/>
    <w:rsid w:val="00C6310E"/>
    <w:rsid w:val="00C63D04"/>
    <w:rsid w:val="00C6548D"/>
    <w:rsid w:val="00C654D8"/>
    <w:rsid w:val="00C65FB9"/>
    <w:rsid w:val="00C66439"/>
    <w:rsid w:val="00C66AD5"/>
    <w:rsid w:val="00C67085"/>
    <w:rsid w:val="00C6799E"/>
    <w:rsid w:val="00C67BF8"/>
    <w:rsid w:val="00C715A9"/>
    <w:rsid w:val="00C71FDF"/>
    <w:rsid w:val="00C72668"/>
    <w:rsid w:val="00C72EC9"/>
    <w:rsid w:val="00C74C14"/>
    <w:rsid w:val="00C774F9"/>
    <w:rsid w:val="00C77C1A"/>
    <w:rsid w:val="00C80607"/>
    <w:rsid w:val="00C807B4"/>
    <w:rsid w:val="00C807BB"/>
    <w:rsid w:val="00C80A38"/>
    <w:rsid w:val="00C80C17"/>
    <w:rsid w:val="00C82400"/>
    <w:rsid w:val="00C82CE7"/>
    <w:rsid w:val="00C843DF"/>
    <w:rsid w:val="00C8462D"/>
    <w:rsid w:val="00C84E0C"/>
    <w:rsid w:val="00C858CA"/>
    <w:rsid w:val="00C86B1F"/>
    <w:rsid w:val="00C901A5"/>
    <w:rsid w:val="00C90214"/>
    <w:rsid w:val="00C9041D"/>
    <w:rsid w:val="00C9051C"/>
    <w:rsid w:val="00C90F29"/>
    <w:rsid w:val="00C9159D"/>
    <w:rsid w:val="00C919EB"/>
    <w:rsid w:val="00C91B09"/>
    <w:rsid w:val="00C920FF"/>
    <w:rsid w:val="00C93504"/>
    <w:rsid w:val="00C93B81"/>
    <w:rsid w:val="00C93E4C"/>
    <w:rsid w:val="00C94B34"/>
    <w:rsid w:val="00C96949"/>
    <w:rsid w:val="00C96B1B"/>
    <w:rsid w:val="00C97344"/>
    <w:rsid w:val="00CA022E"/>
    <w:rsid w:val="00CA03A8"/>
    <w:rsid w:val="00CA04B9"/>
    <w:rsid w:val="00CA0D74"/>
    <w:rsid w:val="00CA0F79"/>
    <w:rsid w:val="00CA1004"/>
    <w:rsid w:val="00CA1543"/>
    <w:rsid w:val="00CA18F3"/>
    <w:rsid w:val="00CA226D"/>
    <w:rsid w:val="00CA29D7"/>
    <w:rsid w:val="00CA3121"/>
    <w:rsid w:val="00CA369B"/>
    <w:rsid w:val="00CA3744"/>
    <w:rsid w:val="00CA398B"/>
    <w:rsid w:val="00CA3ABB"/>
    <w:rsid w:val="00CA508D"/>
    <w:rsid w:val="00CA523D"/>
    <w:rsid w:val="00CA6835"/>
    <w:rsid w:val="00CA77AB"/>
    <w:rsid w:val="00CA7A45"/>
    <w:rsid w:val="00CA7DFC"/>
    <w:rsid w:val="00CB01EF"/>
    <w:rsid w:val="00CB047B"/>
    <w:rsid w:val="00CB0888"/>
    <w:rsid w:val="00CB0933"/>
    <w:rsid w:val="00CB10DB"/>
    <w:rsid w:val="00CB245A"/>
    <w:rsid w:val="00CB2718"/>
    <w:rsid w:val="00CB4CB5"/>
    <w:rsid w:val="00CB555A"/>
    <w:rsid w:val="00CB74C3"/>
    <w:rsid w:val="00CC0472"/>
    <w:rsid w:val="00CC16D0"/>
    <w:rsid w:val="00CC29C2"/>
    <w:rsid w:val="00CC30AE"/>
    <w:rsid w:val="00CC32BB"/>
    <w:rsid w:val="00CC4991"/>
    <w:rsid w:val="00CC4C34"/>
    <w:rsid w:val="00CC6255"/>
    <w:rsid w:val="00CC7FCD"/>
    <w:rsid w:val="00CD0655"/>
    <w:rsid w:val="00CD08A2"/>
    <w:rsid w:val="00CD1579"/>
    <w:rsid w:val="00CD37AD"/>
    <w:rsid w:val="00CD39DE"/>
    <w:rsid w:val="00CD492A"/>
    <w:rsid w:val="00CD6626"/>
    <w:rsid w:val="00CD6DDC"/>
    <w:rsid w:val="00CD7821"/>
    <w:rsid w:val="00CD7930"/>
    <w:rsid w:val="00CD7E26"/>
    <w:rsid w:val="00CE00D3"/>
    <w:rsid w:val="00CE0ECE"/>
    <w:rsid w:val="00CE13F4"/>
    <w:rsid w:val="00CE20F1"/>
    <w:rsid w:val="00CE270C"/>
    <w:rsid w:val="00CE2B4F"/>
    <w:rsid w:val="00CE2DCF"/>
    <w:rsid w:val="00CE31B6"/>
    <w:rsid w:val="00CE3A83"/>
    <w:rsid w:val="00CE5E76"/>
    <w:rsid w:val="00CE6812"/>
    <w:rsid w:val="00CE6D74"/>
    <w:rsid w:val="00CE7206"/>
    <w:rsid w:val="00CE73F9"/>
    <w:rsid w:val="00CF22CB"/>
    <w:rsid w:val="00CF27CB"/>
    <w:rsid w:val="00CF2EEA"/>
    <w:rsid w:val="00CF31B5"/>
    <w:rsid w:val="00CF35F6"/>
    <w:rsid w:val="00CF3B9D"/>
    <w:rsid w:val="00CF43DD"/>
    <w:rsid w:val="00CF4560"/>
    <w:rsid w:val="00CF4636"/>
    <w:rsid w:val="00CF4BAD"/>
    <w:rsid w:val="00CF4CA8"/>
    <w:rsid w:val="00CF5652"/>
    <w:rsid w:val="00CF5B9A"/>
    <w:rsid w:val="00CF645F"/>
    <w:rsid w:val="00CF6A65"/>
    <w:rsid w:val="00CF767D"/>
    <w:rsid w:val="00CF78BE"/>
    <w:rsid w:val="00D00441"/>
    <w:rsid w:val="00D004C3"/>
    <w:rsid w:val="00D01A26"/>
    <w:rsid w:val="00D0270B"/>
    <w:rsid w:val="00D02A52"/>
    <w:rsid w:val="00D03565"/>
    <w:rsid w:val="00D04EA2"/>
    <w:rsid w:val="00D04FB3"/>
    <w:rsid w:val="00D0684D"/>
    <w:rsid w:val="00D06949"/>
    <w:rsid w:val="00D0740A"/>
    <w:rsid w:val="00D074EC"/>
    <w:rsid w:val="00D11E38"/>
    <w:rsid w:val="00D12259"/>
    <w:rsid w:val="00D122A9"/>
    <w:rsid w:val="00D12472"/>
    <w:rsid w:val="00D1287F"/>
    <w:rsid w:val="00D12D53"/>
    <w:rsid w:val="00D13DE9"/>
    <w:rsid w:val="00D15EB0"/>
    <w:rsid w:val="00D15F8A"/>
    <w:rsid w:val="00D16EF3"/>
    <w:rsid w:val="00D16F5C"/>
    <w:rsid w:val="00D17D60"/>
    <w:rsid w:val="00D20638"/>
    <w:rsid w:val="00D20AEF"/>
    <w:rsid w:val="00D23F2E"/>
    <w:rsid w:val="00D23FF3"/>
    <w:rsid w:val="00D241B2"/>
    <w:rsid w:val="00D24596"/>
    <w:rsid w:val="00D251F6"/>
    <w:rsid w:val="00D252FA"/>
    <w:rsid w:val="00D26215"/>
    <w:rsid w:val="00D26223"/>
    <w:rsid w:val="00D264A4"/>
    <w:rsid w:val="00D26CCA"/>
    <w:rsid w:val="00D271D4"/>
    <w:rsid w:val="00D27A2F"/>
    <w:rsid w:val="00D3089D"/>
    <w:rsid w:val="00D32097"/>
    <w:rsid w:val="00D3216C"/>
    <w:rsid w:val="00D323E3"/>
    <w:rsid w:val="00D32531"/>
    <w:rsid w:val="00D3289D"/>
    <w:rsid w:val="00D33867"/>
    <w:rsid w:val="00D33AFB"/>
    <w:rsid w:val="00D34E63"/>
    <w:rsid w:val="00D34E78"/>
    <w:rsid w:val="00D35418"/>
    <w:rsid w:val="00D36DA9"/>
    <w:rsid w:val="00D36EAC"/>
    <w:rsid w:val="00D403C1"/>
    <w:rsid w:val="00D407A5"/>
    <w:rsid w:val="00D41046"/>
    <w:rsid w:val="00D410EF"/>
    <w:rsid w:val="00D41178"/>
    <w:rsid w:val="00D412A6"/>
    <w:rsid w:val="00D428B9"/>
    <w:rsid w:val="00D42CAD"/>
    <w:rsid w:val="00D463F8"/>
    <w:rsid w:val="00D46549"/>
    <w:rsid w:val="00D47151"/>
    <w:rsid w:val="00D4750D"/>
    <w:rsid w:val="00D4792B"/>
    <w:rsid w:val="00D501D4"/>
    <w:rsid w:val="00D506ED"/>
    <w:rsid w:val="00D52792"/>
    <w:rsid w:val="00D529FB"/>
    <w:rsid w:val="00D52B9B"/>
    <w:rsid w:val="00D54700"/>
    <w:rsid w:val="00D556AA"/>
    <w:rsid w:val="00D56157"/>
    <w:rsid w:val="00D570E7"/>
    <w:rsid w:val="00D57FA8"/>
    <w:rsid w:val="00D603BD"/>
    <w:rsid w:val="00D60C8B"/>
    <w:rsid w:val="00D6180E"/>
    <w:rsid w:val="00D62EF0"/>
    <w:rsid w:val="00D641E1"/>
    <w:rsid w:val="00D64ACE"/>
    <w:rsid w:val="00D654DF"/>
    <w:rsid w:val="00D66720"/>
    <w:rsid w:val="00D66D88"/>
    <w:rsid w:val="00D67868"/>
    <w:rsid w:val="00D716DE"/>
    <w:rsid w:val="00D72D35"/>
    <w:rsid w:val="00D73C0E"/>
    <w:rsid w:val="00D74152"/>
    <w:rsid w:val="00D74A33"/>
    <w:rsid w:val="00D751EF"/>
    <w:rsid w:val="00D76609"/>
    <w:rsid w:val="00D76717"/>
    <w:rsid w:val="00D80B98"/>
    <w:rsid w:val="00D81096"/>
    <w:rsid w:val="00D8288F"/>
    <w:rsid w:val="00D836CC"/>
    <w:rsid w:val="00D83C7E"/>
    <w:rsid w:val="00D851DC"/>
    <w:rsid w:val="00D859F6"/>
    <w:rsid w:val="00D86008"/>
    <w:rsid w:val="00D860A3"/>
    <w:rsid w:val="00D8753D"/>
    <w:rsid w:val="00D90B24"/>
    <w:rsid w:val="00D90F77"/>
    <w:rsid w:val="00D919F3"/>
    <w:rsid w:val="00D92418"/>
    <w:rsid w:val="00D93BCE"/>
    <w:rsid w:val="00D952FA"/>
    <w:rsid w:val="00D95FD2"/>
    <w:rsid w:val="00D968CA"/>
    <w:rsid w:val="00D96F40"/>
    <w:rsid w:val="00D97374"/>
    <w:rsid w:val="00D97EBF"/>
    <w:rsid w:val="00D97FAC"/>
    <w:rsid w:val="00DA187E"/>
    <w:rsid w:val="00DA2370"/>
    <w:rsid w:val="00DA2EBE"/>
    <w:rsid w:val="00DA36D1"/>
    <w:rsid w:val="00DA4153"/>
    <w:rsid w:val="00DA5484"/>
    <w:rsid w:val="00DA6671"/>
    <w:rsid w:val="00DA6CFE"/>
    <w:rsid w:val="00DA7FD5"/>
    <w:rsid w:val="00DB0C07"/>
    <w:rsid w:val="00DB10A9"/>
    <w:rsid w:val="00DB14F7"/>
    <w:rsid w:val="00DB1C96"/>
    <w:rsid w:val="00DB2EA5"/>
    <w:rsid w:val="00DB33FC"/>
    <w:rsid w:val="00DB3AA8"/>
    <w:rsid w:val="00DB3FDF"/>
    <w:rsid w:val="00DB40F8"/>
    <w:rsid w:val="00DB42A3"/>
    <w:rsid w:val="00DB5E63"/>
    <w:rsid w:val="00DB65C3"/>
    <w:rsid w:val="00DB6C38"/>
    <w:rsid w:val="00DB70E4"/>
    <w:rsid w:val="00DB77CA"/>
    <w:rsid w:val="00DC2EB3"/>
    <w:rsid w:val="00DC3E6B"/>
    <w:rsid w:val="00DC5B3E"/>
    <w:rsid w:val="00DC60B9"/>
    <w:rsid w:val="00DC6896"/>
    <w:rsid w:val="00DC7480"/>
    <w:rsid w:val="00DC7939"/>
    <w:rsid w:val="00DD06C6"/>
    <w:rsid w:val="00DD1116"/>
    <w:rsid w:val="00DD1EF6"/>
    <w:rsid w:val="00DD27AC"/>
    <w:rsid w:val="00DD27AD"/>
    <w:rsid w:val="00DD2AC3"/>
    <w:rsid w:val="00DD2B0B"/>
    <w:rsid w:val="00DD3C50"/>
    <w:rsid w:val="00DD3E9B"/>
    <w:rsid w:val="00DD3EBF"/>
    <w:rsid w:val="00DD4249"/>
    <w:rsid w:val="00DD43EC"/>
    <w:rsid w:val="00DD461D"/>
    <w:rsid w:val="00DD4633"/>
    <w:rsid w:val="00DD5099"/>
    <w:rsid w:val="00DD674E"/>
    <w:rsid w:val="00DD7B17"/>
    <w:rsid w:val="00DD7FC8"/>
    <w:rsid w:val="00DE1071"/>
    <w:rsid w:val="00DE12C3"/>
    <w:rsid w:val="00DE13B4"/>
    <w:rsid w:val="00DE14F8"/>
    <w:rsid w:val="00DE1E9B"/>
    <w:rsid w:val="00DE2966"/>
    <w:rsid w:val="00DE2D81"/>
    <w:rsid w:val="00DE44E0"/>
    <w:rsid w:val="00DE5F60"/>
    <w:rsid w:val="00DE6432"/>
    <w:rsid w:val="00DE6C55"/>
    <w:rsid w:val="00DE6C9E"/>
    <w:rsid w:val="00DE6DAF"/>
    <w:rsid w:val="00DE6FC0"/>
    <w:rsid w:val="00DF05FB"/>
    <w:rsid w:val="00DF0EE2"/>
    <w:rsid w:val="00DF18CD"/>
    <w:rsid w:val="00DF1972"/>
    <w:rsid w:val="00DF2A22"/>
    <w:rsid w:val="00DF3E2A"/>
    <w:rsid w:val="00DF4E01"/>
    <w:rsid w:val="00DF5ACD"/>
    <w:rsid w:val="00DF5CB3"/>
    <w:rsid w:val="00DF5F10"/>
    <w:rsid w:val="00DF7137"/>
    <w:rsid w:val="00E00681"/>
    <w:rsid w:val="00E009AD"/>
    <w:rsid w:val="00E010B7"/>
    <w:rsid w:val="00E01127"/>
    <w:rsid w:val="00E022AB"/>
    <w:rsid w:val="00E0389F"/>
    <w:rsid w:val="00E03FAC"/>
    <w:rsid w:val="00E04AD3"/>
    <w:rsid w:val="00E05443"/>
    <w:rsid w:val="00E05887"/>
    <w:rsid w:val="00E05A45"/>
    <w:rsid w:val="00E06BED"/>
    <w:rsid w:val="00E06C61"/>
    <w:rsid w:val="00E07497"/>
    <w:rsid w:val="00E1027F"/>
    <w:rsid w:val="00E11A38"/>
    <w:rsid w:val="00E124C0"/>
    <w:rsid w:val="00E14657"/>
    <w:rsid w:val="00E1498B"/>
    <w:rsid w:val="00E15437"/>
    <w:rsid w:val="00E16271"/>
    <w:rsid w:val="00E1662D"/>
    <w:rsid w:val="00E16CAF"/>
    <w:rsid w:val="00E20140"/>
    <w:rsid w:val="00E207D7"/>
    <w:rsid w:val="00E20CEB"/>
    <w:rsid w:val="00E20E0D"/>
    <w:rsid w:val="00E21954"/>
    <w:rsid w:val="00E22A84"/>
    <w:rsid w:val="00E233C9"/>
    <w:rsid w:val="00E23F38"/>
    <w:rsid w:val="00E24406"/>
    <w:rsid w:val="00E24FA1"/>
    <w:rsid w:val="00E25532"/>
    <w:rsid w:val="00E26384"/>
    <w:rsid w:val="00E264FA"/>
    <w:rsid w:val="00E26B8E"/>
    <w:rsid w:val="00E2748A"/>
    <w:rsid w:val="00E276F3"/>
    <w:rsid w:val="00E30F65"/>
    <w:rsid w:val="00E30FF7"/>
    <w:rsid w:val="00E31A46"/>
    <w:rsid w:val="00E31DA5"/>
    <w:rsid w:val="00E31FFC"/>
    <w:rsid w:val="00E3266B"/>
    <w:rsid w:val="00E32EC2"/>
    <w:rsid w:val="00E338C8"/>
    <w:rsid w:val="00E35DA0"/>
    <w:rsid w:val="00E36A3D"/>
    <w:rsid w:val="00E37ADD"/>
    <w:rsid w:val="00E37D16"/>
    <w:rsid w:val="00E37EFA"/>
    <w:rsid w:val="00E410E9"/>
    <w:rsid w:val="00E41FEC"/>
    <w:rsid w:val="00E443AF"/>
    <w:rsid w:val="00E45080"/>
    <w:rsid w:val="00E45698"/>
    <w:rsid w:val="00E45FC1"/>
    <w:rsid w:val="00E46058"/>
    <w:rsid w:val="00E466A8"/>
    <w:rsid w:val="00E5107F"/>
    <w:rsid w:val="00E51837"/>
    <w:rsid w:val="00E52215"/>
    <w:rsid w:val="00E52566"/>
    <w:rsid w:val="00E52779"/>
    <w:rsid w:val="00E5319F"/>
    <w:rsid w:val="00E53B6E"/>
    <w:rsid w:val="00E547BB"/>
    <w:rsid w:val="00E54B7E"/>
    <w:rsid w:val="00E572FD"/>
    <w:rsid w:val="00E5787B"/>
    <w:rsid w:val="00E57CB0"/>
    <w:rsid w:val="00E611EB"/>
    <w:rsid w:val="00E621B3"/>
    <w:rsid w:val="00E6257C"/>
    <w:rsid w:val="00E6258D"/>
    <w:rsid w:val="00E63413"/>
    <w:rsid w:val="00E63458"/>
    <w:rsid w:val="00E660BC"/>
    <w:rsid w:val="00E66902"/>
    <w:rsid w:val="00E66B96"/>
    <w:rsid w:val="00E6779A"/>
    <w:rsid w:val="00E67B21"/>
    <w:rsid w:val="00E70E3E"/>
    <w:rsid w:val="00E721F3"/>
    <w:rsid w:val="00E7345B"/>
    <w:rsid w:val="00E73937"/>
    <w:rsid w:val="00E74264"/>
    <w:rsid w:val="00E744D2"/>
    <w:rsid w:val="00E7479D"/>
    <w:rsid w:val="00E74F0F"/>
    <w:rsid w:val="00E7543E"/>
    <w:rsid w:val="00E762E3"/>
    <w:rsid w:val="00E76A59"/>
    <w:rsid w:val="00E770D1"/>
    <w:rsid w:val="00E7722E"/>
    <w:rsid w:val="00E773B1"/>
    <w:rsid w:val="00E77A9D"/>
    <w:rsid w:val="00E806C2"/>
    <w:rsid w:val="00E80FDF"/>
    <w:rsid w:val="00E80FE2"/>
    <w:rsid w:val="00E81F7E"/>
    <w:rsid w:val="00E820B0"/>
    <w:rsid w:val="00E8256D"/>
    <w:rsid w:val="00E831E1"/>
    <w:rsid w:val="00E83DF2"/>
    <w:rsid w:val="00E83EEB"/>
    <w:rsid w:val="00E840AC"/>
    <w:rsid w:val="00E848A3"/>
    <w:rsid w:val="00E84B47"/>
    <w:rsid w:val="00E8555D"/>
    <w:rsid w:val="00E85716"/>
    <w:rsid w:val="00E85923"/>
    <w:rsid w:val="00E85CFB"/>
    <w:rsid w:val="00E85DD8"/>
    <w:rsid w:val="00E8646F"/>
    <w:rsid w:val="00E86901"/>
    <w:rsid w:val="00E86D06"/>
    <w:rsid w:val="00E876D1"/>
    <w:rsid w:val="00E900B5"/>
    <w:rsid w:val="00E91155"/>
    <w:rsid w:val="00E91B40"/>
    <w:rsid w:val="00E91DE8"/>
    <w:rsid w:val="00E944ED"/>
    <w:rsid w:val="00E94EB1"/>
    <w:rsid w:val="00E9550C"/>
    <w:rsid w:val="00E95B89"/>
    <w:rsid w:val="00E973BA"/>
    <w:rsid w:val="00E97565"/>
    <w:rsid w:val="00EA0C08"/>
    <w:rsid w:val="00EA1117"/>
    <w:rsid w:val="00EA118E"/>
    <w:rsid w:val="00EA129D"/>
    <w:rsid w:val="00EA131F"/>
    <w:rsid w:val="00EA1D4E"/>
    <w:rsid w:val="00EA2C69"/>
    <w:rsid w:val="00EA32F5"/>
    <w:rsid w:val="00EA3420"/>
    <w:rsid w:val="00EA53B6"/>
    <w:rsid w:val="00EA5542"/>
    <w:rsid w:val="00EA5EF0"/>
    <w:rsid w:val="00EA73E1"/>
    <w:rsid w:val="00EB11A6"/>
    <w:rsid w:val="00EB13F9"/>
    <w:rsid w:val="00EB14D1"/>
    <w:rsid w:val="00EB22FB"/>
    <w:rsid w:val="00EB2E95"/>
    <w:rsid w:val="00EB32B4"/>
    <w:rsid w:val="00EB33D9"/>
    <w:rsid w:val="00EB4ABA"/>
    <w:rsid w:val="00EB6790"/>
    <w:rsid w:val="00EB6CC4"/>
    <w:rsid w:val="00EB7767"/>
    <w:rsid w:val="00EC0096"/>
    <w:rsid w:val="00EC0720"/>
    <w:rsid w:val="00EC144B"/>
    <w:rsid w:val="00EC255C"/>
    <w:rsid w:val="00EC3822"/>
    <w:rsid w:val="00EC3D13"/>
    <w:rsid w:val="00EC4132"/>
    <w:rsid w:val="00EC4715"/>
    <w:rsid w:val="00EC5093"/>
    <w:rsid w:val="00EC546C"/>
    <w:rsid w:val="00EC56C6"/>
    <w:rsid w:val="00EC6208"/>
    <w:rsid w:val="00EC7311"/>
    <w:rsid w:val="00ED12CA"/>
    <w:rsid w:val="00ED133F"/>
    <w:rsid w:val="00ED1369"/>
    <w:rsid w:val="00ED173D"/>
    <w:rsid w:val="00ED2357"/>
    <w:rsid w:val="00ED2949"/>
    <w:rsid w:val="00ED3136"/>
    <w:rsid w:val="00ED3334"/>
    <w:rsid w:val="00ED4392"/>
    <w:rsid w:val="00ED5C53"/>
    <w:rsid w:val="00ED657E"/>
    <w:rsid w:val="00ED6A86"/>
    <w:rsid w:val="00ED70F2"/>
    <w:rsid w:val="00ED74A8"/>
    <w:rsid w:val="00ED7A23"/>
    <w:rsid w:val="00EE1160"/>
    <w:rsid w:val="00EE13CE"/>
    <w:rsid w:val="00EE1E23"/>
    <w:rsid w:val="00EE1E50"/>
    <w:rsid w:val="00EE2471"/>
    <w:rsid w:val="00EE4E21"/>
    <w:rsid w:val="00EE5D96"/>
    <w:rsid w:val="00EE7171"/>
    <w:rsid w:val="00EE7379"/>
    <w:rsid w:val="00EE7C70"/>
    <w:rsid w:val="00EE7E1D"/>
    <w:rsid w:val="00EF0923"/>
    <w:rsid w:val="00EF103B"/>
    <w:rsid w:val="00EF1B25"/>
    <w:rsid w:val="00EF254A"/>
    <w:rsid w:val="00EF2B43"/>
    <w:rsid w:val="00EF3E07"/>
    <w:rsid w:val="00EF4950"/>
    <w:rsid w:val="00EF4E70"/>
    <w:rsid w:val="00EF4EAA"/>
    <w:rsid w:val="00EF54FC"/>
    <w:rsid w:val="00EF621E"/>
    <w:rsid w:val="00EF7442"/>
    <w:rsid w:val="00F0157E"/>
    <w:rsid w:val="00F01DA0"/>
    <w:rsid w:val="00F03B37"/>
    <w:rsid w:val="00F03D05"/>
    <w:rsid w:val="00F04645"/>
    <w:rsid w:val="00F0562A"/>
    <w:rsid w:val="00F05E2C"/>
    <w:rsid w:val="00F065C6"/>
    <w:rsid w:val="00F0685D"/>
    <w:rsid w:val="00F06EC9"/>
    <w:rsid w:val="00F1009A"/>
    <w:rsid w:val="00F10D7D"/>
    <w:rsid w:val="00F117E4"/>
    <w:rsid w:val="00F12A98"/>
    <w:rsid w:val="00F13112"/>
    <w:rsid w:val="00F132B6"/>
    <w:rsid w:val="00F13987"/>
    <w:rsid w:val="00F13CC5"/>
    <w:rsid w:val="00F1435A"/>
    <w:rsid w:val="00F14A4C"/>
    <w:rsid w:val="00F14D7F"/>
    <w:rsid w:val="00F1559A"/>
    <w:rsid w:val="00F15700"/>
    <w:rsid w:val="00F157B2"/>
    <w:rsid w:val="00F164A8"/>
    <w:rsid w:val="00F16DBD"/>
    <w:rsid w:val="00F178DA"/>
    <w:rsid w:val="00F1798B"/>
    <w:rsid w:val="00F17A39"/>
    <w:rsid w:val="00F20C64"/>
    <w:rsid w:val="00F20CBD"/>
    <w:rsid w:val="00F22FC3"/>
    <w:rsid w:val="00F23847"/>
    <w:rsid w:val="00F23F53"/>
    <w:rsid w:val="00F2441A"/>
    <w:rsid w:val="00F24D05"/>
    <w:rsid w:val="00F24FB5"/>
    <w:rsid w:val="00F2505C"/>
    <w:rsid w:val="00F253C4"/>
    <w:rsid w:val="00F255CD"/>
    <w:rsid w:val="00F25BF2"/>
    <w:rsid w:val="00F27A3C"/>
    <w:rsid w:val="00F30840"/>
    <w:rsid w:val="00F30A80"/>
    <w:rsid w:val="00F30F95"/>
    <w:rsid w:val="00F314BF"/>
    <w:rsid w:val="00F316B9"/>
    <w:rsid w:val="00F31A92"/>
    <w:rsid w:val="00F31F7E"/>
    <w:rsid w:val="00F32414"/>
    <w:rsid w:val="00F337BE"/>
    <w:rsid w:val="00F343F6"/>
    <w:rsid w:val="00F34E60"/>
    <w:rsid w:val="00F35D7C"/>
    <w:rsid w:val="00F35D87"/>
    <w:rsid w:val="00F35E23"/>
    <w:rsid w:val="00F360C5"/>
    <w:rsid w:val="00F3615A"/>
    <w:rsid w:val="00F36305"/>
    <w:rsid w:val="00F363C3"/>
    <w:rsid w:val="00F36807"/>
    <w:rsid w:val="00F36C22"/>
    <w:rsid w:val="00F41633"/>
    <w:rsid w:val="00F41A24"/>
    <w:rsid w:val="00F41B5D"/>
    <w:rsid w:val="00F41F96"/>
    <w:rsid w:val="00F42ADC"/>
    <w:rsid w:val="00F42CDF"/>
    <w:rsid w:val="00F4310E"/>
    <w:rsid w:val="00F433CD"/>
    <w:rsid w:val="00F43A1A"/>
    <w:rsid w:val="00F44183"/>
    <w:rsid w:val="00F442B5"/>
    <w:rsid w:val="00F446B0"/>
    <w:rsid w:val="00F44A7E"/>
    <w:rsid w:val="00F44BC0"/>
    <w:rsid w:val="00F4527F"/>
    <w:rsid w:val="00F4545A"/>
    <w:rsid w:val="00F45FA5"/>
    <w:rsid w:val="00F46479"/>
    <w:rsid w:val="00F46807"/>
    <w:rsid w:val="00F470DA"/>
    <w:rsid w:val="00F47908"/>
    <w:rsid w:val="00F47AEA"/>
    <w:rsid w:val="00F50AF4"/>
    <w:rsid w:val="00F50E2B"/>
    <w:rsid w:val="00F50FC7"/>
    <w:rsid w:val="00F51263"/>
    <w:rsid w:val="00F52571"/>
    <w:rsid w:val="00F525C6"/>
    <w:rsid w:val="00F526E1"/>
    <w:rsid w:val="00F52B96"/>
    <w:rsid w:val="00F53B76"/>
    <w:rsid w:val="00F53CF1"/>
    <w:rsid w:val="00F550CD"/>
    <w:rsid w:val="00F558BE"/>
    <w:rsid w:val="00F5698D"/>
    <w:rsid w:val="00F56FA8"/>
    <w:rsid w:val="00F60705"/>
    <w:rsid w:val="00F60B36"/>
    <w:rsid w:val="00F60E0F"/>
    <w:rsid w:val="00F60EB2"/>
    <w:rsid w:val="00F61309"/>
    <w:rsid w:val="00F61DF1"/>
    <w:rsid w:val="00F61E05"/>
    <w:rsid w:val="00F62717"/>
    <w:rsid w:val="00F627E3"/>
    <w:rsid w:val="00F637C4"/>
    <w:rsid w:val="00F638C4"/>
    <w:rsid w:val="00F6439C"/>
    <w:rsid w:val="00F645A5"/>
    <w:rsid w:val="00F64921"/>
    <w:rsid w:val="00F64B9B"/>
    <w:rsid w:val="00F70BE0"/>
    <w:rsid w:val="00F7120F"/>
    <w:rsid w:val="00F712DA"/>
    <w:rsid w:val="00F72377"/>
    <w:rsid w:val="00F72C87"/>
    <w:rsid w:val="00F73495"/>
    <w:rsid w:val="00F73CDC"/>
    <w:rsid w:val="00F73F69"/>
    <w:rsid w:val="00F7435C"/>
    <w:rsid w:val="00F7517A"/>
    <w:rsid w:val="00F76BA7"/>
    <w:rsid w:val="00F76EC3"/>
    <w:rsid w:val="00F76ED9"/>
    <w:rsid w:val="00F77181"/>
    <w:rsid w:val="00F80FAE"/>
    <w:rsid w:val="00F81A79"/>
    <w:rsid w:val="00F820CB"/>
    <w:rsid w:val="00F82E21"/>
    <w:rsid w:val="00F83D9D"/>
    <w:rsid w:val="00F8545D"/>
    <w:rsid w:val="00F855EB"/>
    <w:rsid w:val="00F85E98"/>
    <w:rsid w:val="00F861A4"/>
    <w:rsid w:val="00F9042D"/>
    <w:rsid w:val="00F93FAE"/>
    <w:rsid w:val="00F9434C"/>
    <w:rsid w:val="00F94809"/>
    <w:rsid w:val="00F948B2"/>
    <w:rsid w:val="00F96579"/>
    <w:rsid w:val="00F96CBB"/>
    <w:rsid w:val="00F96DE5"/>
    <w:rsid w:val="00F97747"/>
    <w:rsid w:val="00FA0402"/>
    <w:rsid w:val="00FA042E"/>
    <w:rsid w:val="00FA0F60"/>
    <w:rsid w:val="00FA126C"/>
    <w:rsid w:val="00FA3E99"/>
    <w:rsid w:val="00FA4C64"/>
    <w:rsid w:val="00FA4F80"/>
    <w:rsid w:val="00FA79FB"/>
    <w:rsid w:val="00FB21B6"/>
    <w:rsid w:val="00FB2E4C"/>
    <w:rsid w:val="00FB36A5"/>
    <w:rsid w:val="00FB44AB"/>
    <w:rsid w:val="00FB4C4F"/>
    <w:rsid w:val="00FB4FB2"/>
    <w:rsid w:val="00FB50A5"/>
    <w:rsid w:val="00FB5FA6"/>
    <w:rsid w:val="00FB658A"/>
    <w:rsid w:val="00FC00A5"/>
    <w:rsid w:val="00FC01ED"/>
    <w:rsid w:val="00FC0575"/>
    <w:rsid w:val="00FC07E8"/>
    <w:rsid w:val="00FC1C14"/>
    <w:rsid w:val="00FC21D6"/>
    <w:rsid w:val="00FC442A"/>
    <w:rsid w:val="00FC4E54"/>
    <w:rsid w:val="00FC4F49"/>
    <w:rsid w:val="00FC5975"/>
    <w:rsid w:val="00FC5D67"/>
    <w:rsid w:val="00FC6DAE"/>
    <w:rsid w:val="00FC7067"/>
    <w:rsid w:val="00FC719B"/>
    <w:rsid w:val="00FD028D"/>
    <w:rsid w:val="00FD08CA"/>
    <w:rsid w:val="00FD0BF3"/>
    <w:rsid w:val="00FD14CA"/>
    <w:rsid w:val="00FD1850"/>
    <w:rsid w:val="00FD2B9E"/>
    <w:rsid w:val="00FD2C90"/>
    <w:rsid w:val="00FD32DE"/>
    <w:rsid w:val="00FD34FF"/>
    <w:rsid w:val="00FD37AA"/>
    <w:rsid w:val="00FD4AD1"/>
    <w:rsid w:val="00FD5B8A"/>
    <w:rsid w:val="00FD683E"/>
    <w:rsid w:val="00FD6E8E"/>
    <w:rsid w:val="00FD763B"/>
    <w:rsid w:val="00FD7767"/>
    <w:rsid w:val="00FD77D5"/>
    <w:rsid w:val="00FD7DFD"/>
    <w:rsid w:val="00FE13D2"/>
    <w:rsid w:val="00FE16F8"/>
    <w:rsid w:val="00FE2102"/>
    <w:rsid w:val="00FE2C78"/>
    <w:rsid w:val="00FE329A"/>
    <w:rsid w:val="00FE427F"/>
    <w:rsid w:val="00FE4388"/>
    <w:rsid w:val="00FE44C4"/>
    <w:rsid w:val="00FE4E42"/>
    <w:rsid w:val="00FE5854"/>
    <w:rsid w:val="00FE60F6"/>
    <w:rsid w:val="00FE65CF"/>
    <w:rsid w:val="00FE7155"/>
    <w:rsid w:val="00FE74E8"/>
    <w:rsid w:val="00FE76F9"/>
    <w:rsid w:val="00FE7E6A"/>
    <w:rsid w:val="00FF0053"/>
    <w:rsid w:val="00FF0DCE"/>
    <w:rsid w:val="00FF1C92"/>
    <w:rsid w:val="00FF1F3C"/>
    <w:rsid w:val="00FF26AC"/>
    <w:rsid w:val="00FF2EC2"/>
    <w:rsid w:val="00FF2EF7"/>
    <w:rsid w:val="00FF30B6"/>
    <w:rsid w:val="00FF3DF5"/>
    <w:rsid w:val="00FF432C"/>
    <w:rsid w:val="00FF5518"/>
    <w:rsid w:val="00FF55A3"/>
    <w:rsid w:val="00FF6150"/>
    <w:rsid w:val="00FF664A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A1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A4A1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A4A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A4A15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A1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A4A1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A4A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A4A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A4A15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77DF4DFE47C357766451D2CED116A93A330599FB1CA5CACC63EE453B6B724FD7C55D86CC7AC53q1UDK" TargetMode="External"/><Relationship Id="rId13" Type="http://schemas.openxmlformats.org/officeDocument/2006/relationships/hyperlink" Target="consultantplus://offline/ref=C9077DF4DFE47C357766451D2CED116A9BAB305894BE9756A49F32E654B9E833FA3559D96CC7ACq5UDK" TargetMode="External"/><Relationship Id="rId18" Type="http://schemas.openxmlformats.org/officeDocument/2006/relationships/hyperlink" Target="consultantplus://offline/ref=C9077DF4DFE47C357766451D2CED116A93A332589EB7CA5CACC63EE453B6B724FD7C55D86CC7AC5Aq1UFK" TargetMode="External"/><Relationship Id="rId26" Type="http://schemas.openxmlformats.org/officeDocument/2006/relationships/hyperlink" Target="consultantplus://offline/ref=C9077DF4DFE47C357766451D2CED116A93A237599CB0CA5CACC63EE453B6B724FD7C55D86CC7AD5Dq1UFK" TargetMode="External"/><Relationship Id="rId39" Type="http://schemas.openxmlformats.org/officeDocument/2006/relationships/hyperlink" Target="consultantplus://offline/ref=C9077DF4DFE47C357766451D2CED116A93A332589EB7CA5CACC63EE453B6B724FD7C55D86CC7A958q1U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077DF4DFE47C357766451D2CED116A93A332589EB7CA5CACC63EE453B6B724FD7C55D86CC7AC5Bq1U8K" TargetMode="External"/><Relationship Id="rId34" Type="http://schemas.openxmlformats.org/officeDocument/2006/relationships/hyperlink" Target="consultantplus://offline/ref=C9077DF4DFE47C357766451D2CED116A93A332589EB7CA5CACC63EE453B6B724FD7C55D86CC7AE5Eq1U9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9077DF4DFE47C357766451D2CED116A93A332589EB7CA5CACC63EE453B6B724FD7C55D86CC7AC5Aq1UFK" TargetMode="External"/><Relationship Id="rId12" Type="http://schemas.openxmlformats.org/officeDocument/2006/relationships/hyperlink" Target="consultantplus://offline/ref=C9077DF4DFE47C357766451D2CED116A95AA355198BE9756A49F32E6q5U4K" TargetMode="External"/><Relationship Id="rId17" Type="http://schemas.openxmlformats.org/officeDocument/2006/relationships/hyperlink" Target="consultantplus://offline/ref=C9077DF4DFE47C357766451D2CED116A93AE335895BCCA5CACC63EE453B6B724FD7C55D86CC7AC5Bq1U9K" TargetMode="External"/><Relationship Id="rId25" Type="http://schemas.openxmlformats.org/officeDocument/2006/relationships/hyperlink" Target="consultantplus://offline/ref=C9077DF4DFE47C357766451D2CED116A93A237599CB0CA5CACC63EE453B6B724FD7C55D86CC7AD5Dq1UBK" TargetMode="External"/><Relationship Id="rId33" Type="http://schemas.openxmlformats.org/officeDocument/2006/relationships/hyperlink" Target="consultantplus://offline/ref=C9077DF4DFE47C357766451D2CED116A93A332589EB7CA5CACC63EE453B6B724FD7C55D86CC7AC5Fq1U1K" TargetMode="External"/><Relationship Id="rId38" Type="http://schemas.openxmlformats.org/officeDocument/2006/relationships/hyperlink" Target="consultantplus://offline/ref=C9077DF4DFE47C357766451D2CED116A93AE335895BCCA5CACC63EE453B6B724FD7C55D86CC7AC59q1U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077DF4DFE47C357766451D2CED116A93AA335B9DB1CA5CACC63EE453qBU6K" TargetMode="External"/><Relationship Id="rId20" Type="http://schemas.openxmlformats.org/officeDocument/2006/relationships/hyperlink" Target="consultantplus://offline/ref=C9077DF4DFE47C357766451D2CED116A93A237599CB0CA5CACC63EE453B6B724FD7C55D86CC7AD5Cq1U9K" TargetMode="External"/><Relationship Id="rId29" Type="http://schemas.openxmlformats.org/officeDocument/2006/relationships/hyperlink" Target="consultantplus://offline/ref=C9077DF4DFE47C357766451D2CED116A93A332589EB7CA5CACC63EE453B6B724FD7C55D86CC7AC5Bq1UDK" TargetMode="External"/><Relationship Id="rId41" Type="http://schemas.openxmlformats.org/officeDocument/2006/relationships/hyperlink" Target="consultantplus://offline/ref=C9077DF4DFE47C357766451D2CED116A93A332589EB7CA5CACC63EE453B6B724FD7C55D86CC7A959q1U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77DF4DFE47C357766451D2CED116A93AE335895BCCA5CACC63EE453B6B724FD7C55D86CC7AC5Aq1UFK" TargetMode="External"/><Relationship Id="rId11" Type="http://schemas.openxmlformats.org/officeDocument/2006/relationships/hyperlink" Target="consultantplus://offline/ref=C9077DF4DFE47C357766451D2CED116A93AA335B9BB4CA5CACC63EE453qBU6K" TargetMode="External"/><Relationship Id="rId24" Type="http://schemas.openxmlformats.org/officeDocument/2006/relationships/hyperlink" Target="consultantplus://offline/ref=C9077DF4DFE47C357766451D2CED116A93A237599CB0CA5CACC63EE453B6B724FD7C55D86CC7AD5Dq1U9K" TargetMode="External"/><Relationship Id="rId32" Type="http://schemas.openxmlformats.org/officeDocument/2006/relationships/hyperlink" Target="consultantplus://offline/ref=C9077DF4DFE47C357766451D2CED116A93A332589EB7CA5CACC63EE453B6B724FD7C55D86CC7AC5Fq1UEK" TargetMode="External"/><Relationship Id="rId37" Type="http://schemas.openxmlformats.org/officeDocument/2006/relationships/hyperlink" Target="consultantplus://offline/ref=C9077DF4DFE47C357766451D2CED116A93A332589EB7CA5CACC63EE453B6B724FD7C55D86CC7A958q1UEK" TargetMode="External"/><Relationship Id="rId40" Type="http://schemas.openxmlformats.org/officeDocument/2006/relationships/hyperlink" Target="consultantplus://offline/ref=C9077DF4DFE47C357766451D2CED116A93A332589EB7CA5CACC63EE453B6B724FD7C55D86CC7A958q1U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077DF4DFE47C357766451D2CED116A93AA305098B7CA5CACC63EE453B6B724FD7C55D86CC7AC5Aq1UEK" TargetMode="External"/><Relationship Id="rId23" Type="http://schemas.openxmlformats.org/officeDocument/2006/relationships/hyperlink" Target="consultantplus://offline/ref=C9077DF4DFE47C357766451D2CED116A93A237599CB0CA5CACC63EE453B6B724FD7C55D86CC7AD5Cq1U1K" TargetMode="External"/><Relationship Id="rId28" Type="http://schemas.openxmlformats.org/officeDocument/2006/relationships/hyperlink" Target="consultantplus://offline/ref=C9077DF4DFE47C357766451D2CED116A93AF3D5C9DB4CA5CACC63EE453qBU6K" TargetMode="External"/><Relationship Id="rId36" Type="http://schemas.openxmlformats.org/officeDocument/2006/relationships/hyperlink" Target="consultantplus://offline/ref=C9077DF4DFE47C357766451D2CED116A93A332589EB7CA5CACC63EE453B6B724FD7C55D86CC7AF5Fq1U0K" TargetMode="External"/><Relationship Id="rId10" Type="http://schemas.openxmlformats.org/officeDocument/2006/relationships/hyperlink" Target="consultantplus://offline/ref=C9077DF4DFE47C357766451D2CED116A93A335509FB5CA5CACC63EE453B6B724FD7C55D86CC7AC52q1UBK" TargetMode="External"/><Relationship Id="rId19" Type="http://schemas.openxmlformats.org/officeDocument/2006/relationships/hyperlink" Target="consultantplus://offline/ref=C9077DF4DFE47C357766451D2CED116A93A237599CB0CA5CACC63EE453B6B724FD7C55D86CC7AD5Fq1UFK" TargetMode="External"/><Relationship Id="rId31" Type="http://schemas.openxmlformats.org/officeDocument/2006/relationships/hyperlink" Target="consultantplus://offline/ref=C9077DF4DFE47C357766451D2CED116A93A332589EB7CA5CACC63EE453B6B724FD7C55D86CC7AC5Fq1U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77DF4DFE47C357766451D2CED116A93A335509FB5CA5CACC63EE453B6B724FD7C55D86CC7AD5Dq1U8K" TargetMode="External"/><Relationship Id="rId14" Type="http://schemas.openxmlformats.org/officeDocument/2006/relationships/hyperlink" Target="consultantplus://offline/ref=C9077DF4DFE47C357766451D2CED116A9BA2375C99BE9756A49F32E6q5U4K" TargetMode="External"/><Relationship Id="rId22" Type="http://schemas.openxmlformats.org/officeDocument/2006/relationships/hyperlink" Target="consultantplus://offline/ref=C9077DF4DFE47C357766451D2CED116A93A332589EB7CA5CACC63EE453B6B724FD7C55D86CC7AC5Bq1UBK" TargetMode="External"/><Relationship Id="rId27" Type="http://schemas.openxmlformats.org/officeDocument/2006/relationships/hyperlink" Target="consultantplus://offline/ref=C9077DF4DFE47C357766451D2CED116A93A332589EB7CA5CACC63EE453B6B724FD7C55D86CC7AC5Bq1UAK" TargetMode="External"/><Relationship Id="rId30" Type="http://schemas.openxmlformats.org/officeDocument/2006/relationships/hyperlink" Target="consultantplus://offline/ref=C9077DF4DFE47C357766451D2CED116A93A332589EB7CA5CACC63EE453B6B724FD7C55D86CC7AC5Eq1UDK" TargetMode="External"/><Relationship Id="rId35" Type="http://schemas.openxmlformats.org/officeDocument/2006/relationships/hyperlink" Target="consultantplus://offline/ref=C9077DF4DFE47C357766451D2CED116A93A332589EB7CA5CACC63EE453B6B724FD7C55D86CC7AE5Dq1UC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23274</Words>
  <Characters>132667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Ласточкина Ольга Викторовна</dc:creator>
  <cp:lastModifiedBy>Ласточкина Ольга Викторовна</cp:lastModifiedBy>
  <cp:revision>1</cp:revision>
  <dcterms:created xsi:type="dcterms:W3CDTF">2016-06-09T10:20:00Z</dcterms:created>
  <dcterms:modified xsi:type="dcterms:W3CDTF">2016-06-09T10:22:00Z</dcterms:modified>
</cp:coreProperties>
</file>