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44" w:rsidRDefault="00685BA5" w:rsidP="00126DE3">
      <w:pPr>
        <w:jc w:val="right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</w:pPr>
      <w:r w:rsidRPr="00605A00">
        <w:rPr>
          <w:rStyle w:val="apple-converted-space"/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 </w:t>
      </w:r>
      <w:r w:rsidR="00126DE3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Головному управлінню  ДФС</w:t>
      </w:r>
    </w:p>
    <w:p w:rsidR="00126DE3" w:rsidRPr="00605A00" w:rsidRDefault="00126DE3" w:rsidP="00126DE3">
      <w:pPr>
        <w:jc w:val="right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у Рівненський області</w:t>
      </w:r>
    </w:p>
    <w:p w:rsidR="00361844" w:rsidRPr="00605A00" w:rsidRDefault="00605A00" w:rsidP="00361844">
      <w:pPr>
        <w:jc w:val="right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ru-RU"/>
        </w:rPr>
        <w:t>г</w:t>
      </w:r>
      <w:proofErr w:type="spellStart"/>
      <w:r w:rsidR="00361844"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олови</w:t>
      </w:r>
      <w:proofErr w:type="spellEnd"/>
      <w:r w:rsidR="00361844"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 xml:space="preserve"> ФГ</w:t>
      </w:r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ru-RU"/>
        </w:rPr>
        <w:t xml:space="preserve"> «</w:t>
      </w:r>
      <w:proofErr w:type="spellStart"/>
      <w:r w:rsidR="00685BA5"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Мівола</w:t>
      </w:r>
      <w:proofErr w:type="spellEnd"/>
      <w:r w:rsidR="00685BA5"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 xml:space="preserve">» </w:t>
      </w:r>
      <w:proofErr w:type="spellStart"/>
      <w:r w:rsidR="00685BA5"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Булейко</w:t>
      </w:r>
      <w:proofErr w:type="spellEnd"/>
      <w:r w:rsidR="00685BA5"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 xml:space="preserve"> Г.Л.</w:t>
      </w:r>
    </w:p>
    <w:p w:rsidR="00685BA5" w:rsidRPr="00605A00" w:rsidRDefault="00685BA5" w:rsidP="00361844">
      <w:pPr>
        <w:jc w:val="right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</w:pPr>
      <w:r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с.</w:t>
      </w:r>
      <w:r w:rsid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ru-RU"/>
        </w:rPr>
        <w:t xml:space="preserve"> </w:t>
      </w:r>
      <w:r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Б.</w:t>
      </w:r>
      <w:r w:rsid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ru-RU"/>
        </w:rPr>
        <w:t xml:space="preserve"> </w:t>
      </w:r>
      <w:r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Криниця 8, Рівненського р-ну</w:t>
      </w:r>
    </w:p>
    <w:p w:rsidR="00605A00" w:rsidRDefault="00605A00" w:rsidP="00685BA5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ru-RU"/>
        </w:rPr>
      </w:pPr>
    </w:p>
    <w:p w:rsidR="00685BA5" w:rsidRPr="00605A00" w:rsidRDefault="00605A00" w:rsidP="00685BA5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ru-RU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Лист</w:t>
      </w:r>
    </w:p>
    <w:p w:rsidR="00685BA5" w:rsidRPr="00605A00" w:rsidRDefault="00685BA5" w:rsidP="00605A00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</w:pPr>
      <w:r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Прошу надати роз’яснення щодо визначення платника орендної плати за земельну ділянку державної або комунальної власності, яка надана в оренду фізичній особі</w:t>
      </w:r>
      <w:r w:rsid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ru-RU"/>
        </w:rPr>
        <w:t xml:space="preserve"> </w:t>
      </w:r>
      <w:r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- засновнику юридичної особи для ведення</w:t>
      </w:r>
      <w:r w:rsidR="00BB053C"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 xml:space="preserve"> фермерського господарства.</w:t>
      </w:r>
    </w:p>
    <w:p w:rsidR="00EA6595" w:rsidRDefault="00605A00" w:rsidP="00605A00">
      <w:pPr>
        <w:pStyle w:val="HTML"/>
        <w:shd w:val="clear" w:color="auto" w:fill="FFFFFF"/>
        <w:jc w:val="both"/>
        <w:textAlignment w:val="baseline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</w:pPr>
      <w:proofErr w:type="spellStart"/>
      <w:proofErr w:type="gramStart"/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Зг</w:t>
      </w:r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  <w:t>ідно</w:t>
      </w:r>
      <w:proofErr w:type="spellEnd"/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  <w:t xml:space="preserve"> ст. 1 Закону України « Про фермерське господарство» громадяни можуть використовувати  ділянку з таким цільовим призначенням  тільки через створену ними юридичну особу</w:t>
      </w:r>
      <w:r w:rsidR="00B3501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  <w:t>, яка відповідно до ст. 13 Закону «Про оренду землі» є фактичним орендарем</w:t>
      </w:r>
      <w:r w:rsidR="00126DE3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  <w:t>, що</w:t>
      </w:r>
      <w:r w:rsidR="00A64113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="00710424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  <w:t>має право і зобов’язаний</w:t>
      </w:r>
      <w:r w:rsidR="00A64113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  <w:t xml:space="preserve"> вести  господарську діяльність на даній землі, не порушую</w:t>
      </w:r>
      <w:r w:rsidR="00366E7C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  <w:t>чи вимог земельного законодавства</w:t>
      </w:r>
      <w:r w:rsidR="00A64113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  <w:t>.</w:t>
      </w:r>
      <w:proofErr w:type="gramEnd"/>
    </w:p>
    <w:p w:rsidR="00A64113" w:rsidRPr="00EA6595" w:rsidRDefault="00A64113" w:rsidP="00605A0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="002D51C5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  <w:t xml:space="preserve">Якщо ДФС наполягатиме на оплаті оренди фізичною особою прошу надати роз’яснення щодо походження коштів на таку оплату, оскільки використовувати і відповідно отримувати прибуток на ділянці </w:t>
      </w:r>
      <w:r w:rsidR="00A97998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  <w:t xml:space="preserve">з цільовим призначенням «ведення фермерського господарства» фізичним особам діючим законодавством заборонено. </w:t>
      </w:r>
      <w:bookmarkStart w:id="0" w:name="_GoBack"/>
      <w:bookmarkEnd w:id="0"/>
    </w:p>
    <w:p w:rsidR="00BB053C" w:rsidRPr="00605A00" w:rsidRDefault="00A64113" w:rsidP="00685B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Голова ФГ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Мівола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Булейко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Г.Л.</w:t>
      </w:r>
    </w:p>
    <w:sectPr w:rsidR="00BB053C" w:rsidRPr="0060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44"/>
    <w:rsid w:val="00126DE3"/>
    <w:rsid w:val="002D51C5"/>
    <w:rsid w:val="00361844"/>
    <w:rsid w:val="00366E7C"/>
    <w:rsid w:val="005114CA"/>
    <w:rsid w:val="00605A00"/>
    <w:rsid w:val="00685BA5"/>
    <w:rsid w:val="00710424"/>
    <w:rsid w:val="00A64113"/>
    <w:rsid w:val="00A97998"/>
    <w:rsid w:val="00B3501F"/>
    <w:rsid w:val="00BB053C"/>
    <w:rsid w:val="00C02271"/>
    <w:rsid w:val="00C93A2D"/>
    <w:rsid w:val="00EA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44"/>
    <w:rPr>
      <w:b/>
      <w:bCs/>
    </w:rPr>
  </w:style>
  <w:style w:type="character" w:customStyle="1" w:styleId="apple-converted-space">
    <w:name w:val="apple-converted-space"/>
    <w:basedOn w:val="a0"/>
    <w:rsid w:val="00361844"/>
  </w:style>
  <w:style w:type="paragraph" w:styleId="HTML">
    <w:name w:val="HTML Preformatted"/>
    <w:basedOn w:val="a"/>
    <w:link w:val="HTML0"/>
    <w:uiPriority w:val="99"/>
    <w:unhideWhenUsed/>
    <w:rsid w:val="00EA6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659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44"/>
    <w:rPr>
      <w:b/>
      <w:bCs/>
    </w:rPr>
  </w:style>
  <w:style w:type="character" w:customStyle="1" w:styleId="apple-converted-space">
    <w:name w:val="apple-converted-space"/>
    <w:basedOn w:val="a0"/>
    <w:rsid w:val="00361844"/>
  </w:style>
  <w:style w:type="paragraph" w:styleId="HTML">
    <w:name w:val="HTML Preformatted"/>
    <w:basedOn w:val="a"/>
    <w:link w:val="HTML0"/>
    <w:uiPriority w:val="99"/>
    <w:unhideWhenUsed/>
    <w:rsid w:val="00EA6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65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2016-01-24T14:30:00Z</dcterms:created>
  <dcterms:modified xsi:type="dcterms:W3CDTF">2016-01-25T21:39:00Z</dcterms:modified>
</cp:coreProperties>
</file>