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13" w:rsidRDefault="00972E13" w:rsidP="00972E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№ 4. Возрастные изменения</w:t>
      </w:r>
      <w:r w:rsidR="00960F26">
        <w:rPr>
          <w:rFonts w:ascii="Times New Roman" w:hAnsi="Times New Roman"/>
          <w:b/>
          <w:sz w:val="28"/>
        </w:rPr>
        <w:t xml:space="preserve"> </w:t>
      </w:r>
      <w:r w:rsidR="00601AA8">
        <w:rPr>
          <w:rFonts w:ascii="Times New Roman" w:hAnsi="Times New Roman"/>
          <w:b/>
          <w:sz w:val="28"/>
        </w:rPr>
        <w:t>(Вывод 28-29 ноября 2016 г.)</w:t>
      </w:r>
    </w:p>
    <w:p w:rsidR="00972E13" w:rsidRDefault="00972E13" w:rsidP="00972E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 w:rsidR="0007116A">
        <w:rPr>
          <w:rFonts w:ascii="Times New Roman" w:hAnsi="Times New Roman"/>
          <w:sz w:val="28"/>
        </w:rPr>
        <w:t>: 14.12.2016 г.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Дата:  26.12.2016 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355"/>
        <w:gridCol w:w="1068"/>
        <w:gridCol w:w="1135"/>
        <w:gridCol w:w="1262"/>
        <w:gridCol w:w="1169"/>
        <w:gridCol w:w="1284"/>
        <w:gridCol w:w="656"/>
        <w:gridCol w:w="880"/>
        <w:gridCol w:w="1135"/>
        <w:gridCol w:w="1262"/>
        <w:gridCol w:w="1169"/>
        <w:gridCol w:w="1405"/>
      </w:tblGrid>
      <w:tr w:rsidR="00972E13" w:rsidTr="00972E13"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1 </w:t>
            </w:r>
          </w:p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 суток)</w:t>
            </w:r>
          </w:p>
        </w:tc>
        <w:tc>
          <w:tcPr>
            <w:tcW w:w="21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2 </w:t>
            </w:r>
            <w:r w:rsidRPr="00972E13">
              <w:rPr>
                <w:rFonts w:ascii="Times New Roman" w:hAnsi="Times New Roman"/>
                <w:sz w:val="20"/>
                <w:szCs w:val="20"/>
              </w:rPr>
              <w:t>(</w:t>
            </w:r>
            <w:r w:rsidR="00960F26">
              <w:rPr>
                <w:rFonts w:ascii="Times New Roman" w:hAnsi="Times New Roman"/>
                <w:sz w:val="20"/>
                <w:szCs w:val="20"/>
              </w:rPr>
              <w:t>27 суток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6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качественные изменения произошли</w:t>
            </w:r>
          </w:p>
        </w:tc>
      </w:tr>
      <w:tr w:rsidR="00694121" w:rsidTr="00972E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 w:rsidP="0097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</w:t>
            </w:r>
          </w:p>
          <w:p w:rsidR="0007116A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кормления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 комбикорма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Добавки </w:t>
            </w:r>
          </w:p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кол-во, частота)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972E13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кормления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 комбикорма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Добавки</w:t>
            </w:r>
          </w:p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кол-во, частота)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972E13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Сухое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P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Прокорм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Крапива, кукуруза, пшеничная крупа,</w:t>
            </w: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Творог, мясо</w:t>
            </w:r>
          </w:p>
          <w:p w:rsidR="00601AA8" w:rsidRDefault="00601AA8" w:rsidP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Тривит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АЕД,</w:t>
            </w:r>
          </w:p>
          <w:p w:rsidR="00601AA8" w:rsidRDefault="00601AA8" w:rsidP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Кальция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глюконат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 молоко (1 раз в неделю)</w:t>
            </w:r>
          </w:p>
          <w:p w:rsidR="00601AA8" w:rsidRDefault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26" w:rsidRDefault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Пересажены в брудер размером 80 см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151 см, высота 54 см (летают!) </w:t>
            </w:r>
          </w:p>
          <w:p w:rsidR="00601AA8" w:rsidRDefault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Подстилка сено (меняется через 2 дня)</w:t>
            </w:r>
          </w:p>
          <w:p w:rsidR="00601AA8" w:rsidRDefault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100% цыплят.</w:t>
            </w:r>
          </w:p>
          <w:p w:rsidR="00601AA8" w:rsidRDefault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Отставание в росте и наборе веса у одного цыплёнка</w:t>
            </w:r>
          </w:p>
          <w:p w:rsidR="00601AA8" w:rsidRDefault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11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="00601AA8">
              <w:rPr>
                <w:rFonts w:ascii="Times New Roman" w:hAnsi="Times New Roman"/>
                <w:sz w:val="20"/>
                <w:szCs w:val="20"/>
              </w:rPr>
              <w:t xml:space="preserve">– 33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11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Сухое 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8E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Прокорм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21, </w:t>
            </w:r>
          </w:p>
          <w:p w:rsidR="008E3664" w:rsidRDefault="008E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Переход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3664" w:rsidRDefault="008E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Vega</w:t>
            </w:r>
          </w:p>
          <w:p w:rsidR="00960F26" w:rsidRP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- 2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26" w:rsidRDefault="00960F26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Крапива, кукуруза, пшеничная крупа,</w:t>
            </w:r>
          </w:p>
          <w:p w:rsidR="00972E13" w:rsidRDefault="00960F26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Творог, мясо, лук,</w:t>
            </w:r>
          </w:p>
          <w:p w:rsidR="00960F26" w:rsidRDefault="00960F26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F26" w:rsidRDefault="00960F26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Тривит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АЕД,</w:t>
            </w:r>
          </w:p>
          <w:p w:rsidR="00960F26" w:rsidRDefault="00960F26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Кальция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глюконат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+молоко(1 раз в неделю)</w:t>
            </w:r>
          </w:p>
          <w:p w:rsidR="00960F26" w:rsidRDefault="00960F26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0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100% цыплят </w:t>
            </w: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Искривление пальцев у одного цыплёнка.</w:t>
            </w:r>
          </w:p>
          <w:p w:rsidR="00960F26" w:rsidRDefault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Отставание в росте и весе </w:t>
            </w:r>
            <w:r w:rsidR="00202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одного цыплёнка</w:t>
            </w:r>
          </w:p>
          <w:p w:rsidR="00960F26" w:rsidRDefault="00960F26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  32-33  см (могут быть погрешности)</w:t>
            </w:r>
          </w:p>
          <w:p w:rsidR="00601AA8" w:rsidRDefault="00601AA8" w:rsidP="0096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Был расклёв 4-х цыплят. Изменила яркость освещения. С 3-ей недели свет на ночь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выключается. </w:t>
            </w: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11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P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P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66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121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972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13" w:rsidRDefault="002B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13" w:rsidRDefault="0097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6A" w:rsidTr="00972E13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A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A" w:rsidRDefault="00071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A" w:rsidRDefault="002B7E2B" w:rsidP="008E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8518</w:t>
            </w:r>
            <w:r w:rsidR="008E3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8E3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6A" w:rsidRDefault="000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AA8" w:rsidRDefault="00202107" w:rsidP="00972E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01AA8">
        <w:rPr>
          <w:rFonts w:ascii="Times New Roman" w:hAnsi="Times New Roman"/>
          <w:sz w:val="28"/>
        </w:rPr>
        <w:t xml:space="preserve">- в 15-16 суток  вес всех </w:t>
      </w:r>
      <w:proofErr w:type="spellStart"/>
      <w:r w:rsidR="00601AA8">
        <w:rPr>
          <w:rFonts w:ascii="Times New Roman" w:hAnsi="Times New Roman"/>
          <w:sz w:val="28"/>
        </w:rPr>
        <w:t>Гилянских</w:t>
      </w:r>
      <w:proofErr w:type="spellEnd"/>
      <w:r w:rsidR="00601AA8">
        <w:rPr>
          <w:rFonts w:ascii="Times New Roman" w:hAnsi="Times New Roman"/>
          <w:sz w:val="28"/>
        </w:rPr>
        <w:t xml:space="preserve"> цыплят – 22 цыплёнка составил 3 кг 855 г</w:t>
      </w:r>
      <w:r w:rsidR="008E3664">
        <w:rPr>
          <w:rFonts w:ascii="Times New Roman" w:hAnsi="Times New Roman"/>
          <w:sz w:val="28"/>
        </w:rPr>
        <w:t>;</w:t>
      </w:r>
    </w:p>
    <w:p w:rsidR="00972E13" w:rsidRDefault="00601AA8" w:rsidP="00972E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E3664"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12</w:t>
      </w:r>
      <w:r w:rsidR="008E3664">
        <w:rPr>
          <w:rFonts w:ascii="Times New Roman" w:hAnsi="Times New Roman"/>
          <w:sz w:val="28"/>
        </w:rPr>
        <w:t>-13</w:t>
      </w:r>
      <w:r>
        <w:rPr>
          <w:rFonts w:ascii="Times New Roman" w:hAnsi="Times New Roman"/>
          <w:sz w:val="28"/>
        </w:rPr>
        <w:t xml:space="preserve"> суток  (т.е. в возрасте 2</w:t>
      </w:r>
      <w:r w:rsidR="008E366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-2</w:t>
      </w:r>
      <w:r w:rsidR="008E366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суток) вес </w:t>
      </w:r>
      <w:r w:rsidR="008E3664">
        <w:rPr>
          <w:rFonts w:ascii="Times New Roman" w:hAnsi="Times New Roman"/>
          <w:sz w:val="28"/>
        </w:rPr>
        <w:t>22–</w:t>
      </w:r>
      <w:proofErr w:type="spellStart"/>
      <w:r w:rsidR="008E3664">
        <w:rPr>
          <w:rFonts w:ascii="Times New Roman" w:hAnsi="Times New Roman"/>
          <w:sz w:val="28"/>
        </w:rPr>
        <w:t>х</w:t>
      </w:r>
      <w:proofErr w:type="spellEnd"/>
      <w:r w:rsidR="008E3664">
        <w:rPr>
          <w:rFonts w:ascii="Times New Roman" w:hAnsi="Times New Roman"/>
          <w:sz w:val="28"/>
        </w:rPr>
        <w:t xml:space="preserve"> цыплят составил 8 кг 518 г;</w:t>
      </w:r>
    </w:p>
    <w:p w:rsidR="008E3664" w:rsidRDefault="008E3664" w:rsidP="00972E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12-13 суток  цыплята набрали  4 кг 663 г;</w:t>
      </w:r>
    </w:p>
    <w:p w:rsidR="008E3664" w:rsidRDefault="008E3664" w:rsidP="00972E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Наблюдается отставание </w:t>
      </w:r>
      <w:r w:rsidR="00202107">
        <w:rPr>
          <w:rFonts w:ascii="Times New Roman" w:hAnsi="Times New Roman"/>
          <w:sz w:val="28"/>
        </w:rPr>
        <w:t xml:space="preserve">в развитии </w:t>
      </w:r>
      <w:r>
        <w:rPr>
          <w:rFonts w:ascii="Times New Roman" w:hAnsi="Times New Roman"/>
          <w:sz w:val="28"/>
        </w:rPr>
        <w:t xml:space="preserve"> одного цыплёнка (низкий вес, отставание в росте, тонкие </w:t>
      </w:r>
      <w:r w:rsidR="00202107">
        <w:rPr>
          <w:rFonts w:ascii="Times New Roman" w:hAnsi="Times New Roman"/>
          <w:sz w:val="28"/>
        </w:rPr>
        <w:t xml:space="preserve"> пальцы и плюсна)  в сравнении с остальными цыплятами. Но качественные  изменения в развитии этого цыплёнка за 12 суток произошли. </w:t>
      </w:r>
    </w:p>
    <w:p w:rsidR="00202107" w:rsidRDefault="00202107" w:rsidP="00972E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смену корма отреагировали хорошо.  Увеличилось потребление воды.  </w:t>
      </w:r>
    </w:p>
    <w:p w:rsidR="00972E13" w:rsidRDefault="00972E13" w:rsidP="00972E13">
      <w:pPr>
        <w:rPr>
          <w:rFonts w:ascii="Times New Roman" w:hAnsi="Times New Roman"/>
          <w:sz w:val="28"/>
        </w:rPr>
      </w:pPr>
    </w:p>
    <w:p w:rsidR="00972E13" w:rsidRDefault="00972E13" w:rsidP="00972E13">
      <w:pPr>
        <w:rPr>
          <w:rFonts w:ascii="Times New Roman" w:hAnsi="Times New Roman"/>
          <w:sz w:val="28"/>
        </w:rPr>
      </w:pPr>
    </w:p>
    <w:p w:rsidR="00DA7D74" w:rsidRDefault="00202107"/>
    <w:sectPr w:rsidR="00DA7D74" w:rsidSect="00972E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E13"/>
    <w:rsid w:val="0007116A"/>
    <w:rsid w:val="001275F4"/>
    <w:rsid w:val="00202107"/>
    <w:rsid w:val="00211AC6"/>
    <w:rsid w:val="002B7E2B"/>
    <w:rsid w:val="00601AA8"/>
    <w:rsid w:val="0066521D"/>
    <w:rsid w:val="0066539D"/>
    <w:rsid w:val="00694121"/>
    <w:rsid w:val="008E3664"/>
    <w:rsid w:val="00960F26"/>
    <w:rsid w:val="00972E13"/>
    <w:rsid w:val="00B53E71"/>
    <w:rsid w:val="00C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2016-12-26T12:12:00Z</dcterms:created>
  <dcterms:modified xsi:type="dcterms:W3CDTF">2016-12-27T14:55:00Z</dcterms:modified>
</cp:coreProperties>
</file>