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89" w:rsidRPr="00901CA1" w:rsidRDefault="00B91089" w:rsidP="004B18A3">
      <w:pPr>
        <w:jc w:val="center"/>
        <w:rPr>
          <w:b/>
        </w:rPr>
      </w:pPr>
      <w:bookmarkStart w:id="0" w:name="_GoBack"/>
      <w:r w:rsidRPr="00901CA1">
        <w:rPr>
          <w:b/>
        </w:rPr>
        <w:t>РУССКАЯ ХОХЛАТАЯ</w:t>
      </w:r>
      <w:r w:rsidR="008A0877">
        <w:rPr>
          <w:b/>
        </w:rPr>
        <w:t xml:space="preserve"> (стандарт</w:t>
      </w:r>
      <w:r w:rsidR="00EF7D18" w:rsidRPr="00901CA1">
        <w:rPr>
          <w:b/>
        </w:rPr>
        <w:t xml:space="preserve"> 2011</w:t>
      </w:r>
      <w:r w:rsidR="00B7172C" w:rsidRPr="00901CA1">
        <w:rPr>
          <w:b/>
        </w:rPr>
        <w:t xml:space="preserve"> г.)</w:t>
      </w:r>
    </w:p>
    <w:p w:rsidR="00193410" w:rsidRPr="00901CA1" w:rsidRDefault="00193410" w:rsidP="004B18A3">
      <w:pPr>
        <w:jc w:val="both"/>
      </w:pPr>
    </w:p>
    <w:p w:rsidR="00B91089" w:rsidRPr="00901CA1" w:rsidRDefault="00B91089" w:rsidP="004B18A3">
      <w:pPr>
        <w:spacing w:after="240"/>
        <w:jc w:val="both"/>
      </w:pPr>
      <w:r w:rsidRPr="00901CA1">
        <w:rPr>
          <w:b/>
        </w:rPr>
        <w:t>Происхождение:</w:t>
      </w:r>
      <w:r w:rsidRPr="00901CA1">
        <w:t xml:space="preserve"> </w:t>
      </w:r>
      <w:r w:rsidR="00D96290">
        <w:t>Россия. С</w:t>
      </w:r>
      <w:r w:rsidRPr="00901CA1">
        <w:t>таринная русская порода</w:t>
      </w:r>
      <w:r w:rsidR="0073148B">
        <w:t>, выведенная в крестьянских дворах методами народной селекции.</w:t>
      </w:r>
    </w:p>
    <w:p w:rsidR="00193410" w:rsidRPr="00901CA1" w:rsidRDefault="00B91089" w:rsidP="004B18A3">
      <w:pPr>
        <w:spacing w:after="240"/>
        <w:jc w:val="both"/>
      </w:pPr>
      <w:r w:rsidRPr="00901CA1">
        <w:rPr>
          <w:b/>
        </w:rPr>
        <w:t>Цель разведения:</w:t>
      </w:r>
      <w:r w:rsidRPr="00901CA1">
        <w:t xml:space="preserve"> сохранение выносливой отечественной породы, оригинального внешнего вида. </w:t>
      </w:r>
    </w:p>
    <w:p w:rsidR="00B91089" w:rsidRPr="00901CA1" w:rsidRDefault="00B91089" w:rsidP="004B18A3">
      <w:pPr>
        <w:spacing w:after="240"/>
        <w:jc w:val="both"/>
      </w:pPr>
      <w:r w:rsidRPr="00901CA1">
        <w:rPr>
          <w:b/>
        </w:rPr>
        <w:t>Общее впечатление:</w:t>
      </w:r>
      <w:r w:rsidRPr="00901CA1">
        <w:t xml:space="preserve"> средней величины курица,</w:t>
      </w:r>
      <w:r w:rsidR="00D96290">
        <w:t xml:space="preserve"> комбинированного типа продуктивности</w:t>
      </w:r>
      <w:r w:rsidRPr="00901CA1">
        <w:t xml:space="preserve"> с изящно сложенным корпусом, слегка опущенными крыльями </w:t>
      </w:r>
      <w:r w:rsidR="0073148B">
        <w:t xml:space="preserve">у петуха </w:t>
      </w:r>
      <w:r w:rsidRPr="00901CA1">
        <w:t>и развитым хохлом на голове, разли</w:t>
      </w:r>
      <w:r w:rsidRPr="00901CA1">
        <w:t>ч</w:t>
      </w:r>
      <w:r w:rsidRPr="00901CA1">
        <w:t>ной окраски оперения.</w:t>
      </w:r>
    </w:p>
    <w:p w:rsidR="008E5319" w:rsidRDefault="00901CA1" w:rsidP="004B18A3">
      <w:pPr>
        <w:spacing w:after="240"/>
        <w:jc w:val="both"/>
      </w:pPr>
      <w:r w:rsidRPr="00901CA1">
        <w:t xml:space="preserve">Сохранность взрослой птицы 93, молодняка 91%. </w:t>
      </w:r>
    </w:p>
    <w:p w:rsidR="008E5319" w:rsidRDefault="00901CA1" w:rsidP="004B18A3">
      <w:pPr>
        <w:spacing w:after="240"/>
        <w:jc w:val="both"/>
      </w:pPr>
      <w:r w:rsidRPr="00901CA1">
        <w:t xml:space="preserve">Оплодотворенность и выводимость яиц </w:t>
      </w:r>
      <w:r w:rsidR="00D96290">
        <w:t>высокая</w:t>
      </w:r>
      <w:r w:rsidRPr="00901CA1">
        <w:t xml:space="preserve">. </w:t>
      </w:r>
    </w:p>
    <w:p w:rsidR="00901CA1" w:rsidRPr="00D96290" w:rsidRDefault="00901CA1" w:rsidP="004B18A3">
      <w:pPr>
        <w:spacing w:after="240"/>
        <w:jc w:val="both"/>
      </w:pPr>
      <w:r w:rsidRPr="00901CA1">
        <w:t>Инстинкт насиживания сохранен.</w:t>
      </w:r>
    </w:p>
    <w:p w:rsidR="00901CA1" w:rsidRPr="00901CA1" w:rsidRDefault="00901CA1" w:rsidP="004B18A3">
      <w:pPr>
        <w:spacing w:after="240"/>
        <w:jc w:val="both"/>
        <w:rPr>
          <w:b/>
        </w:rPr>
      </w:pPr>
      <w:r w:rsidRPr="00901CA1">
        <w:rPr>
          <w:b/>
        </w:rPr>
        <w:t xml:space="preserve">Породные признаки </w:t>
      </w:r>
      <w:r w:rsidR="00B91089" w:rsidRPr="00901CA1">
        <w:rPr>
          <w:b/>
        </w:rPr>
        <w:t>петух</w:t>
      </w:r>
      <w:r w:rsidRPr="00901CA1">
        <w:rPr>
          <w:b/>
        </w:rPr>
        <w:t>а</w:t>
      </w:r>
      <w:r w:rsidR="00B91089" w:rsidRPr="00901CA1">
        <w:rPr>
          <w:b/>
        </w:rPr>
        <w:t>:</w:t>
      </w:r>
    </w:p>
    <w:p w:rsidR="006A0A99" w:rsidRPr="00901CA1" w:rsidRDefault="006A0A99" w:rsidP="004B18A3">
      <w:pPr>
        <w:spacing w:after="240"/>
        <w:ind w:left="29" w:hanging="29"/>
        <w:jc w:val="both"/>
      </w:pPr>
      <w:r w:rsidRPr="00901CA1">
        <w:rPr>
          <w:b/>
        </w:rPr>
        <w:t>Голова:</w:t>
      </w:r>
      <w:r w:rsidRPr="00901CA1">
        <w:t xml:space="preserve"> пропорционально развитая относительно размеров туловища, конической формы с образов</w:t>
      </w:r>
      <w:r w:rsidRPr="00901CA1">
        <w:t>а</w:t>
      </w:r>
      <w:r w:rsidRPr="00901CA1">
        <w:t>нием висцеральной грыжи, которая несколько смещена к затылочной области и не образующей «надбровных наплывов».</w:t>
      </w:r>
    </w:p>
    <w:p w:rsidR="006A0A99" w:rsidRPr="00901CA1" w:rsidRDefault="006A0A99" w:rsidP="004B18A3">
      <w:pPr>
        <w:pStyle w:val="a3"/>
        <w:spacing w:after="240" w:line="240" w:lineRule="auto"/>
        <w:ind w:left="29" w:hanging="29"/>
        <w:jc w:val="both"/>
        <w:rPr>
          <w:rFonts w:ascii="Times New Roman" w:hAnsi="Times New Roman"/>
          <w:sz w:val="24"/>
          <w:szCs w:val="24"/>
        </w:rPr>
      </w:pPr>
      <w:r w:rsidRPr="00901CA1">
        <w:rPr>
          <w:rFonts w:ascii="Times New Roman" w:hAnsi="Times New Roman"/>
          <w:b/>
          <w:bCs/>
          <w:sz w:val="24"/>
          <w:szCs w:val="24"/>
        </w:rPr>
        <w:t>Хохол:</w:t>
      </w:r>
      <w:r w:rsidRPr="00901CA1">
        <w:rPr>
          <w:rFonts w:ascii="Times New Roman" w:hAnsi="Times New Roman"/>
          <w:bCs/>
          <w:sz w:val="24"/>
          <w:szCs w:val="24"/>
        </w:rPr>
        <w:t xml:space="preserve"> </w:t>
      </w:r>
      <w:r w:rsidR="008E5319">
        <w:rPr>
          <w:rFonts w:ascii="Times New Roman" w:hAnsi="Times New Roman"/>
          <w:bCs/>
          <w:sz w:val="24"/>
          <w:szCs w:val="24"/>
        </w:rPr>
        <w:t xml:space="preserve">хорошо развит, </w:t>
      </w:r>
      <w:r w:rsidRPr="00901CA1">
        <w:rPr>
          <w:rFonts w:ascii="Times New Roman" w:hAnsi="Times New Roman"/>
          <w:bCs/>
          <w:sz w:val="24"/>
          <w:szCs w:val="24"/>
        </w:rPr>
        <w:t xml:space="preserve">округлой формы, с зачесом назад, не закрывает глаза, </w:t>
      </w:r>
      <w:r w:rsidRPr="00901CA1">
        <w:rPr>
          <w:rFonts w:ascii="Times New Roman" w:hAnsi="Times New Roman"/>
          <w:sz w:val="24"/>
          <w:szCs w:val="24"/>
        </w:rPr>
        <w:t>состоит из удлиненных перьев, подобных перьям гривы.</w:t>
      </w:r>
    </w:p>
    <w:p w:rsidR="006A0A99" w:rsidRPr="00901CA1" w:rsidRDefault="006A0A99" w:rsidP="004B18A3">
      <w:pPr>
        <w:pStyle w:val="a3"/>
        <w:spacing w:after="240" w:line="240" w:lineRule="auto"/>
        <w:ind w:left="29" w:hanging="29"/>
        <w:jc w:val="both"/>
        <w:rPr>
          <w:rFonts w:ascii="Times New Roman" w:hAnsi="Times New Roman"/>
          <w:sz w:val="24"/>
          <w:szCs w:val="24"/>
        </w:rPr>
      </w:pPr>
      <w:r w:rsidRPr="00901CA1">
        <w:rPr>
          <w:rFonts w:ascii="Times New Roman" w:hAnsi="Times New Roman"/>
          <w:b/>
          <w:sz w:val="24"/>
          <w:szCs w:val="24"/>
        </w:rPr>
        <w:t>Лицо:</w:t>
      </w:r>
      <w:r w:rsidRPr="00901CA1">
        <w:rPr>
          <w:rFonts w:ascii="Times New Roman" w:hAnsi="Times New Roman"/>
          <w:sz w:val="24"/>
          <w:szCs w:val="24"/>
        </w:rPr>
        <w:t xml:space="preserve"> гладкое, красное, покрытое редким оперением.</w:t>
      </w:r>
    </w:p>
    <w:p w:rsidR="006A0A99" w:rsidRPr="00901CA1" w:rsidRDefault="006A0A99" w:rsidP="004B18A3">
      <w:pPr>
        <w:spacing w:after="240"/>
        <w:ind w:left="29" w:hanging="29"/>
        <w:jc w:val="both"/>
      </w:pPr>
      <w:r w:rsidRPr="00901CA1">
        <w:rPr>
          <w:b/>
        </w:rPr>
        <w:t>Глаза:</w:t>
      </w:r>
      <w:r w:rsidRPr="00901CA1">
        <w:t xml:space="preserve"> </w:t>
      </w:r>
      <w:r w:rsidR="00901CA1" w:rsidRPr="00901CA1">
        <w:t xml:space="preserve">округлые </w:t>
      </w:r>
      <w:r w:rsidRPr="00901CA1">
        <w:rPr>
          <w:bCs/>
        </w:rPr>
        <w:t>оранжевого цвета, допускается коричневого цвета у темноокрашенных разновидн</w:t>
      </w:r>
      <w:r w:rsidRPr="00901CA1">
        <w:rPr>
          <w:bCs/>
        </w:rPr>
        <w:t>о</w:t>
      </w:r>
      <w:r w:rsidRPr="00901CA1">
        <w:rPr>
          <w:bCs/>
        </w:rPr>
        <w:t>стей</w:t>
      </w:r>
      <w:r w:rsidRPr="00901CA1">
        <w:t>.</w:t>
      </w:r>
    </w:p>
    <w:p w:rsidR="006A0A99" w:rsidRPr="00901CA1" w:rsidRDefault="006A0A99" w:rsidP="004B18A3">
      <w:pPr>
        <w:spacing w:after="240"/>
        <w:ind w:left="29" w:hanging="29"/>
        <w:jc w:val="both"/>
      </w:pPr>
      <w:r w:rsidRPr="00901CA1">
        <w:rPr>
          <w:b/>
        </w:rPr>
        <w:t>Клюв:</w:t>
      </w:r>
      <w:r w:rsidRPr="00901CA1">
        <w:t xml:space="preserve"> </w:t>
      </w:r>
      <w:r w:rsidR="00901CA1" w:rsidRPr="00901CA1">
        <w:t xml:space="preserve">умеренно длинный, </w:t>
      </w:r>
      <w:r w:rsidR="00BA1CD0">
        <w:t>прямой, слабоизогнутый на конце. Цвет клюва</w:t>
      </w:r>
      <w:r w:rsidRPr="00901CA1">
        <w:t xml:space="preserve"> </w:t>
      </w:r>
      <w:r w:rsidR="00D96290" w:rsidRPr="00901CA1">
        <w:t>в зависимости от окраски оперения</w:t>
      </w:r>
      <w:r w:rsidR="00D96290">
        <w:t xml:space="preserve"> </w:t>
      </w:r>
      <w:r w:rsidR="00BA1CD0">
        <w:t xml:space="preserve">варьирует </w:t>
      </w:r>
      <w:proofErr w:type="gramStart"/>
      <w:r w:rsidR="00BA1CD0">
        <w:t>от</w:t>
      </w:r>
      <w:proofErr w:type="gramEnd"/>
      <w:r w:rsidR="00BA1CD0">
        <w:t xml:space="preserve"> </w:t>
      </w:r>
      <w:r w:rsidR="00BA1CD0" w:rsidRPr="00901CA1">
        <w:t>жел</w:t>
      </w:r>
      <w:r w:rsidR="00BA1CD0">
        <w:t>того до почти черного</w:t>
      </w:r>
      <w:r w:rsidR="008E5319">
        <w:t>.</w:t>
      </w:r>
    </w:p>
    <w:p w:rsidR="006A0A99" w:rsidRPr="00901CA1" w:rsidRDefault="006A0A99" w:rsidP="004B18A3">
      <w:pPr>
        <w:spacing w:after="240"/>
        <w:ind w:left="29" w:hanging="29"/>
        <w:jc w:val="both"/>
      </w:pPr>
      <w:r w:rsidRPr="00901CA1">
        <w:rPr>
          <w:b/>
        </w:rPr>
        <w:t>Гребень:</w:t>
      </w:r>
      <w:r w:rsidRPr="00901CA1">
        <w:t xml:space="preserve"> </w:t>
      </w:r>
      <w:r w:rsidRPr="00901CA1">
        <w:rPr>
          <w:bCs/>
        </w:rPr>
        <w:t xml:space="preserve">листовидный или розовидный, небольшой. Листовидный имеет  </w:t>
      </w:r>
      <w:r w:rsidR="008E5319">
        <w:rPr>
          <w:bCs/>
        </w:rPr>
        <w:t>5-7  равномерно вырезанных зубцов</w:t>
      </w:r>
      <w:r w:rsidRPr="00901CA1">
        <w:rPr>
          <w:bCs/>
        </w:rPr>
        <w:t>, флажок спадает на сторону. Допускается образование поперечной складки в передней части лезвия гребня. Розовидный плотно посажен и несколько смещен вперед (из-за образования висцерал</w:t>
      </w:r>
      <w:r w:rsidRPr="00901CA1">
        <w:rPr>
          <w:bCs/>
        </w:rPr>
        <w:t>ь</w:t>
      </w:r>
      <w:r w:rsidRPr="00901CA1">
        <w:rPr>
          <w:bCs/>
        </w:rPr>
        <w:t xml:space="preserve">ной грыжи и хохла) с изящными закругленными выступающими бугорками, </w:t>
      </w:r>
      <w:r w:rsidR="00AE1729">
        <w:rPr>
          <w:bCs/>
        </w:rPr>
        <w:t>более расширенный в п</w:t>
      </w:r>
      <w:r w:rsidR="00AE1729">
        <w:rPr>
          <w:bCs/>
        </w:rPr>
        <w:t>е</w:t>
      </w:r>
      <w:r w:rsidR="00AE1729">
        <w:rPr>
          <w:bCs/>
        </w:rPr>
        <w:t xml:space="preserve">редней части, задняя несколько суженная, </w:t>
      </w:r>
      <w:r w:rsidRPr="00901CA1">
        <w:rPr>
          <w:bCs/>
        </w:rPr>
        <w:t xml:space="preserve">концевой шип </w:t>
      </w:r>
      <w:r w:rsidR="008E5319">
        <w:rPr>
          <w:bCs/>
        </w:rPr>
        <w:t xml:space="preserve">не большой, </w:t>
      </w:r>
      <w:r w:rsidRPr="00901CA1">
        <w:rPr>
          <w:bCs/>
        </w:rPr>
        <w:t>конической формы, может иметь изгибы.</w:t>
      </w:r>
    </w:p>
    <w:p w:rsidR="006A0A99" w:rsidRPr="00901CA1" w:rsidRDefault="006A0A99"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sz w:val="24"/>
          <w:szCs w:val="24"/>
        </w:rPr>
        <w:t>Ушные мочки:</w:t>
      </w:r>
      <w:r w:rsidRPr="00901CA1">
        <w:rPr>
          <w:rFonts w:ascii="Times New Roman" w:hAnsi="Times New Roman"/>
          <w:sz w:val="24"/>
          <w:szCs w:val="24"/>
        </w:rPr>
        <w:t xml:space="preserve"> овальной формы, </w:t>
      </w:r>
      <w:r w:rsidRPr="00901CA1">
        <w:rPr>
          <w:rFonts w:ascii="Times New Roman" w:hAnsi="Times New Roman"/>
          <w:bCs/>
          <w:sz w:val="24"/>
          <w:szCs w:val="24"/>
        </w:rPr>
        <w:t>красного</w:t>
      </w:r>
      <w:r w:rsidR="008E5319">
        <w:rPr>
          <w:rFonts w:ascii="Times New Roman" w:hAnsi="Times New Roman"/>
          <w:bCs/>
          <w:sz w:val="24"/>
          <w:szCs w:val="24"/>
        </w:rPr>
        <w:t xml:space="preserve"> цвета</w:t>
      </w:r>
      <w:r w:rsidR="00D360F7">
        <w:rPr>
          <w:rFonts w:ascii="Times New Roman" w:hAnsi="Times New Roman"/>
          <w:bCs/>
          <w:sz w:val="24"/>
          <w:szCs w:val="24"/>
        </w:rPr>
        <w:t>.</w:t>
      </w:r>
    </w:p>
    <w:p w:rsidR="006A0A99" w:rsidRPr="00901CA1" w:rsidRDefault="006A0A99" w:rsidP="004B18A3">
      <w:pPr>
        <w:spacing w:after="240"/>
        <w:ind w:left="29" w:hanging="29"/>
        <w:jc w:val="both"/>
      </w:pPr>
      <w:r w:rsidRPr="00901CA1">
        <w:rPr>
          <w:b/>
        </w:rPr>
        <w:t>Сережки:</w:t>
      </w:r>
      <w:r w:rsidRPr="00901CA1">
        <w:t xml:space="preserve"> средней длины, пропорционально развиты относительно размеров гребня, закругленные,</w:t>
      </w:r>
      <w:r w:rsidR="008E5319">
        <w:t xml:space="preserve"> без складок, красного цвета</w:t>
      </w:r>
      <w:r w:rsidRPr="00901CA1">
        <w:t>.</w:t>
      </w:r>
    </w:p>
    <w:p w:rsidR="006A0A99" w:rsidRPr="00901CA1" w:rsidRDefault="006A0A99" w:rsidP="004B18A3">
      <w:pPr>
        <w:spacing w:after="240"/>
        <w:ind w:left="29" w:hanging="29"/>
        <w:jc w:val="both"/>
      </w:pPr>
      <w:r w:rsidRPr="00901CA1">
        <w:rPr>
          <w:b/>
        </w:rPr>
        <w:t>Шея:</w:t>
      </w:r>
      <w:r w:rsidRPr="00901CA1">
        <w:t xml:space="preserve"> средней длины, слегка изогнута и откинута назад. Грива обильная, длинная, ниспадающая на плечи.</w:t>
      </w:r>
    </w:p>
    <w:p w:rsidR="00355F6A" w:rsidRPr="00901CA1" w:rsidRDefault="002947EC"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sz w:val="24"/>
          <w:szCs w:val="24"/>
        </w:rPr>
        <w:t>Тело</w:t>
      </w:r>
      <w:r w:rsidR="001A0E0D" w:rsidRPr="00901CA1">
        <w:rPr>
          <w:rFonts w:ascii="Times New Roman" w:hAnsi="Times New Roman"/>
          <w:b/>
          <w:sz w:val="24"/>
          <w:szCs w:val="24"/>
        </w:rPr>
        <w:t>:</w:t>
      </w:r>
      <w:r w:rsidR="001A0E0D" w:rsidRPr="00901CA1">
        <w:rPr>
          <w:rFonts w:ascii="Times New Roman" w:hAnsi="Times New Roman"/>
          <w:sz w:val="24"/>
          <w:szCs w:val="24"/>
        </w:rPr>
        <w:t xml:space="preserve"> широкое, плотное, удлиненное</w:t>
      </w:r>
      <w:r w:rsidR="00355F6A" w:rsidRPr="00901CA1">
        <w:rPr>
          <w:rFonts w:ascii="Times New Roman" w:hAnsi="Times New Roman"/>
          <w:sz w:val="24"/>
          <w:szCs w:val="24"/>
        </w:rPr>
        <w:t xml:space="preserve">. </w:t>
      </w:r>
      <w:r w:rsidR="00355F6A" w:rsidRPr="00901CA1">
        <w:rPr>
          <w:rFonts w:ascii="Times New Roman" w:hAnsi="Times New Roman"/>
          <w:bCs/>
          <w:sz w:val="24"/>
          <w:szCs w:val="24"/>
        </w:rPr>
        <w:t xml:space="preserve"> Корпус трапециевид</w:t>
      </w:r>
      <w:r w:rsidR="0063740C" w:rsidRPr="00901CA1">
        <w:rPr>
          <w:rFonts w:ascii="Times New Roman" w:hAnsi="Times New Roman"/>
          <w:bCs/>
          <w:sz w:val="24"/>
          <w:szCs w:val="24"/>
        </w:rPr>
        <w:t>ной формы</w:t>
      </w:r>
      <w:r w:rsidR="00D360F7">
        <w:rPr>
          <w:rFonts w:ascii="Times New Roman" w:hAnsi="Times New Roman"/>
          <w:bCs/>
          <w:sz w:val="24"/>
          <w:szCs w:val="24"/>
        </w:rPr>
        <w:t>.</w:t>
      </w:r>
    </w:p>
    <w:p w:rsidR="00B91089" w:rsidRPr="00901CA1" w:rsidRDefault="001A0E0D"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sz w:val="24"/>
          <w:szCs w:val="24"/>
        </w:rPr>
        <w:t>Спина:</w:t>
      </w:r>
      <w:r w:rsidR="008E5319">
        <w:rPr>
          <w:rFonts w:ascii="Times New Roman" w:hAnsi="Times New Roman"/>
          <w:sz w:val="24"/>
          <w:szCs w:val="24"/>
        </w:rPr>
        <w:t xml:space="preserve"> широкая, плоская, прямая, с хорошо развитым поясничным оперением.</w:t>
      </w:r>
    </w:p>
    <w:p w:rsidR="001A0E0D" w:rsidRPr="00901CA1" w:rsidRDefault="001A0E0D"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sz w:val="24"/>
          <w:szCs w:val="24"/>
        </w:rPr>
        <w:t>Хвост:</w:t>
      </w:r>
      <w:r w:rsidRPr="00901CA1">
        <w:rPr>
          <w:rFonts w:ascii="Times New Roman" w:hAnsi="Times New Roman"/>
          <w:sz w:val="24"/>
          <w:szCs w:val="24"/>
        </w:rPr>
        <w:t xml:space="preserve"> </w:t>
      </w:r>
      <w:r w:rsidR="00023297" w:rsidRPr="00901CA1">
        <w:rPr>
          <w:rFonts w:ascii="Times New Roman" w:hAnsi="Times New Roman"/>
          <w:bCs/>
          <w:sz w:val="24"/>
          <w:szCs w:val="24"/>
        </w:rPr>
        <w:t xml:space="preserve">относительно большой, </w:t>
      </w:r>
      <w:r w:rsidR="00D360F7">
        <w:rPr>
          <w:rFonts w:ascii="Times New Roman" w:hAnsi="Times New Roman"/>
          <w:bCs/>
          <w:sz w:val="24"/>
          <w:szCs w:val="24"/>
        </w:rPr>
        <w:t>поставленный под углом 75</w:t>
      </w:r>
      <w:r w:rsidR="00355F6A" w:rsidRPr="00901CA1">
        <w:rPr>
          <w:rFonts w:ascii="Times New Roman" w:hAnsi="Times New Roman"/>
          <w:bCs/>
          <w:sz w:val="24"/>
          <w:szCs w:val="24"/>
        </w:rPr>
        <w:t>-</w:t>
      </w:r>
      <w:r w:rsidR="00D360F7">
        <w:rPr>
          <w:rFonts w:ascii="Times New Roman" w:hAnsi="Times New Roman"/>
          <w:bCs/>
          <w:sz w:val="24"/>
          <w:szCs w:val="24"/>
        </w:rPr>
        <w:t>90</w:t>
      </w:r>
      <w:r w:rsidR="00355F6A" w:rsidRPr="00901CA1">
        <w:rPr>
          <w:rFonts w:ascii="Times New Roman" w:hAnsi="Times New Roman"/>
          <w:bCs/>
          <w:sz w:val="24"/>
          <w:szCs w:val="24"/>
          <w:vertAlign w:val="superscript"/>
        </w:rPr>
        <w:t>0</w:t>
      </w:r>
      <w:r w:rsidR="00355F6A" w:rsidRPr="00901CA1">
        <w:rPr>
          <w:rFonts w:ascii="Times New Roman" w:hAnsi="Times New Roman"/>
          <w:bCs/>
          <w:sz w:val="24"/>
          <w:szCs w:val="24"/>
        </w:rPr>
        <w:t xml:space="preserve"> </w:t>
      </w:r>
      <w:r w:rsidR="00D9332F" w:rsidRPr="00901CA1">
        <w:rPr>
          <w:rFonts w:ascii="Times New Roman" w:hAnsi="Times New Roman"/>
          <w:bCs/>
          <w:sz w:val="24"/>
          <w:szCs w:val="24"/>
        </w:rPr>
        <w:t>к линии спины.</w:t>
      </w:r>
      <w:r w:rsidR="00023297" w:rsidRPr="00901CA1">
        <w:rPr>
          <w:rFonts w:ascii="Times New Roman" w:hAnsi="Times New Roman"/>
          <w:bCs/>
          <w:sz w:val="24"/>
          <w:szCs w:val="24"/>
        </w:rPr>
        <w:t xml:space="preserve"> Веер хвоста полура</w:t>
      </w:r>
      <w:r w:rsidR="00023297" w:rsidRPr="00901CA1">
        <w:rPr>
          <w:rFonts w:ascii="Times New Roman" w:hAnsi="Times New Roman"/>
          <w:bCs/>
          <w:sz w:val="24"/>
          <w:szCs w:val="24"/>
        </w:rPr>
        <w:t>с</w:t>
      </w:r>
      <w:r w:rsidR="00023297" w:rsidRPr="00901CA1">
        <w:rPr>
          <w:rFonts w:ascii="Times New Roman" w:hAnsi="Times New Roman"/>
          <w:bCs/>
          <w:sz w:val="24"/>
          <w:szCs w:val="24"/>
        </w:rPr>
        <w:t>крытый. Главные косицы хвоста хорошо развиты, серповидной формы. Покровное оперение хвоста дост</w:t>
      </w:r>
      <w:r w:rsidR="00023297" w:rsidRPr="00901CA1">
        <w:rPr>
          <w:rFonts w:ascii="Times New Roman" w:hAnsi="Times New Roman"/>
          <w:bCs/>
          <w:sz w:val="24"/>
          <w:szCs w:val="24"/>
        </w:rPr>
        <w:t>а</w:t>
      </w:r>
      <w:r w:rsidR="00023297" w:rsidRPr="00901CA1">
        <w:rPr>
          <w:rFonts w:ascii="Times New Roman" w:hAnsi="Times New Roman"/>
          <w:bCs/>
          <w:sz w:val="24"/>
          <w:szCs w:val="24"/>
        </w:rPr>
        <w:t>точно развитое, но не полностью скрывающее рулевые перья.</w:t>
      </w:r>
    </w:p>
    <w:p w:rsidR="001A0E0D" w:rsidRPr="00901CA1" w:rsidRDefault="001A0E0D" w:rsidP="004B18A3">
      <w:pPr>
        <w:spacing w:after="240"/>
        <w:ind w:left="29" w:hanging="29"/>
        <w:jc w:val="both"/>
      </w:pPr>
      <w:r w:rsidRPr="00901CA1">
        <w:rPr>
          <w:b/>
        </w:rPr>
        <w:t>Грудь:</w:t>
      </w:r>
      <w:r w:rsidR="00901CA1" w:rsidRPr="00901CA1">
        <w:t xml:space="preserve"> широкая, умеренно глубокая, округленная</w:t>
      </w:r>
      <w:r w:rsidRPr="00901CA1">
        <w:t>.</w:t>
      </w:r>
    </w:p>
    <w:p w:rsidR="001A0E0D" w:rsidRPr="00901CA1" w:rsidRDefault="001A0E0D" w:rsidP="004B18A3">
      <w:pPr>
        <w:spacing w:after="240"/>
        <w:ind w:left="29" w:hanging="29"/>
        <w:jc w:val="both"/>
      </w:pPr>
      <w:r w:rsidRPr="00901CA1">
        <w:rPr>
          <w:b/>
        </w:rPr>
        <w:t>Живот:</w:t>
      </w:r>
      <w:r w:rsidRPr="00901CA1">
        <w:t xml:space="preserve"> нормально развитый</w:t>
      </w:r>
      <w:r w:rsidR="00760BFB" w:rsidRPr="00901CA1">
        <w:t>.</w:t>
      </w:r>
    </w:p>
    <w:p w:rsidR="001A0E0D" w:rsidRPr="00901CA1" w:rsidRDefault="001A0E0D" w:rsidP="004B18A3">
      <w:pPr>
        <w:spacing w:after="240"/>
        <w:ind w:left="29" w:hanging="29"/>
        <w:jc w:val="both"/>
      </w:pPr>
      <w:r w:rsidRPr="00901CA1">
        <w:rPr>
          <w:b/>
        </w:rPr>
        <w:lastRenderedPageBreak/>
        <w:t>Крылья:</w:t>
      </w:r>
      <w:r w:rsidR="00355F6A" w:rsidRPr="00901CA1">
        <w:rPr>
          <w:bCs/>
        </w:rPr>
        <w:t xml:space="preserve"> </w:t>
      </w:r>
      <w:r w:rsidR="00760BFB" w:rsidRPr="00901CA1">
        <w:rPr>
          <w:bCs/>
        </w:rPr>
        <w:t>средней величины, слегка приспу</w:t>
      </w:r>
      <w:r w:rsidR="00355F6A" w:rsidRPr="00901CA1">
        <w:rPr>
          <w:bCs/>
        </w:rPr>
        <w:t>щенные</w:t>
      </w:r>
      <w:r w:rsidRPr="00901CA1">
        <w:t>.</w:t>
      </w:r>
    </w:p>
    <w:p w:rsidR="001A2F97" w:rsidRPr="00901CA1" w:rsidRDefault="001A2F97" w:rsidP="004B18A3">
      <w:pPr>
        <w:spacing w:after="240"/>
        <w:ind w:left="29" w:hanging="29"/>
        <w:jc w:val="both"/>
      </w:pPr>
      <w:r w:rsidRPr="00901CA1">
        <w:rPr>
          <w:b/>
        </w:rPr>
        <w:t>Голени:</w:t>
      </w:r>
      <w:r w:rsidR="001A1FE5" w:rsidRPr="00901CA1">
        <w:t xml:space="preserve"> </w:t>
      </w:r>
      <w:r w:rsidR="005F2B71" w:rsidRPr="00901CA1">
        <w:t>средней длины, слегка выступающие</w:t>
      </w:r>
      <w:r w:rsidRPr="00901CA1">
        <w:t>.</w:t>
      </w:r>
    </w:p>
    <w:p w:rsidR="005F2B71" w:rsidRPr="00901CA1" w:rsidRDefault="001A2F97"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sz w:val="24"/>
          <w:szCs w:val="24"/>
        </w:rPr>
        <w:t>Плюсны:</w:t>
      </w:r>
      <w:r w:rsidR="005A1ADE" w:rsidRPr="00901CA1">
        <w:rPr>
          <w:rFonts w:ascii="Times New Roman" w:hAnsi="Times New Roman"/>
          <w:sz w:val="24"/>
          <w:szCs w:val="24"/>
        </w:rPr>
        <w:t xml:space="preserve"> средних размеров</w:t>
      </w:r>
      <w:r w:rsidR="005F2B71" w:rsidRPr="00901CA1">
        <w:rPr>
          <w:rFonts w:ascii="Times New Roman" w:hAnsi="Times New Roman"/>
          <w:sz w:val="24"/>
          <w:szCs w:val="24"/>
        </w:rPr>
        <w:t>, не оперенные, желтого цвета,</w:t>
      </w:r>
      <w:r w:rsidR="005A1ADE" w:rsidRPr="00901CA1">
        <w:rPr>
          <w:rFonts w:ascii="Times New Roman" w:hAnsi="Times New Roman"/>
          <w:bCs/>
          <w:sz w:val="24"/>
          <w:szCs w:val="24"/>
        </w:rPr>
        <w:t xml:space="preserve"> </w:t>
      </w:r>
      <w:r w:rsidR="005F2B71" w:rsidRPr="00901CA1">
        <w:rPr>
          <w:rFonts w:ascii="Times New Roman" w:hAnsi="Times New Roman"/>
          <w:bCs/>
          <w:sz w:val="24"/>
          <w:szCs w:val="24"/>
        </w:rPr>
        <w:t>у темноокрашенных разновидностей д</w:t>
      </w:r>
      <w:r w:rsidR="005F2B71" w:rsidRPr="00901CA1">
        <w:rPr>
          <w:rFonts w:ascii="Times New Roman" w:hAnsi="Times New Roman"/>
          <w:bCs/>
          <w:sz w:val="24"/>
          <w:szCs w:val="24"/>
        </w:rPr>
        <w:t>о</w:t>
      </w:r>
      <w:r w:rsidR="00BA1CD0">
        <w:rPr>
          <w:rFonts w:ascii="Times New Roman" w:hAnsi="Times New Roman"/>
          <w:bCs/>
          <w:sz w:val="24"/>
          <w:szCs w:val="24"/>
        </w:rPr>
        <w:t>пускается черная пигментация плюсны</w:t>
      </w:r>
      <w:r w:rsidR="005F2B71" w:rsidRPr="00901CA1">
        <w:rPr>
          <w:rFonts w:ascii="Times New Roman" w:hAnsi="Times New Roman"/>
          <w:bCs/>
          <w:sz w:val="24"/>
          <w:szCs w:val="24"/>
        </w:rPr>
        <w:t>.</w:t>
      </w:r>
    </w:p>
    <w:p w:rsidR="00901CA1" w:rsidRPr="00901CA1" w:rsidRDefault="00901CA1" w:rsidP="004B18A3">
      <w:pPr>
        <w:spacing w:after="240"/>
        <w:ind w:left="29" w:hanging="29"/>
        <w:jc w:val="both"/>
      </w:pPr>
      <w:r w:rsidRPr="00901CA1">
        <w:rPr>
          <w:b/>
        </w:rPr>
        <w:t xml:space="preserve">Пальцы: </w:t>
      </w:r>
      <w:r w:rsidRPr="00901CA1">
        <w:t>четыре на каждой ноге, средней длины, прямые, нормально расставленные.</w:t>
      </w:r>
    </w:p>
    <w:p w:rsidR="001A2F97" w:rsidRPr="00901CA1" w:rsidRDefault="005A1ADE" w:rsidP="004B18A3">
      <w:pPr>
        <w:pStyle w:val="a3"/>
        <w:spacing w:after="240" w:line="240" w:lineRule="auto"/>
        <w:ind w:left="29" w:hanging="29"/>
        <w:jc w:val="both"/>
        <w:rPr>
          <w:rFonts w:ascii="Times New Roman" w:hAnsi="Times New Roman"/>
          <w:bCs/>
          <w:sz w:val="24"/>
          <w:szCs w:val="24"/>
        </w:rPr>
      </w:pPr>
      <w:r w:rsidRPr="00901CA1">
        <w:rPr>
          <w:rFonts w:ascii="Times New Roman" w:hAnsi="Times New Roman"/>
          <w:b/>
          <w:bCs/>
          <w:sz w:val="24"/>
          <w:szCs w:val="24"/>
        </w:rPr>
        <w:t>Окраска кожных покровов</w:t>
      </w:r>
      <w:r w:rsidR="005F2B71" w:rsidRPr="00901CA1">
        <w:rPr>
          <w:rFonts w:ascii="Times New Roman" w:hAnsi="Times New Roman"/>
          <w:b/>
          <w:bCs/>
          <w:sz w:val="24"/>
          <w:szCs w:val="24"/>
        </w:rPr>
        <w:t>:</w:t>
      </w:r>
      <w:r w:rsidRPr="00901CA1">
        <w:rPr>
          <w:rFonts w:ascii="Times New Roman" w:hAnsi="Times New Roman"/>
          <w:bCs/>
          <w:sz w:val="24"/>
          <w:szCs w:val="24"/>
        </w:rPr>
        <w:t xml:space="preserve"> желтая. </w:t>
      </w:r>
    </w:p>
    <w:p w:rsidR="00901CA1" w:rsidRPr="00D96290" w:rsidRDefault="001A2F97" w:rsidP="004B18A3">
      <w:pPr>
        <w:spacing w:after="240"/>
        <w:ind w:left="29" w:hanging="29"/>
        <w:jc w:val="both"/>
      </w:pPr>
      <w:r w:rsidRPr="00901CA1">
        <w:rPr>
          <w:b/>
        </w:rPr>
        <w:t>Оперение:</w:t>
      </w:r>
      <w:r w:rsidR="005F2B71" w:rsidRPr="00901CA1">
        <w:t xml:space="preserve"> обильное, но не рыхлое</w:t>
      </w:r>
      <w:r w:rsidRPr="00901CA1">
        <w:t>.</w:t>
      </w:r>
    </w:p>
    <w:p w:rsidR="00901CA1" w:rsidRPr="00901CA1" w:rsidRDefault="006756D5" w:rsidP="004B18A3">
      <w:pPr>
        <w:spacing w:after="240"/>
        <w:jc w:val="both"/>
        <w:rPr>
          <w:b/>
        </w:rPr>
      </w:pPr>
      <w:r w:rsidRPr="00901CA1">
        <w:rPr>
          <w:b/>
        </w:rPr>
        <w:t xml:space="preserve">Породные признаки </w:t>
      </w:r>
      <w:r w:rsidR="001A2F97" w:rsidRPr="00901CA1">
        <w:rPr>
          <w:b/>
        </w:rPr>
        <w:t>курица:</w:t>
      </w:r>
    </w:p>
    <w:p w:rsidR="00901CA1" w:rsidRPr="00901CA1" w:rsidRDefault="00901CA1" w:rsidP="004B18A3">
      <w:pPr>
        <w:spacing w:after="240"/>
        <w:jc w:val="both"/>
        <w:rPr>
          <w:b/>
        </w:rPr>
      </w:pPr>
      <w:r w:rsidRPr="00901CA1">
        <w:t>Соответствуют признакам петуха за исключением признаков, обусловленных полом:</w:t>
      </w:r>
    </w:p>
    <w:p w:rsidR="00901CA1" w:rsidRPr="00901CA1" w:rsidRDefault="00901CA1" w:rsidP="004B18A3">
      <w:pPr>
        <w:pStyle w:val="a3"/>
        <w:spacing w:after="240" w:line="240" w:lineRule="auto"/>
        <w:ind w:left="0"/>
        <w:jc w:val="both"/>
        <w:rPr>
          <w:rFonts w:ascii="Times New Roman" w:hAnsi="Times New Roman"/>
          <w:sz w:val="24"/>
          <w:szCs w:val="24"/>
        </w:rPr>
      </w:pPr>
      <w:r w:rsidRPr="00901CA1">
        <w:rPr>
          <w:rFonts w:ascii="Times New Roman" w:hAnsi="Times New Roman"/>
          <w:b/>
          <w:bCs/>
          <w:sz w:val="24"/>
          <w:szCs w:val="24"/>
        </w:rPr>
        <w:t>Хохол:</w:t>
      </w:r>
      <w:r w:rsidRPr="00901CA1">
        <w:rPr>
          <w:rFonts w:ascii="Times New Roman" w:hAnsi="Times New Roman"/>
          <w:bCs/>
          <w:sz w:val="24"/>
          <w:szCs w:val="24"/>
        </w:rPr>
        <w:t xml:space="preserve"> </w:t>
      </w:r>
      <w:r w:rsidRPr="00901CA1">
        <w:rPr>
          <w:rFonts w:ascii="Times New Roman" w:hAnsi="Times New Roman"/>
          <w:sz w:val="24"/>
          <w:szCs w:val="24"/>
        </w:rPr>
        <w:t>более развит, чем у п</w:t>
      </w:r>
      <w:r w:rsidR="00D360F7">
        <w:rPr>
          <w:rFonts w:ascii="Times New Roman" w:hAnsi="Times New Roman"/>
          <w:sz w:val="24"/>
          <w:szCs w:val="24"/>
        </w:rPr>
        <w:t>етуха, шарообразной формы</w:t>
      </w:r>
      <w:r w:rsidRPr="00901CA1">
        <w:rPr>
          <w:rFonts w:ascii="Times New Roman" w:hAnsi="Times New Roman"/>
          <w:sz w:val="24"/>
          <w:szCs w:val="24"/>
        </w:rPr>
        <w:t xml:space="preserve"> зачесан назад, оставляет  глаза открыт</w:t>
      </w:r>
      <w:r w:rsidRPr="00901CA1">
        <w:rPr>
          <w:rFonts w:ascii="Times New Roman" w:hAnsi="Times New Roman"/>
          <w:sz w:val="24"/>
          <w:szCs w:val="24"/>
        </w:rPr>
        <w:t>ы</w:t>
      </w:r>
      <w:r w:rsidRPr="00901CA1">
        <w:rPr>
          <w:rFonts w:ascii="Times New Roman" w:hAnsi="Times New Roman"/>
          <w:sz w:val="24"/>
          <w:szCs w:val="24"/>
        </w:rPr>
        <w:t>ми, состоит из перьев, подобных перьям гривы.</w:t>
      </w:r>
    </w:p>
    <w:p w:rsidR="00901CA1" w:rsidRPr="00901CA1" w:rsidRDefault="00901CA1" w:rsidP="004B18A3">
      <w:pPr>
        <w:pStyle w:val="a3"/>
        <w:spacing w:after="240" w:line="240" w:lineRule="auto"/>
        <w:ind w:left="0"/>
        <w:jc w:val="both"/>
        <w:rPr>
          <w:rFonts w:ascii="Times New Roman" w:hAnsi="Times New Roman"/>
          <w:sz w:val="24"/>
          <w:szCs w:val="24"/>
        </w:rPr>
      </w:pPr>
      <w:r w:rsidRPr="00901CA1">
        <w:rPr>
          <w:rFonts w:ascii="Times New Roman" w:hAnsi="Times New Roman"/>
          <w:b/>
          <w:sz w:val="24"/>
          <w:szCs w:val="24"/>
        </w:rPr>
        <w:t>Лицо:</w:t>
      </w:r>
      <w:r w:rsidRPr="00901CA1">
        <w:rPr>
          <w:rFonts w:ascii="Times New Roman" w:hAnsi="Times New Roman"/>
          <w:sz w:val="24"/>
          <w:szCs w:val="24"/>
        </w:rPr>
        <w:t xml:space="preserve"> гладкое, красное, покрытое редким оперением.</w:t>
      </w:r>
    </w:p>
    <w:p w:rsidR="00901CA1" w:rsidRPr="00901CA1" w:rsidRDefault="00901CA1" w:rsidP="004B18A3">
      <w:pPr>
        <w:spacing w:after="240"/>
        <w:jc w:val="both"/>
      </w:pPr>
      <w:r w:rsidRPr="00901CA1">
        <w:rPr>
          <w:b/>
        </w:rPr>
        <w:t>Глаза:</w:t>
      </w:r>
      <w:r w:rsidRPr="00901CA1">
        <w:t xml:space="preserve"> округлые </w:t>
      </w:r>
      <w:r w:rsidRPr="00901CA1">
        <w:rPr>
          <w:bCs/>
        </w:rPr>
        <w:t>оранжевого цвета, допускается коричневого цвета у темноокрашенных разновидн</w:t>
      </w:r>
      <w:r w:rsidRPr="00901CA1">
        <w:rPr>
          <w:bCs/>
        </w:rPr>
        <w:t>о</w:t>
      </w:r>
      <w:r w:rsidRPr="00901CA1">
        <w:rPr>
          <w:bCs/>
        </w:rPr>
        <w:t>стей</w:t>
      </w:r>
      <w:r w:rsidRPr="00901CA1">
        <w:t>.</w:t>
      </w:r>
    </w:p>
    <w:p w:rsidR="00BA1CD0" w:rsidRPr="00901CA1" w:rsidRDefault="00901CA1" w:rsidP="004B18A3">
      <w:pPr>
        <w:spacing w:after="240"/>
        <w:ind w:left="29" w:hanging="29"/>
        <w:jc w:val="both"/>
      </w:pPr>
      <w:r w:rsidRPr="00901CA1">
        <w:rPr>
          <w:b/>
        </w:rPr>
        <w:t>Клюв:</w:t>
      </w:r>
      <w:r w:rsidRPr="00901CA1">
        <w:t xml:space="preserve"> умеренно длинный, прямой, слабоизогнутый на конце</w:t>
      </w:r>
      <w:r w:rsidR="00BA1CD0">
        <w:t>.</w:t>
      </w:r>
      <w:r w:rsidR="00BA1CD0" w:rsidRPr="00BA1CD0">
        <w:t xml:space="preserve"> </w:t>
      </w:r>
      <w:proofErr w:type="gramStart"/>
      <w:r w:rsidR="00BA1CD0">
        <w:t>Цвет клюва</w:t>
      </w:r>
      <w:r w:rsidR="00BA1CD0" w:rsidRPr="00901CA1">
        <w:t xml:space="preserve"> </w:t>
      </w:r>
      <w:r w:rsidR="00BA1CD0">
        <w:t xml:space="preserve">варьирует от </w:t>
      </w:r>
      <w:r w:rsidR="00BA1CD0" w:rsidRPr="00901CA1">
        <w:t>жел</w:t>
      </w:r>
      <w:r w:rsidR="00BA1CD0">
        <w:t>того до п</w:t>
      </w:r>
      <w:r w:rsidR="00BA1CD0">
        <w:t>о</w:t>
      </w:r>
      <w:r w:rsidR="00BA1CD0">
        <w:t>чти черного</w:t>
      </w:r>
      <w:r w:rsidR="00BA1CD0" w:rsidRPr="00901CA1">
        <w:t xml:space="preserve"> в зависимости от окраски оперения</w:t>
      </w:r>
      <w:r w:rsidR="00BA1CD0">
        <w:t>.</w:t>
      </w:r>
      <w:proofErr w:type="gramEnd"/>
    </w:p>
    <w:p w:rsidR="00901CA1" w:rsidRPr="00901CA1" w:rsidRDefault="00901CA1" w:rsidP="004B18A3">
      <w:pPr>
        <w:spacing w:after="240"/>
        <w:jc w:val="both"/>
      </w:pPr>
      <w:r w:rsidRPr="00901CA1">
        <w:rPr>
          <w:b/>
        </w:rPr>
        <w:t>Гребень:</w:t>
      </w:r>
      <w:r w:rsidRPr="00901CA1">
        <w:t xml:space="preserve"> </w:t>
      </w:r>
      <w:r w:rsidR="00D360F7">
        <w:t>небольшой</w:t>
      </w:r>
      <w:r w:rsidRPr="00901CA1">
        <w:t xml:space="preserve">, </w:t>
      </w:r>
      <w:r w:rsidRPr="00901CA1">
        <w:rPr>
          <w:bCs/>
        </w:rPr>
        <w:t xml:space="preserve">листовидный или розовидный. </w:t>
      </w:r>
      <w:r w:rsidRPr="00901CA1">
        <w:t xml:space="preserve"> Листовидная форма </w:t>
      </w:r>
      <w:r w:rsidRPr="00901CA1">
        <w:rPr>
          <w:bCs/>
        </w:rPr>
        <w:t>имеет  равномерно выреза</w:t>
      </w:r>
      <w:r w:rsidRPr="00901CA1">
        <w:rPr>
          <w:bCs/>
        </w:rPr>
        <w:t>н</w:t>
      </w:r>
      <w:r w:rsidRPr="00901CA1">
        <w:rPr>
          <w:bCs/>
        </w:rPr>
        <w:t>ные зубцы</w:t>
      </w:r>
      <w:r w:rsidRPr="00901CA1">
        <w:t>, допускается наличие 1-2 поперечных складок, флажок может спадать на сторону, либо располагаться параллельно линии затылка.</w:t>
      </w:r>
      <w:r w:rsidRPr="00901CA1">
        <w:rPr>
          <w:bCs/>
        </w:rPr>
        <w:t xml:space="preserve"> Розовидный плотно посажен и несколько смещен вп</w:t>
      </w:r>
      <w:r w:rsidRPr="00901CA1">
        <w:rPr>
          <w:bCs/>
        </w:rPr>
        <w:t>е</w:t>
      </w:r>
      <w:r w:rsidRPr="00901CA1">
        <w:rPr>
          <w:bCs/>
        </w:rPr>
        <w:t>ред (из-за образования висцеральной грыжи и хохла) с изящными закругленными выступающими буго</w:t>
      </w:r>
      <w:r w:rsidRPr="00901CA1">
        <w:rPr>
          <w:bCs/>
        </w:rPr>
        <w:t>р</w:t>
      </w:r>
      <w:r w:rsidRPr="00901CA1">
        <w:rPr>
          <w:bCs/>
        </w:rPr>
        <w:t>ками, концевой шип</w:t>
      </w:r>
      <w:r w:rsidR="00BA1CD0">
        <w:rPr>
          <w:bCs/>
        </w:rPr>
        <w:t xml:space="preserve"> небольшой, конической формы, может иметь</w:t>
      </w:r>
      <w:r w:rsidRPr="00901CA1">
        <w:rPr>
          <w:bCs/>
        </w:rPr>
        <w:t xml:space="preserve"> изгибы.</w:t>
      </w:r>
    </w:p>
    <w:p w:rsidR="00901CA1" w:rsidRPr="00901CA1" w:rsidRDefault="00901CA1" w:rsidP="004B18A3">
      <w:pPr>
        <w:pStyle w:val="a3"/>
        <w:spacing w:after="240" w:line="240" w:lineRule="auto"/>
        <w:ind w:left="0"/>
        <w:jc w:val="both"/>
        <w:rPr>
          <w:rFonts w:ascii="Times New Roman" w:hAnsi="Times New Roman"/>
          <w:bCs/>
          <w:sz w:val="24"/>
          <w:szCs w:val="24"/>
        </w:rPr>
      </w:pPr>
      <w:r w:rsidRPr="00901CA1">
        <w:rPr>
          <w:rFonts w:ascii="Times New Roman" w:hAnsi="Times New Roman"/>
          <w:b/>
          <w:sz w:val="24"/>
          <w:szCs w:val="24"/>
        </w:rPr>
        <w:t>Ушные мочки:</w:t>
      </w:r>
      <w:r w:rsidRPr="00901CA1">
        <w:rPr>
          <w:rFonts w:ascii="Times New Roman" w:hAnsi="Times New Roman"/>
          <w:sz w:val="24"/>
          <w:szCs w:val="24"/>
        </w:rPr>
        <w:t xml:space="preserve"> овальной формы, </w:t>
      </w:r>
      <w:r w:rsidRPr="00901CA1">
        <w:rPr>
          <w:rFonts w:ascii="Times New Roman" w:hAnsi="Times New Roman"/>
          <w:bCs/>
          <w:sz w:val="24"/>
          <w:szCs w:val="24"/>
        </w:rPr>
        <w:t>красного</w:t>
      </w:r>
      <w:r w:rsidR="00BA1CD0">
        <w:rPr>
          <w:rFonts w:ascii="Times New Roman" w:hAnsi="Times New Roman"/>
          <w:bCs/>
          <w:sz w:val="24"/>
          <w:szCs w:val="24"/>
        </w:rPr>
        <w:t xml:space="preserve"> цвета</w:t>
      </w:r>
      <w:r w:rsidR="00D360F7">
        <w:rPr>
          <w:rFonts w:ascii="Times New Roman" w:hAnsi="Times New Roman"/>
          <w:bCs/>
          <w:sz w:val="24"/>
          <w:szCs w:val="24"/>
        </w:rPr>
        <w:t>.</w:t>
      </w:r>
    </w:p>
    <w:p w:rsidR="00901CA1" w:rsidRPr="00901CA1" w:rsidRDefault="00901CA1" w:rsidP="004B18A3">
      <w:pPr>
        <w:spacing w:after="240"/>
        <w:jc w:val="both"/>
      </w:pPr>
      <w:r w:rsidRPr="00901CA1">
        <w:rPr>
          <w:b/>
        </w:rPr>
        <w:t>Сережки:</w:t>
      </w:r>
      <w:r w:rsidRPr="00901CA1">
        <w:t xml:space="preserve"> средней длины, пропорционально развиты относительно размеров гребня, более округле</w:t>
      </w:r>
      <w:r w:rsidRPr="00901CA1">
        <w:t>н</w:t>
      </w:r>
      <w:r w:rsidRPr="00901CA1">
        <w:t xml:space="preserve">ные, чем у петуха, </w:t>
      </w:r>
      <w:r w:rsidR="00BA1CD0">
        <w:t>без складок, красного цвета</w:t>
      </w:r>
      <w:r w:rsidRPr="00901CA1">
        <w:t>.</w:t>
      </w:r>
    </w:p>
    <w:p w:rsidR="00901CA1" w:rsidRPr="00901CA1" w:rsidRDefault="00901CA1" w:rsidP="004B18A3">
      <w:pPr>
        <w:spacing w:after="240"/>
        <w:jc w:val="both"/>
      </w:pPr>
      <w:r w:rsidRPr="00901CA1">
        <w:rPr>
          <w:b/>
        </w:rPr>
        <w:t>Шея:</w:t>
      </w:r>
      <w:r w:rsidRPr="00901CA1">
        <w:t xml:space="preserve"> средней длины, конической формы, суживающаяся от </w:t>
      </w:r>
      <w:proofErr w:type="spellStart"/>
      <w:r w:rsidRPr="00901CA1">
        <w:t>плечей</w:t>
      </w:r>
      <w:proofErr w:type="spellEnd"/>
      <w:r w:rsidRPr="00901CA1">
        <w:t xml:space="preserve"> к голове, слегка изогнута и отк</w:t>
      </w:r>
      <w:r w:rsidRPr="00901CA1">
        <w:t>и</w:t>
      </w:r>
      <w:r w:rsidRPr="00901CA1">
        <w:t>нута назад. Грива обильная, длинная, ниспадающая на плечи.</w:t>
      </w:r>
    </w:p>
    <w:p w:rsidR="00901CA1" w:rsidRPr="00901CA1" w:rsidRDefault="00901CA1" w:rsidP="004B18A3">
      <w:pPr>
        <w:pStyle w:val="a3"/>
        <w:spacing w:after="240" w:line="240" w:lineRule="auto"/>
        <w:ind w:left="0"/>
        <w:jc w:val="both"/>
        <w:rPr>
          <w:rFonts w:ascii="Times New Roman" w:hAnsi="Times New Roman"/>
          <w:bCs/>
          <w:sz w:val="24"/>
          <w:szCs w:val="24"/>
        </w:rPr>
      </w:pPr>
      <w:r w:rsidRPr="00901CA1">
        <w:rPr>
          <w:rFonts w:ascii="Times New Roman" w:hAnsi="Times New Roman"/>
          <w:b/>
          <w:sz w:val="24"/>
          <w:szCs w:val="24"/>
        </w:rPr>
        <w:t>Хвост:</w:t>
      </w:r>
      <w:r w:rsidRPr="00901CA1">
        <w:rPr>
          <w:rFonts w:ascii="Times New Roman" w:hAnsi="Times New Roman"/>
          <w:sz w:val="24"/>
          <w:szCs w:val="24"/>
        </w:rPr>
        <w:t xml:space="preserve"> </w:t>
      </w:r>
      <w:r w:rsidRPr="00901CA1">
        <w:rPr>
          <w:rFonts w:ascii="Times New Roman" w:hAnsi="Times New Roman"/>
          <w:bCs/>
          <w:sz w:val="24"/>
          <w:szCs w:val="24"/>
        </w:rPr>
        <w:t>относительно большой, веер полураскрытый</w:t>
      </w:r>
      <w:r w:rsidRPr="00901CA1">
        <w:rPr>
          <w:rFonts w:ascii="Times New Roman" w:hAnsi="Times New Roman"/>
          <w:sz w:val="24"/>
          <w:szCs w:val="24"/>
        </w:rPr>
        <w:t xml:space="preserve">, поставлен под углом </w:t>
      </w:r>
      <w:r w:rsidR="00D360F7">
        <w:rPr>
          <w:rFonts w:ascii="Times New Roman" w:hAnsi="Times New Roman"/>
          <w:bCs/>
          <w:sz w:val="24"/>
          <w:szCs w:val="24"/>
        </w:rPr>
        <w:t>60</w:t>
      </w:r>
      <w:r w:rsidRPr="00901CA1">
        <w:rPr>
          <w:rFonts w:ascii="Times New Roman" w:hAnsi="Times New Roman"/>
          <w:bCs/>
          <w:sz w:val="24"/>
          <w:szCs w:val="24"/>
        </w:rPr>
        <w:t>-80</w:t>
      </w:r>
      <w:r w:rsidRPr="00901CA1">
        <w:rPr>
          <w:rFonts w:ascii="Times New Roman" w:hAnsi="Times New Roman"/>
          <w:bCs/>
          <w:sz w:val="24"/>
          <w:szCs w:val="24"/>
          <w:vertAlign w:val="superscript"/>
        </w:rPr>
        <w:t>0</w:t>
      </w:r>
      <w:r w:rsidRPr="00901CA1">
        <w:rPr>
          <w:rFonts w:ascii="Times New Roman" w:hAnsi="Times New Roman"/>
          <w:b/>
          <w:sz w:val="24"/>
          <w:szCs w:val="24"/>
        </w:rPr>
        <w:t xml:space="preserve">. </w:t>
      </w:r>
    </w:p>
    <w:p w:rsidR="00901CA1" w:rsidRPr="00901CA1" w:rsidRDefault="00901CA1" w:rsidP="004B18A3">
      <w:pPr>
        <w:spacing w:after="240"/>
        <w:jc w:val="both"/>
      </w:pPr>
      <w:r w:rsidRPr="00901CA1">
        <w:rPr>
          <w:b/>
        </w:rPr>
        <w:t>Живот:</w:t>
      </w:r>
      <w:r w:rsidRPr="00901CA1">
        <w:t xml:space="preserve"> хорошо выражен, полный</w:t>
      </w:r>
    </w:p>
    <w:p w:rsidR="00901CA1" w:rsidRPr="00901CA1" w:rsidRDefault="00901CA1" w:rsidP="004B18A3">
      <w:pPr>
        <w:spacing w:after="240"/>
        <w:jc w:val="both"/>
      </w:pPr>
      <w:r w:rsidRPr="00901CA1">
        <w:rPr>
          <w:b/>
        </w:rPr>
        <w:t>Крылья:</w:t>
      </w:r>
      <w:r w:rsidRPr="00901CA1">
        <w:rPr>
          <w:bCs/>
        </w:rPr>
        <w:t xml:space="preserve"> </w:t>
      </w:r>
      <w:r w:rsidRPr="00901CA1">
        <w:t>средних размеров, горизонтально поставленные</w:t>
      </w:r>
      <w:r w:rsidRPr="00901CA1">
        <w:rPr>
          <w:bCs/>
        </w:rPr>
        <w:t>.</w:t>
      </w:r>
    </w:p>
    <w:p w:rsidR="00901CA1" w:rsidRDefault="00901CA1" w:rsidP="004B18A3">
      <w:pPr>
        <w:spacing w:after="240"/>
        <w:jc w:val="both"/>
      </w:pPr>
      <w:r w:rsidRPr="00901CA1">
        <w:rPr>
          <w:b/>
        </w:rPr>
        <w:t>Голени:</w:t>
      </w:r>
      <w:r w:rsidRPr="00901CA1">
        <w:t xml:space="preserve"> средней длины, не выступающие.</w:t>
      </w:r>
    </w:p>
    <w:p w:rsidR="00D360F7" w:rsidRPr="00D360F7" w:rsidRDefault="00D360F7" w:rsidP="004B18A3">
      <w:pPr>
        <w:spacing w:after="240"/>
        <w:jc w:val="both"/>
      </w:pPr>
      <w:r w:rsidRPr="00D360F7">
        <w:rPr>
          <w:b/>
        </w:rPr>
        <w:t>Допустимые недостатки</w:t>
      </w:r>
      <w:r>
        <w:rPr>
          <w:b/>
        </w:rPr>
        <w:t xml:space="preserve">: </w:t>
      </w:r>
      <w:r w:rsidRPr="00D360F7">
        <w:t>небольшие вкрапления белого цвета на ушных мочках</w:t>
      </w:r>
      <w:r>
        <w:t>.</w:t>
      </w:r>
    </w:p>
    <w:p w:rsidR="00D74151" w:rsidRPr="00D74151" w:rsidRDefault="00772573" w:rsidP="004B18A3">
      <w:pPr>
        <w:spacing w:after="240"/>
        <w:jc w:val="both"/>
      </w:pPr>
      <w:r w:rsidRPr="00901CA1">
        <w:rPr>
          <w:b/>
        </w:rPr>
        <w:t>Недопустимы</w:t>
      </w:r>
      <w:r w:rsidR="00DA36F7">
        <w:rPr>
          <w:b/>
        </w:rPr>
        <w:t>е</w:t>
      </w:r>
      <w:r w:rsidRPr="00901CA1">
        <w:rPr>
          <w:b/>
        </w:rPr>
        <w:t xml:space="preserve"> недостатки:</w:t>
      </w:r>
      <w:r w:rsidRPr="00901CA1">
        <w:t xml:space="preserve"> грубый корпус, переразвитый  </w:t>
      </w:r>
      <w:r w:rsidR="00DA36F7">
        <w:t xml:space="preserve">беличий </w:t>
      </w:r>
      <w:r w:rsidRPr="00901CA1">
        <w:t xml:space="preserve">хвост, не </w:t>
      </w:r>
      <w:r w:rsidR="00901CA1" w:rsidRPr="00901CA1">
        <w:t>при</w:t>
      </w:r>
      <w:r w:rsidRPr="00901CA1">
        <w:t>спущенные крылья</w:t>
      </w:r>
      <w:r w:rsidR="00901CA1" w:rsidRPr="00901CA1">
        <w:t xml:space="preserve"> у петуха</w:t>
      </w:r>
      <w:r w:rsidRPr="00901CA1">
        <w:t xml:space="preserve">, длинные плюсны, переразвитый гребень, </w:t>
      </w:r>
      <w:r w:rsidR="00DA36F7">
        <w:t>слабо</w:t>
      </w:r>
      <w:r w:rsidRPr="00901CA1">
        <w:t>развитый хохол, белые ушные мочки.</w:t>
      </w:r>
    </w:p>
    <w:p w:rsidR="00901CA1" w:rsidRDefault="001A2F97" w:rsidP="004B18A3">
      <w:pPr>
        <w:spacing w:after="240"/>
        <w:jc w:val="both"/>
        <w:rPr>
          <w:b/>
        </w:rPr>
      </w:pPr>
      <w:r w:rsidRPr="00901CA1">
        <w:rPr>
          <w:b/>
        </w:rPr>
        <w:t>Окраска оперения:</w:t>
      </w:r>
    </w:p>
    <w:p w:rsidR="00DA36F7" w:rsidRPr="009B7CE3" w:rsidRDefault="00901CA1" w:rsidP="004B18A3">
      <w:pPr>
        <w:spacing w:after="240"/>
        <w:ind w:firstLine="708"/>
        <w:jc w:val="both"/>
      </w:pPr>
      <w:r w:rsidRPr="009B7CE3">
        <w:rPr>
          <w:b/>
        </w:rPr>
        <w:t>Белая.</w:t>
      </w:r>
      <w:r w:rsidRPr="009B7CE3">
        <w:t xml:space="preserve"> </w:t>
      </w:r>
    </w:p>
    <w:p w:rsidR="00901CA1" w:rsidRPr="009B7CE3" w:rsidRDefault="00DA36F7" w:rsidP="004B18A3">
      <w:pPr>
        <w:spacing w:after="240"/>
        <w:jc w:val="both"/>
      </w:pPr>
      <w:r w:rsidRPr="009B7CE3">
        <w:rPr>
          <w:b/>
        </w:rPr>
        <w:t>Петух</w:t>
      </w:r>
      <w:r w:rsidRPr="009B7CE3">
        <w:t xml:space="preserve"> и </w:t>
      </w:r>
      <w:r w:rsidRPr="009B7CE3">
        <w:rPr>
          <w:b/>
        </w:rPr>
        <w:t>курица</w:t>
      </w:r>
      <w:r w:rsidRPr="009B7CE3">
        <w:t xml:space="preserve"> имеют чисто белое оперение с серебристым блеском. </w:t>
      </w:r>
    </w:p>
    <w:p w:rsidR="00901CA1" w:rsidRPr="00D96290" w:rsidRDefault="00901CA1" w:rsidP="004B18A3">
      <w:pPr>
        <w:spacing w:after="240"/>
        <w:jc w:val="both"/>
      </w:pPr>
      <w:r w:rsidRPr="009B7CE3">
        <w:rPr>
          <w:b/>
        </w:rPr>
        <w:lastRenderedPageBreak/>
        <w:t>Недопустимые недостатки:</w:t>
      </w:r>
      <w:r w:rsidR="009B7CE3" w:rsidRPr="009B7CE3">
        <w:t xml:space="preserve"> </w:t>
      </w:r>
      <w:r w:rsidR="00DA36F7" w:rsidRPr="009B7CE3">
        <w:t>цвет перьев с сильным желтым</w:t>
      </w:r>
      <w:r w:rsidRPr="009B7CE3">
        <w:t xml:space="preserve"> оттенком</w:t>
      </w:r>
      <w:r w:rsidR="00DA36F7" w:rsidRPr="009B7CE3">
        <w:t xml:space="preserve"> (не путать с пожелтением оп</w:t>
      </w:r>
      <w:r w:rsidR="00DA36F7" w:rsidRPr="009B7CE3">
        <w:t>е</w:t>
      </w:r>
      <w:r w:rsidR="00DA36F7" w:rsidRPr="009B7CE3">
        <w:t>рения из-за выцветания, вызванного действием ультрафиолетового излучения)</w:t>
      </w:r>
      <w:r w:rsidRPr="009B7CE3">
        <w:t xml:space="preserve">. </w:t>
      </w:r>
    </w:p>
    <w:p w:rsidR="002267F5" w:rsidRDefault="002267F5" w:rsidP="004B18A3">
      <w:pPr>
        <w:spacing w:after="240"/>
        <w:ind w:firstLine="708"/>
        <w:jc w:val="both"/>
      </w:pPr>
      <w:r w:rsidRPr="002267F5">
        <w:rPr>
          <w:b/>
        </w:rPr>
        <w:t xml:space="preserve">Черная. </w:t>
      </w:r>
    </w:p>
    <w:p w:rsidR="002267F5" w:rsidRPr="002267F5" w:rsidRDefault="002267F5" w:rsidP="004B18A3">
      <w:pPr>
        <w:spacing w:after="240"/>
        <w:jc w:val="both"/>
      </w:pPr>
      <w:r w:rsidRPr="002267F5">
        <w:rPr>
          <w:b/>
        </w:rPr>
        <w:t xml:space="preserve">Петух </w:t>
      </w:r>
      <w:r w:rsidRPr="002267F5">
        <w:t>и</w:t>
      </w:r>
      <w:r w:rsidRPr="002267F5">
        <w:rPr>
          <w:b/>
        </w:rPr>
        <w:t xml:space="preserve"> курица</w:t>
      </w:r>
      <w:r>
        <w:t xml:space="preserve"> имеют оперение насыщенно черного</w:t>
      </w:r>
      <w:r w:rsidRPr="002267F5">
        <w:t xml:space="preserve"> цвет</w:t>
      </w:r>
      <w:r>
        <w:t>а с</w:t>
      </w:r>
      <w:r w:rsidRPr="002267F5">
        <w:t xml:space="preserve"> зеленым металлическим блеском, пух без коричневого нале</w:t>
      </w:r>
      <w:r>
        <w:t>та</w:t>
      </w:r>
      <w:r w:rsidRPr="002267F5">
        <w:t>.</w:t>
      </w:r>
    </w:p>
    <w:p w:rsidR="002267F5" w:rsidRPr="002267F5" w:rsidRDefault="002267F5" w:rsidP="004B18A3">
      <w:pPr>
        <w:spacing w:after="240"/>
        <w:jc w:val="both"/>
      </w:pPr>
      <w:r w:rsidRPr="002267F5">
        <w:rPr>
          <w:b/>
        </w:rPr>
        <w:t xml:space="preserve">Недопустимые недостатки: </w:t>
      </w:r>
      <w:r>
        <w:t>оперение фиолетовым блеском</w:t>
      </w:r>
      <w:r w:rsidRPr="002267F5">
        <w:t>; перья совсем без блеска;</w:t>
      </w:r>
      <w:r>
        <w:t xml:space="preserve"> включение п</w:t>
      </w:r>
      <w:r>
        <w:t>е</w:t>
      </w:r>
      <w:r>
        <w:t>рьев коричневой или белой окраски.</w:t>
      </w:r>
      <w:r w:rsidRPr="002267F5">
        <w:t xml:space="preserve"> </w:t>
      </w:r>
    </w:p>
    <w:p w:rsidR="00DA36F7" w:rsidRPr="009B7CE3" w:rsidRDefault="00D360F7" w:rsidP="004B18A3">
      <w:pPr>
        <w:spacing w:after="240"/>
        <w:ind w:firstLine="708"/>
        <w:jc w:val="both"/>
        <w:rPr>
          <w:b/>
        </w:rPr>
      </w:pPr>
      <w:proofErr w:type="gramStart"/>
      <w:r>
        <w:rPr>
          <w:b/>
        </w:rPr>
        <w:t>Черная</w:t>
      </w:r>
      <w:proofErr w:type="gramEnd"/>
      <w:r>
        <w:rPr>
          <w:b/>
        </w:rPr>
        <w:t xml:space="preserve"> с золотистостью</w:t>
      </w:r>
      <w:r w:rsidR="00901CA1" w:rsidRPr="009B7CE3">
        <w:rPr>
          <w:b/>
        </w:rPr>
        <w:t>.</w:t>
      </w:r>
    </w:p>
    <w:p w:rsidR="009B7CE3" w:rsidRPr="009B7CE3" w:rsidRDefault="00901CA1" w:rsidP="004B18A3">
      <w:pPr>
        <w:spacing w:after="240"/>
        <w:jc w:val="both"/>
      </w:pPr>
      <w:r w:rsidRPr="009B7CE3">
        <w:rPr>
          <w:b/>
        </w:rPr>
        <w:t>Петух:</w:t>
      </w:r>
      <w:r w:rsidR="009B7CE3" w:rsidRPr="009B7CE3">
        <w:t xml:space="preserve"> Основной цвет оперения насыщенно черного цвета с зеленым блеском. Голова, оперение шеи и седла золотисто-коричневые с черным </w:t>
      </w:r>
      <w:proofErr w:type="spellStart"/>
      <w:r w:rsidR="009B7CE3" w:rsidRPr="00D74151">
        <w:t>штрихообразным</w:t>
      </w:r>
      <w:proofErr w:type="spellEnd"/>
      <w:r w:rsidR="009B7CE3" w:rsidRPr="00D74151">
        <w:t xml:space="preserve"> рисунком вдоль стержня пера. </w:t>
      </w:r>
      <w:r w:rsidR="00DA728D" w:rsidRPr="00D74151">
        <w:t xml:space="preserve">В оперении седла </w:t>
      </w:r>
      <w:proofErr w:type="spellStart"/>
      <w:r w:rsidR="00DA728D" w:rsidRPr="00D74151">
        <w:t>штрихообразная</w:t>
      </w:r>
      <w:proofErr w:type="spellEnd"/>
      <w:r w:rsidR="00DA728D" w:rsidRPr="00D74151">
        <w:t xml:space="preserve"> полоса, увеличив</w:t>
      </w:r>
      <w:r w:rsidR="00D74151" w:rsidRPr="00D74151">
        <w:t>а</w:t>
      </w:r>
      <w:r w:rsidR="00DA728D" w:rsidRPr="00D74151">
        <w:t>ется по ширине, длине и интенсивности черного цвета по м</w:t>
      </w:r>
      <w:r w:rsidR="00DA728D" w:rsidRPr="00D74151">
        <w:t>е</w:t>
      </w:r>
      <w:r w:rsidR="00DA728D" w:rsidRPr="00D74151">
        <w:t>ре приближения к кроющим перьям хвоста</w:t>
      </w:r>
      <w:r w:rsidR="00DA728D">
        <w:t xml:space="preserve">. </w:t>
      </w:r>
      <w:r w:rsidR="009B7CE3" w:rsidRPr="009B7CE3">
        <w:t>Покровные перья крыльев и спина золотисто-красно-коричневого цвета.  Маховые перья крыла черные. Грудь черного цвета, в верхней части  имеется то</w:t>
      </w:r>
      <w:r w:rsidR="009B7CE3" w:rsidRPr="009B7CE3">
        <w:t>н</w:t>
      </w:r>
      <w:r w:rsidR="009B7CE3" w:rsidRPr="009B7CE3">
        <w:t>кая золотистая кайма по контуру пера. У старых петухов допускается образование более широкой ка</w:t>
      </w:r>
      <w:r w:rsidR="009B7CE3" w:rsidRPr="009B7CE3">
        <w:t>й</w:t>
      </w:r>
      <w:r w:rsidR="009B7CE3" w:rsidRPr="009B7CE3">
        <w:t xml:space="preserve">мы. Живот, голени и хвост чисто-черного цвета. </w:t>
      </w:r>
      <w:r w:rsidR="003F727E" w:rsidRPr="009B7CE3">
        <w:t>Стержни перьев также черные.</w:t>
      </w:r>
    </w:p>
    <w:p w:rsidR="009B7CE3" w:rsidRPr="009B7CE3" w:rsidRDefault="009B7CE3" w:rsidP="004B18A3">
      <w:pPr>
        <w:spacing w:after="240"/>
        <w:jc w:val="both"/>
      </w:pPr>
      <w:r w:rsidRPr="009B7CE3">
        <w:rPr>
          <w:b/>
        </w:rPr>
        <w:t>Курица:</w:t>
      </w:r>
      <w:r w:rsidRPr="009B7CE3">
        <w:t xml:space="preserve">  Основной цвет оперения черный. Голова и грива </w:t>
      </w:r>
      <w:proofErr w:type="gramStart"/>
      <w:r w:rsidRPr="009B7CE3">
        <w:t>золотисто-коричневые</w:t>
      </w:r>
      <w:proofErr w:type="gramEnd"/>
      <w:r w:rsidRPr="009B7CE3">
        <w:t xml:space="preserve">, каждое перо имеет широкий, черный с зеленым блеском </w:t>
      </w:r>
      <w:proofErr w:type="spellStart"/>
      <w:r w:rsidRPr="009B7CE3">
        <w:t>штрихообразный</w:t>
      </w:r>
      <w:proofErr w:type="spellEnd"/>
      <w:r w:rsidRPr="009B7CE3">
        <w:t xml:space="preserve"> рисунок вдоль стержня пера. Этот рисунок с двух сторон гривы смыкается в верхней части груди и образует так называемый "воротник". Грудь черного цвета, в верхней части оперение  с тонкой золотистой каймой по контуру пера. Живот, крылья, голени и хвост чисто-черного цвета. </w:t>
      </w:r>
    </w:p>
    <w:p w:rsidR="009B7CE3" w:rsidRDefault="009B7CE3" w:rsidP="004B18A3">
      <w:pPr>
        <w:spacing w:after="240"/>
        <w:jc w:val="both"/>
      </w:pPr>
      <w:r w:rsidRPr="009B7CE3">
        <w:t xml:space="preserve">Пух у обоих полов </w:t>
      </w:r>
      <w:proofErr w:type="gramStart"/>
      <w:r w:rsidRPr="009B7CE3">
        <w:t>от</w:t>
      </w:r>
      <w:proofErr w:type="gramEnd"/>
      <w:r w:rsidRPr="009B7CE3">
        <w:t xml:space="preserve"> черного до серо-черного цвета.</w:t>
      </w:r>
    </w:p>
    <w:p w:rsidR="00D74151" w:rsidRPr="00D74151" w:rsidRDefault="00D74151" w:rsidP="004B18A3">
      <w:pPr>
        <w:spacing w:after="240"/>
        <w:jc w:val="both"/>
        <w:rPr>
          <w:b/>
        </w:rPr>
      </w:pPr>
      <w:r w:rsidRPr="00D74151">
        <w:rPr>
          <w:b/>
        </w:rPr>
        <w:t>Допустимые недостатки:</w:t>
      </w:r>
      <w:r w:rsidRPr="00D74151">
        <w:t xml:space="preserve"> </w:t>
      </w:r>
      <w:r>
        <w:t>н</w:t>
      </w:r>
      <w:r w:rsidRPr="009B7CE3">
        <w:t>емного затемне</w:t>
      </w:r>
      <w:r w:rsidR="002267F5">
        <w:t>н</w:t>
      </w:r>
      <w:r w:rsidRPr="009B7CE3">
        <w:t>ные покровные перья у петуха и слегка черноватая голова и загривок не являются гр</w:t>
      </w:r>
      <w:r w:rsidRPr="009B7CE3">
        <w:t>у</w:t>
      </w:r>
      <w:r w:rsidRPr="009B7CE3">
        <w:t>быми недостатками.</w:t>
      </w:r>
    </w:p>
    <w:p w:rsidR="00901CA1" w:rsidRPr="00D96290" w:rsidRDefault="00901CA1" w:rsidP="004B18A3">
      <w:pPr>
        <w:spacing w:after="240"/>
        <w:jc w:val="both"/>
      </w:pPr>
      <w:r w:rsidRPr="009B7CE3">
        <w:rPr>
          <w:b/>
        </w:rPr>
        <w:t xml:space="preserve">Недопустимые недостатки: </w:t>
      </w:r>
      <w:r w:rsidR="00D96290">
        <w:t>п</w:t>
      </w:r>
      <w:r w:rsidRPr="009B7CE3">
        <w:t>естрые перья на груди и голенях; грива и поясница слишком светлые, или слишком темные</w:t>
      </w:r>
      <w:r w:rsidR="00E756D7">
        <w:t xml:space="preserve"> у петуха</w:t>
      </w:r>
      <w:r w:rsidRPr="009B7CE3">
        <w:t xml:space="preserve">; </w:t>
      </w:r>
      <w:r w:rsidR="009B7CE3" w:rsidRPr="009B7CE3">
        <w:t xml:space="preserve">отсутствие </w:t>
      </w:r>
      <w:proofErr w:type="spellStart"/>
      <w:r w:rsidR="00E756D7">
        <w:t>штрихообразного</w:t>
      </w:r>
      <w:proofErr w:type="spellEnd"/>
      <w:r w:rsidR="00E756D7">
        <w:t xml:space="preserve"> рисунка в гриве; </w:t>
      </w:r>
      <w:r w:rsidR="009B7CE3" w:rsidRPr="009B7CE3">
        <w:t>рисунок в оперении сп</w:t>
      </w:r>
      <w:r w:rsidR="009B7CE3" w:rsidRPr="009B7CE3">
        <w:t>и</w:t>
      </w:r>
      <w:r w:rsidR="00D74151">
        <w:t>ны, седла, крыльев и боков</w:t>
      </w:r>
      <w:r w:rsidR="00E756D7">
        <w:t xml:space="preserve"> у кур</w:t>
      </w:r>
      <w:r w:rsidR="00D74151">
        <w:t>.</w:t>
      </w:r>
    </w:p>
    <w:p w:rsidR="009B7CE3" w:rsidRPr="009B7CE3" w:rsidRDefault="0098309C" w:rsidP="004B18A3">
      <w:pPr>
        <w:spacing w:after="240"/>
        <w:ind w:firstLine="708"/>
        <w:jc w:val="both"/>
        <w:rPr>
          <w:b/>
        </w:rPr>
      </w:pPr>
      <w:proofErr w:type="gramStart"/>
      <w:r>
        <w:rPr>
          <w:b/>
        </w:rPr>
        <w:t>Черная</w:t>
      </w:r>
      <w:proofErr w:type="gramEnd"/>
      <w:r>
        <w:rPr>
          <w:b/>
        </w:rPr>
        <w:t xml:space="preserve"> с серебристост</w:t>
      </w:r>
      <w:r w:rsidR="002267F5">
        <w:rPr>
          <w:b/>
        </w:rPr>
        <w:t>ь</w:t>
      </w:r>
      <w:r>
        <w:rPr>
          <w:b/>
        </w:rPr>
        <w:t>ю</w:t>
      </w:r>
      <w:r w:rsidR="00901CA1" w:rsidRPr="009B7CE3">
        <w:rPr>
          <w:b/>
        </w:rPr>
        <w:t xml:space="preserve">. </w:t>
      </w:r>
    </w:p>
    <w:p w:rsidR="00901CA1" w:rsidRPr="009B7CE3" w:rsidRDefault="00901CA1" w:rsidP="004B18A3">
      <w:pPr>
        <w:spacing w:after="240"/>
        <w:jc w:val="both"/>
      </w:pPr>
      <w:r w:rsidRPr="009B7CE3">
        <w:rPr>
          <w:b/>
        </w:rPr>
        <w:t>Петух:</w:t>
      </w:r>
      <w:r w:rsidRPr="009B7CE3">
        <w:t xml:space="preserve"> Основной цвет оперения насыщенно черного цвета с зеленым блеском. </w:t>
      </w:r>
      <w:r w:rsidR="00DA36F7" w:rsidRPr="009B7CE3">
        <w:t xml:space="preserve">Голова, оперение шеи и седла серебристо-белые с черным </w:t>
      </w:r>
      <w:proofErr w:type="spellStart"/>
      <w:r w:rsidR="00DA36F7" w:rsidRPr="009B7CE3">
        <w:t>штрихообразным</w:t>
      </w:r>
      <w:proofErr w:type="spellEnd"/>
      <w:r w:rsidR="00DA36F7" w:rsidRPr="009B7CE3">
        <w:t xml:space="preserve"> рисунком вдоль стержня пера.</w:t>
      </w:r>
      <w:r w:rsidR="00975E96" w:rsidRPr="009B7CE3">
        <w:t xml:space="preserve"> </w:t>
      </w:r>
      <w:r w:rsidR="00B03786" w:rsidRPr="00D74151">
        <w:t xml:space="preserve">В оперении седла </w:t>
      </w:r>
      <w:proofErr w:type="spellStart"/>
      <w:r w:rsidR="00B03786" w:rsidRPr="00D74151">
        <w:t>штрихообразная</w:t>
      </w:r>
      <w:proofErr w:type="spellEnd"/>
      <w:r w:rsidR="00B03786" w:rsidRPr="00D74151">
        <w:t xml:space="preserve"> поло</w:t>
      </w:r>
      <w:r w:rsidR="00DA728D" w:rsidRPr="00D74151">
        <w:t>са, увеличив</w:t>
      </w:r>
      <w:r w:rsidR="00D74151" w:rsidRPr="00D74151">
        <w:t>а</w:t>
      </w:r>
      <w:r w:rsidR="00DA728D" w:rsidRPr="00D74151">
        <w:t>ется</w:t>
      </w:r>
      <w:r w:rsidR="00B03786" w:rsidRPr="00D74151">
        <w:t xml:space="preserve"> по ширине, длине и интенсивности черного цвета по мере пр</w:t>
      </w:r>
      <w:r w:rsidR="00B03786" w:rsidRPr="00D74151">
        <w:t>и</w:t>
      </w:r>
      <w:r w:rsidR="00B03786" w:rsidRPr="00D74151">
        <w:t xml:space="preserve">ближения к кроющим перьям хвоста. </w:t>
      </w:r>
      <w:r w:rsidR="00975E96" w:rsidRPr="00D74151">
        <w:t>Покровные перья крыльев и спина серебристо</w:t>
      </w:r>
      <w:r w:rsidR="00975E96" w:rsidRPr="009B7CE3">
        <w:t>-белые.  М</w:t>
      </w:r>
      <w:r w:rsidRPr="009B7CE3">
        <w:t>аховые перья</w:t>
      </w:r>
      <w:r w:rsidR="00975E96" w:rsidRPr="009B7CE3">
        <w:t xml:space="preserve"> крыла</w:t>
      </w:r>
      <w:r w:rsidRPr="009B7CE3">
        <w:t xml:space="preserve"> черные. Грудь черного цвета, в верхней части  </w:t>
      </w:r>
      <w:r w:rsidR="00975E96" w:rsidRPr="009B7CE3">
        <w:t xml:space="preserve">имеется </w:t>
      </w:r>
      <w:r w:rsidRPr="009B7CE3">
        <w:t>тонкая серебристо-белая  кайма по контуру пера.</w:t>
      </w:r>
      <w:r w:rsidR="00975E96" w:rsidRPr="009B7CE3">
        <w:t xml:space="preserve"> У старых петухов допускается образование более широкой каймы.</w:t>
      </w:r>
      <w:r w:rsidRPr="009B7CE3">
        <w:t xml:space="preserve"> Живот, голени и хвост чисто-черного цвета. </w:t>
      </w:r>
      <w:r w:rsidR="003F727E" w:rsidRPr="009B7CE3">
        <w:t>С</w:t>
      </w:r>
      <w:r w:rsidR="003F727E">
        <w:t>тержни перьев</w:t>
      </w:r>
      <w:r w:rsidR="003F727E" w:rsidRPr="009B7CE3">
        <w:t xml:space="preserve"> черные.</w:t>
      </w:r>
    </w:p>
    <w:p w:rsidR="009B7CE3" w:rsidRPr="009B7CE3" w:rsidRDefault="00901CA1" w:rsidP="004B18A3">
      <w:pPr>
        <w:spacing w:after="240"/>
        <w:jc w:val="both"/>
      </w:pPr>
      <w:r w:rsidRPr="009B7CE3">
        <w:rPr>
          <w:b/>
        </w:rPr>
        <w:t>Курица:</w:t>
      </w:r>
      <w:r w:rsidRPr="009B7CE3">
        <w:t xml:space="preserve">  Основной цвет оперения </w:t>
      </w:r>
      <w:r w:rsidR="00975E96" w:rsidRPr="009B7CE3">
        <w:t>черный. Голова и г</w:t>
      </w:r>
      <w:r w:rsidRPr="009B7CE3">
        <w:t>рива серебристо-белая, каждое перо имеет ш</w:t>
      </w:r>
      <w:r w:rsidRPr="009B7CE3">
        <w:t>и</w:t>
      </w:r>
      <w:r w:rsidRPr="009B7CE3">
        <w:t xml:space="preserve">рокий, черный с зеленым блеском </w:t>
      </w:r>
      <w:proofErr w:type="spellStart"/>
      <w:r w:rsidRPr="009B7CE3">
        <w:t>штрихообразный</w:t>
      </w:r>
      <w:proofErr w:type="spellEnd"/>
      <w:r w:rsidRPr="009B7CE3">
        <w:t xml:space="preserve"> рисунок вдоль стержня пера. Этот рисунок с двух сторон гривы смыкается в верхней части груди и образует так называемый "воротник". Грудь черного цвета, в верхней части оперение  с тонкой серебристо-белой каймой по контуру пера. Живот, крылья, голени и хвост чисто-черного цвета.</w:t>
      </w:r>
      <w:r w:rsidR="00975E96" w:rsidRPr="009B7CE3">
        <w:t xml:space="preserve"> </w:t>
      </w:r>
    </w:p>
    <w:p w:rsidR="00901CA1" w:rsidRDefault="00975E96" w:rsidP="004B18A3">
      <w:pPr>
        <w:spacing w:after="240"/>
        <w:jc w:val="both"/>
      </w:pPr>
      <w:r w:rsidRPr="009B7CE3">
        <w:t xml:space="preserve">Пух у обоих полов </w:t>
      </w:r>
      <w:proofErr w:type="gramStart"/>
      <w:r w:rsidRPr="009B7CE3">
        <w:t>от</w:t>
      </w:r>
      <w:proofErr w:type="gramEnd"/>
      <w:r w:rsidRPr="009B7CE3">
        <w:t xml:space="preserve"> черного до серо-черного цвета.</w:t>
      </w:r>
    </w:p>
    <w:p w:rsidR="00D74151" w:rsidRPr="00D74151" w:rsidRDefault="00D74151" w:rsidP="004B18A3">
      <w:pPr>
        <w:spacing w:after="240"/>
        <w:jc w:val="both"/>
        <w:rPr>
          <w:b/>
        </w:rPr>
      </w:pPr>
      <w:r w:rsidRPr="00D74151">
        <w:rPr>
          <w:b/>
        </w:rPr>
        <w:t>Допустимые недостатки:</w:t>
      </w:r>
      <w:r w:rsidRPr="00D74151">
        <w:t xml:space="preserve"> </w:t>
      </w:r>
      <w:r>
        <w:t>н</w:t>
      </w:r>
      <w:r w:rsidRPr="009B7CE3">
        <w:t>емного затемне</w:t>
      </w:r>
      <w:r w:rsidR="002267F5">
        <w:t>н</w:t>
      </w:r>
      <w:r w:rsidRPr="009B7CE3">
        <w:t>ные покровные перья у петуха и слегка черноватая голова и загривок не являются гр</w:t>
      </w:r>
      <w:r w:rsidRPr="009B7CE3">
        <w:t>у</w:t>
      </w:r>
      <w:r w:rsidRPr="009B7CE3">
        <w:t>быми недостатками.</w:t>
      </w:r>
    </w:p>
    <w:p w:rsidR="00901CA1" w:rsidRDefault="00901CA1" w:rsidP="004B18A3">
      <w:pPr>
        <w:spacing w:after="240"/>
        <w:jc w:val="both"/>
      </w:pPr>
      <w:r w:rsidRPr="009B7CE3">
        <w:rPr>
          <w:b/>
        </w:rPr>
        <w:lastRenderedPageBreak/>
        <w:t xml:space="preserve">Недопустимые недостатки: </w:t>
      </w:r>
      <w:r w:rsidR="009B7CE3" w:rsidRPr="009B7CE3">
        <w:t>п</w:t>
      </w:r>
      <w:r w:rsidRPr="009B7CE3">
        <w:t xml:space="preserve">естрые перья на груди и голенях; </w:t>
      </w:r>
      <w:r w:rsidR="009B7CE3" w:rsidRPr="009B7CE3">
        <w:t>белые стержни перьев груди</w:t>
      </w:r>
      <w:r w:rsidR="00E756D7">
        <w:t xml:space="preserve"> у петуха</w:t>
      </w:r>
      <w:r w:rsidR="009B7CE3" w:rsidRPr="009B7CE3">
        <w:t xml:space="preserve">; </w:t>
      </w:r>
      <w:r w:rsidRPr="009B7CE3">
        <w:t>присутствие желтого или коричневого цве</w:t>
      </w:r>
      <w:r w:rsidR="00975E96" w:rsidRPr="009B7CE3">
        <w:t xml:space="preserve">та в оперение гривы и поясницы; </w:t>
      </w:r>
      <w:r w:rsidRPr="009B7CE3">
        <w:t xml:space="preserve">отсутствие </w:t>
      </w:r>
      <w:proofErr w:type="spellStart"/>
      <w:r w:rsidRPr="009B7CE3">
        <w:t>штрихообразного</w:t>
      </w:r>
      <w:proofErr w:type="spellEnd"/>
      <w:r w:rsidRPr="009B7CE3">
        <w:t xml:space="preserve"> р</w:t>
      </w:r>
      <w:r w:rsidRPr="009B7CE3">
        <w:t>и</w:t>
      </w:r>
      <w:r w:rsidR="00D74151">
        <w:t>сунка в гриве</w:t>
      </w:r>
      <w:r w:rsidR="00E756D7">
        <w:t xml:space="preserve"> у петухов; </w:t>
      </w:r>
      <w:r w:rsidR="00975E96" w:rsidRPr="009B7CE3">
        <w:t>рисунок в оперении спи</w:t>
      </w:r>
      <w:r w:rsidR="00D74151">
        <w:t>ны, седла, крыльев и боков.</w:t>
      </w:r>
    </w:p>
    <w:p w:rsidR="0098309C" w:rsidRPr="009B7CE3" w:rsidRDefault="0098309C" w:rsidP="004B18A3">
      <w:pPr>
        <w:spacing w:after="240"/>
        <w:ind w:firstLine="708"/>
        <w:jc w:val="both"/>
        <w:rPr>
          <w:b/>
        </w:rPr>
      </w:pPr>
      <w:proofErr w:type="gramStart"/>
      <w:r>
        <w:rPr>
          <w:b/>
        </w:rPr>
        <w:t>Голубая</w:t>
      </w:r>
      <w:proofErr w:type="gramEnd"/>
      <w:r>
        <w:rPr>
          <w:b/>
        </w:rPr>
        <w:t xml:space="preserve"> с золотистостью</w:t>
      </w:r>
      <w:r w:rsidRPr="009B7CE3">
        <w:rPr>
          <w:b/>
        </w:rPr>
        <w:t>.</w:t>
      </w:r>
    </w:p>
    <w:p w:rsidR="0098309C" w:rsidRPr="009B7CE3" w:rsidRDefault="0098309C" w:rsidP="004B18A3">
      <w:pPr>
        <w:spacing w:after="240"/>
        <w:jc w:val="both"/>
      </w:pPr>
      <w:r w:rsidRPr="009B7CE3">
        <w:rPr>
          <w:b/>
        </w:rPr>
        <w:t>Петух:</w:t>
      </w:r>
      <w:r w:rsidR="00167CC9">
        <w:t xml:space="preserve"> Основной цвет </w:t>
      </w:r>
      <w:r w:rsidRPr="009B7CE3">
        <w:t xml:space="preserve">оперения </w:t>
      </w:r>
      <w:r w:rsidR="00167CC9">
        <w:t>серо-голубой</w:t>
      </w:r>
      <w:r>
        <w:t xml:space="preserve">. </w:t>
      </w:r>
      <w:r w:rsidRPr="009B7CE3">
        <w:t xml:space="preserve"> Голова, оперение шеи и седла золот</w:t>
      </w:r>
      <w:r w:rsidRPr="009B7CE3">
        <w:t>и</w:t>
      </w:r>
      <w:r w:rsidRPr="009B7CE3">
        <w:t xml:space="preserve">сто-коричневые с </w:t>
      </w:r>
      <w:r>
        <w:t>голубым</w:t>
      </w:r>
      <w:r w:rsidRPr="009B7CE3">
        <w:t xml:space="preserve"> </w:t>
      </w:r>
      <w:proofErr w:type="spellStart"/>
      <w:r w:rsidRPr="00D74151">
        <w:t>штрихообразным</w:t>
      </w:r>
      <w:proofErr w:type="spellEnd"/>
      <w:r w:rsidRPr="00D74151">
        <w:t xml:space="preserve"> рисунком вдоль стержня пера. В оперении седла </w:t>
      </w:r>
      <w:proofErr w:type="spellStart"/>
      <w:r w:rsidRPr="00D74151">
        <w:t>штрихоо</w:t>
      </w:r>
      <w:r w:rsidRPr="00D74151">
        <w:t>б</w:t>
      </w:r>
      <w:r w:rsidRPr="00D74151">
        <w:t>разная</w:t>
      </w:r>
      <w:proofErr w:type="spellEnd"/>
      <w:r w:rsidRPr="00D74151">
        <w:t xml:space="preserve"> полоса, увеличивается по ширине, длине и интенсивности </w:t>
      </w:r>
      <w:r>
        <w:t>серого</w:t>
      </w:r>
      <w:r w:rsidRPr="00D74151">
        <w:t xml:space="preserve"> цвета по мере приближения к кроющим перьям хвоста</w:t>
      </w:r>
      <w:r>
        <w:t xml:space="preserve">. </w:t>
      </w:r>
      <w:r w:rsidRPr="009B7CE3">
        <w:t>Покровные перья крыльев и спина золотисто-красно-коричневого цвета.  М</w:t>
      </w:r>
      <w:r w:rsidRPr="009B7CE3">
        <w:t>а</w:t>
      </w:r>
      <w:r w:rsidRPr="009B7CE3">
        <w:t xml:space="preserve">ховые перья крыла </w:t>
      </w:r>
      <w:r>
        <w:t>серо-голубые</w:t>
      </w:r>
      <w:r w:rsidRPr="009B7CE3">
        <w:t xml:space="preserve">. Грудь </w:t>
      </w:r>
      <w:r w:rsidR="001F08FF">
        <w:t>серо-голубого</w:t>
      </w:r>
      <w:r w:rsidRPr="009B7CE3">
        <w:t xml:space="preserve"> цвета, в верхней части  имеется тонкая золот</w:t>
      </w:r>
      <w:r w:rsidRPr="009B7CE3">
        <w:t>и</w:t>
      </w:r>
      <w:r w:rsidRPr="009B7CE3">
        <w:t xml:space="preserve">стая кайма по контуру пера. </w:t>
      </w:r>
      <w:r w:rsidR="00167CC9" w:rsidRPr="009B7CE3">
        <w:t xml:space="preserve">У старых петухов допускается образование более широкой каймы. </w:t>
      </w:r>
      <w:r w:rsidR="00167CC9">
        <w:t>Перья нижней части груди,</w:t>
      </w:r>
      <w:r w:rsidR="00167CC9" w:rsidRPr="009B7CE3">
        <w:t xml:space="preserve"> </w:t>
      </w:r>
      <w:r w:rsidR="00167CC9">
        <w:t>ж</w:t>
      </w:r>
      <w:r w:rsidR="00167CC9" w:rsidRPr="009B7CE3">
        <w:t>ивот</w:t>
      </w:r>
      <w:r w:rsidR="00167CC9">
        <w:t>а</w:t>
      </w:r>
      <w:r w:rsidR="00167CC9" w:rsidRPr="009B7CE3">
        <w:t>, голени</w:t>
      </w:r>
      <w:r w:rsidR="00167CC9">
        <w:t xml:space="preserve"> имеют тонкую темную кайму, контрастирующую с основным фоном пера.</w:t>
      </w:r>
      <w:r w:rsidR="00167CC9" w:rsidRPr="009B7CE3">
        <w:t xml:space="preserve"> </w:t>
      </w:r>
      <w:r w:rsidR="00167CC9">
        <w:t>Х</w:t>
      </w:r>
      <w:r w:rsidR="00167CC9" w:rsidRPr="009B7CE3">
        <w:t xml:space="preserve">вост </w:t>
      </w:r>
      <w:r w:rsidR="00167CC9">
        <w:t>серо-голубого</w:t>
      </w:r>
      <w:r w:rsidR="00167CC9" w:rsidRPr="009B7CE3">
        <w:t xml:space="preserve"> цвета.</w:t>
      </w:r>
      <w:r w:rsidR="00167CC9">
        <w:t xml:space="preserve"> Стержни перьев также темные</w:t>
      </w:r>
      <w:r w:rsidRPr="009B7CE3">
        <w:t>.</w:t>
      </w:r>
    </w:p>
    <w:p w:rsidR="0098309C" w:rsidRPr="009B7CE3" w:rsidRDefault="0098309C" w:rsidP="004B18A3">
      <w:pPr>
        <w:spacing w:after="240"/>
        <w:jc w:val="both"/>
      </w:pPr>
      <w:r w:rsidRPr="009B7CE3">
        <w:rPr>
          <w:b/>
        </w:rPr>
        <w:t>Курица:</w:t>
      </w:r>
      <w:r w:rsidRPr="009B7CE3">
        <w:t xml:space="preserve">  Основной цвет оперения </w:t>
      </w:r>
      <w:r w:rsidR="00167CC9">
        <w:t>серо-голубой</w:t>
      </w:r>
      <w:r w:rsidRPr="009B7CE3">
        <w:t xml:space="preserve">. Голова и грива </w:t>
      </w:r>
      <w:proofErr w:type="gramStart"/>
      <w:r w:rsidRPr="009B7CE3">
        <w:t>золотисто-коричневые</w:t>
      </w:r>
      <w:proofErr w:type="gramEnd"/>
      <w:r w:rsidRPr="009B7CE3">
        <w:t xml:space="preserve">, каждое перо имеет широкий, </w:t>
      </w:r>
      <w:r w:rsidR="00167CC9">
        <w:t xml:space="preserve">серо-голубой </w:t>
      </w:r>
      <w:proofErr w:type="spellStart"/>
      <w:r w:rsidRPr="009B7CE3">
        <w:t>штрихообразный</w:t>
      </w:r>
      <w:proofErr w:type="spellEnd"/>
      <w:r w:rsidRPr="009B7CE3">
        <w:t xml:space="preserve"> рисунок вдоль стержня пера. Этот рисунок с двух ст</w:t>
      </w:r>
      <w:r w:rsidRPr="009B7CE3">
        <w:t>о</w:t>
      </w:r>
      <w:r w:rsidRPr="009B7CE3">
        <w:t>рон гривы смыкается в верхней части груди и образует так назыв</w:t>
      </w:r>
      <w:r w:rsidR="00167CC9">
        <w:t xml:space="preserve">аемый "воротник". Грудь серо-голубого </w:t>
      </w:r>
      <w:r w:rsidRPr="009B7CE3">
        <w:t xml:space="preserve">цвета, в верхней части оперение  с тонкой золотистой каймой по контуру пера. </w:t>
      </w:r>
      <w:r w:rsidR="00167CC9">
        <w:t xml:space="preserve">Покровные перья </w:t>
      </w:r>
      <w:r w:rsidRPr="009B7CE3">
        <w:t>кры</w:t>
      </w:r>
      <w:r w:rsidR="00167CC9">
        <w:t>ла, перья груди, спины и</w:t>
      </w:r>
      <w:r w:rsidRPr="009B7CE3">
        <w:t xml:space="preserve"> голени</w:t>
      </w:r>
      <w:r w:rsidR="00167CC9">
        <w:t xml:space="preserve"> имеют тонкую темную кайму, контрастирующую</w:t>
      </w:r>
      <w:r w:rsidRPr="009B7CE3">
        <w:t xml:space="preserve"> </w:t>
      </w:r>
      <w:r w:rsidR="00167CC9">
        <w:t xml:space="preserve">с основным фоном. Хвост серо-голубого </w:t>
      </w:r>
      <w:r w:rsidRPr="009B7CE3">
        <w:t>цв</w:t>
      </w:r>
      <w:r w:rsidRPr="009B7CE3">
        <w:t>е</w:t>
      </w:r>
      <w:r w:rsidRPr="009B7CE3">
        <w:t xml:space="preserve">та. </w:t>
      </w:r>
    </w:p>
    <w:p w:rsidR="0098309C" w:rsidRDefault="00167CC9" w:rsidP="004B18A3">
      <w:pPr>
        <w:spacing w:after="240"/>
        <w:jc w:val="both"/>
      </w:pPr>
      <w:r>
        <w:t>Пух у обоих полов серо-голубого</w:t>
      </w:r>
      <w:r w:rsidR="0098309C" w:rsidRPr="009B7CE3">
        <w:t xml:space="preserve"> цвета.</w:t>
      </w:r>
    </w:p>
    <w:p w:rsidR="0098309C" w:rsidRPr="00D74151" w:rsidRDefault="0098309C" w:rsidP="004B18A3">
      <w:pPr>
        <w:spacing w:after="240"/>
        <w:jc w:val="both"/>
        <w:rPr>
          <w:b/>
        </w:rPr>
      </w:pPr>
      <w:r w:rsidRPr="00D74151">
        <w:rPr>
          <w:b/>
        </w:rPr>
        <w:t>Допустимые недостатки:</w:t>
      </w:r>
      <w:r w:rsidRPr="00D74151">
        <w:t xml:space="preserve"> </w:t>
      </w:r>
      <w:r>
        <w:t>н</w:t>
      </w:r>
      <w:r w:rsidRPr="009B7CE3">
        <w:t>емного затемне</w:t>
      </w:r>
      <w:r w:rsidR="001F08FF">
        <w:t>н</w:t>
      </w:r>
      <w:r w:rsidRPr="009B7CE3">
        <w:t>ные покровные перья у петуха и слегка черноватая голова и загривок не являются гр</w:t>
      </w:r>
      <w:r w:rsidRPr="009B7CE3">
        <w:t>у</w:t>
      </w:r>
      <w:r w:rsidRPr="009B7CE3">
        <w:t>быми недостатками.</w:t>
      </w:r>
    </w:p>
    <w:p w:rsidR="0098309C" w:rsidRPr="00D96290" w:rsidRDefault="0098309C" w:rsidP="004B18A3">
      <w:pPr>
        <w:spacing w:after="240"/>
        <w:jc w:val="both"/>
      </w:pPr>
      <w:r w:rsidRPr="009B7CE3">
        <w:rPr>
          <w:b/>
        </w:rPr>
        <w:t xml:space="preserve">Недопустимые недостатки: </w:t>
      </w:r>
      <w:r>
        <w:t>п</w:t>
      </w:r>
      <w:r w:rsidRPr="009B7CE3">
        <w:t>естрые перья на груди и голенях; грива и поясница слишком светлые, или слишком темные</w:t>
      </w:r>
      <w:r>
        <w:t xml:space="preserve"> у петуха</w:t>
      </w:r>
      <w:r w:rsidRPr="009B7CE3">
        <w:t xml:space="preserve">; отсутствие </w:t>
      </w:r>
      <w:proofErr w:type="spellStart"/>
      <w:r>
        <w:t>штрихообразного</w:t>
      </w:r>
      <w:proofErr w:type="spellEnd"/>
      <w:r>
        <w:t xml:space="preserve"> рисунка в гриве; </w:t>
      </w:r>
      <w:r w:rsidRPr="009B7CE3">
        <w:t>рисунок в оперении сп</w:t>
      </w:r>
      <w:r w:rsidRPr="009B7CE3">
        <w:t>и</w:t>
      </w:r>
      <w:r>
        <w:t>ны, седла, крыльев и боков у кур</w:t>
      </w:r>
      <w:r w:rsidR="00167CC9">
        <w:t>; отсутс</w:t>
      </w:r>
      <w:r w:rsidR="00B83BB2">
        <w:t>твие окантовки покровных перьев.</w:t>
      </w:r>
    </w:p>
    <w:p w:rsidR="0098309C" w:rsidRPr="009B7CE3" w:rsidRDefault="008A0877" w:rsidP="004B18A3">
      <w:pPr>
        <w:spacing w:after="240"/>
        <w:ind w:firstLine="708"/>
        <w:jc w:val="both"/>
        <w:rPr>
          <w:b/>
        </w:rPr>
      </w:pPr>
      <w:proofErr w:type="gramStart"/>
      <w:r>
        <w:rPr>
          <w:b/>
        </w:rPr>
        <w:t>Голубая</w:t>
      </w:r>
      <w:proofErr w:type="gramEnd"/>
      <w:r w:rsidR="0098309C">
        <w:rPr>
          <w:b/>
        </w:rPr>
        <w:t xml:space="preserve"> с серебристост</w:t>
      </w:r>
      <w:r w:rsidR="001F08FF">
        <w:rPr>
          <w:b/>
        </w:rPr>
        <w:t>ь</w:t>
      </w:r>
      <w:r w:rsidR="0098309C">
        <w:rPr>
          <w:b/>
        </w:rPr>
        <w:t>ю</w:t>
      </w:r>
      <w:r w:rsidR="0098309C" w:rsidRPr="009B7CE3">
        <w:rPr>
          <w:b/>
        </w:rPr>
        <w:t xml:space="preserve">. </w:t>
      </w:r>
    </w:p>
    <w:p w:rsidR="00B83BB2" w:rsidRPr="009B7CE3" w:rsidRDefault="00B83BB2" w:rsidP="004B18A3">
      <w:pPr>
        <w:spacing w:after="240"/>
        <w:jc w:val="both"/>
      </w:pPr>
      <w:r w:rsidRPr="009B7CE3">
        <w:rPr>
          <w:b/>
        </w:rPr>
        <w:t>Петух:</w:t>
      </w:r>
      <w:r>
        <w:t xml:space="preserve"> Основной цвет </w:t>
      </w:r>
      <w:r w:rsidRPr="009B7CE3">
        <w:t xml:space="preserve">оперения </w:t>
      </w:r>
      <w:r>
        <w:t xml:space="preserve">серо-голубой. </w:t>
      </w:r>
      <w:r w:rsidRPr="009B7CE3">
        <w:t xml:space="preserve"> Голова, оперение шеи и седла </w:t>
      </w:r>
      <w:r>
        <w:t>серебристо-белые</w:t>
      </w:r>
      <w:r w:rsidRPr="009B7CE3">
        <w:t xml:space="preserve"> с </w:t>
      </w:r>
      <w:r>
        <w:t>голубым</w:t>
      </w:r>
      <w:r w:rsidRPr="009B7CE3">
        <w:t xml:space="preserve"> </w:t>
      </w:r>
      <w:proofErr w:type="spellStart"/>
      <w:r w:rsidRPr="00D74151">
        <w:t>штрихообразным</w:t>
      </w:r>
      <w:proofErr w:type="spellEnd"/>
      <w:r w:rsidRPr="00D74151">
        <w:t xml:space="preserve"> рисунком вдоль стержня пера. В оперении седла </w:t>
      </w:r>
      <w:proofErr w:type="spellStart"/>
      <w:r w:rsidRPr="00D74151">
        <w:t>штрихообразная</w:t>
      </w:r>
      <w:proofErr w:type="spellEnd"/>
      <w:r w:rsidRPr="00D74151">
        <w:t xml:space="preserve"> полоса, увеличив</w:t>
      </w:r>
      <w:r w:rsidRPr="00D74151">
        <w:t>а</w:t>
      </w:r>
      <w:r w:rsidRPr="00D74151">
        <w:t xml:space="preserve">ется по ширине, длине и интенсивности </w:t>
      </w:r>
      <w:r>
        <w:t>серого</w:t>
      </w:r>
      <w:r w:rsidRPr="00D74151">
        <w:t xml:space="preserve"> цвета по мере приближения к кроющим перьям хвоста</w:t>
      </w:r>
      <w:r>
        <w:t xml:space="preserve">. </w:t>
      </w:r>
      <w:r w:rsidRPr="009B7CE3">
        <w:t xml:space="preserve">Покровные перья крыльев и спина </w:t>
      </w:r>
      <w:r>
        <w:t>серебристо-белого</w:t>
      </w:r>
      <w:r w:rsidRPr="009B7CE3">
        <w:t xml:space="preserve"> цве</w:t>
      </w:r>
      <w:r>
        <w:t xml:space="preserve">та. </w:t>
      </w:r>
      <w:r w:rsidRPr="009B7CE3">
        <w:t xml:space="preserve">Маховые перья крыла </w:t>
      </w:r>
      <w:r>
        <w:t>серо-голубые</w:t>
      </w:r>
      <w:r w:rsidRPr="009B7CE3">
        <w:t xml:space="preserve">. Грудь </w:t>
      </w:r>
      <w:r>
        <w:t>серо-голубого</w:t>
      </w:r>
      <w:r w:rsidRPr="009B7CE3">
        <w:t xml:space="preserve"> цвета, в верхней части  имеется тонкая </w:t>
      </w:r>
      <w:r>
        <w:t>серебристая</w:t>
      </w:r>
      <w:r w:rsidRPr="009B7CE3">
        <w:t xml:space="preserve"> кайма по контуру пера. У старых петухов допускается образование более широкой каймы. </w:t>
      </w:r>
      <w:r>
        <w:t>Перья нижней части груди,</w:t>
      </w:r>
      <w:r w:rsidRPr="009B7CE3">
        <w:t xml:space="preserve"> </w:t>
      </w:r>
      <w:r>
        <w:t>ж</w:t>
      </w:r>
      <w:r w:rsidRPr="009B7CE3">
        <w:t>ивот</w:t>
      </w:r>
      <w:r>
        <w:t>а</w:t>
      </w:r>
      <w:r w:rsidRPr="009B7CE3">
        <w:t>, г</w:t>
      </w:r>
      <w:r w:rsidRPr="009B7CE3">
        <w:t>о</w:t>
      </w:r>
      <w:r w:rsidRPr="009B7CE3">
        <w:t>лени</w:t>
      </w:r>
      <w:r>
        <w:t xml:space="preserve"> имеют тонкую темную кайму, контрастирующую с основным фоном пера.</w:t>
      </w:r>
      <w:r w:rsidRPr="009B7CE3">
        <w:t xml:space="preserve"> </w:t>
      </w:r>
      <w:r>
        <w:t>Х</w:t>
      </w:r>
      <w:r w:rsidRPr="009B7CE3">
        <w:t xml:space="preserve">вост </w:t>
      </w:r>
      <w:r>
        <w:t>серо-голубого</w:t>
      </w:r>
      <w:r w:rsidRPr="009B7CE3">
        <w:t xml:space="preserve"> цвета.</w:t>
      </w:r>
      <w:r>
        <w:t xml:space="preserve"> Стер</w:t>
      </w:r>
      <w:r>
        <w:t>ж</w:t>
      </w:r>
      <w:r>
        <w:t>ни перьев также темные</w:t>
      </w:r>
      <w:r w:rsidRPr="009B7CE3">
        <w:t>.</w:t>
      </w:r>
    </w:p>
    <w:p w:rsidR="00B83BB2" w:rsidRPr="009B7CE3" w:rsidRDefault="00B83BB2" w:rsidP="004B18A3">
      <w:pPr>
        <w:spacing w:after="240"/>
        <w:jc w:val="both"/>
      </w:pPr>
      <w:r w:rsidRPr="009B7CE3">
        <w:rPr>
          <w:b/>
        </w:rPr>
        <w:t>Курица:</w:t>
      </w:r>
      <w:r w:rsidRPr="009B7CE3">
        <w:t xml:space="preserve">  Основной цвет оперения </w:t>
      </w:r>
      <w:r>
        <w:t>серо-голубой</w:t>
      </w:r>
      <w:r w:rsidRPr="009B7CE3">
        <w:t xml:space="preserve">. Голова и грива </w:t>
      </w:r>
      <w:r>
        <w:t>серебристо-белая</w:t>
      </w:r>
      <w:r w:rsidRPr="009B7CE3">
        <w:t xml:space="preserve">, каждое перо имеет широкий, </w:t>
      </w:r>
      <w:r>
        <w:t xml:space="preserve">серо-голубой </w:t>
      </w:r>
      <w:proofErr w:type="spellStart"/>
      <w:r w:rsidRPr="009B7CE3">
        <w:t>штрихообразный</w:t>
      </w:r>
      <w:proofErr w:type="spellEnd"/>
      <w:r w:rsidRPr="009B7CE3">
        <w:t xml:space="preserve"> рисунок вдоль стержня пера. Этот рисунок с двух сторон гривы смык</w:t>
      </w:r>
      <w:r w:rsidRPr="009B7CE3">
        <w:t>а</w:t>
      </w:r>
      <w:r w:rsidRPr="009B7CE3">
        <w:t>ется в верхней части груди и образует так назыв</w:t>
      </w:r>
      <w:r>
        <w:t xml:space="preserve">аемый "воротник". </w:t>
      </w:r>
      <w:proofErr w:type="gramStart"/>
      <w:r>
        <w:t xml:space="preserve">Грудь серо-голубого </w:t>
      </w:r>
      <w:r w:rsidRPr="009B7CE3">
        <w:t xml:space="preserve">цвета, в верхней части оперение  с тонкой </w:t>
      </w:r>
      <w:r>
        <w:t>серебристая</w:t>
      </w:r>
      <w:r w:rsidRPr="009B7CE3">
        <w:t xml:space="preserve"> каймой по контуру пера.</w:t>
      </w:r>
      <w:proofErr w:type="gramEnd"/>
      <w:r w:rsidRPr="009B7CE3">
        <w:t xml:space="preserve"> </w:t>
      </w:r>
      <w:r>
        <w:t xml:space="preserve">Покровные перья </w:t>
      </w:r>
      <w:r w:rsidRPr="009B7CE3">
        <w:t>кр</w:t>
      </w:r>
      <w:r w:rsidRPr="009B7CE3">
        <w:t>ы</w:t>
      </w:r>
      <w:r>
        <w:t>ла, перья груди, спины и</w:t>
      </w:r>
      <w:r w:rsidRPr="009B7CE3">
        <w:t xml:space="preserve"> голени</w:t>
      </w:r>
      <w:r>
        <w:t xml:space="preserve"> имеют тонкую темную кайму, контрастирующую</w:t>
      </w:r>
      <w:r w:rsidRPr="009B7CE3">
        <w:t xml:space="preserve"> </w:t>
      </w:r>
      <w:r>
        <w:t xml:space="preserve">с основным фоном. Хвост серо-голубого </w:t>
      </w:r>
      <w:r w:rsidRPr="009B7CE3">
        <w:t>цв</w:t>
      </w:r>
      <w:r w:rsidRPr="009B7CE3">
        <w:t>е</w:t>
      </w:r>
      <w:r w:rsidRPr="009B7CE3">
        <w:t xml:space="preserve">та. </w:t>
      </w:r>
    </w:p>
    <w:p w:rsidR="00B83BB2" w:rsidRDefault="00B83BB2" w:rsidP="004B18A3">
      <w:pPr>
        <w:spacing w:after="240"/>
        <w:jc w:val="both"/>
      </w:pPr>
      <w:r>
        <w:t>Пух у обоих полов серо-голубого</w:t>
      </w:r>
      <w:r w:rsidRPr="009B7CE3">
        <w:t xml:space="preserve"> цвета.</w:t>
      </w:r>
    </w:p>
    <w:p w:rsidR="00B83BB2" w:rsidRPr="00D74151" w:rsidRDefault="00B83BB2" w:rsidP="004B18A3">
      <w:pPr>
        <w:spacing w:after="240"/>
        <w:jc w:val="both"/>
        <w:rPr>
          <w:b/>
        </w:rPr>
      </w:pPr>
      <w:r w:rsidRPr="00D74151">
        <w:rPr>
          <w:b/>
        </w:rPr>
        <w:t>Допустимые недостатки:</w:t>
      </w:r>
      <w:r w:rsidRPr="00D74151">
        <w:t xml:space="preserve"> </w:t>
      </w:r>
      <w:r>
        <w:t>н</w:t>
      </w:r>
      <w:r w:rsidRPr="009B7CE3">
        <w:t>емного затемне</w:t>
      </w:r>
      <w:r>
        <w:t>н</w:t>
      </w:r>
      <w:r w:rsidRPr="009B7CE3">
        <w:t>ные покровные перья у петуха и слегка черноватая голова и загривок не являются гр</w:t>
      </w:r>
      <w:r w:rsidRPr="009B7CE3">
        <w:t>у</w:t>
      </w:r>
      <w:r w:rsidRPr="009B7CE3">
        <w:t>быми недостатками.</w:t>
      </w:r>
    </w:p>
    <w:p w:rsidR="0098309C" w:rsidRPr="00D96290" w:rsidRDefault="00B83BB2" w:rsidP="004B18A3">
      <w:pPr>
        <w:spacing w:after="240"/>
        <w:jc w:val="both"/>
      </w:pPr>
      <w:r w:rsidRPr="009B7CE3">
        <w:rPr>
          <w:b/>
        </w:rPr>
        <w:t xml:space="preserve">Недопустимые недостатки: </w:t>
      </w:r>
      <w:r>
        <w:t>п</w:t>
      </w:r>
      <w:r w:rsidRPr="009B7CE3">
        <w:t>естрые перья на груди и голенях; грива и поясница слишком светлые, или слишком темные</w:t>
      </w:r>
      <w:r>
        <w:t xml:space="preserve"> у петуха</w:t>
      </w:r>
      <w:r w:rsidRPr="009B7CE3">
        <w:t xml:space="preserve">; отсутствие </w:t>
      </w:r>
      <w:proofErr w:type="spellStart"/>
      <w:r>
        <w:t>штрихообразного</w:t>
      </w:r>
      <w:proofErr w:type="spellEnd"/>
      <w:r>
        <w:t xml:space="preserve"> рисунка в гриве; </w:t>
      </w:r>
      <w:r w:rsidRPr="009B7CE3">
        <w:t>рисунок в оперении сп</w:t>
      </w:r>
      <w:r w:rsidRPr="009B7CE3">
        <w:t>и</w:t>
      </w:r>
      <w:r>
        <w:t>ны, седла, крыльев и боков у кур; отсутствие окантовки покровных перьев.</w:t>
      </w:r>
    </w:p>
    <w:p w:rsidR="009B589B" w:rsidRPr="00D96290" w:rsidRDefault="00B8318D" w:rsidP="004B18A3">
      <w:pPr>
        <w:spacing w:after="240"/>
        <w:ind w:firstLine="708"/>
        <w:jc w:val="both"/>
      </w:pPr>
      <w:proofErr w:type="gramStart"/>
      <w:r w:rsidRPr="00D96290">
        <w:rPr>
          <w:b/>
        </w:rPr>
        <w:lastRenderedPageBreak/>
        <w:t>Белая</w:t>
      </w:r>
      <w:proofErr w:type="gramEnd"/>
      <w:r w:rsidR="00901CA1" w:rsidRPr="00D96290">
        <w:rPr>
          <w:b/>
        </w:rPr>
        <w:t xml:space="preserve"> </w:t>
      </w:r>
      <w:r w:rsidRPr="00D96290">
        <w:rPr>
          <w:b/>
        </w:rPr>
        <w:t>черно-</w:t>
      </w:r>
      <w:r w:rsidR="00901CA1" w:rsidRPr="00D96290">
        <w:rPr>
          <w:b/>
        </w:rPr>
        <w:t xml:space="preserve">колумбийская. </w:t>
      </w:r>
    </w:p>
    <w:p w:rsidR="009B589B" w:rsidRPr="00D96290" w:rsidRDefault="009B589B" w:rsidP="004B18A3">
      <w:pPr>
        <w:spacing w:after="240"/>
        <w:jc w:val="both"/>
      </w:pPr>
      <w:r w:rsidRPr="00D96290">
        <w:rPr>
          <w:b/>
        </w:rPr>
        <w:t>Петух:</w:t>
      </w:r>
      <w:r w:rsidRPr="00D96290">
        <w:t xml:space="preserve"> </w:t>
      </w:r>
      <w:r w:rsidR="00B8318D" w:rsidRPr="00D96290">
        <w:t>Голова белая. Оперение шеи, за исключением верхней трети, белое с интенсивной черной п</w:t>
      </w:r>
      <w:r w:rsidR="00B8318D" w:rsidRPr="00D96290">
        <w:t>о</w:t>
      </w:r>
      <w:r w:rsidR="00B8318D" w:rsidRPr="00D96290">
        <w:t xml:space="preserve">лоской вдоль стержня пера и резкой серебристо-белой каймой, </w:t>
      </w:r>
      <w:r w:rsidR="00901CA1" w:rsidRPr="00D96290">
        <w:t xml:space="preserve">по меньшей </w:t>
      </w:r>
      <w:proofErr w:type="gramStart"/>
      <w:r w:rsidR="00901CA1" w:rsidRPr="00D96290">
        <w:t>мере</w:t>
      </w:r>
      <w:proofErr w:type="gramEnd"/>
      <w:r w:rsidR="00901CA1" w:rsidRPr="00D96290">
        <w:t xml:space="preserve"> 2/3 гривы должны иметь такой рисунок, который смыкается с двух сторон в верхней части шеи и образует сомкнутый "воротник".  </w:t>
      </w:r>
      <w:r w:rsidR="00B8318D" w:rsidRPr="00D96290">
        <w:t>Перья верха спины имеют под оперением шеи хорошо выраженный черный (капельный) рису</w:t>
      </w:r>
      <w:r w:rsidR="00B03786">
        <w:t>нок</w:t>
      </w:r>
      <w:r w:rsidR="00B8318D" w:rsidRPr="00D96290">
        <w:t xml:space="preserve">. </w:t>
      </w:r>
      <w:r w:rsidR="00B03786" w:rsidRPr="00DA728D">
        <w:t>В оперении се</w:t>
      </w:r>
      <w:r w:rsidR="003F727E">
        <w:t>дла серебристо-белые перья могут иметь</w:t>
      </w:r>
      <w:r w:rsidR="00B03786" w:rsidRPr="00DA728D">
        <w:t xml:space="preserve"> удлиненную </w:t>
      </w:r>
      <w:proofErr w:type="spellStart"/>
      <w:r w:rsidR="00B03786" w:rsidRPr="00DA728D">
        <w:t>штрихообразную</w:t>
      </w:r>
      <w:proofErr w:type="spellEnd"/>
      <w:r w:rsidR="00B03786" w:rsidRPr="00DA728D">
        <w:t xml:space="preserve"> черную полосу, увеличивающуюся по ширине, длине и интенсивности черного цвета по мере приближения к кроющим перьям хвоста</w:t>
      </w:r>
      <w:r w:rsidR="00901CA1" w:rsidRPr="00D96290">
        <w:t xml:space="preserve">. </w:t>
      </w:r>
      <w:r w:rsidRPr="00D96290">
        <w:t>Хвост чисто-черный, покровные перья черные с зеленым блеском.</w:t>
      </w:r>
      <w:r w:rsidR="00901CA1" w:rsidRPr="00D96290">
        <w:t xml:space="preserve">  Малые косицы хвоста петуха имеют белые окаймления.  У больших косиц петуха</w:t>
      </w:r>
      <w:r w:rsidRPr="00D96290">
        <w:t xml:space="preserve"> допустимо белое окаймл</w:t>
      </w:r>
      <w:r w:rsidRPr="00D96290">
        <w:t>е</w:t>
      </w:r>
      <w:r w:rsidRPr="00D96290">
        <w:t xml:space="preserve">ние. </w:t>
      </w:r>
      <w:r w:rsidR="00901CA1" w:rsidRPr="00D96290">
        <w:t xml:space="preserve"> Маховые перья</w:t>
      </w:r>
      <w:r w:rsidRPr="00D96290">
        <w:t xml:space="preserve"> </w:t>
      </w:r>
      <w:r w:rsidR="00901CA1" w:rsidRPr="00D96290">
        <w:t xml:space="preserve"> </w:t>
      </w:r>
      <w:r w:rsidRPr="00D96290">
        <w:t xml:space="preserve">II порядка </w:t>
      </w:r>
      <w:r w:rsidR="00901CA1" w:rsidRPr="00D96290">
        <w:t>черные с белым внешним опахалом, так что в сложенном виде крыло кажется бе</w:t>
      </w:r>
      <w:r w:rsidRPr="00D96290">
        <w:t>лым.</w:t>
      </w:r>
      <w:r w:rsidR="00901CA1" w:rsidRPr="00D96290">
        <w:t xml:space="preserve"> </w:t>
      </w:r>
      <w:r w:rsidRPr="00D96290">
        <w:t>Маховые перья I порядка как можно более черные с белой каймой</w:t>
      </w:r>
      <w:r w:rsidR="003F727E">
        <w:t xml:space="preserve"> на нижнем опахале</w:t>
      </w:r>
      <w:r w:rsidRPr="00D96290">
        <w:t>. Остальное оперение чисто-белое</w:t>
      </w:r>
      <w:r w:rsidR="00DA728D">
        <w:t>,</w:t>
      </w:r>
      <w:r w:rsidR="00DA728D" w:rsidRPr="00DA728D">
        <w:rPr>
          <w:sz w:val="28"/>
        </w:rPr>
        <w:t xml:space="preserve"> </w:t>
      </w:r>
      <w:r w:rsidR="00DA728D" w:rsidRPr="00DA728D">
        <w:t xml:space="preserve">исключением </w:t>
      </w:r>
      <w:proofErr w:type="spellStart"/>
      <w:r w:rsidR="00DA728D" w:rsidRPr="00DA728D">
        <w:t>подкрыловой</w:t>
      </w:r>
      <w:proofErr w:type="spellEnd"/>
      <w:r w:rsidR="00DA728D" w:rsidRPr="00DA728D">
        <w:t xml:space="preserve"> области, которая может иметь голубов</w:t>
      </w:r>
      <w:r w:rsidR="00DA728D" w:rsidRPr="00DA728D">
        <w:t>а</w:t>
      </w:r>
      <w:r w:rsidR="00DA728D" w:rsidRPr="00DA728D">
        <w:t>то-серую окраску</w:t>
      </w:r>
      <w:r w:rsidRPr="00D96290">
        <w:t xml:space="preserve">. Пух серый, у основания светлее. </w:t>
      </w:r>
    </w:p>
    <w:p w:rsidR="00B8318D" w:rsidRPr="00D96290" w:rsidRDefault="009B589B" w:rsidP="004B18A3">
      <w:pPr>
        <w:spacing w:after="240"/>
        <w:jc w:val="both"/>
        <w:rPr>
          <w:b/>
        </w:rPr>
      </w:pPr>
      <w:r w:rsidRPr="00D96290">
        <w:rPr>
          <w:b/>
        </w:rPr>
        <w:t>Курица:</w:t>
      </w:r>
      <w:r w:rsidRPr="00D96290">
        <w:t xml:space="preserve"> Тип окраски</w:t>
      </w:r>
      <w:r w:rsidR="0073148B" w:rsidRPr="00D96290">
        <w:t>,</w:t>
      </w:r>
      <w:r w:rsidRPr="00D96290">
        <w:t xml:space="preserve"> как и у петуха</w:t>
      </w:r>
      <w:r w:rsidR="0073148B" w:rsidRPr="00D96290">
        <w:t>. О</w:t>
      </w:r>
      <w:r w:rsidRPr="00D96290">
        <w:t xml:space="preserve">днако, рисунок оперения шеи, из-за </w:t>
      </w:r>
      <w:proofErr w:type="gramStart"/>
      <w:r w:rsidRPr="00D96290">
        <w:t>более округленной</w:t>
      </w:r>
      <w:proofErr w:type="gramEnd"/>
      <w:r w:rsidRPr="00D96290">
        <w:t xml:space="preserve"> формы пера, немного шире. Спина и седло </w:t>
      </w:r>
      <w:proofErr w:type="gramStart"/>
      <w:r w:rsidRPr="00D96290">
        <w:t>чисто-белые</w:t>
      </w:r>
      <w:proofErr w:type="gramEnd"/>
      <w:r w:rsidRPr="00D96290">
        <w:t>. Покровные перья хвоста черные с белой каймой.</w:t>
      </w:r>
      <w:r w:rsidRPr="00D96290">
        <w:rPr>
          <w:b/>
        </w:rPr>
        <w:t xml:space="preserve"> </w:t>
      </w:r>
      <w:r w:rsidRPr="00D96290">
        <w:t>У верхних рулевых перьев хвоста курицы допустимо белое окаймление.</w:t>
      </w:r>
    </w:p>
    <w:p w:rsidR="00901CA1" w:rsidRPr="00D96290" w:rsidRDefault="00901CA1" w:rsidP="004B18A3">
      <w:pPr>
        <w:spacing w:after="240"/>
        <w:jc w:val="both"/>
      </w:pPr>
      <w:r w:rsidRPr="00D96290">
        <w:rPr>
          <w:b/>
        </w:rPr>
        <w:t>Недопустимые недостатки:</w:t>
      </w:r>
      <w:r w:rsidR="00D96290" w:rsidRPr="00D96290">
        <w:t xml:space="preserve"> с</w:t>
      </w:r>
      <w:r w:rsidRPr="00D96290">
        <w:t>ильный желтый налет на белом оперении петуха, а у курицы даже слегка желтоватый налет;</w:t>
      </w:r>
      <w:r w:rsidR="009B589B" w:rsidRPr="00D96290">
        <w:t xml:space="preserve"> включение </w:t>
      </w:r>
      <w:r w:rsidRPr="00D96290">
        <w:t xml:space="preserve"> </w:t>
      </w:r>
      <w:r w:rsidR="009B589B" w:rsidRPr="00D96290">
        <w:t>отдельных черных перьев на общем белом фоне</w:t>
      </w:r>
      <w:r w:rsidRPr="00D96290">
        <w:t>; белые перья в хвосте молодых петухов; невыразительный или едва обозначенный точкообразный рисунок в оперении гр</w:t>
      </w:r>
      <w:r w:rsidRPr="00D96290">
        <w:t>и</w:t>
      </w:r>
      <w:r w:rsidRPr="00D96290">
        <w:t>вы; более трех полностью белых маховых пера в одном крыле.</w:t>
      </w:r>
    </w:p>
    <w:p w:rsidR="009B7CE3" w:rsidRDefault="00E756D7" w:rsidP="004B18A3">
      <w:pPr>
        <w:spacing w:after="240"/>
        <w:ind w:firstLine="708"/>
        <w:jc w:val="both"/>
      </w:pPr>
      <w:r>
        <w:rPr>
          <w:b/>
        </w:rPr>
        <w:t>Полосатая (</w:t>
      </w:r>
      <w:r w:rsidR="00901CA1" w:rsidRPr="00901CA1">
        <w:rPr>
          <w:b/>
        </w:rPr>
        <w:t>Кукушечная</w:t>
      </w:r>
      <w:r>
        <w:rPr>
          <w:b/>
        </w:rPr>
        <w:t>)</w:t>
      </w:r>
      <w:r w:rsidR="00901CA1" w:rsidRPr="00901CA1">
        <w:rPr>
          <w:b/>
        </w:rPr>
        <w:t>.</w:t>
      </w:r>
      <w:r w:rsidR="00901CA1" w:rsidRPr="00901CA1">
        <w:t xml:space="preserve"> </w:t>
      </w:r>
    </w:p>
    <w:p w:rsidR="00901CA1" w:rsidRPr="00901CA1" w:rsidRDefault="009B7CE3" w:rsidP="004B18A3">
      <w:pPr>
        <w:spacing w:after="240"/>
        <w:jc w:val="both"/>
      </w:pPr>
      <w:r w:rsidRPr="00DA36F7">
        <w:rPr>
          <w:b/>
        </w:rPr>
        <w:t>Петух</w:t>
      </w:r>
      <w:r>
        <w:t xml:space="preserve"> и </w:t>
      </w:r>
      <w:r w:rsidRPr="00DA36F7">
        <w:rPr>
          <w:b/>
        </w:rPr>
        <w:t>курица</w:t>
      </w:r>
      <w:r>
        <w:t xml:space="preserve"> имеют</w:t>
      </w:r>
      <w:r w:rsidRPr="00901CA1">
        <w:t xml:space="preserve"> </w:t>
      </w:r>
      <w:r>
        <w:t>схожий тип рисунка пера:</w:t>
      </w:r>
      <w:r w:rsidR="00901CA1" w:rsidRPr="00901CA1">
        <w:t xml:space="preserve"> основной черный цвет прерывается серо-белыми </w:t>
      </w:r>
      <w:r>
        <w:t xml:space="preserve">широкими </w:t>
      </w:r>
      <w:r w:rsidR="00901CA1" w:rsidRPr="00901CA1">
        <w:t>полосами.  У петуха черные и серые полосы одинаковой ширины, у кур черные полосы в два раза шире светлых, поэтому петух в целом выглядит светлее курицы, черные полосы на опахале пера имеют излом в виде дуги или угла.  Ширина полос зависит от длины перьев (у длинных перьев полосы шире). Полосатость заканчивается на кончике пера черным цветом. Пух также должен иметь полосатый рисунок, доходящий до стержня пера. Маховые перья также имеют хорошо заметную пол</w:t>
      </w:r>
      <w:r w:rsidR="00901CA1" w:rsidRPr="00901CA1">
        <w:t>о</w:t>
      </w:r>
      <w:r w:rsidR="00901CA1" w:rsidRPr="00901CA1">
        <w:t>сатость.</w:t>
      </w:r>
    </w:p>
    <w:p w:rsidR="00901CA1" w:rsidRPr="00D96290" w:rsidRDefault="00901CA1" w:rsidP="004B18A3">
      <w:pPr>
        <w:pStyle w:val="1"/>
        <w:spacing w:after="240"/>
        <w:jc w:val="both"/>
        <w:rPr>
          <w:b w:val="0"/>
          <w:sz w:val="24"/>
          <w:szCs w:val="24"/>
        </w:rPr>
      </w:pPr>
      <w:r w:rsidRPr="00901CA1">
        <w:rPr>
          <w:sz w:val="24"/>
          <w:szCs w:val="24"/>
        </w:rPr>
        <w:t xml:space="preserve">Недопустимые недостатки: </w:t>
      </w:r>
      <w:r w:rsidRPr="00901CA1">
        <w:rPr>
          <w:b w:val="0"/>
          <w:sz w:val="24"/>
          <w:szCs w:val="24"/>
        </w:rPr>
        <w:t>наличие перьев, не имеющих на конце черную полосу, наличие полн</w:t>
      </w:r>
      <w:r w:rsidRPr="00901CA1">
        <w:rPr>
          <w:b w:val="0"/>
          <w:sz w:val="24"/>
          <w:szCs w:val="24"/>
        </w:rPr>
        <w:t>о</w:t>
      </w:r>
      <w:r w:rsidRPr="00901CA1">
        <w:rPr>
          <w:b w:val="0"/>
          <w:sz w:val="24"/>
          <w:szCs w:val="24"/>
        </w:rPr>
        <w:t xml:space="preserve">стью черных маховых перьев и косиц; пух без полосатого рисунка; слишком тонкие полосы рисунка; бронзовый налет в оперении молодых петухов или полосы коричневого цвета. </w:t>
      </w:r>
    </w:p>
    <w:p w:rsidR="009B7CE3" w:rsidRDefault="00901CA1" w:rsidP="004B18A3">
      <w:pPr>
        <w:spacing w:after="240"/>
        <w:ind w:firstLine="708"/>
        <w:jc w:val="both"/>
      </w:pPr>
      <w:r w:rsidRPr="00901CA1">
        <w:rPr>
          <w:b/>
        </w:rPr>
        <w:t xml:space="preserve">Золотисто-коричневая </w:t>
      </w:r>
      <w:r w:rsidR="00B83BB2">
        <w:rPr>
          <w:b/>
        </w:rPr>
        <w:t>черно-колумбийская</w:t>
      </w:r>
      <w:r w:rsidRPr="00901CA1">
        <w:rPr>
          <w:b/>
        </w:rPr>
        <w:t>.</w:t>
      </w:r>
      <w:r w:rsidRPr="00901CA1">
        <w:t xml:space="preserve">  </w:t>
      </w:r>
    </w:p>
    <w:p w:rsidR="00901CA1" w:rsidRPr="00901CA1" w:rsidRDefault="00901CA1" w:rsidP="004B18A3">
      <w:pPr>
        <w:spacing w:after="240"/>
        <w:jc w:val="both"/>
      </w:pPr>
      <w:r w:rsidRPr="00901CA1">
        <w:rPr>
          <w:b/>
        </w:rPr>
        <w:t>Петух:</w:t>
      </w:r>
      <w:r w:rsidRPr="00901CA1">
        <w:t xml:space="preserve">  Голова и шея золотисто</w:t>
      </w:r>
      <w:r w:rsidR="00DA7895">
        <w:t>-красно</w:t>
      </w:r>
      <w:r w:rsidRPr="00901CA1">
        <w:t xml:space="preserve">-коричневые. Оперение гривы  </w:t>
      </w:r>
      <w:r w:rsidR="00E756D7">
        <w:t xml:space="preserve">с </w:t>
      </w:r>
      <w:r w:rsidRPr="00901CA1">
        <w:t xml:space="preserve">обозначенным черным </w:t>
      </w:r>
      <w:proofErr w:type="spellStart"/>
      <w:r w:rsidRPr="00901CA1">
        <w:t>штр</w:t>
      </w:r>
      <w:r w:rsidRPr="00901CA1">
        <w:t>и</w:t>
      </w:r>
      <w:r w:rsidRPr="00901CA1">
        <w:t>хообразным</w:t>
      </w:r>
      <w:proofErr w:type="spellEnd"/>
      <w:r w:rsidRPr="00901CA1">
        <w:t xml:space="preserve"> рисунком вдоль стержня пера. Спина и покровные перья крыльев блестяще-красно-коричневые. Покровные перья поясницы красно-коричневые с блеском, несколько темнее перьев гр</w:t>
      </w:r>
      <w:r w:rsidRPr="00901CA1">
        <w:t>и</w:t>
      </w:r>
      <w:r w:rsidRPr="00901CA1">
        <w:t xml:space="preserve">вы. Грудь и живот </w:t>
      </w:r>
      <w:proofErr w:type="gramStart"/>
      <w:r w:rsidRPr="00901CA1">
        <w:t>медно-красно-коричневые</w:t>
      </w:r>
      <w:proofErr w:type="gramEnd"/>
      <w:r w:rsidRPr="00901CA1">
        <w:t>.  Рулевые перья хвоста черные, большие косицы черные с зеленым блеском, малые косицы хвоста блестяще-зелено-черные с темно-каштановой каймой. П</w:t>
      </w:r>
      <w:r w:rsidRPr="00901CA1">
        <w:t>о</w:t>
      </w:r>
      <w:r w:rsidRPr="00901CA1">
        <w:t>кровные перья хвоста каштаново-коричневые. Внешнее опахало махо</w:t>
      </w:r>
      <w:r w:rsidR="00D96290">
        <w:t xml:space="preserve">вых перьев </w:t>
      </w:r>
      <w:r w:rsidR="00D96290">
        <w:rPr>
          <w:lang w:val="en-US"/>
        </w:rPr>
        <w:t>I</w:t>
      </w:r>
      <w:r w:rsidRPr="00901CA1">
        <w:t xml:space="preserve"> порядка коричневое с черными полосами, внутреннее опахало красное с черными кончиками. </w:t>
      </w:r>
      <w:r w:rsidR="00D96290">
        <w:t xml:space="preserve">Внешнее опахало маховых перьев </w:t>
      </w:r>
      <w:r w:rsidR="00D96290">
        <w:rPr>
          <w:lang w:val="en-US"/>
        </w:rPr>
        <w:t>II</w:t>
      </w:r>
      <w:r w:rsidRPr="00901CA1">
        <w:t xml:space="preserve"> порядка коричневое, внутреннее опахало черное с красным кончиком, стержни красные. Все оперение петуха должно иметь сильный блеск. Пух лососевый.</w:t>
      </w:r>
    </w:p>
    <w:p w:rsidR="00E756D7" w:rsidRDefault="00901CA1" w:rsidP="004B18A3">
      <w:pPr>
        <w:spacing w:after="240"/>
        <w:jc w:val="both"/>
      </w:pPr>
      <w:r w:rsidRPr="00901CA1">
        <w:rPr>
          <w:b/>
        </w:rPr>
        <w:t>Курица:</w:t>
      </w:r>
      <w:r w:rsidRPr="00901CA1">
        <w:t xml:space="preserve">  Окраска такая же, как у петуха на груди.  Грива блестяще-золотисто-коричневая с черными полосами вдоль стержня пера. Маховые перья и хвост такие же, как у петуха; в целом общий тон оп</w:t>
      </w:r>
      <w:r w:rsidRPr="00901CA1">
        <w:t>е</w:t>
      </w:r>
      <w:r w:rsidRPr="00901CA1">
        <w:t xml:space="preserve">рения курицы более равномерный, чем у петуха. Пух лососевый.  </w:t>
      </w:r>
    </w:p>
    <w:p w:rsidR="00901CA1" w:rsidRPr="00901CA1" w:rsidRDefault="00E756D7" w:rsidP="004B18A3">
      <w:pPr>
        <w:spacing w:after="240"/>
        <w:jc w:val="both"/>
      </w:pPr>
      <w:r w:rsidRPr="00E756D7">
        <w:rPr>
          <w:b/>
        </w:rPr>
        <w:t>Допустимые недостатки:</w:t>
      </w:r>
      <w:r>
        <w:t xml:space="preserve"> н</w:t>
      </w:r>
      <w:r w:rsidR="00901CA1" w:rsidRPr="00901CA1">
        <w:t>езначительная н</w:t>
      </w:r>
      <w:r>
        <w:t>еравномерность окраски оперения</w:t>
      </w:r>
      <w:r w:rsidR="00901CA1" w:rsidRPr="00901CA1">
        <w:t>.</w:t>
      </w:r>
    </w:p>
    <w:p w:rsidR="00901CA1" w:rsidRPr="00D96290" w:rsidRDefault="00901CA1" w:rsidP="004B18A3">
      <w:pPr>
        <w:spacing w:after="240"/>
        <w:jc w:val="both"/>
      </w:pPr>
      <w:r w:rsidRPr="00901CA1">
        <w:rPr>
          <w:b/>
        </w:rPr>
        <w:lastRenderedPageBreak/>
        <w:t>Недопустимые недостатки:</w:t>
      </w:r>
      <w:r w:rsidR="00D96290">
        <w:t xml:space="preserve">  с</w:t>
      </w:r>
      <w:r w:rsidRPr="00901CA1">
        <w:t>лишком светлый или темный цвет оперения; очень неравномерная (пя</w:t>
      </w:r>
      <w:r w:rsidRPr="00901CA1">
        <w:t>т</w:t>
      </w:r>
      <w:r w:rsidRPr="00901CA1">
        <w:t xml:space="preserve">нистая) окраска верхней части тела; серо-черный пух; у курицы отсутствует </w:t>
      </w:r>
      <w:proofErr w:type="spellStart"/>
      <w:r w:rsidRPr="00901CA1">
        <w:t>штрихообразный</w:t>
      </w:r>
      <w:proofErr w:type="spellEnd"/>
      <w:r w:rsidRPr="00901CA1">
        <w:t xml:space="preserve"> рисунок в гриве; черные точки в покровном оперении</w:t>
      </w:r>
      <w:r w:rsidR="008A0877">
        <w:t xml:space="preserve"> спины и</w:t>
      </w:r>
      <w:r w:rsidRPr="00901CA1">
        <w:t xml:space="preserve"> крыльев; отсутствие блеска оперения петуха.</w:t>
      </w:r>
    </w:p>
    <w:p w:rsidR="009B7CE3" w:rsidRDefault="00B83BB2" w:rsidP="004B18A3">
      <w:pPr>
        <w:spacing w:after="240"/>
        <w:ind w:firstLine="708"/>
        <w:jc w:val="both"/>
      </w:pPr>
      <w:r>
        <w:rPr>
          <w:b/>
        </w:rPr>
        <w:t>Золотисто-коричневая голубая колумбийская</w:t>
      </w:r>
      <w:r w:rsidR="00901CA1" w:rsidRPr="00901CA1">
        <w:rPr>
          <w:b/>
        </w:rPr>
        <w:t>.</w:t>
      </w:r>
      <w:r w:rsidR="00901CA1" w:rsidRPr="00901CA1">
        <w:t xml:space="preserve">  </w:t>
      </w:r>
    </w:p>
    <w:p w:rsidR="00901CA1" w:rsidRPr="00901CA1" w:rsidRDefault="00901CA1" w:rsidP="004B18A3">
      <w:pPr>
        <w:spacing w:after="240"/>
        <w:jc w:val="both"/>
      </w:pPr>
      <w:r w:rsidRPr="00901CA1">
        <w:rPr>
          <w:b/>
        </w:rPr>
        <w:t>Петух:</w:t>
      </w:r>
      <w:r w:rsidRPr="00901CA1">
        <w:t xml:space="preserve">  Голова и шея </w:t>
      </w:r>
      <w:r w:rsidR="00DA7895" w:rsidRPr="00901CA1">
        <w:t>золотисто</w:t>
      </w:r>
      <w:r w:rsidR="00DA7895">
        <w:t>-</w:t>
      </w:r>
      <w:r w:rsidRPr="00901CA1">
        <w:t xml:space="preserve">красно-коричневые. Оперение гривы  обозначенным голубым </w:t>
      </w:r>
      <w:proofErr w:type="spellStart"/>
      <w:r w:rsidRPr="00901CA1">
        <w:t>штр</w:t>
      </w:r>
      <w:r w:rsidRPr="00901CA1">
        <w:t>и</w:t>
      </w:r>
      <w:r w:rsidRPr="00901CA1">
        <w:t>хообразным</w:t>
      </w:r>
      <w:proofErr w:type="spellEnd"/>
      <w:r w:rsidRPr="00901CA1">
        <w:t xml:space="preserve"> рисунком вдоль стержня пера. Спина и покровные перья крыльев блестяще-красно-коричневые. Покровные перья поясницы красно-коричневые с блеском, несколько темнее перьев гривы. Грудь и живот </w:t>
      </w:r>
      <w:proofErr w:type="gramStart"/>
      <w:r w:rsidRPr="00901CA1">
        <w:t>медно-красно-коричневые</w:t>
      </w:r>
      <w:proofErr w:type="gramEnd"/>
      <w:r w:rsidRPr="00901CA1">
        <w:t>.  Рулевые перья хвоста голубые, большие косицы гол</w:t>
      </w:r>
      <w:r w:rsidRPr="00901CA1">
        <w:t>у</w:t>
      </w:r>
      <w:r w:rsidRPr="00901CA1">
        <w:t xml:space="preserve">бые, малые косицы хвоста голубые с темно-каштановой каймой. Покровные перья хвоста каштаново-коричневые. </w:t>
      </w:r>
      <w:r w:rsidR="00D96290">
        <w:t xml:space="preserve">Внешнее опахало маховых перьев </w:t>
      </w:r>
      <w:r w:rsidR="00D96290">
        <w:rPr>
          <w:lang w:val="en-US"/>
        </w:rPr>
        <w:t>I</w:t>
      </w:r>
      <w:r w:rsidRPr="00901CA1">
        <w:t xml:space="preserve"> порядка коричневое с голубыми полосами, внутре</w:t>
      </w:r>
      <w:r w:rsidRPr="00901CA1">
        <w:t>н</w:t>
      </w:r>
      <w:r w:rsidRPr="00901CA1">
        <w:t xml:space="preserve">нее опахало красное с голубыми кончиками. Внешнее опахало маховых перьев </w:t>
      </w:r>
      <w:r w:rsidR="00D96290">
        <w:rPr>
          <w:lang w:val="en-US"/>
        </w:rPr>
        <w:t>II</w:t>
      </w:r>
      <w:r w:rsidRPr="00901CA1">
        <w:t xml:space="preserve"> порядка коричневое, внутреннее опахало голубое с красным кончиком, стержни красные. Все оперение петуха должно иметь сильный блеск. Пух лососевый.</w:t>
      </w:r>
    </w:p>
    <w:p w:rsidR="00901CA1" w:rsidRPr="00901CA1" w:rsidRDefault="00901CA1" w:rsidP="004B18A3">
      <w:pPr>
        <w:spacing w:after="240"/>
        <w:jc w:val="both"/>
      </w:pPr>
      <w:r w:rsidRPr="00901CA1">
        <w:rPr>
          <w:b/>
        </w:rPr>
        <w:t>Курица:</w:t>
      </w:r>
      <w:r w:rsidRPr="00901CA1">
        <w:t xml:space="preserve">  Окраска такая же, как у петуха на груди.  Грива блестяще-золотисто-коричневая с голубыми полосами вдоль стержня пера. Маховые перья и хвост такие же, как у петуха; в целом общий тон оп</w:t>
      </w:r>
      <w:r w:rsidRPr="00901CA1">
        <w:t>е</w:t>
      </w:r>
      <w:r w:rsidRPr="00901CA1">
        <w:t>рения курицы более равномерный, чем у петуха. Пух лососевый.  Незначительная неравномерность окраски оперения, а также осветленные плюсны хороших несушек допустимы.</w:t>
      </w:r>
    </w:p>
    <w:p w:rsidR="00CF4C91" w:rsidRDefault="00901CA1" w:rsidP="004B18A3">
      <w:pPr>
        <w:spacing w:after="240"/>
        <w:jc w:val="both"/>
      </w:pPr>
      <w:r w:rsidRPr="00901CA1">
        <w:rPr>
          <w:b/>
        </w:rPr>
        <w:t>Недопустимые недостатки:</w:t>
      </w:r>
      <w:r w:rsidR="00D96290">
        <w:t xml:space="preserve">  с</w:t>
      </w:r>
      <w:r w:rsidRPr="00901CA1">
        <w:t>лишком светлый или темный цвет оперения; очень неравномерная (пя</w:t>
      </w:r>
      <w:r w:rsidRPr="00901CA1">
        <w:t>т</w:t>
      </w:r>
      <w:r w:rsidRPr="00901CA1">
        <w:t xml:space="preserve">нистая) окраска верхней части тела; серо-черный пух; у курицы отсутствует </w:t>
      </w:r>
      <w:proofErr w:type="spellStart"/>
      <w:r w:rsidRPr="00901CA1">
        <w:t>штрихообразный</w:t>
      </w:r>
      <w:proofErr w:type="spellEnd"/>
      <w:r w:rsidRPr="00901CA1">
        <w:t xml:space="preserve"> рисунок в гриве; голубые точки в покровном оперении </w:t>
      </w:r>
      <w:r w:rsidR="008A0877">
        <w:t xml:space="preserve">спины и </w:t>
      </w:r>
      <w:r w:rsidRPr="00901CA1">
        <w:t>крыльев; отсутствие блеска оперения петуха.</w:t>
      </w:r>
    </w:p>
    <w:p w:rsidR="00B83BB2" w:rsidRPr="00B83BB2" w:rsidRDefault="00B83BB2" w:rsidP="004B18A3">
      <w:pPr>
        <w:spacing w:after="240"/>
        <w:ind w:firstLine="708"/>
        <w:jc w:val="both"/>
        <w:rPr>
          <w:b/>
        </w:rPr>
      </w:pPr>
      <w:r w:rsidRPr="00B83BB2">
        <w:rPr>
          <w:b/>
        </w:rPr>
        <w:t xml:space="preserve">Ситцевая. </w:t>
      </w:r>
    </w:p>
    <w:p w:rsidR="00B83BB2" w:rsidRDefault="00B83BB2" w:rsidP="004B18A3">
      <w:pPr>
        <w:spacing w:after="240"/>
        <w:jc w:val="both"/>
      </w:pPr>
      <w:r w:rsidRPr="00DA7895">
        <w:rPr>
          <w:b/>
        </w:rPr>
        <w:t>Петух:</w:t>
      </w:r>
      <w:r>
        <w:t xml:space="preserve"> основной цвет  </w:t>
      </w:r>
      <w:r w:rsidR="00DA7895">
        <w:t>золотисто</w:t>
      </w:r>
      <w:r w:rsidR="00DA7895">
        <w:t>-</w:t>
      </w:r>
      <w:r>
        <w:t>красно-</w:t>
      </w:r>
      <w:r w:rsidR="004A73D4">
        <w:t>коричневый. Н</w:t>
      </w:r>
      <w:r>
        <w:t xml:space="preserve">а кончике каждого пера </w:t>
      </w:r>
      <w:r w:rsidR="004A73D4">
        <w:t>белое</w:t>
      </w:r>
      <w:r>
        <w:t xml:space="preserve"> пятно</w:t>
      </w:r>
      <w:r w:rsidR="004A73D4">
        <w:t xml:space="preserve">, которое отделено от основного золотисто-коричневого фона широкой </w:t>
      </w:r>
      <w:r w:rsidR="00DA7895">
        <w:t xml:space="preserve">проксимальной </w:t>
      </w:r>
      <w:r w:rsidR="004A73D4">
        <w:t>полосой</w:t>
      </w:r>
      <w:r w:rsidR="00DA7895">
        <w:t xml:space="preserve"> черного цвета</w:t>
      </w:r>
      <w:r w:rsidR="004A73D4">
        <w:t>.</w:t>
      </w:r>
      <w:r>
        <w:t xml:space="preserve"> </w:t>
      </w:r>
      <w:r w:rsidR="004A73D4">
        <w:t>Окраска плеч, спины и покровных перьев крыльев несколько темнее основной окраски</w:t>
      </w:r>
      <w:proofErr w:type="gramStart"/>
      <w:r w:rsidR="004A73D4">
        <w:t>.</w:t>
      </w:r>
      <w:proofErr w:type="gramEnd"/>
      <w:r w:rsidR="004A73D4">
        <w:t xml:space="preserve"> М</w:t>
      </w:r>
      <w:r>
        <w:t xml:space="preserve">аховые перья </w:t>
      </w:r>
      <w:r w:rsidR="004A73D4">
        <w:rPr>
          <w:lang w:val="en-US"/>
        </w:rPr>
        <w:t xml:space="preserve">I </w:t>
      </w:r>
      <w:r w:rsidR="00DA7895">
        <w:t xml:space="preserve">порядка </w:t>
      </w:r>
      <w:r>
        <w:t>частично бе</w:t>
      </w:r>
      <w:r w:rsidR="00DA7895">
        <w:t xml:space="preserve">лые. </w:t>
      </w:r>
      <w:r w:rsidR="00DA7895" w:rsidRPr="00901CA1">
        <w:t xml:space="preserve">Внешнее опахало маховых перьев </w:t>
      </w:r>
      <w:r w:rsidR="00DA7895">
        <w:rPr>
          <w:lang w:val="en-US"/>
        </w:rPr>
        <w:t>II</w:t>
      </w:r>
      <w:r w:rsidR="00DA7895" w:rsidRPr="00901CA1">
        <w:t xml:space="preserve"> порядка коричневое, внутреннее опах</w:t>
      </w:r>
      <w:r w:rsidR="00DA7895" w:rsidRPr="00901CA1">
        <w:t>а</w:t>
      </w:r>
      <w:r w:rsidR="00DA7895" w:rsidRPr="00901CA1">
        <w:t xml:space="preserve">ло </w:t>
      </w:r>
      <w:r w:rsidR="00DA7895">
        <w:t>черное</w:t>
      </w:r>
      <w:r w:rsidR="00DA7895" w:rsidRPr="00901CA1">
        <w:t xml:space="preserve"> с красным кончи</w:t>
      </w:r>
      <w:r w:rsidR="00DA7895">
        <w:t xml:space="preserve">ком, на конце имеется белое пятно. Рулевые и кроющие перья </w:t>
      </w:r>
      <w:proofErr w:type="gramStart"/>
      <w:r w:rsidR="00DA7895">
        <w:t>хвоста</w:t>
      </w:r>
      <w:proofErr w:type="gramEnd"/>
      <w:r w:rsidR="00DA7895">
        <w:t xml:space="preserve"> че</w:t>
      </w:r>
      <w:r w:rsidR="00DA7895">
        <w:t>р</w:t>
      </w:r>
      <w:r w:rsidR="00DA7895">
        <w:t>ные с белым пятном на конце. Стержни красные</w:t>
      </w:r>
      <w:r>
        <w:t>.</w:t>
      </w:r>
    </w:p>
    <w:p w:rsidR="00DA7895" w:rsidRDefault="00B83BB2" w:rsidP="004B18A3">
      <w:pPr>
        <w:spacing w:after="240"/>
        <w:jc w:val="both"/>
      </w:pPr>
      <w:r w:rsidRPr="00DA7895">
        <w:rPr>
          <w:b/>
        </w:rPr>
        <w:t>Курица:</w:t>
      </w:r>
      <w:r>
        <w:t xml:space="preserve"> </w:t>
      </w:r>
      <w:r w:rsidR="00DA7895" w:rsidRPr="00901CA1">
        <w:t>Окраска такая же, как у петуха на груди.</w:t>
      </w:r>
      <w:r w:rsidR="00DA7895">
        <w:t xml:space="preserve"> Все покровное оперение имеет трехцветный рисунок.</w:t>
      </w:r>
      <w:r w:rsidR="00DA7895" w:rsidRPr="00DA7895">
        <w:t xml:space="preserve"> </w:t>
      </w:r>
      <w:r w:rsidR="00DA7895" w:rsidRPr="00901CA1">
        <w:t xml:space="preserve">Внешнее опахало маховых перьев </w:t>
      </w:r>
      <w:r w:rsidR="00DA7895">
        <w:rPr>
          <w:lang w:val="en-US"/>
        </w:rPr>
        <w:t>II</w:t>
      </w:r>
      <w:r w:rsidR="00DA7895" w:rsidRPr="00901CA1">
        <w:t xml:space="preserve"> порядка коричневое, внутреннее опах</w:t>
      </w:r>
      <w:r w:rsidR="00DA7895" w:rsidRPr="00901CA1">
        <w:t>а</w:t>
      </w:r>
      <w:r w:rsidR="00DA7895" w:rsidRPr="00901CA1">
        <w:t xml:space="preserve">ло </w:t>
      </w:r>
      <w:r w:rsidR="00DA7895">
        <w:t>черное</w:t>
      </w:r>
      <w:r w:rsidR="00DA7895" w:rsidRPr="00901CA1">
        <w:t xml:space="preserve"> с красным кончи</w:t>
      </w:r>
      <w:r w:rsidR="00DA7895">
        <w:t xml:space="preserve">ком, на конце имеется белое пятно. Рулевые и кроющие перья </w:t>
      </w:r>
      <w:proofErr w:type="gramStart"/>
      <w:r w:rsidR="00DA7895">
        <w:t>хвоста</w:t>
      </w:r>
      <w:proofErr w:type="gramEnd"/>
      <w:r w:rsidR="00DA7895">
        <w:t xml:space="preserve"> че</w:t>
      </w:r>
      <w:r w:rsidR="00DA7895">
        <w:t>р</w:t>
      </w:r>
      <w:r w:rsidR="00DA7895">
        <w:t>ные с белым пятном на конце. Стержни красные.</w:t>
      </w:r>
    </w:p>
    <w:p w:rsidR="00B83BB2" w:rsidRPr="00901CA1" w:rsidRDefault="00DA7895" w:rsidP="004B18A3">
      <w:pPr>
        <w:spacing w:after="240"/>
        <w:jc w:val="both"/>
      </w:pPr>
      <w:r w:rsidRPr="00DA7895">
        <w:rPr>
          <w:b/>
        </w:rPr>
        <w:t>Недопустимые недостатки:</w:t>
      </w:r>
      <w:r w:rsidR="008A0877">
        <w:t xml:space="preserve"> ч</w:t>
      </w:r>
      <w:r w:rsidRPr="00DA7895">
        <w:t>ерная грудь</w:t>
      </w:r>
      <w:r w:rsidR="008A0877">
        <w:t xml:space="preserve"> у петуха</w:t>
      </w:r>
      <w:r w:rsidRPr="00DA7895">
        <w:t xml:space="preserve">, </w:t>
      </w:r>
      <w:r w:rsidR="008A0877">
        <w:t xml:space="preserve">полностью </w:t>
      </w:r>
      <w:r w:rsidRPr="00DA7895">
        <w:t xml:space="preserve">белые маховые </w:t>
      </w:r>
      <w:r w:rsidR="008A0877">
        <w:t>перья крыла</w:t>
      </w:r>
      <w:r w:rsidRPr="00DA7895">
        <w:t xml:space="preserve"> и </w:t>
      </w:r>
      <w:r w:rsidR="008A0877">
        <w:t>рулевые перья хвоста</w:t>
      </w:r>
      <w:r w:rsidRPr="00DA7895">
        <w:t xml:space="preserve">; </w:t>
      </w:r>
      <w:r w:rsidR="008A0877">
        <w:t>слишком темная красно</w:t>
      </w:r>
      <w:r w:rsidRPr="00DA7895">
        <w:t xml:space="preserve">-коричневая окраска оперения; </w:t>
      </w:r>
      <w:r w:rsidR="008A0877" w:rsidRPr="00901CA1">
        <w:t>черные точки в покровном опер</w:t>
      </w:r>
      <w:r w:rsidR="008A0877" w:rsidRPr="00901CA1">
        <w:t>е</w:t>
      </w:r>
      <w:r w:rsidR="008A0877" w:rsidRPr="00901CA1">
        <w:t>нии</w:t>
      </w:r>
      <w:r w:rsidR="008A0877">
        <w:t xml:space="preserve"> спины и</w:t>
      </w:r>
      <w:r w:rsidR="008A0877" w:rsidRPr="00901CA1">
        <w:t xml:space="preserve"> крыльев</w:t>
      </w:r>
      <w:r w:rsidR="008A0877">
        <w:t>. Включение полностью белых и полностью черных перьев в основном оперение.</w:t>
      </w:r>
    </w:p>
    <w:p w:rsidR="008A0877" w:rsidRPr="00901CA1" w:rsidRDefault="008A0877" w:rsidP="004B18A3">
      <w:pPr>
        <w:spacing w:after="240"/>
        <w:jc w:val="both"/>
      </w:pPr>
      <w:r w:rsidRPr="00901CA1">
        <w:rPr>
          <w:b/>
        </w:rPr>
        <w:t>№ кольца:</w:t>
      </w:r>
      <w:r w:rsidRPr="00901CA1">
        <w:t xml:space="preserve"> петух 20, курица 18.</w:t>
      </w:r>
    </w:p>
    <w:p w:rsidR="008A0877" w:rsidRPr="00901CA1" w:rsidRDefault="008A0877" w:rsidP="004B18A3">
      <w:pPr>
        <w:pStyle w:val="a3"/>
        <w:spacing w:after="240" w:line="240" w:lineRule="auto"/>
        <w:ind w:left="0"/>
        <w:jc w:val="both"/>
        <w:rPr>
          <w:rFonts w:ascii="Times New Roman" w:hAnsi="Times New Roman"/>
          <w:bCs/>
          <w:sz w:val="24"/>
          <w:szCs w:val="24"/>
        </w:rPr>
      </w:pPr>
      <w:r w:rsidRPr="00901CA1">
        <w:rPr>
          <w:rFonts w:ascii="Times New Roman" w:hAnsi="Times New Roman"/>
          <w:b/>
          <w:sz w:val="24"/>
          <w:szCs w:val="24"/>
        </w:rPr>
        <w:t>Живая масса</w:t>
      </w:r>
      <w:r>
        <w:rPr>
          <w:rFonts w:ascii="Times New Roman" w:hAnsi="Times New Roman"/>
          <w:bCs/>
          <w:sz w:val="24"/>
          <w:szCs w:val="24"/>
        </w:rPr>
        <w:t>: петуха  2,5 - 3,5</w:t>
      </w:r>
      <w:r w:rsidRPr="00901CA1">
        <w:rPr>
          <w:rFonts w:ascii="Times New Roman" w:hAnsi="Times New Roman"/>
          <w:bCs/>
          <w:sz w:val="24"/>
          <w:szCs w:val="24"/>
        </w:rPr>
        <w:t xml:space="preserve"> кг,</w:t>
      </w:r>
      <w:r>
        <w:rPr>
          <w:rFonts w:ascii="Times New Roman" w:hAnsi="Times New Roman"/>
          <w:bCs/>
          <w:sz w:val="24"/>
          <w:szCs w:val="24"/>
        </w:rPr>
        <w:t xml:space="preserve"> курицы 2,0 – 2,7</w:t>
      </w:r>
      <w:r w:rsidRPr="00901CA1">
        <w:rPr>
          <w:rFonts w:ascii="Times New Roman" w:hAnsi="Times New Roman"/>
          <w:bCs/>
          <w:sz w:val="24"/>
          <w:szCs w:val="24"/>
        </w:rPr>
        <w:t xml:space="preserve"> кг;</w:t>
      </w:r>
    </w:p>
    <w:p w:rsidR="008A0877" w:rsidRPr="00901CA1" w:rsidRDefault="008A0877" w:rsidP="004B18A3">
      <w:pPr>
        <w:spacing w:after="240"/>
        <w:jc w:val="both"/>
      </w:pPr>
      <w:r w:rsidRPr="00901CA1">
        <w:rPr>
          <w:b/>
        </w:rPr>
        <w:t>Яйценоскость</w:t>
      </w:r>
      <w:r w:rsidRPr="00901CA1">
        <w:t xml:space="preserve"> 180-200 яиц в год. </w:t>
      </w:r>
    </w:p>
    <w:p w:rsidR="004B18A3" w:rsidRDefault="008A0877" w:rsidP="004B18A3">
      <w:pPr>
        <w:spacing w:after="240"/>
        <w:jc w:val="both"/>
      </w:pPr>
      <w:r w:rsidRPr="00901CA1">
        <w:rPr>
          <w:b/>
        </w:rPr>
        <w:t>Стандартная масса яйца</w:t>
      </w:r>
      <w:r w:rsidRPr="00901CA1">
        <w:t xml:space="preserve"> 56-60 г. </w:t>
      </w:r>
    </w:p>
    <w:p w:rsidR="008A0877" w:rsidRPr="00901CA1" w:rsidRDefault="004B18A3" w:rsidP="004B18A3">
      <w:pPr>
        <w:spacing w:after="240"/>
        <w:jc w:val="both"/>
      </w:pPr>
      <w:r w:rsidRPr="00901CA1">
        <w:rPr>
          <w:b/>
        </w:rPr>
        <w:t>Окраска скорлупы яйца</w:t>
      </w:r>
      <w:r w:rsidRPr="00901CA1">
        <w:t xml:space="preserve"> </w:t>
      </w:r>
      <w:r>
        <w:t>от светл</w:t>
      </w:r>
      <w:proofErr w:type="gramStart"/>
      <w:r>
        <w:t>о-</w:t>
      </w:r>
      <w:proofErr w:type="gramEnd"/>
      <w:r>
        <w:t xml:space="preserve"> до темно-кремового</w:t>
      </w:r>
      <w:r>
        <w:t xml:space="preserve"> с розовым оттенком. </w:t>
      </w:r>
    </w:p>
    <w:p w:rsidR="005A1ADE" w:rsidRPr="00E756D7" w:rsidRDefault="00CF4C91" w:rsidP="004B18A3">
      <w:pPr>
        <w:spacing w:after="240"/>
        <w:jc w:val="both"/>
        <w:rPr>
          <w:b/>
        </w:rPr>
      </w:pPr>
      <w:r w:rsidRPr="00901CA1">
        <w:rPr>
          <w:b/>
        </w:rPr>
        <w:t>Шкала оценки:</w:t>
      </w:r>
    </w:p>
    <w:p w:rsidR="00B7172C" w:rsidRPr="00901CA1" w:rsidRDefault="00B7172C" w:rsidP="004B18A3">
      <w:pPr>
        <w:spacing w:after="240"/>
        <w:jc w:val="both"/>
      </w:pPr>
      <w:r w:rsidRPr="00901CA1">
        <w:lastRenderedPageBreak/>
        <w:t>Гармоничность сложения (Тип и форма тела)   30 баллов;</w:t>
      </w:r>
    </w:p>
    <w:p w:rsidR="00B7172C" w:rsidRPr="00901CA1" w:rsidRDefault="00B7172C" w:rsidP="004B18A3">
      <w:pPr>
        <w:spacing w:after="240"/>
        <w:jc w:val="both"/>
      </w:pPr>
      <w:r w:rsidRPr="00901CA1">
        <w:t>Кондиция                                                               10 баллов;</w:t>
      </w:r>
    </w:p>
    <w:p w:rsidR="00B7172C" w:rsidRPr="00901CA1" w:rsidRDefault="00B7172C" w:rsidP="004B18A3">
      <w:pPr>
        <w:spacing w:after="240"/>
        <w:jc w:val="both"/>
      </w:pPr>
      <w:r w:rsidRPr="00901CA1">
        <w:t>Хохол                                                                     20 баллов;</w:t>
      </w:r>
    </w:p>
    <w:p w:rsidR="00B7172C" w:rsidRPr="00901CA1" w:rsidRDefault="003F727E" w:rsidP="004B18A3">
      <w:pPr>
        <w:jc w:val="both"/>
      </w:pPr>
      <w:proofErr w:type="gramStart"/>
      <w:r>
        <w:t>Голова (</w:t>
      </w:r>
      <w:r w:rsidR="00B7172C" w:rsidRPr="00901CA1">
        <w:t>гребень, глаза, клюв,</w:t>
      </w:r>
      <w:proofErr w:type="gramEnd"/>
    </w:p>
    <w:p w:rsidR="00B7172C" w:rsidRPr="00901CA1" w:rsidRDefault="00B7172C" w:rsidP="004B18A3">
      <w:pPr>
        <w:jc w:val="both"/>
      </w:pPr>
      <w:r w:rsidRPr="00901CA1">
        <w:t>ушные мочки, сережки</w:t>
      </w:r>
      <w:r w:rsidR="003F727E">
        <w:t>)</w:t>
      </w:r>
      <w:r w:rsidRPr="00901CA1">
        <w:t xml:space="preserve">                                          10 баллов;</w:t>
      </w:r>
    </w:p>
    <w:p w:rsidR="00B7172C" w:rsidRPr="00901CA1" w:rsidRDefault="00B7172C" w:rsidP="004B18A3">
      <w:pPr>
        <w:spacing w:before="240" w:after="240"/>
        <w:jc w:val="both"/>
      </w:pPr>
      <w:r w:rsidRPr="00901CA1">
        <w:t>Спина, грудь, крылья, хвост                                 10 баллов;</w:t>
      </w:r>
    </w:p>
    <w:p w:rsidR="00B7172C" w:rsidRPr="00901CA1" w:rsidRDefault="00B7172C" w:rsidP="004B18A3">
      <w:pPr>
        <w:spacing w:after="240"/>
        <w:jc w:val="both"/>
      </w:pPr>
      <w:r w:rsidRPr="00901CA1">
        <w:t>Цвет (кожных покровов, оперения)                        5 баллов;</w:t>
      </w:r>
    </w:p>
    <w:p w:rsidR="00B7172C" w:rsidRPr="00901CA1" w:rsidRDefault="00B7172C" w:rsidP="004B18A3">
      <w:pPr>
        <w:spacing w:after="240"/>
        <w:jc w:val="both"/>
      </w:pPr>
      <w:r w:rsidRPr="00901CA1">
        <w:t>Рост и живая масса                                               10 баллов;</w:t>
      </w:r>
    </w:p>
    <w:p w:rsidR="00B7172C" w:rsidRPr="00901CA1" w:rsidRDefault="00B7172C" w:rsidP="004B18A3">
      <w:pPr>
        <w:spacing w:after="240"/>
        <w:jc w:val="both"/>
      </w:pPr>
      <w:r w:rsidRPr="00901CA1">
        <w:t>Плюсны и пальцы                                                    5 баллов;</w:t>
      </w:r>
    </w:p>
    <w:p w:rsidR="00B7172C" w:rsidRPr="00901CA1" w:rsidRDefault="00B7172C" w:rsidP="004B18A3">
      <w:pPr>
        <w:spacing w:after="240"/>
        <w:jc w:val="both"/>
      </w:pPr>
      <w:r w:rsidRPr="00901CA1">
        <w:t>Итого                                                                     100 баллов.</w:t>
      </w:r>
    </w:p>
    <w:p w:rsidR="00CF4C91" w:rsidRPr="003C734F" w:rsidRDefault="00E756D7" w:rsidP="004B18A3">
      <w:pPr>
        <w:spacing w:after="240"/>
        <w:jc w:val="both"/>
      </w:pPr>
      <w:r w:rsidRPr="003C734F">
        <w:rPr>
          <w:b/>
        </w:rPr>
        <w:t>Авторы:</w:t>
      </w:r>
      <w:r w:rsidRPr="003C734F">
        <w:t xml:space="preserve"> Проект стандарта подготовлен </w:t>
      </w:r>
      <w:r w:rsidR="003C734F" w:rsidRPr="003C734F">
        <w:t xml:space="preserve">в 2010г. </w:t>
      </w:r>
      <w:r w:rsidRPr="003C734F">
        <w:t>Клубом Русской хохлатой и Павловской пород кур (</w:t>
      </w:r>
      <w:proofErr w:type="spellStart"/>
      <w:r w:rsidRPr="003C734F">
        <w:t>Зданко</w:t>
      </w:r>
      <w:proofErr w:type="spellEnd"/>
      <w:r w:rsidRPr="003C734F">
        <w:t xml:space="preserve"> Н.Н., Алексеев А.А.) при участии научных сотрудников ВНИ</w:t>
      </w:r>
      <w:r w:rsidR="004B18A3">
        <w:t>ТИП (</w:t>
      </w:r>
      <w:r w:rsidRPr="003C734F">
        <w:t>Александров А.В.</w:t>
      </w:r>
      <w:r w:rsidR="004B18A3">
        <w:t xml:space="preserve"> Севаст</w:t>
      </w:r>
      <w:r w:rsidR="004B18A3">
        <w:t>ь</w:t>
      </w:r>
      <w:r w:rsidR="004B18A3">
        <w:t>янова А.А.</w:t>
      </w:r>
      <w:r w:rsidRPr="003C734F">
        <w:t>), ВНИ</w:t>
      </w:r>
      <w:r w:rsidR="004B18A3">
        <w:t xml:space="preserve">ИГРЖ (Вахрамеев А.В., </w:t>
      </w:r>
      <w:r w:rsidRPr="003C734F">
        <w:t>Носов Н.В.), ВОЛП (</w:t>
      </w:r>
      <w:proofErr w:type="spellStart"/>
      <w:r w:rsidRPr="003C734F">
        <w:t>Швырева</w:t>
      </w:r>
      <w:proofErr w:type="spellEnd"/>
      <w:r w:rsidRPr="003C734F">
        <w:t xml:space="preserve"> Г.П.)</w:t>
      </w:r>
      <w:r w:rsidR="003C734F">
        <w:t>. О</w:t>
      </w:r>
      <w:r w:rsidR="003C734F" w:rsidRPr="003C734F">
        <w:t>тредактирован и д</w:t>
      </w:r>
      <w:r w:rsidR="003C734F" w:rsidRPr="003C734F">
        <w:t>о</w:t>
      </w:r>
      <w:r w:rsidR="003C734F" w:rsidRPr="003C734F">
        <w:t>полнен в 2011г. спе</w:t>
      </w:r>
      <w:r w:rsidR="003C734F">
        <w:t>циалистами ВНИИГРЖ (</w:t>
      </w:r>
      <w:r w:rsidR="004B18A3">
        <w:t xml:space="preserve">Носов Н.В., </w:t>
      </w:r>
      <w:r w:rsidR="003C734F" w:rsidRPr="003C734F">
        <w:t>Вахрамеев А.В.)</w:t>
      </w:r>
      <w:bookmarkEnd w:id="0"/>
    </w:p>
    <w:sectPr w:rsidR="00CF4C91" w:rsidRPr="003C734F" w:rsidSect="00901CA1">
      <w:pgSz w:w="11906" w:h="16838"/>
      <w:pgMar w:top="680" w:right="566"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409"/>
    <w:multiLevelType w:val="hybridMultilevel"/>
    <w:tmpl w:val="A6BA9654"/>
    <w:lvl w:ilvl="0" w:tplc="C324C456">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78962C4"/>
    <w:multiLevelType w:val="hybridMultilevel"/>
    <w:tmpl w:val="9ABA7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compat>
    <w:compatSetting w:name="compatibilityMode" w:uri="http://schemas.microsoft.com/office/word" w:val="12"/>
  </w:compat>
  <w:rsids>
    <w:rsidRoot w:val="00B91089"/>
    <w:rsid w:val="00023297"/>
    <w:rsid w:val="000D5AA8"/>
    <w:rsid w:val="00167CC9"/>
    <w:rsid w:val="00193410"/>
    <w:rsid w:val="001A0E0D"/>
    <w:rsid w:val="001A1FE5"/>
    <w:rsid w:val="001A2F97"/>
    <w:rsid w:val="001F08FF"/>
    <w:rsid w:val="002267F5"/>
    <w:rsid w:val="002947EC"/>
    <w:rsid w:val="00355F6A"/>
    <w:rsid w:val="003C734F"/>
    <w:rsid w:val="003F727E"/>
    <w:rsid w:val="004A73D4"/>
    <w:rsid w:val="004B18A3"/>
    <w:rsid w:val="005A1ADE"/>
    <w:rsid w:val="005F2B71"/>
    <w:rsid w:val="00637096"/>
    <w:rsid w:val="0063740C"/>
    <w:rsid w:val="006756D5"/>
    <w:rsid w:val="006A0A99"/>
    <w:rsid w:val="006B383E"/>
    <w:rsid w:val="0073148B"/>
    <w:rsid w:val="00760BFB"/>
    <w:rsid w:val="00772573"/>
    <w:rsid w:val="007E2208"/>
    <w:rsid w:val="008A0877"/>
    <w:rsid w:val="008D22E5"/>
    <w:rsid w:val="008E5319"/>
    <w:rsid w:val="00901CA1"/>
    <w:rsid w:val="00975E96"/>
    <w:rsid w:val="0098309C"/>
    <w:rsid w:val="009B589B"/>
    <w:rsid w:val="009B7CE3"/>
    <w:rsid w:val="00A36889"/>
    <w:rsid w:val="00AE1729"/>
    <w:rsid w:val="00B03786"/>
    <w:rsid w:val="00B03AA9"/>
    <w:rsid w:val="00B7172C"/>
    <w:rsid w:val="00B8318D"/>
    <w:rsid w:val="00B83BB2"/>
    <w:rsid w:val="00B91089"/>
    <w:rsid w:val="00BA1CD0"/>
    <w:rsid w:val="00CC1DBA"/>
    <w:rsid w:val="00CF4C91"/>
    <w:rsid w:val="00D360F7"/>
    <w:rsid w:val="00D74151"/>
    <w:rsid w:val="00D9332F"/>
    <w:rsid w:val="00D96290"/>
    <w:rsid w:val="00DA36F7"/>
    <w:rsid w:val="00DA728D"/>
    <w:rsid w:val="00DA7895"/>
    <w:rsid w:val="00E56782"/>
    <w:rsid w:val="00E756D7"/>
    <w:rsid w:val="00EA4464"/>
    <w:rsid w:val="00E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AA8"/>
    <w:rPr>
      <w:sz w:val="24"/>
      <w:szCs w:val="24"/>
    </w:rPr>
  </w:style>
  <w:style w:type="paragraph" w:styleId="1">
    <w:name w:val="heading 1"/>
    <w:basedOn w:val="a"/>
    <w:next w:val="a"/>
    <w:link w:val="10"/>
    <w:qFormat/>
    <w:rsid w:val="00901CA1"/>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F6A"/>
    <w:pPr>
      <w:spacing w:after="200" w:line="276" w:lineRule="auto"/>
      <w:ind w:left="720"/>
      <w:contextualSpacing/>
    </w:pPr>
    <w:rPr>
      <w:rFonts w:ascii="Calibri" w:hAnsi="Calibri"/>
      <w:sz w:val="22"/>
      <w:szCs w:val="22"/>
      <w:lang w:eastAsia="en-US"/>
    </w:rPr>
  </w:style>
  <w:style w:type="paragraph" w:styleId="a4">
    <w:name w:val="Body Text"/>
    <w:basedOn w:val="a"/>
    <w:link w:val="a5"/>
    <w:rsid w:val="00901CA1"/>
    <w:rPr>
      <w:sz w:val="28"/>
      <w:szCs w:val="20"/>
    </w:rPr>
  </w:style>
  <w:style w:type="character" w:customStyle="1" w:styleId="a5">
    <w:name w:val="Основной текст Знак"/>
    <w:basedOn w:val="a0"/>
    <w:link w:val="a4"/>
    <w:rsid w:val="00901CA1"/>
    <w:rPr>
      <w:sz w:val="28"/>
    </w:rPr>
  </w:style>
  <w:style w:type="character" w:customStyle="1" w:styleId="10">
    <w:name w:val="Заголовок 1 Знак"/>
    <w:basedOn w:val="a0"/>
    <w:link w:val="1"/>
    <w:rsid w:val="00901CA1"/>
    <w:rPr>
      <w:b/>
      <w:sz w:val="28"/>
    </w:rPr>
  </w:style>
  <w:style w:type="paragraph" w:styleId="a6">
    <w:name w:val="Normal (Web)"/>
    <w:basedOn w:val="a"/>
    <w:uiPriority w:val="99"/>
    <w:unhideWhenUsed/>
    <w:rsid w:val="00B83BB2"/>
    <w:pPr>
      <w:spacing w:before="100" w:beforeAutospacing="1" w:after="100" w:afterAutospacing="1"/>
    </w:pPr>
  </w:style>
  <w:style w:type="character" w:customStyle="1" w:styleId="apple-converted-space">
    <w:name w:val="apple-converted-space"/>
    <w:basedOn w:val="a0"/>
    <w:rsid w:val="00B83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AA8"/>
    <w:rPr>
      <w:sz w:val="24"/>
      <w:szCs w:val="24"/>
    </w:rPr>
  </w:style>
  <w:style w:type="paragraph" w:styleId="1">
    <w:name w:val="heading 1"/>
    <w:basedOn w:val="a"/>
    <w:next w:val="a"/>
    <w:link w:val="10"/>
    <w:qFormat/>
    <w:rsid w:val="00901CA1"/>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F6A"/>
    <w:pPr>
      <w:spacing w:after="200" w:line="276" w:lineRule="auto"/>
      <w:ind w:left="720"/>
      <w:contextualSpacing/>
    </w:pPr>
    <w:rPr>
      <w:rFonts w:ascii="Calibri" w:hAnsi="Calibri"/>
      <w:sz w:val="22"/>
      <w:szCs w:val="22"/>
      <w:lang w:eastAsia="en-US"/>
    </w:rPr>
  </w:style>
  <w:style w:type="paragraph" w:styleId="a4">
    <w:name w:val="Body Text"/>
    <w:basedOn w:val="a"/>
    <w:link w:val="a5"/>
    <w:rsid w:val="00901CA1"/>
    <w:rPr>
      <w:sz w:val="28"/>
      <w:szCs w:val="20"/>
    </w:rPr>
  </w:style>
  <w:style w:type="character" w:customStyle="1" w:styleId="a5">
    <w:name w:val="Основной текст Знак"/>
    <w:basedOn w:val="a0"/>
    <w:link w:val="a4"/>
    <w:rsid w:val="00901CA1"/>
    <w:rPr>
      <w:sz w:val="28"/>
    </w:rPr>
  </w:style>
  <w:style w:type="character" w:customStyle="1" w:styleId="10">
    <w:name w:val="Заголовок 1 Знак"/>
    <w:basedOn w:val="a0"/>
    <w:link w:val="1"/>
    <w:rsid w:val="00901CA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324">
      <w:bodyDiv w:val="1"/>
      <w:marLeft w:val="0"/>
      <w:marRight w:val="0"/>
      <w:marTop w:val="0"/>
      <w:marBottom w:val="0"/>
      <w:divBdr>
        <w:top w:val="none" w:sz="0" w:space="0" w:color="auto"/>
        <w:left w:val="none" w:sz="0" w:space="0" w:color="auto"/>
        <w:bottom w:val="none" w:sz="0" w:space="0" w:color="auto"/>
        <w:right w:val="none" w:sz="0" w:space="0" w:color="auto"/>
      </w:divBdr>
    </w:div>
    <w:div w:id="662123313">
      <w:bodyDiv w:val="1"/>
      <w:marLeft w:val="0"/>
      <w:marRight w:val="0"/>
      <w:marTop w:val="0"/>
      <w:marBottom w:val="0"/>
      <w:divBdr>
        <w:top w:val="none" w:sz="0" w:space="0" w:color="auto"/>
        <w:left w:val="none" w:sz="0" w:space="0" w:color="auto"/>
        <w:bottom w:val="none" w:sz="0" w:space="0" w:color="auto"/>
        <w:right w:val="none" w:sz="0" w:space="0" w:color="auto"/>
      </w:divBdr>
    </w:div>
    <w:div w:id="750547741">
      <w:bodyDiv w:val="1"/>
      <w:marLeft w:val="0"/>
      <w:marRight w:val="0"/>
      <w:marTop w:val="0"/>
      <w:marBottom w:val="0"/>
      <w:divBdr>
        <w:top w:val="none" w:sz="0" w:space="0" w:color="auto"/>
        <w:left w:val="none" w:sz="0" w:space="0" w:color="auto"/>
        <w:bottom w:val="none" w:sz="0" w:space="0" w:color="auto"/>
        <w:right w:val="none" w:sz="0" w:space="0" w:color="auto"/>
      </w:divBdr>
    </w:div>
    <w:div w:id="13625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2883</Words>
  <Characters>16435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vtg</Company>
  <LinksUpToDate>false</LinksUpToDate>
  <CharactersWithSpaces>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NosovNV</dc:creator>
  <cp:lastModifiedBy>Никита</cp:lastModifiedBy>
  <cp:revision>10</cp:revision>
  <cp:lastPrinted>2010-10-21T05:38:00Z</cp:lastPrinted>
  <dcterms:created xsi:type="dcterms:W3CDTF">2011-08-24T12:41:00Z</dcterms:created>
  <dcterms:modified xsi:type="dcterms:W3CDTF">2015-11-25T21:42:00Z</dcterms:modified>
</cp:coreProperties>
</file>