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551"/>
      </w:tblGrid>
      <w:tr w:rsidR="00F24211" w:rsidTr="000F0521">
        <w:tc>
          <w:tcPr>
            <w:tcW w:w="2694" w:type="dxa"/>
          </w:tcPr>
          <w:p w:rsidR="00F24211" w:rsidRPr="000F0521" w:rsidRDefault="000F0521" w:rsidP="000F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Раменский</w:t>
            </w:r>
          </w:p>
        </w:tc>
        <w:tc>
          <w:tcPr>
            <w:tcW w:w="2551" w:type="dxa"/>
          </w:tcPr>
          <w:p w:rsidR="00F24211" w:rsidRPr="000F0521" w:rsidRDefault="00F24211" w:rsidP="000F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Эко-супер</w:t>
            </w:r>
          </w:p>
        </w:tc>
        <w:tc>
          <w:tcPr>
            <w:tcW w:w="2552" w:type="dxa"/>
          </w:tcPr>
          <w:p w:rsidR="00F24211" w:rsidRPr="000F0521" w:rsidRDefault="00F24211" w:rsidP="000F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Эконом</w:t>
            </w:r>
          </w:p>
          <w:p w:rsidR="00F24211" w:rsidRPr="000F0521" w:rsidRDefault="000F0521" w:rsidP="000F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F24211" w:rsidRPr="000F0521">
              <w:rPr>
                <w:rFonts w:ascii="Arial" w:hAnsi="Arial" w:cs="Arial"/>
                <w:sz w:val="20"/>
                <w:szCs w:val="20"/>
              </w:rPr>
              <w:t>20 до 30 литров.</w:t>
            </w:r>
          </w:p>
          <w:p w:rsidR="00F24211" w:rsidRPr="000F0521" w:rsidRDefault="00F24211" w:rsidP="000F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4211" w:rsidRPr="000F0521" w:rsidRDefault="00F24211" w:rsidP="000F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Фермерский</w:t>
            </w:r>
          </w:p>
        </w:tc>
      </w:tr>
      <w:tr w:rsidR="00F24211" w:rsidTr="000F0521">
        <w:tc>
          <w:tcPr>
            <w:tcW w:w="2694" w:type="dxa"/>
          </w:tcPr>
          <w:p w:rsidR="00F24211" w:rsidRDefault="001801B1" w:rsidP="00F2421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Обменная энергия</w:t>
            </w:r>
            <w:r w:rsidRPr="000F0521">
              <w:rPr>
                <w:rFonts w:ascii="Arial" w:hAnsi="Arial" w:cs="Arial"/>
                <w:sz w:val="20"/>
                <w:szCs w:val="20"/>
              </w:rPr>
              <w:t xml:space="preserve">  11 </w:t>
            </w:r>
            <w:r w:rsidRPr="000F0521">
              <w:rPr>
                <w:rFonts w:ascii="Arial" w:hAnsi="Arial" w:cs="Arial"/>
                <w:sz w:val="20"/>
                <w:szCs w:val="20"/>
              </w:rPr>
              <w:t xml:space="preserve">Ккал/100 </w:t>
            </w:r>
            <w:proofErr w:type="spellStart"/>
            <w:r w:rsidRPr="000F0521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  <w:p w:rsidR="000F0521" w:rsidRPr="000F0521" w:rsidRDefault="000F0521" w:rsidP="00F2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Сырой протеин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20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Сырой жир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5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Сырая клетчатка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10,31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Лизин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0,77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Метионин</w:t>
            </w:r>
            <w:r w:rsidRP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0,35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521">
              <w:rPr>
                <w:rFonts w:ascii="Arial" w:hAnsi="Arial" w:cs="Arial"/>
                <w:sz w:val="20"/>
                <w:szCs w:val="20"/>
              </w:rPr>
              <w:t>Метионин+цистин</w:t>
            </w:r>
            <w:proofErr w:type="spellEnd"/>
            <w:r w:rsidRP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F0521">
              <w:rPr>
                <w:rFonts w:ascii="Arial" w:hAnsi="Arial" w:cs="Arial"/>
                <w:sz w:val="20"/>
                <w:szCs w:val="20"/>
              </w:rPr>
              <w:t>0,68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521">
              <w:rPr>
                <w:rFonts w:ascii="Arial" w:hAnsi="Arial" w:cs="Arial"/>
                <w:sz w:val="20"/>
                <w:szCs w:val="20"/>
              </w:rPr>
              <w:t>Треонин</w:t>
            </w:r>
            <w:proofErr w:type="spellEnd"/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0,62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Фосфор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0,9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Кальций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0,9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Натрий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 xml:space="preserve">0,43 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Хлор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0521">
              <w:rPr>
                <w:rFonts w:ascii="Arial" w:hAnsi="Arial" w:cs="Arial"/>
                <w:sz w:val="20"/>
                <w:szCs w:val="20"/>
              </w:rPr>
              <w:t>0,68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Витамин А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D39" w:rsidRPr="000F0521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 w:rsidR="00FA2D39" w:rsidRPr="000F052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FA2D39" w:rsidRPr="000F052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FA2D39" w:rsidRPr="000F0521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="00FA2D39" w:rsidRPr="000F0521">
              <w:rPr>
                <w:rFonts w:ascii="Arial" w:hAnsi="Arial" w:cs="Arial"/>
                <w:sz w:val="20"/>
                <w:szCs w:val="20"/>
              </w:rPr>
              <w:t>/кг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Витамин Д3</w:t>
            </w:r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D39" w:rsidRPr="000F0521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0521" w:rsidRPr="000F052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F0521" w:rsidRPr="000F0521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0F0521" w:rsidRPr="000F0521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="000F0521" w:rsidRPr="000F0521">
              <w:rPr>
                <w:rFonts w:ascii="Arial" w:hAnsi="Arial" w:cs="Arial"/>
                <w:sz w:val="20"/>
                <w:szCs w:val="20"/>
              </w:rPr>
              <w:t>/кг</w:t>
            </w:r>
          </w:p>
          <w:p w:rsidR="001801B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 w:rsidRPr="000F0521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D39" w:rsidRPr="000F0521">
              <w:rPr>
                <w:rFonts w:ascii="Arial" w:hAnsi="Arial" w:cs="Arial"/>
                <w:sz w:val="20"/>
                <w:szCs w:val="20"/>
              </w:rPr>
              <w:t xml:space="preserve"> 320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521" w:rsidRPr="000F0521">
              <w:rPr>
                <w:rFonts w:ascii="Arial" w:hAnsi="Arial" w:cs="Arial"/>
                <w:sz w:val="20"/>
                <w:szCs w:val="20"/>
              </w:rPr>
              <w:t>Мг/кг</w:t>
            </w:r>
          </w:p>
        </w:tc>
        <w:tc>
          <w:tcPr>
            <w:tcW w:w="2551" w:type="dxa"/>
          </w:tcPr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"https://csoya.ru/products/kombikorm/belkoff-eco-super/" </w:instrText>
            </w: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показатели</w:t>
            </w: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Сырой протеин 22,5 %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Влажность 9,19 %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Сырая зола 5,5 %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Сырой жир 8,9 %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Сырая клетчатка 10,7 %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в корме 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Цинк 240 мг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Обменная энергия 13,2 Мдж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Марганец 210,70 мг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Крахмал 24,13 %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 6,44 %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Кальций 1,06 %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Фосфор 0,67 %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Натрий 0,76 %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Магний 0,49 %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Калий 0,69 %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 0,10 %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 0,20 %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Медь 16,05 мг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Кобальт 0,43 %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Йод 1,07 мг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Селен 0,43 %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12 841 МЕ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2 568 МE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54 ME</w:t>
            </w:r>
          </w:p>
          <w:p w:rsidR="00F24211" w:rsidRPr="000F0521" w:rsidRDefault="00F24211" w:rsidP="00F2421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2" w:type="dxa"/>
          </w:tcPr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"https://csoya.ru/products/kombikorm/belkoff-eco-ekonom/" </w:instrText>
            </w: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компоненты 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Сырой протеин 20,0 %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Влажность 11,3 %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Сырая зола 7,29 %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Сырой жир 2,06 %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Сырая клетчатка 10,25%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в корме </w:t>
            </w:r>
          </w:p>
          <w:p w:rsidR="00F24211" w:rsidRPr="000F0521" w:rsidRDefault="000F052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24211"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24211"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24211"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ещество 88,7 %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Обменная энергия 10,97 Мдж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Крахмал 26,78 %</w:t>
            </w: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Сахар 8,1 %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Кальций 0,91 %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Фосфор 0,59 %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Натрий 0,62 %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Магний 0,4 %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6000 ME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1200 ME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ME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211" w:rsidRPr="000F0521" w:rsidRDefault="00F24211" w:rsidP="00F2421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1" w:type="dxa"/>
          </w:tcPr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"https://csoya.ru/products/kombikorm/belkoff-eco-fermerskij/" </w:instrText>
            </w: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компоненты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Сырой протеин 15,3 %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Влажность 10,2 %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Сырая зола 6,24 %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Сырой жир 6,3 %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Сырая клетчатка 16,5 %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в корме</w:t>
            </w:r>
          </w:p>
          <w:p w:rsidR="00F24211" w:rsidRPr="000F0521" w:rsidRDefault="000F052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24211"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24211"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24211"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ещество 89,8 %</w:t>
            </w:r>
          </w:p>
          <w:p w:rsidR="00F24211" w:rsidRPr="000F0521" w:rsidRDefault="000F052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Обменная энергия 10,3</w:t>
            </w:r>
            <w:r>
              <w:t xml:space="preserve"> </w:t>
            </w: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Крахмал 18,9 %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 6,36 %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Кальций 0,7 %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Фосфор 0,25 %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Натрий 0,85 %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Магний 0,19 %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Калий 0,69 %</w:t>
            </w: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Хлор 0,12 %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12 600 МЕ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2 520 МЕ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53 ME</w:t>
            </w:r>
          </w:p>
          <w:p w:rsidR="00F24211" w:rsidRPr="000F0521" w:rsidRDefault="00F24211" w:rsidP="00F242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24211" w:rsidRPr="000F0521" w:rsidRDefault="00F24211" w:rsidP="00F2421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bookmarkStart w:id="0" w:name="_GoBack"/>
        <w:bookmarkEnd w:id="0"/>
      </w:tr>
      <w:tr w:rsidR="00F24211" w:rsidTr="000F0521">
        <w:tc>
          <w:tcPr>
            <w:tcW w:w="2694" w:type="dxa"/>
          </w:tcPr>
          <w:p w:rsidR="00F24211" w:rsidRPr="000F0521" w:rsidRDefault="001801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05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Ячмень, кукуруза, пшеница, шрот подсолнечный, отруби пшеничные, мучка пшеничная, меласса, жмых подсолнечный, известняковая мука, </w:t>
            </w:r>
            <w:proofErr w:type="spellStart"/>
            <w:r w:rsidRPr="000F05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монокальций</w:t>
            </w:r>
            <w:proofErr w:type="spellEnd"/>
            <w:r w:rsidRPr="000F05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фосфат, соль поваренная, антиоксидант, витаминно-минеральный премикс, лакто-энергия.</w:t>
            </w:r>
            <w:proofErr w:type="gramEnd"/>
          </w:p>
        </w:tc>
        <w:tc>
          <w:tcPr>
            <w:tcW w:w="2551" w:type="dxa"/>
          </w:tcPr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"https://csoya.ru/products/kombikorm/belkoff-eco-super/" </w:instrText>
            </w: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Кукуруза дробленная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Ячмень дробленный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Белкофф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соевый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Белкофф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подсолнечный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Меласса (патока)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Монофосфат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кальция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Зашищенный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жир «</w:t>
            </w: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Мегалак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Люпин </w:t>
            </w: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Termo-Plus</w:t>
            </w:r>
            <w:proofErr w:type="spellEnd"/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Отруби пшеничные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Премикс для </w:t>
            </w: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лактирующих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коров</w:t>
            </w:r>
          </w:p>
          <w:p w:rsidR="00F2421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2" w:type="dxa"/>
          </w:tcPr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"https://csoya.ru/products/kombikorm/belkoff-eco-ekonom/" </w:instrText>
            </w: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Кукуруза дроблёная</w:t>
            </w: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Жом сухой</w:t>
            </w: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Ячмень дроблёный</w:t>
            </w: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Белкофф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подсолнечный</w:t>
            </w: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Белкофф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соевый</w:t>
            </w: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Меласса (патока)</w:t>
            </w: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Премикс для </w:t>
            </w: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лактирующих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коров 1%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Ячмень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Отруби пшеничные</w:t>
            </w:r>
          </w:p>
          <w:p w:rsidR="00F2421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1" w:type="dxa"/>
          </w:tcPr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"https://csoya.ru/products/kombikorm/belkoff-eco-fermerskij/" </w:instrText>
            </w:r>
            <w:r w:rsidRPr="001801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Кукуруза дробленная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Белкофф</w:t>
            </w:r>
            <w:proofErr w:type="spellEnd"/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подсолнечный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Сухой жом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Соевые бобы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Меласса (патока)</w:t>
            </w:r>
          </w:p>
          <w:p w:rsidR="001801B1" w:rsidRPr="001801B1" w:rsidRDefault="001801B1" w:rsidP="00180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</w:t>
            </w:r>
          </w:p>
          <w:p w:rsidR="00F24211" w:rsidRPr="000F0521" w:rsidRDefault="001801B1" w:rsidP="001801B1">
            <w:pPr>
              <w:rPr>
                <w:rFonts w:ascii="Arial" w:hAnsi="Arial" w:cs="Arial"/>
                <w:sz w:val="20"/>
                <w:szCs w:val="20"/>
              </w:rPr>
            </w:pPr>
            <w:r w:rsidRPr="000F0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1801B1" w:rsidTr="000F0521">
        <w:trPr>
          <w:gridAfter w:val="3"/>
          <w:wAfter w:w="7654" w:type="dxa"/>
        </w:trPr>
        <w:tc>
          <w:tcPr>
            <w:tcW w:w="2694" w:type="dxa"/>
          </w:tcPr>
          <w:p w:rsidR="001801B1" w:rsidRDefault="001801B1" w:rsidP="00671842">
            <w:r>
              <w:t xml:space="preserve">Капелла </w:t>
            </w:r>
          </w:p>
        </w:tc>
      </w:tr>
      <w:tr w:rsidR="001801B1" w:rsidTr="000F0521">
        <w:trPr>
          <w:gridAfter w:val="3"/>
          <w:wAfter w:w="7654" w:type="dxa"/>
        </w:trPr>
        <w:tc>
          <w:tcPr>
            <w:tcW w:w="2694" w:type="dxa"/>
          </w:tcPr>
          <w:p w:rsidR="001801B1" w:rsidRPr="00F24211" w:rsidRDefault="001801B1" w:rsidP="0067184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F2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2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"https://csoya.ru/products/kombikorm/kombikorm-koncentrat-kapella/" </w:instrText>
            </w:r>
            <w:r w:rsidRPr="00F2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801B1" w:rsidRPr="00F24211" w:rsidRDefault="001801B1" w:rsidP="0067184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42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Аналитические компоненты </w:t>
            </w:r>
          </w:p>
          <w:p w:rsidR="001801B1" w:rsidRPr="00F24211" w:rsidRDefault="001801B1" w:rsidP="0067184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Сырой протеин 21,0 %</w:t>
            </w:r>
          </w:p>
          <w:p w:rsidR="001801B1" w:rsidRPr="00F24211" w:rsidRDefault="001801B1" w:rsidP="0067184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Влажность 11,5 %</w:t>
            </w:r>
          </w:p>
          <w:p w:rsidR="001801B1" w:rsidRPr="00F24211" w:rsidRDefault="001801B1" w:rsidP="0067184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Сырая зола 8,3 %</w:t>
            </w:r>
          </w:p>
          <w:p w:rsidR="001801B1" w:rsidRPr="00F24211" w:rsidRDefault="001801B1" w:rsidP="0067184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Сырой жир 3,5 %</w:t>
            </w:r>
          </w:p>
          <w:p w:rsidR="001801B1" w:rsidRPr="00F24211" w:rsidRDefault="001801B1" w:rsidP="0067184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Сырая клетчатка 14,5 %</w:t>
            </w:r>
          </w:p>
          <w:p w:rsidR="001801B1" w:rsidRPr="00F24211" w:rsidRDefault="001801B1" w:rsidP="0067184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F242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Содержание в корме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Сухое вещество 88,5 %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Обменная энергия 11,05 Мдж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Крахмал 20,2 %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Кальций 1,08 %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Фосфор 0,64 %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Натрий 0,4 %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Магний 0,20 %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Сахар 5,31 %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Цинк 60 мг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Медь 18 мг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Витамин</w:t>
            </w:r>
            <w:proofErr w:type="gramStart"/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А</w:t>
            </w:r>
            <w:proofErr w:type="gramEnd"/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750 МЕ</w:t>
            </w:r>
            <w:r w:rsidRPr="00F2421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br/>
              <w:t>Витамин Е 45 мг</w:t>
            </w:r>
          </w:p>
          <w:p w:rsidR="001801B1" w:rsidRDefault="001801B1" w:rsidP="00671842">
            <w:r w:rsidRPr="00F2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DA2A19" w:rsidRDefault="00DA2A19"/>
    <w:sectPr w:rsidR="00D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BF"/>
    <w:rsid w:val="000F0521"/>
    <w:rsid w:val="001801B1"/>
    <w:rsid w:val="006A60BF"/>
    <w:rsid w:val="00DA2A19"/>
    <w:rsid w:val="00F24211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2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4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2019-10-25T06:45:00Z</dcterms:created>
  <dcterms:modified xsi:type="dcterms:W3CDTF">2019-10-25T08:24:00Z</dcterms:modified>
</cp:coreProperties>
</file>