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7" w:rsidRDefault="00C26957" w:rsidP="00C26957">
      <w:r>
        <w:t>Паша, ниже цены за литр/</w:t>
      </w:r>
      <w:proofErr w:type="gramStart"/>
      <w:r>
        <w:t>кг</w:t>
      </w:r>
      <w:proofErr w:type="gramEnd"/>
      <w:r>
        <w:t xml:space="preserve"> без НДС.</w:t>
      </w:r>
      <w:bookmarkStart w:id="0" w:name="_GoBack"/>
      <w:bookmarkEnd w:id="0"/>
    </w:p>
    <w:p w:rsidR="00C26957" w:rsidRDefault="00C26957" w:rsidP="00C26957">
      <w:pPr>
        <w:rPr>
          <w:rFonts w:ascii="Arial" w:hAnsi="Arial" w:cs="Arial"/>
        </w:rPr>
      </w:pPr>
      <w:r>
        <w:t xml:space="preserve">А много им надо – это большая организация или </w:t>
      </w:r>
      <w:proofErr w:type="gramStart"/>
      <w:r>
        <w:t>какой то</w:t>
      </w:r>
      <w:proofErr w:type="gramEnd"/>
      <w:r>
        <w:t xml:space="preserve"> фермер с одним трактором? </w:t>
      </w:r>
      <w:r w:rsidRPr="00C26957">
        <w:rPr>
          <w:rFonts w:ascii="Arial" w:hAnsi="Arial" w:cs="Arial"/>
          <w:lang w:val="en-US"/>
        </w:rPr>
        <w:t>☺</w:t>
      </w:r>
    </w:p>
    <w:p w:rsidR="003A5035" w:rsidRPr="003A5035" w:rsidRDefault="003A5035" w:rsidP="00C26957">
      <w:r w:rsidRPr="003A5035">
        <w:t>http://www.shell.com.ru/products-services/on-the-road/consumer-lubricants-tpkg/lubematch.html#iframe-L3J1L3J1L2Jyb3dzZQ==</w:t>
      </w:r>
    </w:p>
    <w:p w:rsidR="00C26957" w:rsidRPr="003A5035" w:rsidRDefault="00C26957" w:rsidP="00C26957"/>
    <w:p w:rsidR="00C26957" w:rsidRPr="00C26957" w:rsidRDefault="00C26957" w:rsidP="00C26957">
      <w:pPr>
        <w:rPr>
          <w:lang w:val="en-US"/>
        </w:rPr>
      </w:pPr>
      <w:proofErr w:type="spellStart"/>
      <w:r w:rsidRPr="00C26957">
        <w:rPr>
          <w:lang w:val="en-US"/>
        </w:rPr>
        <w:t>Gadus</w:t>
      </w:r>
      <w:proofErr w:type="spellEnd"/>
      <w:r w:rsidRPr="00C26957">
        <w:rPr>
          <w:lang w:val="en-US"/>
        </w:rPr>
        <w:t xml:space="preserve"> S2 V220 1_1*18kg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550028217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389,34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Gadus S2 V220 1_12*0.4kg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550042048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415,10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Gadus S2 V220AD 2_1*18kg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550028111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378,55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Gadus S2 V220AD 2_12*0.4kg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550028173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470,40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lastRenderedPageBreak/>
        <w:t>RimR4Multi10w30CI4_1*209L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550041356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226,59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RimR4Multi10w30CI4_1*20L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550041357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261,48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RimR4X15W40CI4E7DH1_1*209L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550036850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191,45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RimR4X15W40CI4E7DH1_1*20L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550036840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214,55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RimR4X15W40CI4E7DH1_3*5L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550036750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279,00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Spirax S3 AX 80W-90_1*209L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550027910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244,93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Spirax S3 AX 80W-90_1*20L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550027911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310,14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Spirax S3 AX 80W-90_12*1L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550042997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394,07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Spirax S3 G 80W-90_1*209L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550027964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248,37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Spirax S3 G 80W-90_1*20L</w:t>
      </w:r>
    </w:p>
    <w:p w:rsidR="00C26957" w:rsidRPr="00C26957" w:rsidRDefault="00C26957" w:rsidP="00C26957">
      <w:pPr>
        <w:rPr>
          <w:lang w:val="en-US"/>
        </w:rPr>
      </w:pPr>
    </w:p>
    <w:p w:rsidR="00C26957" w:rsidRPr="00C26957" w:rsidRDefault="00C26957" w:rsidP="00C26957">
      <w:pPr>
        <w:rPr>
          <w:lang w:val="en-US"/>
        </w:rPr>
      </w:pPr>
      <w:r w:rsidRPr="00C26957">
        <w:rPr>
          <w:lang w:val="en-US"/>
        </w:rPr>
        <w:t>550027961</w:t>
      </w:r>
    </w:p>
    <w:p w:rsidR="00C26957" w:rsidRPr="00C26957" w:rsidRDefault="00C26957" w:rsidP="00C26957">
      <w:pPr>
        <w:rPr>
          <w:lang w:val="en-US"/>
        </w:rPr>
      </w:pPr>
    </w:p>
    <w:p w:rsidR="00087F55" w:rsidRDefault="00C26957" w:rsidP="00C26957">
      <w:r>
        <w:lastRenderedPageBreak/>
        <w:t>289,14</w:t>
      </w:r>
    </w:p>
    <w:p w:rsidR="003A5035" w:rsidRDefault="003A5035" w:rsidP="00C26957"/>
    <w:sectPr w:rsidR="003A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7"/>
    <w:rsid w:val="00101147"/>
    <w:rsid w:val="003A5035"/>
    <w:rsid w:val="006F5498"/>
    <w:rsid w:val="00C2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2016-02-18T14:01:00Z</dcterms:created>
  <dcterms:modified xsi:type="dcterms:W3CDTF">2016-02-18T14:04:00Z</dcterms:modified>
</cp:coreProperties>
</file>