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17"/>
        <w:gridCol w:w="5036"/>
      </w:tblGrid>
      <w:tr w:rsidR="00E93018" w:rsidRPr="00E93018" w:rsidTr="00E9301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93018" w:rsidRPr="001239BC" w:rsidRDefault="00E93018" w:rsidP="00E930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ru-RU" w:eastAsia="uk-UA"/>
              </w:rPr>
            </w:pPr>
            <w:proofErr w:type="spellStart"/>
            <w:r w:rsidRPr="00E93018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eastAsia="uk-UA"/>
              </w:rPr>
              <w:t>Автошина</w:t>
            </w:r>
            <w:proofErr w:type="spellEnd"/>
            <w:r w:rsidRPr="00E93018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eastAsia="uk-UA"/>
              </w:rPr>
              <w:t xml:space="preserve"> ВИ-202 18.00-24</w:t>
            </w:r>
            <w:r w:rsidR="001239BC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val="ru-RU" w:eastAsia="uk-UA"/>
              </w:rPr>
              <w:t>, И-170.</w:t>
            </w:r>
          </w:p>
        </w:tc>
      </w:tr>
      <w:tr w:rsidR="00E93018" w:rsidRPr="00E93018" w:rsidTr="00E9301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93018" w:rsidRPr="00E93018" w:rsidRDefault="00E93018" w:rsidP="00E930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</w:pPr>
            <w:proofErr w:type="spellStart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>Завод-изготовитель</w:t>
            </w:r>
            <w:proofErr w:type="spellEnd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br/>
            </w:r>
            <w:proofErr w:type="spellStart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>Назначение</w:t>
            </w:r>
            <w:proofErr w:type="spellEnd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br/>
              <w:t xml:space="preserve">Тип </w:t>
            </w:r>
            <w:proofErr w:type="spellStart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>брекера</w:t>
            </w:r>
            <w:proofErr w:type="spellEnd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br/>
              <w:t>Рисунок протектора</w:t>
            </w:r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br/>
            </w:r>
            <w:proofErr w:type="spellStart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>Профиль</w:t>
            </w:r>
            <w:proofErr w:type="spellEnd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 xml:space="preserve"> обода, мм</w:t>
            </w:r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br/>
            </w:r>
            <w:proofErr w:type="spellStart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>Наружный</w:t>
            </w:r>
            <w:proofErr w:type="spellEnd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 xml:space="preserve"> </w:t>
            </w:r>
            <w:proofErr w:type="spellStart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>диаметр</w:t>
            </w:r>
            <w:proofErr w:type="spellEnd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>, мм</w:t>
            </w:r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br/>
              <w:t xml:space="preserve">Ширина </w:t>
            </w:r>
            <w:proofErr w:type="spellStart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>профиля</w:t>
            </w:r>
            <w:proofErr w:type="spellEnd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>, мм</w:t>
            </w:r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br/>
            </w:r>
            <w:proofErr w:type="spellStart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>Статический</w:t>
            </w:r>
            <w:proofErr w:type="spellEnd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 xml:space="preserve"> </w:t>
            </w:r>
            <w:proofErr w:type="spellStart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>радиус</w:t>
            </w:r>
            <w:proofErr w:type="spellEnd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>, мм</w:t>
            </w:r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br/>
              <w:t xml:space="preserve">Норма </w:t>
            </w:r>
            <w:proofErr w:type="spellStart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>слойности</w:t>
            </w:r>
            <w:proofErr w:type="spellEnd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br/>
            </w:r>
            <w:proofErr w:type="spellStart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>Индекс</w:t>
            </w:r>
            <w:proofErr w:type="spellEnd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> </w:t>
            </w:r>
            <w:proofErr w:type="spellStart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>грузоподъемности</w:t>
            </w:r>
            <w:proofErr w:type="spellEnd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br/>
              <w:t xml:space="preserve">Макс. </w:t>
            </w:r>
            <w:proofErr w:type="spellStart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>нагрузка</w:t>
            </w:r>
            <w:proofErr w:type="spellEnd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 xml:space="preserve"> H (кгс)</w:t>
            </w:r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br/>
            </w:r>
            <w:proofErr w:type="spellStart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>Давление</w:t>
            </w:r>
            <w:proofErr w:type="spellEnd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 xml:space="preserve">, </w:t>
            </w:r>
            <w:proofErr w:type="spellStart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>kPa</w:t>
            </w:r>
            <w:proofErr w:type="spellEnd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br/>
            </w:r>
            <w:proofErr w:type="spellStart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>Масса</w:t>
            </w:r>
            <w:proofErr w:type="spellEnd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 xml:space="preserve"> </w:t>
            </w:r>
            <w:proofErr w:type="spellStart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>шины</w:t>
            </w:r>
            <w:proofErr w:type="spellEnd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>, кг</w:t>
            </w:r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br/>
              <w:t xml:space="preserve">Макс. </w:t>
            </w:r>
            <w:proofErr w:type="spellStart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>скорость</w:t>
            </w:r>
            <w:proofErr w:type="spellEnd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>, км/ч</w:t>
            </w:r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br/>
              <w:t>ГОСТ</w:t>
            </w:r>
          </w:p>
        </w:tc>
        <w:tc>
          <w:tcPr>
            <w:tcW w:w="0" w:type="auto"/>
            <w:shd w:val="clear" w:color="auto" w:fill="FFFFFF"/>
            <w:hideMark/>
          </w:tcPr>
          <w:p w:rsidR="00E93018" w:rsidRPr="00E93018" w:rsidRDefault="00E93018" w:rsidP="00E930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</w:pPr>
            <w:proofErr w:type="spellStart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>Воронежский</w:t>
            </w:r>
            <w:proofErr w:type="spellEnd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 xml:space="preserve"> </w:t>
            </w:r>
            <w:proofErr w:type="spellStart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>шинный</w:t>
            </w:r>
            <w:proofErr w:type="spellEnd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 xml:space="preserve"> завод</w:t>
            </w:r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br/>
              <w:t xml:space="preserve">Скрепер КЗКТ-7426, </w:t>
            </w:r>
            <w:proofErr w:type="spellStart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>МАЗ</w:t>
            </w:r>
            <w:proofErr w:type="spellEnd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>-543</w:t>
            </w:r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br/>
              <w:t>-</w:t>
            </w:r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br/>
            </w:r>
            <w:proofErr w:type="spellStart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>Повышенной</w:t>
            </w:r>
            <w:proofErr w:type="spellEnd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 xml:space="preserve"> </w:t>
            </w:r>
            <w:proofErr w:type="spellStart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t>проходимости</w:t>
            </w:r>
            <w:proofErr w:type="spellEnd"/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br/>
              <w:t>13.00 (18.00-24)</w:t>
            </w:r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br/>
              <w:t>1600</w:t>
            </w:r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br/>
              <w:t>498</w:t>
            </w:r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br/>
              <w:t>725</w:t>
            </w:r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br/>
              <w:t>24</w:t>
            </w:r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br/>
              <w:t>-</w:t>
            </w:r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br/>
              <w:t>7240 (7500)</w:t>
            </w:r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br/>
              <w:t>425</w:t>
            </w:r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br/>
              <w:t>270</w:t>
            </w:r>
            <w:r w:rsidRPr="00E9301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uk-UA"/>
              </w:rPr>
              <w:br/>
              <w:t>50 (B) / 65 (D)</w:t>
            </w:r>
          </w:p>
        </w:tc>
      </w:tr>
    </w:tbl>
    <w:p w:rsidR="00636F50" w:rsidRDefault="00636F50"/>
    <w:sectPr w:rsidR="00636F50" w:rsidSect="00636F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3018"/>
    <w:rsid w:val="001239BC"/>
    <w:rsid w:val="00636F50"/>
    <w:rsid w:val="00E93018"/>
    <w:rsid w:val="00EA3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162</Characters>
  <Application>Microsoft Office Word</Application>
  <DocSecurity>0</DocSecurity>
  <Lines>1</Lines>
  <Paragraphs>1</Paragraphs>
  <ScaleCrop>false</ScaleCrop>
  <Company>Grizli777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cp:lastPrinted>2012-12-30T09:29:00Z</cp:lastPrinted>
  <dcterms:created xsi:type="dcterms:W3CDTF">2012-12-12T13:47:00Z</dcterms:created>
  <dcterms:modified xsi:type="dcterms:W3CDTF">2012-12-30T09:30:00Z</dcterms:modified>
</cp:coreProperties>
</file>