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10"/>
        <w:gridCol w:w="2409"/>
        <w:gridCol w:w="2409"/>
      </w:tblGrid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Примерная таблица инкубации гусиных яиц в БЛИЦ</w:t>
            </w: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Дни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Влажность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Охлаждение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Прочее</w:t>
            </w: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Температура весь срок 37,8 . Задвижка постоянно открыта весь срок инкубации.</w:t>
            </w: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 xml:space="preserve">3 ванночки (если нет 3 </w:t>
            </w:r>
            <w:r>
              <w:t>ванночек, можно использовать любую пластиковую посуду примерно такую же по площади испарения воды)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3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4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5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6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proofErr w:type="gramStart"/>
            <w:r>
              <w:t>1 раз примерно 10 минут (примерно до 32 градусов на поверхности яйца, время зависит от окружающей температуры воздуха</w:t>
            </w:r>
            <w:proofErr w:type="gram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7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 xml:space="preserve">2 </w:t>
            </w:r>
            <w:r>
              <w:t>ванночки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8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9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10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11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12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13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14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15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16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 xml:space="preserve">2 раза утро-вечер примерно по 20 минут до первого </w:t>
            </w:r>
            <w:proofErr w:type="spellStart"/>
            <w:r>
              <w:t>проклева</w:t>
            </w:r>
            <w:proofErr w:type="spellEnd"/>
            <w:r>
              <w:t xml:space="preserve"> (охлаждение с опрыскиванием)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17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18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19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20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21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22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23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24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25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26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 xml:space="preserve">Вечером на 26 сутки </w:t>
            </w:r>
            <w:r>
              <w:t>останавливаю поворот, ставлю третью ванночку</w:t>
            </w:r>
          </w:p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27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3 ванночки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28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29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30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31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>
            <w:pPr>
              <w:pStyle w:val="TableContents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</w:tr>
      <w:tr w:rsidR="008A16D9" w:rsidTr="008A16D9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680C65">
            <w:pPr>
              <w:pStyle w:val="TableContents"/>
            </w:pPr>
            <w:r>
              <w:t>Чистка инкубатора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6D9" w:rsidRDefault="008A16D9"/>
        </w:tc>
      </w:tr>
    </w:tbl>
    <w:p w:rsidR="008A16D9" w:rsidRDefault="008A16D9">
      <w:pPr>
        <w:pStyle w:val="Standard"/>
      </w:pPr>
    </w:p>
    <w:sectPr w:rsidR="008A16D9" w:rsidSect="008A16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65" w:rsidRDefault="00680C65" w:rsidP="008A16D9">
      <w:r>
        <w:separator/>
      </w:r>
    </w:p>
  </w:endnote>
  <w:endnote w:type="continuationSeparator" w:id="0">
    <w:p w:rsidR="00680C65" w:rsidRDefault="00680C65" w:rsidP="008A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65" w:rsidRDefault="00680C65" w:rsidP="008A16D9">
      <w:r w:rsidRPr="008A16D9">
        <w:rPr>
          <w:color w:val="000000"/>
        </w:rPr>
        <w:separator/>
      </w:r>
    </w:p>
  </w:footnote>
  <w:footnote w:type="continuationSeparator" w:id="0">
    <w:p w:rsidR="00680C65" w:rsidRDefault="00680C65" w:rsidP="008A1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6D9"/>
    <w:rsid w:val="005204B1"/>
    <w:rsid w:val="00680C65"/>
    <w:rsid w:val="008A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6D9"/>
  </w:style>
  <w:style w:type="paragraph" w:customStyle="1" w:styleId="Heading">
    <w:name w:val="Heading"/>
    <w:basedOn w:val="Standard"/>
    <w:next w:val="Textbody"/>
    <w:rsid w:val="008A16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A16D9"/>
    <w:pPr>
      <w:spacing w:after="120"/>
    </w:pPr>
  </w:style>
  <w:style w:type="paragraph" w:styleId="a3">
    <w:name w:val="List"/>
    <w:basedOn w:val="Textbody"/>
    <w:rsid w:val="008A16D9"/>
  </w:style>
  <w:style w:type="paragraph" w:customStyle="1" w:styleId="Caption">
    <w:name w:val="Caption"/>
    <w:basedOn w:val="Standard"/>
    <w:rsid w:val="008A16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16D9"/>
    <w:pPr>
      <w:suppressLineNumbers/>
    </w:pPr>
  </w:style>
  <w:style w:type="paragraph" w:customStyle="1" w:styleId="TableContents">
    <w:name w:val="Table Contents"/>
    <w:basedOn w:val="Standard"/>
    <w:rsid w:val="008A16D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Пашкова</dc:creator>
  <cp:lastModifiedBy>admin</cp:lastModifiedBy>
  <cp:revision>1</cp:revision>
  <dcterms:created xsi:type="dcterms:W3CDTF">2016-03-19T10:16:00Z</dcterms:created>
  <dcterms:modified xsi:type="dcterms:W3CDTF">2016-03-19T11:52:00Z</dcterms:modified>
</cp:coreProperties>
</file>