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18" w:rsidRDefault="00100488">
      <w:r>
        <w:t>Живем в деревне, на вскрытие отправить никак. Какие могут быть предположения?</w:t>
      </w:r>
    </w:p>
    <w:sectPr w:rsidR="001B6918" w:rsidSect="001B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00488"/>
    <w:rsid w:val="00100488"/>
    <w:rsid w:val="001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2015-01-04T19:39:00Z</dcterms:created>
  <dcterms:modified xsi:type="dcterms:W3CDTF">2015-01-04T19:41:00Z</dcterms:modified>
</cp:coreProperties>
</file>