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4F" w:rsidRDefault="00D9394F" w:rsidP="00D9394F">
      <w:pPr>
        <w:ind w:left="6373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:rsidR="00D9394F" w:rsidRDefault="00D9394F" w:rsidP="00D9394F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D9394F" w:rsidRDefault="00D9394F" w:rsidP="00D9394F">
      <w:pPr>
        <w:ind w:left="6373"/>
        <w:rPr>
          <w:sz w:val="24"/>
          <w:szCs w:val="24"/>
        </w:rPr>
      </w:pPr>
    </w:p>
    <w:p w:rsidR="00D9394F" w:rsidRDefault="00D9394F" w:rsidP="00D9394F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</w:t>
      </w:r>
      <w:r w:rsidR="003075A1">
        <w:rPr>
          <w:b/>
          <w:sz w:val="24"/>
          <w:szCs w:val="24"/>
        </w:rPr>
        <w:t xml:space="preserve">регистрации в ФГИС ВетИС и </w:t>
      </w:r>
      <w:r>
        <w:rPr>
          <w:b/>
          <w:sz w:val="24"/>
          <w:szCs w:val="24"/>
        </w:rPr>
        <w:t>предоставлении доступа к ФГИС «Меркурий»</w:t>
      </w:r>
      <w:r w:rsidR="00306803">
        <w:rPr>
          <w:b/>
          <w:sz w:val="24"/>
          <w:szCs w:val="24"/>
        </w:rPr>
        <w:t xml:space="preserve"> сотрудникам</w:t>
      </w: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 w:rsidR="003A675D"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 w:rsidR="003A675D"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5295"/>
      </w:tblGrid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506682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4F8E" w:rsidRPr="00D14737" w:rsidRDefault="00C44F8E" w:rsidP="00026D46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4F8E" w:rsidRPr="00D14737" w:rsidRDefault="00026D46" w:rsidP="00026D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506682">
        <w:trPr>
          <w:trHeight w:val="567"/>
        </w:trPr>
        <w:tc>
          <w:tcPr>
            <w:tcW w:w="567" w:type="dxa"/>
            <w:vMerge w:val="restart"/>
          </w:tcPr>
          <w:p w:rsidR="00C44F8E" w:rsidRPr="00D14737" w:rsidRDefault="00C44F8E" w:rsidP="00CC7F6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C44F8E" w:rsidRPr="00D14737" w:rsidRDefault="00C44F8E" w:rsidP="00506682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</w:t>
            </w:r>
            <w:r w:rsidR="00506682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5066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244588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3B5295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4F8E">
              <w:rPr>
                <w:sz w:val="24"/>
                <w:szCs w:val="24"/>
              </w:rPr>
              <w:t>вартира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EF079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a3"/>
        <w:rPr>
          <w:b/>
          <w:sz w:val="24"/>
          <w:szCs w:val="24"/>
        </w:rPr>
      </w:pPr>
    </w:p>
    <w:p w:rsidR="00D9394F" w:rsidRPr="0076580F" w:rsidRDefault="0076580F" w:rsidP="00D9394F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</w:t>
      </w:r>
      <w:r w:rsidR="00D9394F" w:rsidRPr="0076580F">
        <w:rPr>
          <w:b/>
          <w:sz w:val="24"/>
          <w:szCs w:val="24"/>
        </w:rPr>
        <w:t>существляюще</w:t>
      </w:r>
      <w:r w:rsidR="003A675D">
        <w:rPr>
          <w:b/>
          <w:sz w:val="24"/>
          <w:szCs w:val="24"/>
        </w:rPr>
        <w:t>го</w:t>
      </w:r>
      <w:r w:rsidR="00D9394F" w:rsidRPr="0076580F">
        <w:rPr>
          <w:b/>
          <w:sz w:val="24"/>
          <w:szCs w:val="24"/>
        </w:rPr>
        <w:t xml:space="preserve"> подконтрольную деятельность на объектах (зона обслуживания)</w:t>
      </w:r>
      <w:r w:rsidR="00C21D5C" w:rsidRPr="0076580F">
        <w:rPr>
          <w:b/>
          <w:sz w:val="24"/>
          <w:szCs w:val="24"/>
        </w:rPr>
        <w:t>, перечисленных в Прилож</w:t>
      </w:r>
      <w:r w:rsidR="003A675D">
        <w:rPr>
          <w:b/>
          <w:sz w:val="24"/>
          <w:szCs w:val="24"/>
        </w:rPr>
        <w:t>ении №1 к настоящему заявлению.</w:t>
      </w:r>
    </w:p>
    <w:p w:rsidR="00D9394F" w:rsidRDefault="00D939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7114"/>
      </w:tblGrid>
      <w:tr w:rsidR="00122480" w:rsidRPr="007B4522" w:rsidTr="007B4522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C44F8E" w:rsidP="00CC7F60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lastRenderedPageBreak/>
              <w:t>В</w:t>
            </w:r>
            <w:r w:rsidR="00D9394F" w:rsidRPr="003A675D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  <w:p w:rsidR="00D9394F" w:rsidRPr="007B4522" w:rsidRDefault="00D9394F" w:rsidP="007B452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122480" w:rsidRPr="007B4522" w:rsidTr="007B4522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951F3A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D9394F" w:rsidP="007B4522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3B788D" w:rsidRDefault="00D9394F" w:rsidP="007B4522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</w:t>
      </w:r>
      <w:r w:rsidR="00C21D5C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6372C3" w:rsidRPr="0076580F" w:rsidRDefault="006372C3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4F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D9394F" w:rsidRPr="00286450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3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C44F8E" w:rsidRDefault="00C44F8E" w:rsidP="00D9394F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D9394F" w:rsidRDefault="00D9394F" w:rsidP="00D9394F"/>
    <w:p w:rsidR="00D9394F" w:rsidRDefault="00D9394F"/>
    <w:p w:rsidR="00D9394F" w:rsidRDefault="00D9394F">
      <w:pPr>
        <w:sectPr w:rsidR="00D9394F" w:rsidSect="00D9394F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9394F" w:rsidRPr="007B4522" w:rsidRDefault="00D9394F" w:rsidP="00D9394F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D9394F" w:rsidRPr="00953575" w:rsidRDefault="00C21D5C" w:rsidP="007B4522">
      <w:pPr>
        <w:jc w:val="right"/>
      </w:pPr>
      <w:r w:rsidRPr="00953575">
        <w:rPr>
          <w:sz w:val="24"/>
          <w:szCs w:val="24"/>
        </w:rPr>
        <w:t>Перечень</w:t>
      </w:r>
      <w:r w:rsidR="007B4522" w:rsidRPr="00953575">
        <w:rPr>
          <w:sz w:val="24"/>
          <w:szCs w:val="24"/>
        </w:rPr>
        <w:t xml:space="preserve"> подконтрольных</w:t>
      </w:r>
      <w:r w:rsidRPr="00953575">
        <w:rPr>
          <w:sz w:val="24"/>
          <w:szCs w:val="24"/>
        </w:rPr>
        <w:t xml:space="preserve"> объектов</w:t>
      </w:r>
      <w:r w:rsidR="00026D46">
        <w:rPr>
          <w:sz w:val="24"/>
          <w:szCs w:val="24"/>
        </w:rPr>
        <w:t xml:space="preserve"> (зона обслуживания)</w:t>
      </w:r>
    </w:p>
    <w:p w:rsidR="00D9394F" w:rsidRDefault="00D9394F" w:rsidP="00D9394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21D5C" w:rsidRPr="00D14737" w:rsidTr="00CC7F60">
        <w:trPr>
          <w:trHeight w:val="813"/>
        </w:trPr>
        <w:tc>
          <w:tcPr>
            <w:tcW w:w="568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21D5C" w:rsidRPr="00C21D5C" w:rsidRDefault="00C21D5C" w:rsidP="00C21D5C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C21D5C" w:rsidRPr="00863F2F" w:rsidRDefault="00C21D5C" w:rsidP="00CC7F60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6372C3" w:rsidRDefault="006372C3" w:rsidP="006372C3">
            <w:pPr>
              <w:ind w:right="57"/>
              <w:jc w:val="center"/>
            </w:pPr>
          </w:p>
          <w:p w:rsidR="00C21D5C" w:rsidRDefault="00603136" w:rsidP="006372C3">
            <w:pPr>
              <w:ind w:right="57"/>
              <w:jc w:val="center"/>
            </w:pPr>
            <w:r>
              <w:t>Адрес объекта</w:t>
            </w:r>
          </w:p>
          <w:p w:rsidR="006372C3" w:rsidRDefault="006372C3" w:rsidP="006372C3">
            <w:pPr>
              <w:ind w:right="57"/>
            </w:pPr>
          </w:p>
        </w:tc>
      </w:tr>
      <w:tr w:rsidR="00C21D5C" w:rsidRPr="00D14737" w:rsidTr="004B0170">
        <w:tc>
          <w:tcPr>
            <w:tcW w:w="568" w:type="dxa"/>
            <w:vMerge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21D5C" w:rsidRDefault="00C21D5C" w:rsidP="00C21D5C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C21D5C" w:rsidRPr="00863F2F" w:rsidRDefault="00C21D5C" w:rsidP="00CC7F60">
            <w:pPr>
              <w:ind w:right="57"/>
              <w:jc w:val="both"/>
            </w:pPr>
          </w:p>
        </w:tc>
        <w:tc>
          <w:tcPr>
            <w:tcW w:w="1417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603136">
              <w:t xml:space="preserve"> (обязательно)</w:t>
            </w:r>
          </w:p>
        </w:tc>
        <w:tc>
          <w:tcPr>
            <w:tcW w:w="1701" w:type="dxa"/>
          </w:tcPr>
          <w:p w:rsidR="00C21D5C" w:rsidRDefault="00C21D5C" w:rsidP="00CC7F60">
            <w:pPr>
              <w:ind w:right="57"/>
              <w:jc w:val="both"/>
            </w:pPr>
            <w:r>
              <w:t>Населенный пункт</w:t>
            </w:r>
            <w:r w:rsidR="00603136"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21D5C" w:rsidRDefault="00C21D5C" w:rsidP="00CC7F60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C21D5C" w:rsidRPr="00D14737" w:rsidTr="004B017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D9394F" w:rsidRDefault="00C21D5C" w:rsidP="00C21D5C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</w:t>
      </w:r>
      <w:r w:rsidR="007B4522">
        <w:t xml:space="preserve"> Полный перечень видов объекта размещен в Приложении №3 </w:t>
      </w:r>
      <w:r w:rsidR="007B4522" w:rsidRPr="007B4522">
        <w:t>к настоящему заявлению.</w:t>
      </w:r>
    </w:p>
    <w:p w:rsidR="00C21D5C" w:rsidRPr="00D9394F" w:rsidRDefault="00C21D5C" w:rsidP="00C21D5C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 w:rsidR="007B4522">
        <w:t xml:space="preserve"> Полный перечень видов деятельности объекта размещен в Приложении №4 </w:t>
      </w:r>
      <w:r w:rsidR="007B4522" w:rsidRPr="007B4522">
        <w:t>к настоящему заявлению</w:t>
      </w:r>
      <w:r w:rsidR="007B4522">
        <w:t>.</w:t>
      </w:r>
    </w:p>
    <w:p w:rsidR="00C21D5C" w:rsidRDefault="00C21D5C" w:rsidP="00C21D5C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D9394F" w:rsidRDefault="00D9394F" w:rsidP="00D9394F"/>
    <w:p w:rsidR="00D9394F" w:rsidRDefault="00D9394F" w:rsidP="00D9394F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BE54D6" w:rsidRDefault="00BE54D6" w:rsidP="00C21D5C">
      <w:pPr>
        <w:jc w:val="right"/>
        <w:rPr>
          <w:b/>
          <w:sz w:val="24"/>
          <w:szCs w:val="24"/>
        </w:rPr>
      </w:pPr>
    </w:p>
    <w:p w:rsidR="00C21D5C" w:rsidRPr="007B4522" w:rsidRDefault="00BE54D6" w:rsidP="00C21D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1D5C" w:rsidRPr="007B4522">
        <w:rPr>
          <w:b/>
          <w:sz w:val="24"/>
          <w:szCs w:val="24"/>
        </w:rPr>
        <w:lastRenderedPageBreak/>
        <w:t>Приложение №2</w:t>
      </w:r>
    </w:p>
    <w:p w:rsidR="007B4522" w:rsidRPr="00953575" w:rsidRDefault="007B4522" w:rsidP="00C21D5C">
      <w:pPr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21D5C" w:rsidRDefault="00C21D5C" w:rsidP="00C21D5C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C21D5C" w:rsidRPr="00D14737" w:rsidTr="00CC7F60">
        <w:tc>
          <w:tcPr>
            <w:tcW w:w="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AE0795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AE0795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Должность </w:t>
            </w:r>
            <w:r w:rsidR="00A54F22" w:rsidRPr="00051694">
              <w:rPr>
                <w:szCs w:val="24"/>
              </w:rPr>
              <w:t>(обязательно)</w:t>
            </w:r>
          </w:p>
        </w:tc>
        <w:tc>
          <w:tcPr>
            <w:tcW w:w="1559" w:type="dxa"/>
          </w:tcPr>
          <w:p w:rsidR="00A54F22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C21D5C" w:rsidRPr="00051694" w:rsidRDefault="00A54F22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C21D5C" w:rsidRPr="00D14737" w:rsidTr="00CC7F6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40FF1" w:rsidRDefault="00540FF1" w:rsidP="00540FF1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>1 – Авторизованный заявитель, 2 – Гашение ВСД</w:t>
      </w:r>
      <w:bookmarkStart w:id="0" w:name="_GoBack"/>
      <w:bookmarkEnd w:id="0"/>
      <w:r>
        <w:t xml:space="preserve">, 3 – Оформление ВСД на производственную партию, 4 – </w:t>
      </w:r>
      <w:r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 6 – Сертификация уловов ВБР, 7 – Уполномоченное лицо (Оформление ВСД на продукцию из Приказа МСХ РФ №646), 8 – Администратор ХС.</w:t>
      </w:r>
    </w:p>
    <w:p w:rsidR="00C21D5C" w:rsidRPr="00C21D5C" w:rsidRDefault="00C21D5C" w:rsidP="00C21D5C">
      <w:pPr>
        <w:pStyle w:val="a3"/>
        <w:jc w:val="both"/>
      </w:pPr>
      <w:r w:rsidRPr="00C21D5C">
        <w:rPr>
          <w:sz w:val="24"/>
          <w:szCs w:val="24"/>
        </w:rPr>
        <w:t xml:space="preserve">** </w:t>
      </w:r>
      <w:r w:rsidRPr="00C21D5C">
        <w:t>ДА – сведения о документе, подтверждающих наличие у регистрируемых уполномоченных лиц ветеринарного образования.</w:t>
      </w:r>
    </w:p>
    <w:p w:rsidR="00C21D5C" w:rsidRDefault="00C21D5C" w:rsidP="00C21D5C"/>
    <w:p w:rsidR="00C21D5C" w:rsidRDefault="00C21D5C" w:rsidP="00C21D5C"/>
    <w:p w:rsidR="00C21D5C" w:rsidRDefault="00C21D5C" w:rsidP="00C21D5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D5C" w:rsidRPr="00AA6466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(Ф.И.О.)</w:t>
            </w:r>
          </w:p>
        </w:tc>
      </w:tr>
      <w:tr w:rsidR="00C21D5C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Default="00C21D5C" w:rsidP="00CC7F60">
            <w:pPr>
              <w:jc w:val="right"/>
              <w:rPr>
                <w:sz w:val="24"/>
                <w:szCs w:val="24"/>
              </w:rPr>
            </w:pPr>
          </w:p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21D5C" w:rsidRDefault="00C21D5C" w:rsidP="00C21D5C"/>
    <w:p w:rsidR="00953575" w:rsidRDefault="00953575">
      <w:pPr>
        <w:sectPr w:rsidR="00953575" w:rsidSect="00D9394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5E1679" w:rsidRPr="00953575" w:rsidRDefault="005E1679" w:rsidP="005E1679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5E1679" w:rsidRPr="00CB74F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5E1679" w:rsidRDefault="005E1679" w:rsidP="005E1679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5E1679" w:rsidRPr="00AF1C68" w:rsidTr="00A54A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A3566">
              <w:rPr>
                <w:sz w:val="24"/>
                <w:szCs w:val="24"/>
              </w:rPr>
              <w:t>т.ч</w:t>
            </w:r>
            <w:proofErr w:type="spellEnd"/>
            <w:r w:rsidRPr="00DA3566">
              <w:rPr>
                <w:sz w:val="24"/>
                <w:szCs w:val="24"/>
              </w:rPr>
              <w:t>. оптовые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5E1679" w:rsidRPr="00953575" w:rsidRDefault="005E1679" w:rsidP="005E1679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5E167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5E1679" w:rsidRDefault="005E1679" w:rsidP="005E1679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5E1679" w:rsidRPr="00FE5C81" w:rsidTr="00A54A4D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5E1679" w:rsidRPr="0010062C" w:rsidRDefault="005E1679" w:rsidP="005E1679">
      <w:pPr>
        <w:rPr>
          <w:sz w:val="24"/>
          <w:szCs w:val="24"/>
        </w:rPr>
      </w:pPr>
    </w:p>
    <w:p w:rsidR="00D039CD" w:rsidRDefault="00D039CD" w:rsidP="005E1679">
      <w:pPr>
        <w:jc w:val="right"/>
      </w:pPr>
    </w:p>
    <w:sectPr w:rsidR="00D039CD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4F"/>
    <w:rsid w:val="00026D46"/>
    <w:rsid w:val="000F1642"/>
    <w:rsid w:val="00122480"/>
    <w:rsid w:val="001E2563"/>
    <w:rsid w:val="00244588"/>
    <w:rsid w:val="00282C4D"/>
    <w:rsid w:val="00306803"/>
    <w:rsid w:val="003075A1"/>
    <w:rsid w:val="00363B2B"/>
    <w:rsid w:val="00382250"/>
    <w:rsid w:val="003A675D"/>
    <w:rsid w:val="003B5295"/>
    <w:rsid w:val="003D2D2E"/>
    <w:rsid w:val="0049251A"/>
    <w:rsid w:val="004B0170"/>
    <w:rsid w:val="004F03B4"/>
    <w:rsid w:val="00506682"/>
    <w:rsid w:val="00540FF1"/>
    <w:rsid w:val="005E1679"/>
    <w:rsid w:val="00603136"/>
    <w:rsid w:val="006372C3"/>
    <w:rsid w:val="0065186B"/>
    <w:rsid w:val="006C5ED1"/>
    <w:rsid w:val="0076580F"/>
    <w:rsid w:val="007B21C0"/>
    <w:rsid w:val="007B4522"/>
    <w:rsid w:val="008129B8"/>
    <w:rsid w:val="00817172"/>
    <w:rsid w:val="008266DA"/>
    <w:rsid w:val="00874B02"/>
    <w:rsid w:val="009219A6"/>
    <w:rsid w:val="00951F3A"/>
    <w:rsid w:val="00953575"/>
    <w:rsid w:val="009A072D"/>
    <w:rsid w:val="00A54F22"/>
    <w:rsid w:val="00A559D0"/>
    <w:rsid w:val="00A77AFE"/>
    <w:rsid w:val="00AE0795"/>
    <w:rsid w:val="00AF1C68"/>
    <w:rsid w:val="00B54863"/>
    <w:rsid w:val="00BB27FD"/>
    <w:rsid w:val="00BE54D6"/>
    <w:rsid w:val="00C21D5C"/>
    <w:rsid w:val="00C44F8E"/>
    <w:rsid w:val="00CB37B5"/>
    <w:rsid w:val="00CB74F9"/>
    <w:rsid w:val="00CC7F60"/>
    <w:rsid w:val="00D039CD"/>
    <w:rsid w:val="00D9394F"/>
    <w:rsid w:val="00F05599"/>
    <w:rsid w:val="00F72DC8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FBBB5-7C9E-404E-B499-72E89B19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kotova-pv-150323</dc:creator>
  <cp:lastModifiedBy>Пользователь Windows</cp:lastModifiedBy>
  <cp:revision>6</cp:revision>
  <dcterms:created xsi:type="dcterms:W3CDTF">2017-06-07T11:41:00Z</dcterms:created>
  <dcterms:modified xsi:type="dcterms:W3CDTF">2017-07-04T08:56:00Z</dcterms:modified>
</cp:coreProperties>
</file>