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4E" w:rsidRDefault="00EE67BD" w:rsidP="00EE244E">
      <w:pPr>
        <w:pStyle w:val="a6"/>
      </w:pPr>
      <w:hyperlink r:id="rId7" w:history="1">
        <w:r w:rsidR="002C312D" w:rsidRPr="00173439">
          <w:rPr>
            <w:rStyle w:val="aa"/>
            <w:lang w:val="en-US"/>
          </w:rPr>
          <w:t>http</w:t>
        </w:r>
        <w:r w:rsidR="002C312D" w:rsidRPr="00E439F0">
          <w:rPr>
            <w:rStyle w:val="aa"/>
          </w:rPr>
          <w:t>://</w:t>
        </w:r>
        <w:r w:rsidR="002C312D" w:rsidRPr="00173439">
          <w:rPr>
            <w:rStyle w:val="aa"/>
            <w:lang w:val="en-US"/>
          </w:rPr>
          <w:t>startcd</w:t>
        </w:r>
        <w:r w:rsidR="002C312D" w:rsidRPr="00E439F0">
          <w:rPr>
            <w:rStyle w:val="aa"/>
          </w:rPr>
          <w:t>.</w:t>
        </w:r>
        <w:r w:rsidR="002C312D" w:rsidRPr="00173439">
          <w:rPr>
            <w:rStyle w:val="aa"/>
            <w:lang w:val="en-US"/>
          </w:rPr>
          <w:t>narod</w:t>
        </w:r>
        <w:r w:rsidR="002C312D" w:rsidRPr="00E439F0">
          <w:rPr>
            <w:rStyle w:val="aa"/>
          </w:rPr>
          <w:t>.</w:t>
        </w:r>
        <w:r w:rsidR="002C312D" w:rsidRPr="00173439">
          <w:rPr>
            <w:rStyle w:val="aa"/>
            <w:lang w:val="en-US"/>
          </w:rPr>
          <w:t>ru</w:t>
        </w:r>
        <w:r w:rsidR="002C312D" w:rsidRPr="00E439F0">
          <w:rPr>
            <w:rStyle w:val="aa"/>
          </w:rPr>
          <w:t>/</w:t>
        </w:r>
      </w:hyperlink>
      <w:r w:rsidR="00EE244E">
        <w:rPr>
          <w:noProof/>
          <w:lang w:eastAsia="ru-RU"/>
        </w:rPr>
        <w:drawing>
          <wp:inline distT="0" distB="0" distL="0" distR="0">
            <wp:extent cx="5286717" cy="9037674"/>
            <wp:effectExtent l="19050" t="0" r="9183" b="0"/>
            <wp:docPr id="7" name="Рисунок 5" descr="Меню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ню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7645" cy="9039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82B" w:rsidRPr="00E439F0" w:rsidRDefault="0053382B" w:rsidP="005338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Короткие</w:t>
      </w:r>
      <w:r w:rsidRPr="0053382B">
        <w:rPr>
          <w:b/>
          <w:sz w:val="28"/>
          <w:szCs w:val="28"/>
        </w:rPr>
        <w:t xml:space="preserve"> нажатия.</w:t>
      </w:r>
    </w:p>
    <w:p w:rsidR="00D82335" w:rsidRPr="00382C4D" w:rsidRDefault="00D82335" w:rsidP="00D82335">
      <w:r w:rsidRPr="00BF04FA">
        <w:rPr>
          <w:b/>
        </w:rPr>
        <w:t>Короткое нажатие на кнопку  «</w:t>
      </w:r>
      <w:r w:rsidRPr="00BF04FA">
        <w:rPr>
          <w:b/>
          <w:lang w:val="en-US"/>
        </w:rPr>
        <w:t>SB</w:t>
      </w:r>
      <w:r w:rsidRPr="00BF04FA">
        <w:rPr>
          <w:b/>
        </w:rPr>
        <w:t>1»</w:t>
      </w:r>
      <w:r>
        <w:t xml:space="preserve"> показывает</w:t>
      </w:r>
      <w:r w:rsidRPr="00D82335">
        <w:t xml:space="preserve"> текущие аварийные ситуации. </w:t>
      </w:r>
      <w:r>
        <w:t>В отсутствие таковых индикатор имеет вид</w:t>
      </w:r>
      <w:r w:rsidR="00382C4D" w:rsidRPr="00E439F0">
        <w:t>:</w:t>
      </w:r>
    </w:p>
    <w:p w:rsidR="00D82335" w:rsidRDefault="00D82335" w:rsidP="00D82335">
      <w:r w:rsidRPr="003750A4">
        <w:rPr>
          <w:highlight w:val="green"/>
        </w:rPr>
        <w:t>А-</w:t>
      </w:r>
    </w:p>
    <w:p w:rsidR="00D82335" w:rsidRDefault="00D82335" w:rsidP="00D82335">
      <w:r>
        <w:t>Иначе выводится номер аварийного сигнала</w:t>
      </w:r>
      <w:r w:rsidR="003750A4">
        <w:t xml:space="preserve"> (например, </w:t>
      </w:r>
      <w:r w:rsidR="003750A4" w:rsidRPr="003750A4">
        <w:rPr>
          <w:highlight w:val="green"/>
        </w:rPr>
        <w:t>А5</w:t>
      </w:r>
      <w:r w:rsidR="003750A4">
        <w:t>)</w:t>
      </w:r>
      <w:r>
        <w:t>, если аварийных сигналов несколько, они будут выведены последовательно. Ниже приведены номера аварийных сигналов</w:t>
      </w:r>
    </w:p>
    <w:p w:rsidR="00D82335" w:rsidRDefault="00D82335" w:rsidP="00D82335">
      <w:pPr>
        <w:pStyle w:val="ab"/>
        <w:numPr>
          <w:ilvl w:val="0"/>
          <w:numId w:val="1"/>
        </w:numPr>
      </w:pPr>
      <w:r>
        <w:t>Высокая температура (температура достигла значения «Аварийная Т – 0,5гр).</w:t>
      </w:r>
    </w:p>
    <w:p w:rsidR="00D82335" w:rsidRDefault="00D82335" w:rsidP="00D82335">
      <w:pPr>
        <w:pStyle w:val="ab"/>
        <w:numPr>
          <w:ilvl w:val="0"/>
          <w:numId w:val="1"/>
        </w:numPr>
      </w:pPr>
      <w:r>
        <w:t>Ошибка считанных данных из ЕЕПРОМ, все параметры переинициализированы значениями по умолчанию.</w:t>
      </w:r>
    </w:p>
    <w:p w:rsidR="00D82335" w:rsidRDefault="00D82335" w:rsidP="00D82335">
      <w:pPr>
        <w:pStyle w:val="ab"/>
        <w:numPr>
          <w:ilvl w:val="0"/>
          <w:numId w:val="1"/>
        </w:numPr>
      </w:pPr>
      <w:r>
        <w:t>Неисправность датчика температуры или влажности.</w:t>
      </w:r>
    </w:p>
    <w:p w:rsidR="00D82335" w:rsidRDefault="00D82335" w:rsidP="00D82335">
      <w:pPr>
        <w:pStyle w:val="ab"/>
        <w:numPr>
          <w:ilvl w:val="0"/>
          <w:numId w:val="1"/>
        </w:numPr>
      </w:pPr>
      <w:r>
        <w:t>Превышена допустимая разность температуры между датчиками DS18B20.</w:t>
      </w:r>
    </w:p>
    <w:p w:rsidR="00D82335" w:rsidRDefault="00D82335" w:rsidP="00D82335">
      <w:pPr>
        <w:pStyle w:val="ab"/>
        <w:numPr>
          <w:ilvl w:val="0"/>
          <w:numId w:val="1"/>
        </w:numPr>
      </w:pPr>
      <w:r>
        <w:t>Температура ниже 35 гр.</w:t>
      </w:r>
    </w:p>
    <w:p w:rsidR="00D82335" w:rsidRPr="00205F86" w:rsidRDefault="00D82335" w:rsidP="00D82335">
      <w:pPr>
        <w:pStyle w:val="ab"/>
        <w:numPr>
          <w:ilvl w:val="0"/>
          <w:numId w:val="1"/>
        </w:numPr>
      </w:pPr>
      <w:r>
        <w:t>Неисправность концевых выключателей. Оба концевых выключателя замкнуты. Переворот лотков</w:t>
      </w:r>
      <w:r w:rsidR="005E4D3D">
        <w:t xml:space="preserve"> будет </w:t>
      </w:r>
      <w:r w:rsidR="005E4D3D" w:rsidRPr="005E4D3D">
        <w:rPr>
          <w:b/>
        </w:rPr>
        <w:t>автоматически выключен</w:t>
      </w:r>
      <w:r w:rsidR="00D17F80">
        <w:t xml:space="preserve"> установкой в прараметре</w:t>
      </w:r>
      <w:r w:rsidR="005E4D3D">
        <w:t xml:space="preserve"> d.</w:t>
      </w:r>
      <w:r w:rsidR="005E4D3D">
        <w:rPr>
          <w:lang w:val="en-US"/>
        </w:rPr>
        <w:t>OF</w:t>
      </w:r>
      <w:r w:rsidR="005E4D3D">
        <w:t xml:space="preserve"> </w:t>
      </w:r>
      <w:r w:rsidR="00D17F80">
        <w:rPr>
          <w:b/>
        </w:rPr>
        <w:t>значения</w:t>
      </w:r>
      <w:r w:rsidR="005E4D3D" w:rsidRPr="005E4D3D">
        <w:rPr>
          <w:b/>
        </w:rPr>
        <w:t xml:space="preserve"> </w:t>
      </w:r>
      <w:r w:rsidR="00D17F80">
        <w:rPr>
          <w:b/>
          <w:lang w:val="en-US"/>
        </w:rPr>
        <w:t>OFF</w:t>
      </w:r>
      <w:r>
        <w:t>.</w:t>
      </w:r>
      <w:r w:rsidR="005E4D3D">
        <w:t xml:space="preserve"> Это нужно для того, что бы после устранения залипания концевика, двигатель не начал движение. Для включения функции</w:t>
      </w:r>
      <w:r w:rsidR="00E439F0" w:rsidRPr="00E439F0">
        <w:t xml:space="preserve"> и </w:t>
      </w:r>
      <w:r w:rsidR="00E439F0" w:rsidRPr="00E439F0">
        <w:rPr>
          <w:b/>
        </w:rPr>
        <w:t>сброса сигнализации</w:t>
      </w:r>
      <w:r w:rsidR="005E4D3D">
        <w:t>, после устранения неисправности, следует задать нужную паузу лотков в параметре d.</w:t>
      </w:r>
      <w:r w:rsidR="005E4D3D">
        <w:rPr>
          <w:lang w:val="en-US"/>
        </w:rPr>
        <w:t>OF</w:t>
      </w:r>
      <w:r w:rsidR="005E4D3D" w:rsidRPr="005E4D3D">
        <w:t>.</w:t>
      </w:r>
    </w:p>
    <w:p w:rsidR="00205F86" w:rsidRDefault="00205F86" w:rsidP="00D82335">
      <w:pPr>
        <w:pStyle w:val="ab"/>
        <w:numPr>
          <w:ilvl w:val="0"/>
          <w:numId w:val="1"/>
        </w:numPr>
      </w:pPr>
      <w:r>
        <w:t>Низкая влажность. Сигнал появляется, если влажность ниже установленной на 10%. При этом, устройство ждет повышения влажности в течении примерно 5 минут, если по истечении этого времени влажность остается ниже установленной на 10%, выдается сигнализация. Сигнализация автоматически снимается, при достижении влажности ниже установленной на 5%.</w:t>
      </w:r>
    </w:p>
    <w:p w:rsidR="00D82335" w:rsidRPr="00293433" w:rsidRDefault="003750A4" w:rsidP="00D82335">
      <w:r>
        <w:t xml:space="preserve">Соответственно при возникновении </w:t>
      </w:r>
      <w:r w:rsidRPr="00D82335">
        <w:t>аварийн</w:t>
      </w:r>
      <w:r>
        <w:t>ой</w:t>
      </w:r>
      <w:r w:rsidRPr="00D82335">
        <w:t xml:space="preserve"> ситуации</w:t>
      </w:r>
      <w:r>
        <w:t xml:space="preserve"> выдается звуковая сигнализация</w:t>
      </w:r>
      <w:r w:rsidR="00293433">
        <w:t>:</w:t>
      </w:r>
    </w:p>
    <w:p w:rsidR="003750A4" w:rsidRPr="003750A4" w:rsidRDefault="000774E8" w:rsidP="00D82335">
      <w:r>
        <w:rPr>
          <w:noProof/>
          <w:lang w:eastAsia="ru-RU"/>
        </w:rPr>
        <w:drawing>
          <wp:inline distT="0" distB="0" distL="0" distR="0">
            <wp:extent cx="5940425" cy="3677285"/>
            <wp:effectExtent l="19050" t="0" r="3175" b="0"/>
            <wp:docPr id="2" name="Рисунок 1" descr="сигнализация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гнализация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D36" w:rsidRDefault="00746D36">
      <w:r w:rsidRPr="00BF04FA">
        <w:rPr>
          <w:b/>
        </w:rPr>
        <w:lastRenderedPageBreak/>
        <w:t xml:space="preserve">Короткое нажатие на кнопку </w:t>
      </w:r>
      <w:r w:rsidR="009B1231" w:rsidRPr="00BF04FA">
        <w:rPr>
          <w:b/>
        </w:rPr>
        <w:t xml:space="preserve"> «</w:t>
      </w:r>
      <w:r w:rsidR="009B1231" w:rsidRPr="00BF04FA">
        <w:rPr>
          <w:b/>
          <w:lang w:val="en-US"/>
        </w:rPr>
        <w:t>SB</w:t>
      </w:r>
      <w:r w:rsidR="009B1231" w:rsidRPr="00BF04FA">
        <w:rPr>
          <w:b/>
        </w:rPr>
        <w:t>2»</w:t>
      </w:r>
      <w:r w:rsidR="009B1231">
        <w:t xml:space="preserve"> показывает влажность</w:t>
      </w:r>
      <w:r w:rsidR="009B1231" w:rsidRPr="009B1231">
        <w:t xml:space="preserve"> (</w:t>
      </w:r>
      <w:r w:rsidR="009B1231">
        <w:rPr>
          <w:lang w:val="en-US"/>
        </w:rPr>
        <w:t>SHT</w:t>
      </w:r>
      <w:r w:rsidR="009B1231" w:rsidRPr="009B1231">
        <w:t>10)</w:t>
      </w:r>
      <w:r w:rsidR="009B1231">
        <w:t>, следующие нажатие показывает температуру датчика SHT10</w:t>
      </w:r>
      <w:r w:rsidR="00316344">
        <w:t xml:space="preserve"> (отображается с одной лишней точкой в последнем разряде)</w:t>
      </w:r>
      <w:r w:rsidR="009B1231">
        <w:t>, следующие нажатие показывает температуру второго датчика DS18B20</w:t>
      </w:r>
      <w:r w:rsidR="00316344">
        <w:t xml:space="preserve"> (горят точки во всех разрядах)</w:t>
      </w:r>
      <w:r w:rsidR="009B1231">
        <w:t>.</w:t>
      </w:r>
      <w:r w:rsidR="00316344">
        <w:t xml:space="preserve"> </w:t>
      </w:r>
    </w:p>
    <w:p w:rsidR="009B1231" w:rsidRPr="00F132E7" w:rsidRDefault="009B1231" w:rsidP="009B1231">
      <w:r w:rsidRPr="00BF04FA">
        <w:rPr>
          <w:b/>
        </w:rPr>
        <w:t>Короткое нажатие на кнопку  «</w:t>
      </w:r>
      <w:r w:rsidRPr="00BF04FA">
        <w:rPr>
          <w:b/>
          <w:lang w:val="en-US"/>
        </w:rPr>
        <w:t>SB</w:t>
      </w:r>
      <w:r w:rsidRPr="00BF04FA">
        <w:rPr>
          <w:b/>
        </w:rPr>
        <w:t>3»</w:t>
      </w:r>
      <w:r>
        <w:t xml:space="preserve"> показывает </w:t>
      </w:r>
      <w:r w:rsidRPr="009B1231">
        <w:t>оставшееся время до поворота лотков</w:t>
      </w:r>
      <w:r w:rsidR="0072100A" w:rsidRPr="0072100A">
        <w:t xml:space="preserve"> (</w:t>
      </w:r>
      <w:r w:rsidR="0072100A">
        <w:t>при этом мигает точка в последнем разряде)</w:t>
      </w:r>
      <w:r>
        <w:t xml:space="preserve">, следующие нажатие показывает </w:t>
      </w:r>
      <w:r w:rsidRPr="009B1231">
        <w:t>оставшееся время до</w:t>
      </w:r>
      <w:r>
        <w:t xml:space="preserve"> проветривания</w:t>
      </w:r>
      <w:r w:rsidR="0072100A">
        <w:t xml:space="preserve"> </w:t>
      </w:r>
      <w:r w:rsidR="0072100A" w:rsidRPr="0072100A">
        <w:t>(</w:t>
      </w:r>
      <w:r w:rsidR="0072100A">
        <w:t>при этом мигает точка в среднем разряде)</w:t>
      </w:r>
      <w:r>
        <w:t xml:space="preserve">, следующие нажатие показывает </w:t>
      </w:r>
      <w:r w:rsidRPr="009B1231">
        <w:t>оставшееся время до</w:t>
      </w:r>
      <w:r>
        <w:t xml:space="preserve"> охлаждения</w:t>
      </w:r>
      <w:r w:rsidR="0072100A">
        <w:t xml:space="preserve"> </w:t>
      </w:r>
      <w:r w:rsidR="0072100A" w:rsidRPr="0072100A">
        <w:t>(</w:t>
      </w:r>
      <w:r w:rsidR="0072100A">
        <w:t>при этом мигают точки в среднем и последнем разряде)</w:t>
      </w:r>
      <w:r>
        <w:t xml:space="preserve">. Если функция выключена, то будет отображаться надпись </w:t>
      </w:r>
      <w:r w:rsidR="00E55F12">
        <w:t>«</w:t>
      </w:r>
      <w:r w:rsidR="00E55F12">
        <w:rPr>
          <w:lang w:val="en-US"/>
        </w:rPr>
        <w:t>OFF</w:t>
      </w:r>
      <w:r w:rsidR="00E55F12">
        <w:t>»</w:t>
      </w:r>
      <w:r w:rsidR="00F132E7">
        <w:t>, если включена – «</w:t>
      </w:r>
      <w:r w:rsidR="00F132E7">
        <w:rPr>
          <w:lang w:val="en-US"/>
        </w:rPr>
        <w:t>on</w:t>
      </w:r>
      <w:r w:rsidR="00F132E7">
        <w:t>»</w:t>
      </w:r>
      <w:r w:rsidR="00F132E7" w:rsidRPr="006E5056">
        <w:t>.</w:t>
      </w:r>
    </w:p>
    <w:p w:rsidR="005A31C7" w:rsidRPr="0053382B" w:rsidRDefault="005A31C7" w:rsidP="005A31C7">
      <w:pPr>
        <w:jc w:val="center"/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Длинные нажатия.</w:t>
      </w:r>
    </w:p>
    <w:p w:rsidR="009B1231" w:rsidRPr="008B1DB9" w:rsidRDefault="005A31C7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Кнопка «</w:t>
      </w:r>
      <w:r w:rsidRPr="0053382B">
        <w:rPr>
          <w:b/>
          <w:sz w:val="28"/>
          <w:szCs w:val="28"/>
          <w:lang w:val="en-US"/>
        </w:rPr>
        <w:t>SB</w:t>
      </w:r>
      <w:r w:rsidRPr="008B1DB9">
        <w:rPr>
          <w:b/>
          <w:sz w:val="28"/>
          <w:szCs w:val="28"/>
        </w:rPr>
        <w:t>1</w:t>
      </w:r>
      <w:r w:rsidRPr="0053382B">
        <w:rPr>
          <w:b/>
          <w:sz w:val="28"/>
          <w:szCs w:val="28"/>
        </w:rPr>
        <w:t>»</w:t>
      </w:r>
    </w:p>
    <w:p w:rsidR="005A31C7" w:rsidRDefault="00E11D03">
      <w:r>
        <w:t>«</w:t>
      </w:r>
      <w:r w:rsidR="005A31C7" w:rsidRPr="005A31C7">
        <w:t>У</w:t>
      </w:r>
      <w:r w:rsidR="005A31C7">
        <w:rPr>
          <w:lang w:val="en-US"/>
        </w:rPr>
        <w:t>ct</w:t>
      </w:r>
      <w:r>
        <w:t>»</w:t>
      </w:r>
      <w:r w:rsidR="005A31C7" w:rsidRPr="005A31C7">
        <w:t xml:space="preserve"> – установка </w:t>
      </w:r>
      <w:r w:rsidR="005A31C7">
        <w:t>температуры регулятора.</w:t>
      </w:r>
    </w:p>
    <w:p w:rsidR="005A31C7" w:rsidRDefault="00E11D03">
      <w:r>
        <w:t>«</w:t>
      </w:r>
      <w:r w:rsidR="005A31C7">
        <w:t>РАЗ</w:t>
      </w:r>
      <w:r>
        <w:t xml:space="preserve">» </w:t>
      </w:r>
      <w:r w:rsidR="005A31C7">
        <w:t>-</w:t>
      </w:r>
      <w:r>
        <w:t xml:space="preserve"> </w:t>
      </w:r>
      <w:r w:rsidR="005A31C7">
        <w:t xml:space="preserve">допустимая разница температур между 1 и 2 датчиком. </w:t>
      </w:r>
      <w:r w:rsidR="005A31C7">
        <w:br/>
      </w:r>
      <w:r>
        <w:t>«</w:t>
      </w:r>
      <w:r w:rsidR="005A31C7">
        <w:t>Р.Гс</w:t>
      </w:r>
      <w:r>
        <w:t xml:space="preserve">» </w:t>
      </w:r>
      <w:r w:rsidR="005A31C7">
        <w:t>-</w:t>
      </w:r>
      <w:r>
        <w:t xml:space="preserve"> </w:t>
      </w:r>
      <w:r w:rsidR="005A31C7">
        <w:t>гистерезис включения для параметра</w:t>
      </w:r>
      <w:r w:rsidR="0053382B">
        <w:t>"РАЗ"</w:t>
      </w:r>
      <w:r w:rsidR="005A31C7">
        <w:t>.</w:t>
      </w:r>
      <w:r w:rsidR="005A31C7">
        <w:br/>
        <w:t>Сигнализация по разности Т рассчитывается из условия Фактическая разница &gt; (1.5 градуса + параметр "РАЗ").</w:t>
      </w:r>
      <w:r w:rsidR="005A31C7">
        <w:br/>
      </w:r>
      <w:r w:rsidR="005A31C7">
        <w:br/>
        <w:t>Включение вывода "</w:t>
      </w:r>
      <w:r w:rsidR="005A31C7">
        <w:rPr>
          <w:b/>
          <w:bCs/>
        </w:rPr>
        <w:t>Разность Т1-Т2</w:t>
      </w:r>
      <w:r w:rsidR="005A31C7">
        <w:t xml:space="preserve">" [Т1-Т2] ≥ "РАЗ"+"Р.Гс" </w:t>
      </w:r>
      <w:r w:rsidR="005A31C7">
        <w:br/>
        <w:t>Отключение вывода "</w:t>
      </w:r>
      <w:r w:rsidR="005A31C7">
        <w:rPr>
          <w:b/>
          <w:bCs/>
        </w:rPr>
        <w:t>Разность Т1-Т2</w:t>
      </w:r>
      <w:r w:rsidR="005A31C7">
        <w:t xml:space="preserve">" [Т1-Т2] &lt; "РАЗ" </w:t>
      </w:r>
      <w:r w:rsidR="005A31C7">
        <w:br/>
        <w:t>То есть параметр "РАЗ" это мертвая зона (подставка). И еще, [Т1-Т2] это модуль, число без знака, это значит</w:t>
      </w:r>
      <w:r w:rsidR="00B80AF6">
        <w:t>,</w:t>
      </w:r>
      <w:r w:rsidR="005A31C7">
        <w:t xml:space="preserve"> что нет разницы какой датчик будет холодней/теплей.</w:t>
      </w:r>
    </w:p>
    <w:p w:rsidR="005A31C7" w:rsidRDefault="005A31C7">
      <w:r>
        <w:t>Пример работы вывода "</w:t>
      </w:r>
      <w:r>
        <w:rPr>
          <w:b/>
          <w:bCs/>
        </w:rPr>
        <w:t>Разность Т1-Т2</w:t>
      </w:r>
      <w:r>
        <w:t>"</w:t>
      </w:r>
    </w:p>
    <w:p w:rsidR="005E469A" w:rsidRDefault="005A31C7">
      <w:r>
        <w:rPr>
          <w:noProof/>
          <w:lang w:eastAsia="ru-RU"/>
        </w:rPr>
        <w:drawing>
          <wp:inline distT="0" distB="0" distL="0" distR="0">
            <wp:extent cx="5940425" cy="2864485"/>
            <wp:effectExtent l="19050" t="0" r="3175" b="0"/>
            <wp:docPr id="4" name="Рисунок 3" descr="out_diff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_differ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69A" w:rsidRDefault="005E469A" w:rsidP="005E469A"/>
    <w:p w:rsidR="00E11D03" w:rsidRPr="0072100A" w:rsidRDefault="005E469A" w:rsidP="00E11D03">
      <w:r>
        <w:t>«АВР» температура аварии, при достижении этой температуры регулятор переходит на регулирование температуры аварийным реле.</w:t>
      </w:r>
      <w:r w:rsidR="00E11D03">
        <w:t xml:space="preserve"> Также при температуре «АВР»-0,5градуса будет включен вывод «АВР.ОЛАЖДЕНИЕ». Выключится при температуре заданной в «</w:t>
      </w:r>
      <w:r w:rsidR="00E11D03" w:rsidRPr="005A31C7">
        <w:t>У</w:t>
      </w:r>
      <w:r w:rsidR="00E11D03">
        <w:rPr>
          <w:lang w:val="en-US"/>
        </w:rPr>
        <w:t>ct</w:t>
      </w:r>
      <w:r w:rsidR="00E11D03">
        <w:t>».</w:t>
      </w:r>
    </w:p>
    <w:p w:rsidR="00D045FA" w:rsidRDefault="00D045FA" w:rsidP="00D045FA">
      <w:pPr>
        <w:pStyle w:val="a5"/>
      </w:pPr>
      <w:r w:rsidRPr="0072100A">
        <w:lastRenderedPageBreak/>
        <w:t>Для</w:t>
      </w:r>
      <w:r w:rsidRPr="00D045FA">
        <w:t xml:space="preserve"> прошивок</w:t>
      </w:r>
      <w:r>
        <w:t xml:space="preserve"> </w:t>
      </w:r>
      <w:r w:rsidRPr="004F3645">
        <w:rPr>
          <w:color w:val="FF0000"/>
        </w:rPr>
        <w:t>LPWM</w:t>
      </w:r>
      <w:r>
        <w:t xml:space="preserve"> добавляется пункт</w:t>
      </w:r>
    </w:p>
    <w:p w:rsidR="00D045FA" w:rsidRDefault="00D045FA" w:rsidP="00D045FA">
      <w:r>
        <w:t>«РЕГ» - время включенного состояния вывода «НАГРЕВ»</w:t>
      </w:r>
      <w:r w:rsidR="004F3645">
        <w:t xml:space="preserve"> в режиме ШИМ</w:t>
      </w:r>
      <w:r>
        <w:t xml:space="preserve">. </w:t>
      </w:r>
    </w:p>
    <w:p w:rsidR="00D045FA" w:rsidRDefault="00D045FA" w:rsidP="007E4B4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21965" cy="2203770"/>
            <wp:effectExtent l="19050" t="0" r="2335" b="0"/>
            <wp:docPr id="5" name="Рисунок 4" descr="lpw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pwm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5078" cy="2205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5FA" w:rsidRDefault="00D045FA" w:rsidP="00D045FA">
      <w:r>
        <w:t>Правило установки такое, чем у Вас мощнее нагреватель, тем «РЕГ» должен быть меньше. Если у Вас  температура «качается» уменьшайте значение параметра. Если у Вас реакция регулятора медленная, регулятор долго выхо</w:t>
      </w:r>
      <w:r w:rsidR="00460A6C">
        <w:t xml:space="preserve">дит на заданную температуру, увеличивайте значение. </w:t>
      </w:r>
    </w:p>
    <w:p w:rsidR="00D045FA" w:rsidRPr="00D045FA" w:rsidRDefault="00D045FA" w:rsidP="00D045FA">
      <w:pPr>
        <w:pStyle w:val="a5"/>
        <w:rPr>
          <w:sz w:val="28"/>
          <w:szCs w:val="28"/>
        </w:rPr>
      </w:pPr>
      <w:r w:rsidRPr="00D045FA">
        <w:t xml:space="preserve"> </w:t>
      </w:r>
    </w:p>
    <w:p w:rsidR="005E469A" w:rsidRDefault="005E469A" w:rsidP="005E469A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Кнопка «</w:t>
      </w:r>
      <w:r w:rsidRPr="0053382B">
        <w:rPr>
          <w:b/>
          <w:sz w:val="28"/>
          <w:szCs w:val="28"/>
          <w:lang w:val="en-US"/>
        </w:rPr>
        <w:t>SB</w:t>
      </w:r>
      <w:r>
        <w:rPr>
          <w:b/>
          <w:sz w:val="28"/>
          <w:szCs w:val="28"/>
        </w:rPr>
        <w:t>2</w:t>
      </w:r>
      <w:r w:rsidRPr="0053382B">
        <w:rPr>
          <w:b/>
          <w:sz w:val="28"/>
          <w:szCs w:val="28"/>
        </w:rPr>
        <w:t>»</w:t>
      </w:r>
    </w:p>
    <w:p w:rsidR="005E469A" w:rsidRPr="005E469A" w:rsidRDefault="005E469A" w:rsidP="005E469A">
      <w:pPr>
        <w:rPr>
          <w:sz w:val="24"/>
          <w:szCs w:val="24"/>
        </w:rPr>
      </w:pPr>
      <w:r w:rsidRPr="005E469A">
        <w:rPr>
          <w:sz w:val="24"/>
          <w:szCs w:val="24"/>
        </w:rPr>
        <w:t>«ВLA»</w:t>
      </w:r>
      <w:r w:rsidR="00C56FF0">
        <w:rPr>
          <w:sz w:val="24"/>
          <w:szCs w:val="24"/>
        </w:rPr>
        <w:t xml:space="preserve"> -</w:t>
      </w:r>
      <w:r w:rsidRPr="005E469A">
        <w:rPr>
          <w:sz w:val="24"/>
          <w:szCs w:val="24"/>
        </w:rPr>
        <w:t xml:space="preserve"> устанавливается </w:t>
      </w:r>
      <w:r w:rsidR="00C56FF0">
        <w:rPr>
          <w:sz w:val="24"/>
          <w:szCs w:val="24"/>
        </w:rPr>
        <w:t>нужная влажность.</w:t>
      </w:r>
    </w:p>
    <w:p w:rsidR="00C56FF0" w:rsidRPr="00C56FF0" w:rsidRDefault="00C56FF0" w:rsidP="005E469A">
      <w:r>
        <w:t xml:space="preserve">«t.on» - время включенного состояния вывода </w:t>
      </w:r>
      <w:r w:rsidRPr="00C56FF0">
        <w:t>"</w:t>
      </w:r>
      <w:r w:rsidRPr="00C56FF0">
        <w:rPr>
          <w:bCs/>
        </w:rPr>
        <w:t>ВЛАЖНОСТЬ</w:t>
      </w:r>
      <w:r w:rsidRPr="00C56FF0">
        <w:t>".</w:t>
      </w:r>
    </w:p>
    <w:p w:rsidR="005E469A" w:rsidRPr="00C56FF0" w:rsidRDefault="00C56FF0" w:rsidP="005E469A">
      <w:pPr>
        <w:rPr>
          <w:sz w:val="28"/>
          <w:szCs w:val="28"/>
        </w:rPr>
      </w:pPr>
      <w:r>
        <w:t>«</w:t>
      </w:r>
      <w:r w:rsidRPr="00C56FF0">
        <w:t>t.oF</w:t>
      </w:r>
      <w:r>
        <w:t>» -</w:t>
      </w:r>
      <w:r w:rsidRPr="00C56FF0">
        <w:t xml:space="preserve"> время выключенного состояния вывода "</w:t>
      </w:r>
      <w:r w:rsidRPr="00C56FF0">
        <w:rPr>
          <w:bCs/>
        </w:rPr>
        <w:t>ВЛАЖНОСТЬ</w:t>
      </w:r>
      <w:r w:rsidRPr="00C56FF0">
        <w:t>".</w:t>
      </w:r>
    </w:p>
    <w:p w:rsidR="005E469A" w:rsidRDefault="005E469A" w:rsidP="005E469A">
      <w:pPr>
        <w:rPr>
          <w:lang w:val="en-US"/>
        </w:rPr>
      </w:pPr>
      <w:r>
        <w:t>Если влажность меньше установленного порога влажности, то на вывод "</w:t>
      </w:r>
      <w:r>
        <w:rPr>
          <w:b/>
          <w:bCs/>
        </w:rPr>
        <w:t>ВЛАЖНОСТЬ</w:t>
      </w:r>
      <w:r>
        <w:t>" в течении времени заданном в параметре "t.on" подаётся высокий уровень напряжения включающий исполнительный механизм, далее на выводе устанавливается низкий уровень напряжения на время заданное в параметре "t.oF". Время в параметрах задается в пределах 0..200 секунд.</w:t>
      </w:r>
    </w:p>
    <w:p w:rsidR="00AC1D91" w:rsidRPr="00AC1D91" w:rsidRDefault="00AC1D91" w:rsidP="005E469A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497580"/>
            <wp:effectExtent l="19050" t="0" r="3175" b="0"/>
            <wp:docPr id="3" name="Рисунок 2" descr="влажность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лажность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FF0" w:rsidRPr="00366798" w:rsidRDefault="00C56FF0" w:rsidP="005E469A">
      <w:pPr>
        <w:rPr>
          <w:b/>
        </w:rPr>
      </w:pPr>
      <w:r>
        <w:t>«</w:t>
      </w:r>
      <w:r w:rsidRPr="00E11D03">
        <w:t>ПРЕ</w:t>
      </w:r>
      <w:r>
        <w:t xml:space="preserve">» - </w:t>
      </w:r>
      <w:r w:rsidR="00037647">
        <w:t xml:space="preserve">если текущая влажность превышает порог </w:t>
      </w:r>
      <w:r w:rsidR="00037647" w:rsidRPr="00366798">
        <w:t>влажности</w:t>
      </w:r>
      <w:r w:rsidR="00366798" w:rsidRPr="00366798">
        <w:t xml:space="preserve"> «ВLA»</w:t>
      </w:r>
      <w:r w:rsidR="00037647">
        <w:t xml:space="preserve"> на это значение</w:t>
      </w:r>
      <w:r w:rsidR="00E11D03">
        <w:t>, то будет включен вывод «АВР.ОЛАЖДЕНИЕ»</w:t>
      </w:r>
      <w:r w:rsidR="00AC1D91" w:rsidRPr="00AC1D91">
        <w:t>.</w:t>
      </w:r>
      <w:r w:rsidR="00AC1D91">
        <w:t xml:space="preserve"> Вывод в</w:t>
      </w:r>
      <w:r w:rsidR="00366798">
        <w:t xml:space="preserve">ыключится при влажности заданной в </w:t>
      </w:r>
      <w:r w:rsidR="00366798" w:rsidRPr="00366798">
        <w:t>параметре «ВLA». Для отключения этой функции установите значение 0.</w:t>
      </w:r>
    </w:p>
    <w:p w:rsidR="00DD0270" w:rsidRDefault="00DD0270" w:rsidP="00DD0270">
      <w:pPr>
        <w:rPr>
          <w:b/>
          <w:sz w:val="28"/>
          <w:szCs w:val="28"/>
        </w:rPr>
      </w:pPr>
      <w:r w:rsidRPr="0053382B">
        <w:rPr>
          <w:b/>
          <w:sz w:val="28"/>
          <w:szCs w:val="28"/>
        </w:rPr>
        <w:t>Кнопка «</w:t>
      </w:r>
      <w:r w:rsidRPr="0053382B">
        <w:rPr>
          <w:b/>
          <w:sz w:val="28"/>
          <w:szCs w:val="28"/>
          <w:lang w:val="en-US"/>
        </w:rPr>
        <w:t>SB</w:t>
      </w:r>
      <w:r>
        <w:rPr>
          <w:b/>
          <w:sz w:val="28"/>
          <w:szCs w:val="28"/>
        </w:rPr>
        <w:t>3</w:t>
      </w:r>
      <w:r w:rsidRPr="0053382B">
        <w:rPr>
          <w:b/>
          <w:sz w:val="28"/>
          <w:szCs w:val="28"/>
        </w:rPr>
        <w:t>»</w:t>
      </w:r>
    </w:p>
    <w:p w:rsidR="005E469A" w:rsidRDefault="00DD0270" w:rsidP="005E469A">
      <w:pPr>
        <w:tabs>
          <w:tab w:val="left" w:pos="3620"/>
        </w:tabs>
      </w:pPr>
      <w:r>
        <w:t>«</w:t>
      </w:r>
      <w:r>
        <w:rPr>
          <w:lang w:val="en-US"/>
        </w:rPr>
        <w:t>d</w:t>
      </w:r>
      <w:r w:rsidRPr="00DD0270">
        <w:t>.oF</w:t>
      </w:r>
      <w:r>
        <w:t>»</w:t>
      </w:r>
      <w:r w:rsidRPr="00DD0270">
        <w:t xml:space="preserve"> - время паузы </w:t>
      </w:r>
      <w:r>
        <w:t>между движением лотков.</w:t>
      </w:r>
    </w:p>
    <w:p w:rsidR="00627793" w:rsidRDefault="006E5056" w:rsidP="00627793">
      <w:r>
        <w:t>Для отключения автоматического движения лотков</w:t>
      </w:r>
      <w:r w:rsidR="00627793">
        <w:t>,</w:t>
      </w:r>
      <w:r>
        <w:t xml:space="preserve"> </w:t>
      </w:r>
      <w:r w:rsidR="00D17F80" w:rsidRPr="00D17F80">
        <w:t xml:space="preserve"> в </w:t>
      </w:r>
      <w:r>
        <w:t>параметр</w:t>
      </w:r>
      <w:r w:rsidR="00D17F80">
        <w:t>е</w:t>
      </w:r>
      <w:r>
        <w:t xml:space="preserve"> следует задать </w:t>
      </w:r>
      <w:r w:rsidR="00D17F80">
        <w:t>значение OFF</w:t>
      </w:r>
      <w:r>
        <w:t>. При этом также отключится функция принудительного поворота лотков. Управление лотками будет доступно только в режиме ручного управления «РУЧ».</w:t>
      </w:r>
      <w:r w:rsidR="00627793">
        <w:t xml:space="preserve"> При выходе из режима программирования  произойдет выключение двигателя. Но для прошивок с актуатором вывод «Движение» не изменит своего состояния. Так как</w:t>
      </w:r>
      <w:r w:rsidR="00E54281">
        <w:t>,</w:t>
      </w:r>
      <w:r w:rsidR="00627793">
        <w:t xml:space="preserve"> это было бы равносильно включению двигателя, если он в этот момент был выключен. </w:t>
      </w:r>
    </w:p>
    <w:p w:rsidR="00DD0270" w:rsidRDefault="00DD0270" w:rsidP="005E469A">
      <w:pPr>
        <w:tabs>
          <w:tab w:val="left" w:pos="3620"/>
        </w:tabs>
      </w:pPr>
      <w:r>
        <w:t>«П.on» -время проветривания, задается в секундах.</w:t>
      </w:r>
    </w:p>
    <w:p w:rsidR="00DD0270" w:rsidRDefault="00DD0270" w:rsidP="005E469A">
      <w:pPr>
        <w:tabs>
          <w:tab w:val="left" w:pos="3620"/>
        </w:tabs>
      </w:pPr>
      <w:r>
        <w:t>«П.oF» - пауза между проветриванием, задается в минутах.</w:t>
      </w:r>
    </w:p>
    <w:p w:rsidR="00DD0270" w:rsidRDefault="00DD0270" w:rsidP="005E469A">
      <w:pPr>
        <w:tabs>
          <w:tab w:val="left" w:pos="3620"/>
        </w:tabs>
      </w:pPr>
      <w:r>
        <w:t>Параметры «П.on» и</w:t>
      </w:r>
      <w:r w:rsidRPr="00DD0270">
        <w:t xml:space="preserve"> </w:t>
      </w:r>
      <w:r>
        <w:t xml:space="preserve">«П.oF» управляют выводом «АВР.ОЛАЖДЕНИЕ». Для отключения функции задайте </w:t>
      </w:r>
      <w:r w:rsidR="00D17F80" w:rsidRPr="00D17F80">
        <w:t xml:space="preserve">значение </w:t>
      </w:r>
      <w:r>
        <w:t xml:space="preserve"> «П.on» равным </w:t>
      </w:r>
      <w:r w:rsidR="00D17F80">
        <w:rPr>
          <w:lang w:val="en-US"/>
        </w:rPr>
        <w:t>OFF</w:t>
      </w:r>
      <w:r>
        <w:t>.</w:t>
      </w:r>
      <w:r w:rsidR="005D0798">
        <w:t xml:space="preserve"> Для ручного включения проветривания следует зайти в меню «П.on», по выходу из меню эта функция включится.</w:t>
      </w:r>
    </w:p>
    <w:p w:rsidR="00DD0270" w:rsidRDefault="00DD0270" w:rsidP="00DD0270">
      <w:pPr>
        <w:tabs>
          <w:tab w:val="left" w:pos="3620"/>
        </w:tabs>
      </w:pPr>
      <w:r>
        <w:t>«</w:t>
      </w:r>
      <w:r>
        <w:rPr>
          <w:lang w:val="en-US"/>
        </w:rPr>
        <w:t>O</w:t>
      </w:r>
      <w:r>
        <w:t>.on» - время охлаждения, задается в минутах.</w:t>
      </w:r>
      <w:r w:rsidRPr="00DD0270">
        <w:t xml:space="preserve"> </w:t>
      </w:r>
    </w:p>
    <w:p w:rsidR="00DD0270" w:rsidRDefault="00DD0270" w:rsidP="00DD0270">
      <w:pPr>
        <w:tabs>
          <w:tab w:val="left" w:pos="3620"/>
        </w:tabs>
      </w:pPr>
      <w:r>
        <w:t>«О.oF» - пауза между охлаждением, задается в часах.</w:t>
      </w:r>
    </w:p>
    <w:p w:rsidR="00DD0270" w:rsidRDefault="00DD0270" w:rsidP="00DD0270">
      <w:pPr>
        <w:tabs>
          <w:tab w:val="left" w:pos="3620"/>
        </w:tabs>
      </w:pPr>
      <w:r>
        <w:t>«О.</w:t>
      </w:r>
      <w:r>
        <w:rPr>
          <w:lang w:val="en-US"/>
        </w:rPr>
        <w:t>t</w:t>
      </w:r>
      <w:r w:rsidRPr="00DD0270">
        <w:t>`</w:t>
      </w:r>
      <w:r>
        <w:t>» - температура до которой будет включен вывод  «АВР.ОЛАЖДЕНИЕ», при охлаждении.</w:t>
      </w:r>
    </w:p>
    <w:p w:rsidR="00DD0270" w:rsidRDefault="00DD0270" w:rsidP="00DD0270">
      <w:pPr>
        <w:tabs>
          <w:tab w:val="left" w:pos="3620"/>
        </w:tabs>
      </w:pPr>
      <w:r>
        <w:t>Параметры «</w:t>
      </w:r>
      <w:r w:rsidR="005D0798">
        <w:t>О</w:t>
      </w:r>
      <w:r>
        <w:t>.on» и</w:t>
      </w:r>
      <w:r w:rsidRPr="00DD0270">
        <w:t xml:space="preserve"> </w:t>
      </w:r>
      <w:r>
        <w:t>«</w:t>
      </w:r>
      <w:r w:rsidR="005D0798">
        <w:t>О</w:t>
      </w:r>
      <w:r>
        <w:t xml:space="preserve">.oF» управляют </w:t>
      </w:r>
      <w:r w:rsidR="005D0798">
        <w:t>функцией</w:t>
      </w:r>
      <w:r>
        <w:t xml:space="preserve"> </w:t>
      </w:r>
      <w:r w:rsidR="005D0798">
        <w:t>охлаждения</w:t>
      </w:r>
      <w:r>
        <w:t xml:space="preserve">. </w:t>
      </w:r>
      <w:r w:rsidR="005D0798">
        <w:t xml:space="preserve">Во время охлаждения выключается управление нагревом и управление влажностью. </w:t>
      </w:r>
      <w:r w:rsidR="001E0517">
        <w:t>Так же если задан параметр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 xml:space="preserve">», то во время </w:t>
      </w:r>
      <w:r w:rsidR="001E0517">
        <w:lastRenderedPageBreak/>
        <w:t>охлаждения будет включен вывод «АВР.ОЛАЖДЕНИЕ», пока температура не опустится ниже заданной в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>». Для отключения функции управления выводом «АВР.ОЛАЖДЕНИЕ» задайте в параметре «О.</w:t>
      </w:r>
      <w:r w:rsidR="001E0517">
        <w:rPr>
          <w:lang w:val="en-US"/>
        </w:rPr>
        <w:t>t</w:t>
      </w:r>
      <w:r w:rsidR="001E0517" w:rsidRPr="00DD0270">
        <w:t>`</w:t>
      </w:r>
      <w:r w:rsidR="001E0517">
        <w:t xml:space="preserve">» заведомо высокую температуру. </w:t>
      </w:r>
      <w:r>
        <w:t xml:space="preserve">Для отключения функции </w:t>
      </w:r>
      <w:r w:rsidR="001E0517">
        <w:t xml:space="preserve">охлаждения </w:t>
      </w:r>
      <w:r>
        <w:t>задайте время «</w:t>
      </w:r>
      <w:r w:rsidR="005D0798">
        <w:rPr>
          <w:lang w:val="en-US"/>
        </w:rPr>
        <w:t>O</w:t>
      </w:r>
      <w:r w:rsidR="005D0798">
        <w:t>.on</w:t>
      </w:r>
      <w:r>
        <w:t>» равным нулю.</w:t>
      </w:r>
      <w:r w:rsidR="005D0798">
        <w:t xml:space="preserve"> </w:t>
      </w:r>
      <w:r w:rsidR="005D0798" w:rsidRPr="001E0517">
        <w:rPr>
          <w:b/>
        </w:rPr>
        <w:t>Важно!</w:t>
      </w:r>
      <w:r w:rsidR="005D0798">
        <w:t xml:space="preserve"> При заходе в эти меню</w:t>
      </w:r>
      <w:r w:rsidR="001E0517">
        <w:t>,</w:t>
      </w:r>
      <w:r w:rsidR="005D0798">
        <w:t xml:space="preserve"> цикл охлаждения переинициализируется! Это значит, что бы вручную включить охлаждение</w:t>
      </w:r>
      <w:r w:rsidR="001E0517">
        <w:t>,</w:t>
      </w:r>
      <w:r w:rsidR="005D0798">
        <w:t xml:space="preserve"> нужно зайти в меню «</w:t>
      </w:r>
      <w:r w:rsidR="005D0798">
        <w:rPr>
          <w:lang w:val="en-US"/>
        </w:rPr>
        <w:t>O</w:t>
      </w:r>
      <w:r w:rsidR="005D0798">
        <w:t>.on» и дождаться выхода. Для отключения, соответственно нужно зайти в меню «О.oF».</w:t>
      </w:r>
    </w:p>
    <w:p w:rsidR="001E0517" w:rsidRPr="001E0517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  <w:r w:rsidRPr="001E0517">
        <w:rPr>
          <w:b/>
          <w:sz w:val="28"/>
          <w:szCs w:val="28"/>
        </w:rPr>
        <w:t>Одновременное нажатие на две кнопки.</w:t>
      </w:r>
    </w:p>
    <w:p w:rsidR="001E0517" w:rsidRPr="001E0517" w:rsidRDefault="001E0517" w:rsidP="00DD0270">
      <w:pPr>
        <w:tabs>
          <w:tab w:val="left" w:pos="3620"/>
        </w:tabs>
      </w:pPr>
      <w:r>
        <w:t>SB1+SB2</w:t>
      </w:r>
      <w:r w:rsidRPr="001E0517">
        <w:t xml:space="preserve">  включает принудительный поворот лотков.</w:t>
      </w:r>
    </w:p>
    <w:p w:rsidR="001E0517" w:rsidRPr="00D82335" w:rsidRDefault="001E0517" w:rsidP="001E0517">
      <w:pPr>
        <w:tabs>
          <w:tab w:val="left" w:pos="3620"/>
        </w:tabs>
      </w:pPr>
      <w:r>
        <w:t>SB2+SB3</w:t>
      </w:r>
      <w:r w:rsidRPr="001E0517">
        <w:t xml:space="preserve">  включает </w:t>
      </w:r>
      <w:r>
        <w:t>режим ручного управления лотками, читайте описание на веб страничке.</w:t>
      </w:r>
    </w:p>
    <w:p w:rsidR="00FF5D40" w:rsidRPr="00FF5D40" w:rsidRDefault="00FF5D40" w:rsidP="001E0517">
      <w:pPr>
        <w:tabs>
          <w:tab w:val="left" w:pos="3620"/>
        </w:tabs>
      </w:pPr>
      <w:r>
        <w:t xml:space="preserve">Для всех прошивок, кроме с управлением кривошипно-шатунным механизмом и актуатором, при замыкании концевика «РЕВЕРС» запрещается движение вперед, при замыкании  концевика «ВПЕРЕД» запрещается движение в реверс. (В нормальном режиме, если замкнут концевик «ВПЕРЕД», </w:t>
      </w:r>
      <w:r w:rsidR="0004745F">
        <w:t xml:space="preserve">то </w:t>
      </w:r>
      <w:r>
        <w:t>по истечению времени паузы начинается движение вперед).</w:t>
      </w:r>
    </w:p>
    <w:p w:rsidR="001E0517" w:rsidRPr="008B1DB9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</w:p>
    <w:p w:rsidR="001E0517" w:rsidRPr="001E0517" w:rsidRDefault="001E0517" w:rsidP="001E0517">
      <w:pPr>
        <w:tabs>
          <w:tab w:val="left" w:pos="3620"/>
        </w:tabs>
        <w:jc w:val="center"/>
        <w:rPr>
          <w:b/>
          <w:sz w:val="28"/>
          <w:szCs w:val="28"/>
        </w:rPr>
      </w:pPr>
      <w:r w:rsidRPr="001E0517">
        <w:rPr>
          <w:b/>
          <w:sz w:val="28"/>
          <w:szCs w:val="28"/>
        </w:rPr>
        <w:t>Одновременное нажатие на три кнопки.</w:t>
      </w:r>
    </w:p>
    <w:p w:rsidR="001E0517" w:rsidRPr="00A739F6" w:rsidRDefault="001E0517" w:rsidP="001E0517">
      <w:pPr>
        <w:tabs>
          <w:tab w:val="left" w:pos="3620"/>
        </w:tabs>
      </w:pPr>
      <w:r>
        <w:t>Коррекция датчиков DS18B20.</w:t>
      </w:r>
    </w:p>
    <w:p w:rsidR="00A739F6" w:rsidRPr="008B1DB9" w:rsidRDefault="00A739F6" w:rsidP="008B1DB9">
      <w:pPr>
        <w:jc w:val="center"/>
      </w:pPr>
    </w:p>
    <w:p w:rsidR="008B1DB9" w:rsidRPr="00D71F88" w:rsidRDefault="008B1DB9" w:rsidP="008B1DB9">
      <w:pPr>
        <w:jc w:val="center"/>
        <w:rPr>
          <w:b/>
          <w:sz w:val="28"/>
          <w:szCs w:val="28"/>
        </w:rPr>
      </w:pPr>
      <w:r w:rsidRPr="00D71F88">
        <w:rPr>
          <w:b/>
          <w:sz w:val="28"/>
          <w:szCs w:val="28"/>
        </w:rPr>
        <w:t xml:space="preserve">Значения параметров по умолчанию. </w:t>
      </w:r>
    </w:p>
    <w:p w:rsidR="008B1DB9" w:rsidRDefault="008B1DB9" w:rsidP="008B1DB9">
      <w:pPr>
        <w:pStyle w:val="a5"/>
        <w:rPr>
          <w:color w:val="FF0000"/>
        </w:rPr>
      </w:pPr>
      <w:r>
        <w:t>Коррекция датчика 1=0.</w:t>
      </w:r>
      <w:r>
        <w:br/>
        <w:t>Коррекция датчика 2=0.</w:t>
      </w:r>
      <w:r>
        <w:br/>
        <w:t>«</w:t>
      </w:r>
      <w:r w:rsidRPr="005A31C7">
        <w:t>У</w:t>
      </w:r>
      <w:r>
        <w:rPr>
          <w:lang w:val="en-US"/>
        </w:rPr>
        <w:t>ct</w:t>
      </w:r>
      <w:r>
        <w:t>»</w:t>
      </w:r>
      <w:r w:rsidRPr="005A31C7">
        <w:t xml:space="preserve"> </w:t>
      </w:r>
      <w:r>
        <w:t xml:space="preserve"> Температура = 37,5.</w:t>
      </w:r>
      <w:r>
        <w:br/>
        <w:t>«АВР» Аварийная температура=40.</w:t>
      </w:r>
      <w:r>
        <w:br/>
        <w:t>«РАЗ»=0.</w:t>
      </w:r>
      <w:r>
        <w:br/>
        <w:t>«Р.Гс» =0,5.</w:t>
      </w:r>
      <w:r>
        <w:br/>
        <w:t>Пауза лотков=2,00. Время задается в минутах (здесь 2 часа)</w:t>
      </w:r>
      <w:r>
        <w:br/>
        <w:t xml:space="preserve">Время движения мотора = 50 секунд. </w:t>
      </w:r>
      <w:r w:rsidRPr="008B1DB9">
        <w:rPr>
          <w:color w:val="FF0000"/>
        </w:rPr>
        <w:t>Параметр не отображается.</w:t>
      </w:r>
    </w:p>
    <w:p w:rsidR="008B1DB9" w:rsidRDefault="008B1DB9" w:rsidP="008B1DB9">
      <w:pPr>
        <w:pStyle w:val="a5"/>
      </w:pPr>
      <w:r>
        <w:t>Влажность=50%.</w:t>
      </w:r>
      <w:r w:rsidRPr="008B1DB9">
        <w:rPr>
          <w:color w:val="FF0000"/>
        </w:rPr>
        <w:br/>
      </w:r>
      <w:r>
        <w:t>Время включенного состояния вывода влажности = 5</w:t>
      </w:r>
      <w:r w:rsidR="00FF29F2">
        <w:t>,</w:t>
      </w:r>
      <w:r>
        <w:t xml:space="preserve"> задается в секундах. </w:t>
      </w:r>
      <w:r>
        <w:br/>
        <w:t>Время отключенного</w:t>
      </w:r>
      <w:r w:rsidRPr="008B1DB9">
        <w:t xml:space="preserve"> </w:t>
      </w:r>
      <w:r>
        <w:t>состояния вывода влажности = 30</w:t>
      </w:r>
      <w:r w:rsidR="00FF29F2">
        <w:t>,</w:t>
      </w:r>
      <w:r>
        <w:t xml:space="preserve"> задается в секундах.</w:t>
      </w:r>
      <w:r>
        <w:br/>
        <w:t>Пауза проветривания = 30</w:t>
      </w:r>
      <w:r w:rsidR="00FF29F2">
        <w:t>,</w:t>
      </w:r>
      <w:r>
        <w:t xml:space="preserve"> задается в минутах.</w:t>
      </w:r>
      <w:r>
        <w:br/>
        <w:t>Время проветривания = 0</w:t>
      </w:r>
      <w:r w:rsidR="00FF29F2">
        <w:t>,</w:t>
      </w:r>
      <w:r w:rsidRPr="008B1DB9">
        <w:t xml:space="preserve"> </w:t>
      </w:r>
      <w:r>
        <w:t xml:space="preserve">задается в секундах. </w:t>
      </w:r>
    </w:p>
    <w:p w:rsidR="008B1DB9" w:rsidRDefault="008B1DB9" w:rsidP="008B1DB9">
      <w:pPr>
        <w:pStyle w:val="a5"/>
      </w:pPr>
      <w:r>
        <w:t>Время охлаждения = 0</w:t>
      </w:r>
      <w:r w:rsidR="00FF29F2">
        <w:t>,</w:t>
      </w:r>
      <w:r w:rsidRPr="008B1DB9">
        <w:t xml:space="preserve"> </w:t>
      </w:r>
      <w:r>
        <w:t>задается в минутах.</w:t>
      </w:r>
    </w:p>
    <w:p w:rsidR="008B1DB9" w:rsidRDefault="008B1DB9" w:rsidP="008B1DB9">
      <w:pPr>
        <w:pStyle w:val="a5"/>
      </w:pPr>
      <w:r>
        <w:t>Пауза охлаждения=0</w:t>
      </w:r>
      <w:r w:rsidR="00FF29F2">
        <w:t xml:space="preserve">, </w:t>
      </w:r>
      <w:r>
        <w:t>время паузы между охлаждением</w:t>
      </w:r>
      <w:r w:rsidR="00FF29F2">
        <w:t>,</w:t>
      </w:r>
      <w:r>
        <w:t xml:space="preserve"> задается в часах.</w:t>
      </w:r>
      <w:r>
        <w:br/>
        <w:t>Температура охлаждения=40, при охлаждении вентилятор работает до этой температуры.</w:t>
      </w:r>
      <w:r>
        <w:br/>
        <w:t>Превышение влажности=0, разрядность проценты влажности, превышение при котором включается вентилятор.</w:t>
      </w:r>
    </w:p>
    <w:p w:rsidR="004C6D74" w:rsidRPr="004C6D74" w:rsidRDefault="004C6D74" w:rsidP="008B1DB9">
      <w:pPr>
        <w:pStyle w:val="a5"/>
      </w:pPr>
      <w:r>
        <w:t>РЕГ – время включения нагревателя (для прошивок LPWM) = 1,00 сек.</w:t>
      </w:r>
    </w:p>
    <w:p w:rsidR="00986854" w:rsidRPr="00986854" w:rsidRDefault="00986854" w:rsidP="008B1DB9">
      <w:pPr>
        <w:pStyle w:val="a5"/>
      </w:pPr>
    </w:p>
    <w:p w:rsidR="00766A57" w:rsidRDefault="00986854" w:rsidP="008B1DB9">
      <w:pPr>
        <w:pStyle w:val="a5"/>
      </w:pPr>
      <w:r w:rsidRPr="00986854">
        <w:t xml:space="preserve">Параметры </w:t>
      </w:r>
      <w:r>
        <w:t xml:space="preserve">сохраняются в энергонезависимой памяти микроконтроллера EEPROM. При включении устройства, программа </w:t>
      </w:r>
      <w:r w:rsidR="006B538D">
        <w:t>считыва</w:t>
      </w:r>
      <w:r>
        <w:t xml:space="preserve">ет их из EEPROM и проверяет контрольную сумму, если она не совпадает с записанной в EEPROM, то параметры инициализируются значениями по </w:t>
      </w:r>
      <w:r>
        <w:lastRenderedPageBreak/>
        <w:t>умолчанию, приведенными выше. На экран выводится надпись «</w:t>
      </w:r>
      <w:r w:rsidRPr="00F144F6">
        <w:rPr>
          <w:highlight w:val="yellow"/>
        </w:rPr>
        <w:t>ЕЕР</w:t>
      </w:r>
      <w:r>
        <w:t>» подается звуковая сигнализация</w:t>
      </w:r>
      <w:r w:rsidR="00DE2C25">
        <w:t>. Вы должны заново настроить нужные параметры.</w:t>
      </w:r>
    </w:p>
    <w:p w:rsidR="006B538D" w:rsidRDefault="006B538D" w:rsidP="008B1DB9">
      <w:pPr>
        <w:pStyle w:val="a5"/>
      </w:pPr>
    </w:p>
    <w:p w:rsidR="00986854" w:rsidRPr="00E64BF3" w:rsidRDefault="00766A57" w:rsidP="008B1DB9">
      <w:pPr>
        <w:pStyle w:val="a5"/>
      </w:pPr>
      <w:r>
        <w:t xml:space="preserve">В целях безопасности, если термометр включается и его уставка температуры стабилизации ниже 35гр. на экран выводится надпись </w:t>
      </w:r>
      <w:r w:rsidR="00F144F6">
        <w:t>«</w:t>
      </w:r>
      <w:r w:rsidRPr="00F144F6">
        <w:rPr>
          <w:highlight w:val="yellow"/>
        </w:rPr>
        <w:t>LC°</w:t>
      </w:r>
      <w:r w:rsidR="00F144F6">
        <w:t>»</w:t>
      </w:r>
      <w:r>
        <w:t xml:space="preserve"> и подается звуковая сигнализация (на выводе устанавливается высокий уровень напряжения длительностью 1.5 секунды, через 2.5 секунды). Для сброса сигнализации достаточно войти в режим установки температуры.</w:t>
      </w:r>
      <w:r w:rsidR="00986854">
        <w:t xml:space="preserve"> </w:t>
      </w:r>
    </w:p>
    <w:p w:rsidR="00E64BF3" w:rsidRPr="00D045FA" w:rsidRDefault="00E64BF3" w:rsidP="008B1DB9">
      <w:pPr>
        <w:pStyle w:val="a5"/>
      </w:pPr>
    </w:p>
    <w:p w:rsidR="00E64BF3" w:rsidRPr="00D045FA" w:rsidRDefault="00E64BF3" w:rsidP="008B1DB9">
      <w:pPr>
        <w:pStyle w:val="a5"/>
        <w:rPr>
          <w:color w:val="FF0000"/>
        </w:rPr>
      </w:pPr>
      <w:r>
        <w:rPr>
          <w:b/>
          <w:bCs/>
        </w:rPr>
        <w:t>Мой яндекс кошелек 410011551997571.</w:t>
      </w:r>
      <w:r w:rsidR="00CD4BFD">
        <w:rPr>
          <w:b/>
          <w:bCs/>
        </w:rPr>
        <w:t xml:space="preserve"> Если устройство работает исправно и Вам нравится его работа, не забудьте поблагодарить автора за его труд.</w:t>
      </w:r>
    </w:p>
    <w:sectPr w:rsidR="00E64BF3" w:rsidRPr="00D045FA" w:rsidSect="004E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A5C" w:rsidRDefault="00920A5C" w:rsidP="002C312D">
      <w:pPr>
        <w:spacing w:after="0" w:line="240" w:lineRule="auto"/>
      </w:pPr>
      <w:r>
        <w:separator/>
      </w:r>
    </w:p>
  </w:endnote>
  <w:endnote w:type="continuationSeparator" w:id="1">
    <w:p w:rsidR="00920A5C" w:rsidRDefault="00920A5C" w:rsidP="002C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A5C" w:rsidRDefault="00920A5C" w:rsidP="002C312D">
      <w:pPr>
        <w:spacing w:after="0" w:line="240" w:lineRule="auto"/>
      </w:pPr>
      <w:r>
        <w:separator/>
      </w:r>
    </w:p>
  </w:footnote>
  <w:footnote w:type="continuationSeparator" w:id="1">
    <w:p w:rsidR="00920A5C" w:rsidRDefault="00920A5C" w:rsidP="002C3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4523F"/>
    <w:multiLevelType w:val="hybridMultilevel"/>
    <w:tmpl w:val="08BC7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activeWritingStyle w:appName="MSWord" w:lang="ru-RU" w:vendorID="1" w:dllVersion="512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3C7"/>
    <w:rsid w:val="00037647"/>
    <w:rsid w:val="0004745F"/>
    <w:rsid w:val="000774E8"/>
    <w:rsid w:val="000D692B"/>
    <w:rsid w:val="00153DC1"/>
    <w:rsid w:val="00173439"/>
    <w:rsid w:val="001E0517"/>
    <w:rsid w:val="00205608"/>
    <w:rsid w:val="00205F86"/>
    <w:rsid w:val="00232844"/>
    <w:rsid w:val="00293433"/>
    <w:rsid w:val="002C312D"/>
    <w:rsid w:val="002F74D5"/>
    <w:rsid w:val="00316344"/>
    <w:rsid w:val="00366798"/>
    <w:rsid w:val="003750A4"/>
    <w:rsid w:val="00382C4D"/>
    <w:rsid w:val="004275A6"/>
    <w:rsid w:val="00460A6C"/>
    <w:rsid w:val="004C6D74"/>
    <w:rsid w:val="004E60EE"/>
    <w:rsid w:val="004F3645"/>
    <w:rsid w:val="0053382B"/>
    <w:rsid w:val="005A31C7"/>
    <w:rsid w:val="005B37DC"/>
    <w:rsid w:val="005D0798"/>
    <w:rsid w:val="005E469A"/>
    <w:rsid w:val="005E4D3D"/>
    <w:rsid w:val="00627793"/>
    <w:rsid w:val="006B538D"/>
    <w:rsid w:val="006B58C7"/>
    <w:rsid w:val="006D1689"/>
    <w:rsid w:val="006E5056"/>
    <w:rsid w:val="0072100A"/>
    <w:rsid w:val="00746D36"/>
    <w:rsid w:val="00766A57"/>
    <w:rsid w:val="007E4B40"/>
    <w:rsid w:val="008900F1"/>
    <w:rsid w:val="008B1DB9"/>
    <w:rsid w:val="00920A5C"/>
    <w:rsid w:val="00982FB1"/>
    <w:rsid w:val="00986854"/>
    <w:rsid w:val="009B1231"/>
    <w:rsid w:val="009E3626"/>
    <w:rsid w:val="00A739F6"/>
    <w:rsid w:val="00AC1D91"/>
    <w:rsid w:val="00AC636E"/>
    <w:rsid w:val="00AD2EF3"/>
    <w:rsid w:val="00B114B4"/>
    <w:rsid w:val="00B303C7"/>
    <w:rsid w:val="00B80AF6"/>
    <w:rsid w:val="00BF04FA"/>
    <w:rsid w:val="00C56FF0"/>
    <w:rsid w:val="00CD4BFD"/>
    <w:rsid w:val="00D045FA"/>
    <w:rsid w:val="00D17F80"/>
    <w:rsid w:val="00D71F88"/>
    <w:rsid w:val="00D82335"/>
    <w:rsid w:val="00DC33CA"/>
    <w:rsid w:val="00DD0270"/>
    <w:rsid w:val="00DE2C25"/>
    <w:rsid w:val="00DF0BE7"/>
    <w:rsid w:val="00E11D03"/>
    <w:rsid w:val="00E1532C"/>
    <w:rsid w:val="00E439F0"/>
    <w:rsid w:val="00E54281"/>
    <w:rsid w:val="00E54761"/>
    <w:rsid w:val="00E55F12"/>
    <w:rsid w:val="00E64BF3"/>
    <w:rsid w:val="00EE244E"/>
    <w:rsid w:val="00EE67BD"/>
    <w:rsid w:val="00F132E7"/>
    <w:rsid w:val="00F144F6"/>
    <w:rsid w:val="00F2206E"/>
    <w:rsid w:val="00F31C20"/>
    <w:rsid w:val="00F40A1B"/>
    <w:rsid w:val="00FA3C4D"/>
    <w:rsid w:val="00FB250F"/>
    <w:rsid w:val="00FF29F2"/>
    <w:rsid w:val="00FF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D3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1DB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2C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12D"/>
  </w:style>
  <w:style w:type="paragraph" w:styleId="a8">
    <w:name w:val="footer"/>
    <w:basedOn w:val="a"/>
    <w:link w:val="a9"/>
    <w:uiPriority w:val="99"/>
    <w:semiHidden/>
    <w:unhideWhenUsed/>
    <w:rsid w:val="002C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12D"/>
  </w:style>
  <w:style w:type="character" w:styleId="aa">
    <w:name w:val="Hyperlink"/>
    <w:basedOn w:val="a0"/>
    <w:uiPriority w:val="99"/>
    <w:unhideWhenUsed/>
    <w:rsid w:val="0017343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823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rtcd.narod.ru/" TargetMode="Externa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DimM</dc:creator>
  <cp:lastModifiedBy>Alex</cp:lastModifiedBy>
  <cp:revision>43</cp:revision>
  <dcterms:created xsi:type="dcterms:W3CDTF">2015-04-08T18:37:00Z</dcterms:created>
  <dcterms:modified xsi:type="dcterms:W3CDTF">2015-05-08T20:53:00Z</dcterms:modified>
</cp:coreProperties>
</file>