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D" w:rsidRPr="00955092" w:rsidRDefault="006953ED" w:rsidP="006953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5092">
        <w:rPr>
          <w:rFonts w:ascii="Times New Roman" w:hAnsi="Times New Roman"/>
          <w:b/>
          <w:sz w:val="28"/>
          <w:szCs w:val="28"/>
        </w:rPr>
        <w:t xml:space="preserve">Прайс-лист </w:t>
      </w:r>
      <w:r w:rsidR="00A133E3">
        <w:rPr>
          <w:rFonts w:ascii="Times New Roman" w:hAnsi="Times New Roman"/>
          <w:b/>
          <w:sz w:val="28"/>
          <w:szCs w:val="28"/>
        </w:rPr>
        <w:t>на ПЛЕМЕННОЕ ЯЙЦО</w:t>
      </w:r>
      <w:r>
        <w:rPr>
          <w:rFonts w:ascii="Times New Roman" w:hAnsi="Times New Roman"/>
          <w:b/>
          <w:sz w:val="28"/>
          <w:szCs w:val="28"/>
        </w:rPr>
        <w:t xml:space="preserve"> на январь-август</w:t>
      </w:r>
      <w:r w:rsidR="005B6806">
        <w:rPr>
          <w:rFonts w:ascii="Times New Roman" w:hAnsi="Times New Roman"/>
          <w:b/>
          <w:sz w:val="28"/>
          <w:szCs w:val="28"/>
        </w:rPr>
        <w:t xml:space="preserve"> 2015</w:t>
      </w:r>
      <w:r w:rsidRPr="0095509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953ED" w:rsidRPr="00955092" w:rsidRDefault="006953ED" w:rsidP="006953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5092">
        <w:rPr>
          <w:rFonts w:ascii="Times New Roman" w:hAnsi="Times New Roman"/>
          <w:b/>
          <w:sz w:val="28"/>
          <w:szCs w:val="28"/>
        </w:rPr>
        <w:t>ФГУП Загорское ЭПХ ВНИТИП и ООО «Генофонд»</w:t>
      </w:r>
    </w:p>
    <w:tbl>
      <w:tblPr>
        <w:tblW w:w="1059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8"/>
        <w:gridCol w:w="1417"/>
        <w:gridCol w:w="1418"/>
        <w:gridCol w:w="1417"/>
      </w:tblGrid>
      <w:tr w:rsidR="006953ED" w:rsidRPr="00955092" w:rsidTr="00DE23E3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Аутосексные кроссы «СП-789», «Хайсекс белый»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январь-декабрь</w:t>
            </w:r>
          </w:p>
        </w:tc>
      </w:tr>
      <w:tr w:rsidR="006953ED" w:rsidRPr="00955092" w:rsidTr="00DE23E3">
        <w:trPr>
          <w:trHeight w:val="2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Яичное промышленное стадо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09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rPr>
          <w:trHeight w:val="2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Яичное родительское стадо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09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0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КОЛЛЕКЦИЯ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092">
              <w:rPr>
                <w:rFonts w:ascii="Times New Roman" w:hAnsi="Times New Roman"/>
                <w:b/>
                <w:sz w:val="28"/>
                <w:szCs w:val="28"/>
              </w:rPr>
              <w:t>Цветные мясояичные и яичные</w:t>
            </w:r>
          </w:p>
        </w:tc>
      </w:tr>
      <w:tr w:rsidR="006953ED" w:rsidRPr="00955092" w:rsidTr="00DE23E3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92">
              <w:rPr>
                <w:rFonts w:ascii="Times New Roman" w:hAnsi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92">
              <w:rPr>
                <w:rFonts w:ascii="Times New Roman" w:hAnsi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92"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92">
              <w:rPr>
                <w:rFonts w:ascii="Times New Roman" w:hAnsi="Times New Roman"/>
                <w:b/>
                <w:sz w:val="24"/>
                <w:szCs w:val="24"/>
              </w:rPr>
              <w:t>июль-август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Австралорп черный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953ED" w:rsidRPr="00955092" w:rsidTr="00DE23E3">
        <w:trPr>
          <w:trHeight w:val="19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Адлерская</w:t>
            </w:r>
            <w:r w:rsidRPr="0095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серебристая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Амрок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Ереванскя красная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Загорская лососевая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rPr>
          <w:trHeight w:val="18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Итальянская куропатчатая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Киргизская серая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Котляревская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Красная белохвостая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Кучинская юбилейная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rPr>
          <w:trHeight w:val="1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r w:rsidRPr="0095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ситцевая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09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Мегрула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Московская черная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Панциревская черная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Полтавская глинистая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rPr>
          <w:trHeight w:val="1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r w:rsidRPr="0095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полосато-пестрая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Род-Айленд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Суссекс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130969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Чешская золотистая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Юрловская голосистая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rPr>
          <w:trHeight w:val="14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Карлик Род-Айленд</w:t>
            </w:r>
            <w:r w:rsidRPr="0095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(П-11)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6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953ED" w:rsidRPr="00955092" w:rsidTr="00DE23E3">
        <w:trPr>
          <w:trHeight w:val="14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5B6806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953ED">
              <w:rPr>
                <w:rFonts w:ascii="Times New Roman" w:hAnsi="Times New Roman"/>
                <w:sz w:val="24"/>
                <w:szCs w:val="24"/>
              </w:rPr>
              <w:t>М</w:t>
            </w:r>
            <w:r w:rsidR="006953ED" w:rsidRPr="00955092">
              <w:rPr>
                <w:rFonts w:ascii="Times New Roman" w:hAnsi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» мясо</w:t>
            </w:r>
            <w:r w:rsidR="006953ED" w:rsidRPr="00955092">
              <w:rPr>
                <w:rFonts w:ascii="Times New Roman" w:hAnsi="Times New Roman"/>
                <w:sz w:val="24"/>
                <w:szCs w:val="24"/>
              </w:rPr>
              <w:t>-яичная цветная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B6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136997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997">
              <w:rPr>
                <w:rFonts w:ascii="Times New Roman" w:hAnsi="Times New Roman"/>
                <w:b/>
                <w:sz w:val="28"/>
                <w:szCs w:val="28"/>
              </w:rPr>
              <w:t>Белые мясояичные и яичные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Панциревская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Карлик Леггорн (В-33)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136997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997">
              <w:rPr>
                <w:rFonts w:ascii="Times New Roman" w:hAnsi="Times New Roman"/>
                <w:b/>
                <w:sz w:val="28"/>
                <w:szCs w:val="28"/>
              </w:rPr>
              <w:t>Декоративные яичные высокой породности</w:t>
            </w:r>
          </w:p>
        </w:tc>
      </w:tr>
      <w:tr w:rsidR="006953ED" w:rsidRPr="00955092" w:rsidTr="00DE23E3">
        <w:trPr>
          <w:trHeight w:val="2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Андалузская голубая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953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953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Брекель серебристый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Легбар кремовый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Минорка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E14E0" w:rsidRPr="00955092" w:rsidTr="00CF5EA9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0" w:rsidRDefault="00FE14E0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b/>
                <w:sz w:val="28"/>
                <w:szCs w:val="28"/>
              </w:rPr>
              <w:t>Отечественные редкие</w:t>
            </w:r>
          </w:p>
        </w:tc>
      </w:tr>
      <w:tr w:rsidR="00FE14E0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0" w:rsidRPr="00955092" w:rsidRDefault="00FE14E0" w:rsidP="0003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Орловская ситцевая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14E0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0" w:rsidRPr="00955092" w:rsidRDefault="00FE14E0" w:rsidP="0003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Русская черная бородатая (Галан)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0" w:rsidRPr="00955092" w:rsidRDefault="00FE14E0" w:rsidP="0003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953ED" w:rsidRPr="00FE14E0" w:rsidRDefault="006953ED" w:rsidP="006953ED">
      <w:pPr>
        <w:spacing w:line="240" w:lineRule="auto"/>
        <w:ind w:left="-567" w:right="-284" w:firstLine="567"/>
        <w:rPr>
          <w:rFonts w:ascii="Times New Roman" w:hAnsi="Times New Roman" w:cs="Times New Roman"/>
          <w:sz w:val="18"/>
          <w:szCs w:val="18"/>
        </w:rPr>
      </w:pPr>
      <w:r w:rsidRPr="00FE14E0">
        <w:rPr>
          <w:rFonts w:ascii="Times New Roman" w:hAnsi="Times New Roman" w:cs="Times New Roman"/>
          <w:sz w:val="18"/>
          <w:szCs w:val="18"/>
        </w:rPr>
        <w:t xml:space="preserve">* - породы кур, яиц которых может не быть в связи с плановыми закладками (вывод суточного молодняка </w:t>
      </w:r>
      <w:r w:rsidRPr="00FE14E0">
        <w:rPr>
          <w:rFonts w:ascii="Times New Roman" w:hAnsi="Times New Roman" w:cs="Times New Roman"/>
          <w:sz w:val="18"/>
          <w:szCs w:val="18"/>
          <w:u w:val="single"/>
        </w:rPr>
        <w:t>по предварительным заказам, с предоплатой</w:t>
      </w:r>
      <w:r w:rsidRPr="00FE14E0">
        <w:rPr>
          <w:rFonts w:ascii="Times New Roman" w:hAnsi="Times New Roman" w:cs="Times New Roman"/>
          <w:sz w:val="18"/>
          <w:szCs w:val="18"/>
        </w:rPr>
        <w:t>)</w:t>
      </w:r>
    </w:p>
    <w:p w:rsidR="006953ED" w:rsidRPr="00FE14E0" w:rsidRDefault="006953ED" w:rsidP="006953ED">
      <w:pPr>
        <w:spacing w:line="240" w:lineRule="auto"/>
        <w:ind w:left="-851"/>
        <w:jc w:val="center"/>
        <w:rPr>
          <w:rFonts w:ascii="Times New Roman" w:hAnsi="Times New Roman"/>
          <w:b/>
        </w:rPr>
      </w:pPr>
      <w:r w:rsidRPr="00FE14E0">
        <w:rPr>
          <w:rFonts w:ascii="Times New Roman" w:hAnsi="Times New Roman"/>
          <w:b/>
        </w:rPr>
        <w:t xml:space="preserve">8(926)019-44-51, </w:t>
      </w:r>
      <w:r w:rsidRPr="00FE14E0">
        <w:rPr>
          <w:rFonts w:ascii="Times New Roman" w:hAnsi="Times New Roman"/>
          <w:b/>
          <w:lang w:val="en-US"/>
        </w:rPr>
        <w:t>a</w:t>
      </w:r>
      <w:r w:rsidRPr="00FE14E0">
        <w:rPr>
          <w:rFonts w:ascii="Times New Roman" w:hAnsi="Times New Roman"/>
          <w:b/>
        </w:rPr>
        <w:t>89260194451@</w:t>
      </w:r>
      <w:r w:rsidRPr="00FE14E0">
        <w:rPr>
          <w:rFonts w:ascii="Times New Roman" w:hAnsi="Times New Roman"/>
          <w:b/>
          <w:lang w:val="en-US"/>
        </w:rPr>
        <w:t>rambler</w:t>
      </w:r>
      <w:r w:rsidRPr="00FE14E0">
        <w:rPr>
          <w:rFonts w:ascii="Times New Roman" w:hAnsi="Times New Roman"/>
          <w:b/>
        </w:rPr>
        <w:t>.</w:t>
      </w:r>
      <w:proofErr w:type="spellStart"/>
      <w:r w:rsidRPr="00FE14E0">
        <w:rPr>
          <w:rFonts w:ascii="Times New Roman" w:hAnsi="Times New Roman"/>
          <w:b/>
          <w:lang w:val="en-US"/>
        </w:rPr>
        <w:t>ru</w:t>
      </w:r>
      <w:proofErr w:type="spellEnd"/>
      <w:r w:rsidRPr="00FE14E0">
        <w:rPr>
          <w:rFonts w:ascii="Times New Roman" w:hAnsi="Times New Roman"/>
          <w:b/>
        </w:rPr>
        <w:t xml:space="preserve"> – менеджер Анастасия Михайловна; </w:t>
      </w:r>
    </w:p>
    <w:p w:rsidR="006953ED" w:rsidRPr="00FE14E0" w:rsidRDefault="006953ED" w:rsidP="00FE14E0">
      <w:pPr>
        <w:spacing w:line="240" w:lineRule="auto"/>
        <w:ind w:left="-851"/>
        <w:jc w:val="center"/>
        <w:rPr>
          <w:rFonts w:ascii="Times New Roman" w:hAnsi="Times New Roman"/>
          <w:b/>
        </w:rPr>
      </w:pPr>
      <w:r w:rsidRPr="00FE14E0">
        <w:rPr>
          <w:rFonts w:ascii="Times New Roman" w:hAnsi="Times New Roman"/>
          <w:b/>
        </w:rPr>
        <w:t>8(926)8000-141, 8(496)54-6-16-30 – отдел реализации; факс: 8(496)54-6-19-20</w:t>
      </w:r>
      <w:r w:rsidR="00FE14E0">
        <w:rPr>
          <w:rFonts w:ascii="Times New Roman" w:hAnsi="Times New Roman"/>
          <w:b/>
        </w:rPr>
        <w:t xml:space="preserve">, </w:t>
      </w:r>
      <w:hyperlink r:id="rId4" w:history="1">
        <w:r w:rsidRPr="00FE14E0">
          <w:rPr>
            <w:rStyle w:val="Hyperlink"/>
            <w:rFonts w:ascii="Times New Roman" w:hAnsi="Times New Roman"/>
            <w:b/>
            <w:lang w:val="en-US"/>
          </w:rPr>
          <w:t>www</w:t>
        </w:r>
        <w:r w:rsidRPr="00FE14E0">
          <w:rPr>
            <w:rStyle w:val="Hyperlink"/>
            <w:rFonts w:ascii="Times New Roman" w:hAnsi="Times New Roman"/>
            <w:b/>
          </w:rPr>
          <w:t>.</w:t>
        </w:r>
        <w:proofErr w:type="spellStart"/>
        <w:r w:rsidRPr="00FE14E0">
          <w:rPr>
            <w:rStyle w:val="Hyperlink"/>
            <w:rFonts w:ascii="Times New Roman" w:hAnsi="Times New Roman"/>
            <w:b/>
            <w:lang w:val="en-US"/>
          </w:rPr>
          <w:t>genofond</w:t>
        </w:r>
        <w:proofErr w:type="spellEnd"/>
        <w:r w:rsidRPr="00FE14E0">
          <w:rPr>
            <w:rStyle w:val="Hyperlink"/>
            <w:rFonts w:ascii="Times New Roman" w:hAnsi="Times New Roman"/>
            <w:b/>
          </w:rPr>
          <w:t>-</w:t>
        </w:r>
        <w:proofErr w:type="spellStart"/>
        <w:r w:rsidRPr="00FE14E0">
          <w:rPr>
            <w:rStyle w:val="Hyperlink"/>
            <w:rFonts w:ascii="Times New Roman" w:hAnsi="Times New Roman"/>
            <w:b/>
            <w:lang w:val="en-US"/>
          </w:rPr>
          <w:t>sp</w:t>
        </w:r>
        <w:proofErr w:type="spellEnd"/>
        <w:r w:rsidRPr="00FE14E0">
          <w:rPr>
            <w:rStyle w:val="Hyperlink"/>
            <w:rFonts w:ascii="Times New Roman" w:hAnsi="Times New Roman"/>
            <w:b/>
          </w:rPr>
          <w:t>.</w:t>
        </w:r>
        <w:proofErr w:type="spellStart"/>
        <w:r w:rsidRPr="00FE14E0">
          <w:rPr>
            <w:rStyle w:val="Hyperlink"/>
            <w:rFonts w:ascii="Times New Roman" w:hAnsi="Times New Roman"/>
            <w:b/>
            <w:lang w:val="en-US"/>
          </w:rPr>
          <w:t>ru</w:t>
        </w:r>
        <w:proofErr w:type="spellEnd"/>
      </w:hyperlink>
    </w:p>
    <w:tbl>
      <w:tblPr>
        <w:tblW w:w="1059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8"/>
        <w:gridCol w:w="1417"/>
        <w:gridCol w:w="1418"/>
        <w:gridCol w:w="1417"/>
      </w:tblGrid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10F7C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Декоративные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Австралорп черно-пестрый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Голошейная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Курчавая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Русская хохлатая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Ушанка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10F7C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7C">
              <w:rPr>
                <w:rFonts w:ascii="Times New Roman" w:hAnsi="Times New Roman"/>
                <w:b/>
                <w:sz w:val="28"/>
                <w:szCs w:val="28"/>
              </w:rPr>
              <w:t>Бойцовые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Куланги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Малайская бойцовая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10F7C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7C">
              <w:rPr>
                <w:rFonts w:ascii="Times New Roman" w:hAnsi="Times New Roman"/>
                <w:b/>
                <w:sz w:val="28"/>
                <w:szCs w:val="28"/>
              </w:rPr>
              <w:t>Зарубежные редкие, лохмоногие</w:t>
            </w:r>
          </w:p>
        </w:tc>
      </w:tr>
      <w:tr w:rsidR="006953ED" w:rsidRPr="00955092" w:rsidTr="00DE23E3">
        <w:trPr>
          <w:trHeight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Брама куропатчатая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палевая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светлая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ED" w:rsidRPr="00955092" w:rsidTr="00DE23E3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Брама куропатчатая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палевая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голубоокаймленные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Вельзумер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Кохинхин белый,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черный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Кохинхин голубой*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806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06" w:rsidRDefault="005B6806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Маран черно-медный*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06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06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06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06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Орпингтон палевый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Плимутрок полосатый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Ушанка лохмоногая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Фавероль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5B6806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10F7C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7C">
              <w:rPr>
                <w:rFonts w:ascii="Times New Roman" w:hAnsi="Times New Roman"/>
                <w:b/>
                <w:sz w:val="28"/>
                <w:szCs w:val="28"/>
              </w:rPr>
              <w:t>Карликовые декоративные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Бентамка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Вельзумер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Виандот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Гамбургская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Голландская белохохлая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13F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3F" w:rsidRPr="00955092" w:rsidRDefault="0009013F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Кохинхины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черн., черно-пестрые, черн. курч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3F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3F" w:rsidRDefault="0009013F" w:rsidP="0009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3F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3F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953ED" w:rsidRPr="00955092" w:rsidTr="00DE23E3">
        <w:trPr>
          <w:trHeight w:val="1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Орловская белая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0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0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Орловские махагоновая, ситцевая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Падуаны золотисто-пятнист.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, голубой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3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Шабо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13F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3F" w:rsidRPr="00955092" w:rsidRDefault="0009013F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Шелковистые белые</w:t>
            </w:r>
            <w:r w:rsidR="00FE14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3F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3F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3F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3F" w:rsidRDefault="0009013F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953ED" w:rsidRPr="00955092" w:rsidTr="00DE23E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09013F" w:rsidP="00DE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Шелковистые </w:t>
            </w:r>
            <w:r w:rsidR="006953ED" w:rsidRPr="00955092">
              <w:rPr>
                <w:rFonts w:ascii="Times New Roman" w:hAnsi="Times New Roman"/>
                <w:sz w:val="24"/>
                <w:szCs w:val="24"/>
              </w:rPr>
              <w:t>серые, палевые</w:t>
            </w:r>
            <w:r w:rsidR="006953E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53ED" w:rsidRPr="00955092" w:rsidTr="00DE23E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662753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753">
              <w:rPr>
                <w:rFonts w:ascii="Times New Roman" w:hAnsi="Times New Roman"/>
                <w:b/>
                <w:sz w:val="28"/>
                <w:szCs w:val="28"/>
              </w:rPr>
              <w:t>Мясные «мини» куры*</w:t>
            </w:r>
          </w:p>
        </w:tc>
      </w:tr>
      <w:tr w:rsidR="006953ED" w:rsidRPr="00955092" w:rsidTr="00DE23E3">
        <w:trPr>
          <w:trHeight w:val="2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55092" w:rsidRDefault="006953ED" w:rsidP="00DE2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Белые, красные,</w:t>
            </w:r>
            <w:r w:rsidRPr="0095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>палевые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0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90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955092" w:rsidRDefault="0009013F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953ED" w:rsidRPr="00955092" w:rsidTr="00DE23E3">
        <w:trPr>
          <w:trHeight w:val="250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BD27BB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7BB">
              <w:rPr>
                <w:rFonts w:ascii="Times New Roman" w:hAnsi="Times New Roman"/>
                <w:b/>
                <w:sz w:val="28"/>
                <w:szCs w:val="28"/>
              </w:rPr>
              <w:t>Цесарки*</w:t>
            </w:r>
          </w:p>
        </w:tc>
      </w:tr>
      <w:tr w:rsidR="006953ED" w:rsidRPr="00BD27BB" w:rsidTr="00DE23E3">
        <w:trPr>
          <w:trHeight w:val="250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Pr="00BD27BB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7BB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агорские белогрудые крапчатая и </w:t>
            </w:r>
            <w:r w:rsidRPr="00BD27BB">
              <w:rPr>
                <w:rFonts w:ascii="Times New Roman" w:hAnsi="Times New Roman"/>
              </w:rPr>
              <w:t>голубая,</w:t>
            </w:r>
          </w:p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7BB">
              <w:rPr>
                <w:rFonts w:ascii="Times New Roman" w:hAnsi="Times New Roman"/>
              </w:rPr>
              <w:t>Серо-крапчатая,</w:t>
            </w:r>
            <w:r w:rsidR="005659CC">
              <w:rPr>
                <w:rFonts w:ascii="Times New Roman" w:hAnsi="Times New Roman"/>
              </w:rPr>
              <w:t xml:space="preserve"> Волжская белая</w:t>
            </w:r>
            <w:r>
              <w:rPr>
                <w:rFonts w:ascii="Times New Roman" w:hAnsi="Times New Roman"/>
              </w:rPr>
              <w:t>,</w:t>
            </w:r>
          </w:p>
          <w:p w:rsidR="006953ED" w:rsidRPr="00BD27BB" w:rsidRDefault="005659CC" w:rsidP="00DE2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Кремовая</w:t>
            </w:r>
            <w:r w:rsidR="006953ED" w:rsidRPr="00BD27BB">
              <w:rPr>
                <w:rFonts w:ascii="Times New Roman" w:hAnsi="Times New Roman"/>
              </w:rPr>
              <w:t>, Голуб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BD27BB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7BB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Pr="00BD27BB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7BB">
              <w:rPr>
                <w:rFonts w:ascii="Times New Roman" w:eastAsia="Calibri" w:hAnsi="Times New Roman" w:cs="Times New Roman"/>
                <w:b/>
              </w:rPr>
              <w:t>май-июнь</w:t>
            </w:r>
          </w:p>
        </w:tc>
      </w:tr>
      <w:tr w:rsidR="006953ED" w:rsidRPr="00BD27BB" w:rsidTr="00DE23E3">
        <w:trPr>
          <w:trHeight w:val="513"/>
        </w:trPr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3ED" w:rsidRPr="00BD27BB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7B80" w:rsidRPr="00BD27BB" w:rsidRDefault="001C7B80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7B80" w:rsidRPr="00BD27BB" w:rsidRDefault="001C7B80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9013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953ED" w:rsidRPr="00955092" w:rsidTr="00DE23E3">
        <w:trPr>
          <w:trHeight w:val="250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910F7C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0F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Перепела</w:t>
            </w:r>
          </w:p>
        </w:tc>
      </w:tr>
      <w:tr w:rsidR="006953ED" w:rsidRPr="00BD27BB" w:rsidTr="00DE23E3">
        <w:trPr>
          <w:trHeight w:val="250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3ED" w:rsidRPr="00BD27BB" w:rsidRDefault="006953ED" w:rsidP="00DE23E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D27BB">
              <w:rPr>
                <w:rFonts w:ascii="Times New Roman" w:hAnsi="Times New Roman"/>
                <w:b/>
                <w:u w:val="single"/>
              </w:rPr>
              <w:t xml:space="preserve">Яичные: </w:t>
            </w:r>
            <w:r w:rsidRPr="00BD27BB">
              <w:rPr>
                <w:rFonts w:ascii="Times New Roman" w:hAnsi="Times New Roman"/>
              </w:rPr>
              <w:t xml:space="preserve">английские белые и черные, </w:t>
            </w:r>
            <w:r w:rsidR="00084A96" w:rsidRPr="00BD27BB">
              <w:rPr>
                <w:rFonts w:ascii="Times New Roman" w:hAnsi="Times New Roman"/>
              </w:rPr>
              <w:t>маньчжурские</w:t>
            </w:r>
            <w:r w:rsidRPr="00BD27BB">
              <w:rPr>
                <w:rFonts w:ascii="Times New Roman" w:hAnsi="Times New Roman"/>
              </w:rPr>
              <w:t xml:space="preserve"> золотистые, мраморные, смокинговые, японские серые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Pr="00BD27BB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7BB">
              <w:rPr>
                <w:rFonts w:ascii="Times New Roman" w:eastAsia="Calibri" w:hAnsi="Times New Roman" w:cs="Times New Roman"/>
                <w:b/>
              </w:rPr>
              <w:t xml:space="preserve">январь </w:t>
            </w:r>
            <w:r w:rsidR="005659C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BD27BB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6953ED" w:rsidRPr="00BD27BB" w:rsidTr="00DE23E3">
        <w:trPr>
          <w:trHeight w:val="516"/>
        </w:trPr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3ED" w:rsidRPr="00BD27BB" w:rsidRDefault="006953ED" w:rsidP="00DE2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ED" w:rsidRDefault="006953ED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9013F">
              <w:rPr>
                <w:rFonts w:ascii="Times New Roman" w:eastAsia="Calibri" w:hAnsi="Times New Roman" w:cs="Times New Roman"/>
              </w:rPr>
              <w:t>7</w:t>
            </w:r>
          </w:p>
          <w:p w:rsidR="0009013F" w:rsidRPr="00BD27BB" w:rsidRDefault="0009013F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1000 шт. - 15</w:t>
            </w:r>
          </w:p>
        </w:tc>
      </w:tr>
      <w:tr w:rsidR="006953ED" w:rsidRPr="00BD27BB" w:rsidTr="00DE23E3">
        <w:trPr>
          <w:trHeight w:val="2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ED" w:rsidRPr="00BD27BB" w:rsidRDefault="006953ED" w:rsidP="00DE23E3">
            <w:pPr>
              <w:spacing w:after="0" w:line="240" w:lineRule="auto"/>
              <w:rPr>
                <w:rFonts w:ascii="Times New Roman" w:hAnsi="Times New Roman"/>
              </w:rPr>
            </w:pPr>
            <w:r w:rsidRPr="00BD27BB">
              <w:rPr>
                <w:rFonts w:ascii="Times New Roman" w:hAnsi="Times New Roman"/>
                <w:b/>
                <w:u w:val="single"/>
              </w:rPr>
              <w:t>Мясные, мясояичные:</w:t>
            </w:r>
            <w:r w:rsidRPr="00BD27BB">
              <w:rPr>
                <w:rFonts w:ascii="Times New Roman" w:hAnsi="Times New Roman"/>
              </w:rPr>
              <w:t xml:space="preserve"> фараон (Франция), эстонские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ED" w:rsidRDefault="00FE14E0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  <w:p w:rsidR="00FE14E0" w:rsidRPr="00BD27BB" w:rsidRDefault="00FE14E0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1000 шт. - 18</w:t>
            </w:r>
          </w:p>
        </w:tc>
      </w:tr>
      <w:tr w:rsidR="0009013F" w:rsidRPr="00BD27BB" w:rsidTr="00DE23E3">
        <w:trPr>
          <w:trHeight w:val="2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3F" w:rsidRPr="00BD27BB" w:rsidRDefault="00FE14E0" w:rsidP="00DE23E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Мясные утяжеленные белые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3F" w:rsidRDefault="00FE14E0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  <w:p w:rsidR="00FE14E0" w:rsidRDefault="00FE14E0" w:rsidP="00DE2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1000 шт. - 20</w:t>
            </w:r>
          </w:p>
        </w:tc>
      </w:tr>
    </w:tbl>
    <w:p w:rsidR="006953ED" w:rsidRPr="00FE14E0" w:rsidRDefault="006953ED" w:rsidP="006953ED">
      <w:pPr>
        <w:spacing w:line="240" w:lineRule="auto"/>
        <w:ind w:left="-567" w:right="-284" w:firstLine="567"/>
        <w:rPr>
          <w:rFonts w:ascii="Times New Roman" w:hAnsi="Times New Roman" w:cs="Times New Roman"/>
          <w:sz w:val="18"/>
          <w:szCs w:val="18"/>
        </w:rPr>
      </w:pPr>
      <w:r w:rsidRPr="00FE14E0">
        <w:rPr>
          <w:rFonts w:ascii="Times New Roman" w:hAnsi="Times New Roman" w:cs="Times New Roman"/>
          <w:sz w:val="18"/>
          <w:szCs w:val="18"/>
        </w:rPr>
        <w:t xml:space="preserve">* - породы кур, яиц которых может не быть в связи с плановыми закладками (вывод суточного молодняка </w:t>
      </w:r>
      <w:r w:rsidRPr="00FE14E0">
        <w:rPr>
          <w:rFonts w:ascii="Times New Roman" w:hAnsi="Times New Roman" w:cs="Times New Roman"/>
          <w:sz w:val="18"/>
          <w:szCs w:val="18"/>
          <w:u w:val="single"/>
        </w:rPr>
        <w:t>по предварительным заказам, с предоплатой</w:t>
      </w:r>
      <w:r w:rsidRPr="00FE14E0">
        <w:rPr>
          <w:rFonts w:ascii="Times New Roman" w:hAnsi="Times New Roman" w:cs="Times New Roman"/>
          <w:sz w:val="18"/>
          <w:szCs w:val="18"/>
        </w:rPr>
        <w:t>)</w:t>
      </w:r>
    </w:p>
    <w:p w:rsidR="006953ED" w:rsidRPr="00FE14E0" w:rsidRDefault="006953ED" w:rsidP="006953ED">
      <w:pPr>
        <w:spacing w:line="240" w:lineRule="auto"/>
        <w:ind w:left="-851"/>
        <w:jc w:val="center"/>
        <w:rPr>
          <w:rFonts w:ascii="Times New Roman" w:hAnsi="Times New Roman"/>
          <w:b/>
        </w:rPr>
      </w:pPr>
      <w:r w:rsidRPr="00FE14E0">
        <w:rPr>
          <w:rFonts w:ascii="Times New Roman" w:hAnsi="Times New Roman"/>
          <w:b/>
        </w:rPr>
        <w:t xml:space="preserve">8(926)019-44-51, </w:t>
      </w:r>
      <w:r w:rsidRPr="00FE14E0">
        <w:rPr>
          <w:rFonts w:ascii="Times New Roman" w:hAnsi="Times New Roman"/>
          <w:b/>
          <w:lang w:val="en-US"/>
        </w:rPr>
        <w:t>a</w:t>
      </w:r>
      <w:r w:rsidRPr="00FE14E0">
        <w:rPr>
          <w:rFonts w:ascii="Times New Roman" w:hAnsi="Times New Roman"/>
          <w:b/>
        </w:rPr>
        <w:t>89260194451@</w:t>
      </w:r>
      <w:r w:rsidRPr="00FE14E0">
        <w:rPr>
          <w:rFonts w:ascii="Times New Roman" w:hAnsi="Times New Roman"/>
          <w:b/>
          <w:lang w:val="en-US"/>
        </w:rPr>
        <w:t>rambler</w:t>
      </w:r>
      <w:r w:rsidRPr="00FE14E0">
        <w:rPr>
          <w:rFonts w:ascii="Times New Roman" w:hAnsi="Times New Roman"/>
          <w:b/>
        </w:rPr>
        <w:t>.</w:t>
      </w:r>
      <w:proofErr w:type="spellStart"/>
      <w:r w:rsidRPr="00FE14E0">
        <w:rPr>
          <w:rFonts w:ascii="Times New Roman" w:hAnsi="Times New Roman"/>
          <w:b/>
          <w:lang w:val="en-US"/>
        </w:rPr>
        <w:t>ru</w:t>
      </w:r>
      <w:proofErr w:type="spellEnd"/>
      <w:r w:rsidRPr="00FE14E0">
        <w:rPr>
          <w:rFonts w:ascii="Times New Roman" w:hAnsi="Times New Roman"/>
          <w:b/>
        </w:rPr>
        <w:t xml:space="preserve"> – менеджер Анастасия Михайловна; </w:t>
      </w:r>
    </w:p>
    <w:p w:rsidR="00975D0C" w:rsidRPr="00FE14E0" w:rsidRDefault="006953ED" w:rsidP="006953ED">
      <w:pPr>
        <w:spacing w:line="240" w:lineRule="auto"/>
        <w:ind w:left="-851"/>
        <w:jc w:val="center"/>
        <w:rPr>
          <w:rFonts w:ascii="Times New Roman" w:hAnsi="Times New Roman"/>
          <w:b/>
        </w:rPr>
      </w:pPr>
      <w:r w:rsidRPr="00FE14E0">
        <w:rPr>
          <w:rFonts w:ascii="Times New Roman" w:hAnsi="Times New Roman"/>
          <w:b/>
        </w:rPr>
        <w:t xml:space="preserve">8(926)8000-141, 8(496)54-6-16-30 – отдел реализации; факс: 8(496)54-6-19-20 </w:t>
      </w:r>
      <w:r w:rsidR="00FF1AB0">
        <w:fldChar w:fldCharType="begin"/>
      </w:r>
      <w:r w:rsidR="00FF1AB0">
        <w:instrText xml:space="preserve"> HYPERLINK "http://www.genofond-sp.ru" </w:instrText>
      </w:r>
      <w:r w:rsidR="00FF1AB0">
        <w:fldChar w:fldCharType="separate"/>
      </w:r>
      <w:r w:rsidRPr="00FE14E0">
        <w:rPr>
          <w:rStyle w:val="Hyperlink"/>
          <w:rFonts w:ascii="Times New Roman" w:hAnsi="Times New Roman"/>
          <w:b/>
          <w:lang w:val="en-US"/>
        </w:rPr>
        <w:t>www</w:t>
      </w:r>
      <w:r w:rsidRPr="00FE14E0">
        <w:rPr>
          <w:rStyle w:val="Hyperlink"/>
          <w:rFonts w:ascii="Times New Roman" w:hAnsi="Times New Roman"/>
          <w:b/>
        </w:rPr>
        <w:t>.</w:t>
      </w:r>
      <w:proofErr w:type="spellStart"/>
      <w:r w:rsidRPr="00FE14E0">
        <w:rPr>
          <w:rStyle w:val="Hyperlink"/>
          <w:rFonts w:ascii="Times New Roman" w:hAnsi="Times New Roman"/>
          <w:b/>
          <w:lang w:val="en-US"/>
        </w:rPr>
        <w:t>genofond</w:t>
      </w:r>
      <w:proofErr w:type="spellEnd"/>
      <w:r w:rsidRPr="00FE14E0">
        <w:rPr>
          <w:rStyle w:val="Hyperlink"/>
          <w:rFonts w:ascii="Times New Roman" w:hAnsi="Times New Roman"/>
          <w:b/>
        </w:rPr>
        <w:t>-</w:t>
      </w:r>
      <w:proofErr w:type="spellStart"/>
      <w:r w:rsidRPr="00FE14E0">
        <w:rPr>
          <w:rStyle w:val="Hyperlink"/>
          <w:rFonts w:ascii="Times New Roman" w:hAnsi="Times New Roman"/>
          <w:b/>
          <w:lang w:val="en-US"/>
        </w:rPr>
        <w:t>sp</w:t>
      </w:r>
      <w:proofErr w:type="spellEnd"/>
      <w:r w:rsidRPr="00FE14E0">
        <w:rPr>
          <w:rStyle w:val="Hyperlink"/>
          <w:rFonts w:ascii="Times New Roman" w:hAnsi="Times New Roman"/>
          <w:b/>
        </w:rPr>
        <w:t>.</w:t>
      </w:r>
      <w:proofErr w:type="spellStart"/>
      <w:r w:rsidRPr="00FE14E0">
        <w:rPr>
          <w:rStyle w:val="Hyperlink"/>
          <w:rFonts w:ascii="Times New Roman" w:hAnsi="Times New Roman"/>
          <w:b/>
          <w:lang w:val="en-US"/>
        </w:rPr>
        <w:t>ru</w:t>
      </w:r>
      <w:proofErr w:type="spellEnd"/>
      <w:r w:rsidR="00FF1AB0">
        <w:rPr>
          <w:rStyle w:val="Hyperlink"/>
          <w:rFonts w:ascii="Times New Roman" w:hAnsi="Times New Roman"/>
          <w:b/>
          <w:lang w:val="en-US"/>
        </w:rPr>
        <w:fldChar w:fldCharType="end"/>
      </w:r>
    </w:p>
    <w:sectPr w:rsidR="00975D0C" w:rsidRPr="00FE14E0" w:rsidSect="00787D1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D"/>
    <w:rsid w:val="000044B2"/>
    <w:rsid w:val="00006E4C"/>
    <w:rsid w:val="00045C3D"/>
    <w:rsid w:val="0007788E"/>
    <w:rsid w:val="00084A96"/>
    <w:rsid w:val="000866CC"/>
    <w:rsid w:val="00090034"/>
    <w:rsid w:val="0009013F"/>
    <w:rsid w:val="000A4B4B"/>
    <w:rsid w:val="000A5059"/>
    <w:rsid w:val="000C73E0"/>
    <w:rsid w:val="001012DD"/>
    <w:rsid w:val="001233BC"/>
    <w:rsid w:val="00125A61"/>
    <w:rsid w:val="00130969"/>
    <w:rsid w:val="00132E89"/>
    <w:rsid w:val="0013386D"/>
    <w:rsid w:val="00141BB6"/>
    <w:rsid w:val="00142283"/>
    <w:rsid w:val="001524DC"/>
    <w:rsid w:val="00157089"/>
    <w:rsid w:val="00162893"/>
    <w:rsid w:val="0017047A"/>
    <w:rsid w:val="00173662"/>
    <w:rsid w:val="00176EE0"/>
    <w:rsid w:val="00177FDE"/>
    <w:rsid w:val="001921A1"/>
    <w:rsid w:val="001C0FD5"/>
    <w:rsid w:val="001C3C01"/>
    <w:rsid w:val="001C7B80"/>
    <w:rsid w:val="001D7A97"/>
    <w:rsid w:val="001E2248"/>
    <w:rsid w:val="002027E0"/>
    <w:rsid w:val="00203420"/>
    <w:rsid w:val="002138AA"/>
    <w:rsid w:val="002300F0"/>
    <w:rsid w:val="00243867"/>
    <w:rsid w:val="00246B10"/>
    <w:rsid w:val="002652BD"/>
    <w:rsid w:val="00273E79"/>
    <w:rsid w:val="002973BD"/>
    <w:rsid w:val="002B4E33"/>
    <w:rsid w:val="002D4076"/>
    <w:rsid w:val="002D46E6"/>
    <w:rsid w:val="002D5895"/>
    <w:rsid w:val="002F46D9"/>
    <w:rsid w:val="002F7B05"/>
    <w:rsid w:val="00316055"/>
    <w:rsid w:val="003637EA"/>
    <w:rsid w:val="003805BB"/>
    <w:rsid w:val="003971C8"/>
    <w:rsid w:val="00397B85"/>
    <w:rsid w:val="003A1F33"/>
    <w:rsid w:val="003A54FC"/>
    <w:rsid w:val="003B0049"/>
    <w:rsid w:val="003B6CD1"/>
    <w:rsid w:val="003C5A5A"/>
    <w:rsid w:val="003D5DA4"/>
    <w:rsid w:val="003E666D"/>
    <w:rsid w:val="004001E0"/>
    <w:rsid w:val="00426864"/>
    <w:rsid w:val="00482F71"/>
    <w:rsid w:val="0048418D"/>
    <w:rsid w:val="00484ECF"/>
    <w:rsid w:val="00486881"/>
    <w:rsid w:val="004A0F29"/>
    <w:rsid w:val="004A6E42"/>
    <w:rsid w:val="004C0BB3"/>
    <w:rsid w:val="004D35C9"/>
    <w:rsid w:val="004D62A0"/>
    <w:rsid w:val="004E6904"/>
    <w:rsid w:val="004F073F"/>
    <w:rsid w:val="004F61BD"/>
    <w:rsid w:val="00503A1F"/>
    <w:rsid w:val="00504846"/>
    <w:rsid w:val="00511C09"/>
    <w:rsid w:val="0051463F"/>
    <w:rsid w:val="00515E9D"/>
    <w:rsid w:val="005403BF"/>
    <w:rsid w:val="00556AF2"/>
    <w:rsid w:val="005659CC"/>
    <w:rsid w:val="00566F2D"/>
    <w:rsid w:val="00573885"/>
    <w:rsid w:val="00594267"/>
    <w:rsid w:val="00594CA0"/>
    <w:rsid w:val="005A1796"/>
    <w:rsid w:val="005B2C74"/>
    <w:rsid w:val="005B6806"/>
    <w:rsid w:val="005C32BA"/>
    <w:rsid w:val="005E147E"/>
    <w:rsid w:val="005E69E6"/>
    <w:rsid w:val="005F016E"/>
    <w:rsid w:val="005F1859"/>
    <w:rsid w:val="00603533"/>
    <w:rsid w:val="00611912"/>
    <w:rsid w:val="00621464"/>
    <w:rsid w:val="006301B9"/>
    <w:rsid w:val="00644B35"/>
    <w:rsid w:val="00663C66"/>
    <w:rsid w:val="00683904"/>
    <w:rsid w:val="006900CB"/>
    <w:rsid w:val="006953ED"/>
    <w:rsid w:val="00695BD8"/>
    <w:rsid w:val="006F3947"/>
    <w:rsid w:val="006F403C"/>
    <w:rsid w:val="007005BE"/>
    <w:rsid w:val="00701653"/>
    <w:rsid w:val="0071050B"/>
    <w:rsid w:val="00730E55"/>
    <w:rsid w:val="00737E84"/>
    <w:rsid w:val="00741076"/>
    <w:rsid w:val="007425BB"/>
    <w:rsid w:val="00754863"/>
    <w:rsid w:val="00763CCD"/>
    <w:rsid w:val="007736DB"/>
    <w:rsid w:val="00793210"/>
    <w:rsid w:val="00795B2D"/>
    <w:rsid w:val="007A5CC4"/>
    <w:rsid w:val="007A6ABB"/>
    <w:rsid w:val="007C34DD"/>
    <w:rsid w:val="007D6F12"/>
    <w:rsid w:val="007E2747"/>
    <w:rsid w:val="00803EA1"/>
    <w:rsid w:val="00827A60"/>
    <w:rsid w:val="00835376"/>
    <w:rsid w:val="008371AB"/>
    <w:rsid w:val="00837BBA"/>
    <w:rsid w:val="00842373"/>
    <w:rsid w:val="00875EA9"/>
    <w:rsid w:val="008903C1"/>
    <w:rsid w:val="008971C8"/>
    <w:rsid w:val="008B26DB"/>
    <w:rsid w:val="008D14F6"/>
    <w:rsid w:val="008F12D0"/>
    <w:rsid w:val="00914E16"/>
    <w:rsid w:val="0091609B"/>
    <w:rsid w:val="00916B76"/>
    <w:rsid w:val="00922FC5"/>
    <w:rsid w:val="00923337"/>
    <w:rsid w:val="009235BA"/>
    <w:rsid w:val="00933E0F"/>
    <w:rsid w:val="00942300"/>
    <w:rsid w:val="00966956"/>
    <w:rsid w:val="0097042E"/>
    <w:rsid w:val="00975D0C"/>
    <w:rsid w:val="00977EAC"/>
    <w:rsid w:val="009851E0"/>
    <w:rsid w:val="0098736A"/>
    <w:rsid w:val="009A31F8"/>
    <w:rsid w:val="009A6489"/>
    <w:rsid w:val="009C12CC"/>
    <w:rsid w:val="009C220D"/>
    <w:rsid w:val="009F2943"/>
    <w:rsid w:val="009F3F81"/>
    <w:rsid w:val="009F7B79"/>
    <w:rsid w:val="00A133E3"/>
    <w:rsid w:val="00A1475F"/>
    <w:rsid w:val="00A228B1"/>
    <w:rsid w:val="00A57B8D"/>
    <w:rsid w:val="00A70A64"/>
    <w:rsid w:val="00A74668"/>
    <w:rsid w:val="00A83888"/>
    <w:rsid w:val="00AA0097"/>
    <w:rsid w:val="00AB1553"/>
    <w:rsid w:val="00AB2638"/>
    <w:rsid w:val="00AB478B"/>
    <w:rsid w:val="00AB7434"/>
    <w:rsid w:val="00AC50F4"/>
    <w:rsid w:val="00AD0141"/>
    <w:rsid w:val="00AE2785"/>
    <w:rsid w:val="00B173B7"/>
    <w:rsid w:val="00B30BEC"/>
    <w:rsid w:val="00B41169"/>
    <w:rsid w:val="00B76F95"/>
    <w:rsid w:val="00B831A7"/>
    <w:rsid w:val="00B84274"/>
    <w:rsid w:val="00B85625"/>
    <w:rsid w:val="00B86E24"/>
    <w:rsid w:val="00BB0D6C"/>
    <w:rsid w:val="00BB3D68"/>
    <w:rsid w:val="00BC4747"/>
    <w:rsid w:val="00BE0ED6"/>
    <w:rsid w:val="00BE2856"/>
    <w:rsid w:val="00BE6BBC"/>
    <w:rsid w:val="00BF52D8"/>
    <w:rsid w:val="00C26EEB"/>
    <w:rsid w:val="00C37489"/>
    <w:rsid w:val="00C469CA"/>
    <w:rsid w:val="00C475D7"/>
    <w:rsid w:val="00C47686"/>
    <w:rsid w:val="00C61CBD"/>
    <w:rsid w:val="00C731AC"/>
    <w:rsid w:val="00C90E61"/>
    <w:rsid w:val="00CB646C"/>
    <w:rsid w:val="00CC4523"/>
    <w:rsid w:val="00CE2EF9"/>
    <w:rsid w:val="00CE3C8A"/>
    <w:rsid w:val="00CF15E5"/>
    <w:rsid w:val="00CF6F92"/>
    <w:rsid w:val="00D019C3"/>
    <w:rsid w:val="00D05DE8"/>
    <w:rsid w:val="00D319A1"/>
    <w:rsid w:val="00D3509C"/>
    <w:rsid w:val="00D41463"/>
    <w:rsid w:val="00D41E7C"/>
    <w:rsid w:val="00D52EBC"/>
    <w:rsid w:val="00D7441D"/>
    <w:rsid w:val="00D804F9"/>
    <w:rsid w:val="00D855E1"/>
    <w:rsid w:val="00D865F9"/>
    <w:rsid w:val="00D94F86"/>
    <w:rsid w:val="00DA69AD"/>
    <w:rsid w:val="00DD76DB"/>
    <w:rsid w:val="00DE0F50"/>
    <w:rsid w:val="00DF33A4"/>
    <w:rsid w:val="00E04D9F"/>
    <w:rsid w:val="00E15892"/>
    <w:rsid w:val="00E26751"/>
    <w:rsid w:val="00E349D1"/>
    <w:rsid w:val="00E37366"/>
    <w:rsid w:val="00E54947"/>
    <w:rsid w:val="00E5732D"/>
    <w:rsid w:val="00E576A5"/>
    <w:rsid w:val="00E6491C"/>
    <w:rsid w:val="00E67690"/>
    <w:rsid w:val="00E73D3C"/>
    <w:rsid w:val="00E84991"/>
    <w:rsid w:val="00E90419"/>
    <w:rsid w:val="00E94529"/>
    <w:rsid w:val="00EC7474"/>
    <w:rsid w:val="00ED3930"/>
    <w:rsid w:val="00F11BCB"/>
    <w:rsid w:val="00F16108"/>
    <w:rsid w:val="00F17AC9"/>
    <w:rsid w:val="00F20F9B"/>
    <w:rsid w:val="00F45005"/>
    <w:rsid w:val="00F67407"/>
    <w:rsid w:val="00F73DEF"/>
    <w:rsid w:val="00F80911"/>
    <w:rsid w:val="00F93A25"/>
    <w:rsid w:val="00FA1EB6"/>
    <w:rsid w:val="00FB6F0C"/>
    <w:rsid w:val="00FC7184"/>
    <w:rsid w:val="00FE0861"/>
    <w:rsid w:val="00FE14E0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E8C3-B734-494E-A471-235BA45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ofond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Alexandrov AV</cp:lastModifiedBy>
  <cp:revision>2</cp:revision>
  <dcterms:created xsi:type="dcterms:W3CDTF">2015-02-02T19:41:00Z</dcterms:created>
  <dcterms:modified xsi:type="dcterms:W3CDTF">2015-02-02T19:41:00Z</dcterms:modified>
</cp:coreProperties>
</file>