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E1" w:rsidRDefault="00F978E1" w:rsidP="00014DB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Академия сельскохозяйственных наук</w:t>
      </w:r>
    </w:p>
    <w:p w:rsidR="00F978E1" w:rsidRDefault="00F978E1" w:rsidP="00014DB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МНПО "</w:t>
      </w:r>
      <w:proofErr w:type="spellStart"/>
      <w:r>
        <w:rPr>
          <w:sz w:val="28"/>
          <w:szCs w:val="28"/>
        </w:rPr>
        <w:t>Племптица</w:t>
      </w:r>
      <w:proofErr w:type="spellEnd"/>
      <w:r>
        <w:rPr>
          <w:sz w:val="28"/>
          <w:szCs w:val="28"/>
        </w:rPr>
        <w:t>"</w:t>
      </w:r>
    </w:p>
    <w:p w:rsidR="00F978E1" w:rsidRDefault="00F978E1" w:rsidP="00014DB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Всероссийский научно-исследовательский </w:t>
      </w:r>
    </w:p>
    <w:p w:rsidR="00F978E1" w:rsidRDefault="00F978E1" w:rsidP="00014DB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технологический институт птицеводства</w:t>
      </w: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Pr="00F978E1" w:rsidRDefault="00F978E1" w:rsidP="00014DBB">
      <w:pPr>
        <w:spacing w:after="0"/>
        <w:jc w:val="center"/>
        <w:rPr>
          <w:b/>
          <w:sz w:val="40"/>
          <w:szCs w:val="40"/>
        </w:rPr>
      </w:pPr>
      <w:r w:rsidRPr="00F978E1">
        <w:rPr>
          <w:b/>
          <w:sz w:val="40"/>
          <w:szCs w:val="40"/>
        </w:rPr>
        <w:t xml:space="preserve">ПРОГРАММА РАБОТЫ </w:t>
      </w:r>
    </w:p>
    <w:p w:rsidR="00F978E1" w:rsidRPr="00F978E1" w:rsidRDefault="00F978E1" w:rsidP="00014DBB">
      <w:pPr>
        <w:spacing w:after="0"/>
        <w:jc w:val="center"/>
        <w:rPr>
          <w:b/>
          <w:sz w:val="40"/>
          <w:szCs w:val="40"/>
        </w:rPr>
      </w:pPr>
      <w:r w:rsidRPr="00F978E1">
        <w:rPr>
          <w:b/>
          <w:sz w:val="40"/>
          <w:szCs w:val="40"/>
        </w:rPr>
        <w:t>С МЯСНЫМИ МИНИ-КУРАМИ</w:t>
      </w:r>
    </w:p>
    <w:p w:rsidR="00F978E1" w:rsidRDefault="00F978E1" w:rsidP="00014DBB">
      <w:pPr>
        <w:spacing w:after="0"/>
        <w:jc w:val="center"/>
        <w:rPr>
          <w:sz w:val="40"/>
          <w:szCs w:val="40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  <w:r w:rsidRPr="00F978E1">
        <w:rPr>
          <w:sz w:val="28"/>
          <w:szCs w:val="28"/>
        </w:rPr>
        <w:t xml:space="preserve">Методические рекомендации </w:t>
      </w: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F978E1" w:rsidRDefault="00F978E1" w:rsidP="00014DB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Сергиев посад</w:t>
      </w:r>
    </w:p>
    <w:p w:rsidR="00F978E1" w:rsidRPr="00F978E1" w:rsidRDefault="00F978E1" w:rsidP="00014DB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1992</w:t>
      </w:r>
    </w:p>
    <w:p w:rsidR="00DE64DA" w:rsidRDefault="00F97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78E1" w:rsidRDefault="00DE64DA" w:rsidP="00DE64D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Рекомендации подготовили, </w:t>
      </w:r>
      <w:proofErr w:type="spellStart"/>
      <w:r>
        <w:rPr>
          <w:sz w:val="28"/>
          <w:szCs w:val="28"/>
        </w:rPr>
        <w:t>Благова</w:t>
      </w:r>
      <w:proofErr w:type="spellEnd"/>
      <w:r>
        <w:rPr>
          <w:sz w:val="28"/>
          <w:szCs w:val="28"/>
        </w:rPr>
        <w:t xml:space="preserve"> С.И., Гофман А.Ю., Егорова А.В., Ермакова В.И., </w:t>
      </w:r>
      <w:proofErr w:type="spellStart"/>
      <w:r>
        <w:rPr>
          <w:sz w:val="28"/>
          <w:szCs w:val="28"/>
        </w:rPr>
        <w:t>Злочевская</w:t>
      </w:r>
      <w:proofErr w:type="spellEnd"/>
      <w:r>
        <w:rPr>
          <w:sz w:val="28"/>
          <w:szCs w:val="28"/>
        </w:rPr>
        <w:t xml:space="preserve"> К.В., Самойлова А.Ф., Устинова Е.С., </w:t>
      </w:r>
      <w:proofErr w:type="spellStart"/>
      <w:r>
        <w:rPr>
          <w:sz w:val="28"/>
          <w:szCs w:val="28"/>
        </w:rPr>
        <w:t>Фисинин</w:t>
      </w:r>
      <w:proofErr w:type="spellEnd"/>
      <w:r>
        <w:rPr>
          <w:sz w:val="28"/>
          <w:szCs w:val="28"/>
        </w:rPr>
        <w:t xml:space="preserve"> В.И. (ВНИТИП); </w:t>
      </w:r>
      <w:proofErr w:type="spellStart"/>
      <w:r>
        <w:rPr>
          <w:sz w:val="28"/>
          <w:szCs w:val="28"/>
        </w:rPr>
        <w:t>Вибе</w:t>
      </w:r>
      <w:proofErr w:type="spellEnd"/>
      <w:r>
        <w:rPr>
          <w:sz w:val="28"/>
          <w:szCs w:val="28"/>
        </w:rPr>
        <w:t xml:space="preserve"> М.В., Маркова О.И., Сидоров В.С. (экспериментальное хозяйство ВНИТИП); </w:t>
      </w:r>
      <w:proofErr w:type="spellStart"/>
      <w:r>
        <w:rPr>
          <w:sz w:val="28"/>
          <w:szCs w:val="28"/>
        </w:rPr>
        <w:t>Костылев</w:t>
      </w:r>
      <w:proofErr w:type="spellEnd"/>
      <w:r>
        <w:rPr>
          <w:sz w:val="28"/>
          <w:szCs w:val="28"/>
        </w:rPr>
        <w:t xml:space="preserve"> Н.И., Мухин В.А. (птицефабрика им. 60-летия СССР Ивановской области.</w:t>
      </w:r>
    </w:p>
    <w:p w:rsidR="00DE64DA" w:rsidRDefault="00DE64DA" w:rsidP="00DE64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разработке рекомендаций использованы результаты научных исследований, опыт работы с мясными мини-курами экспериментального хозяйства ВНИТИП и птицефабрики им. 60-летия СССР Ивановской области, рекомендации зарубежных фирм.</w:t>
      </w:r>
    </w:p>
    <w:p w:rsidR="00DE64DA" w:rsidRDefault="00DE64DA" w:rsidP="00DE64D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Рекомендации предназначены для специалистов </w:t>
      </w:r>
      <w:proofErr w:type="spellStart"/>
      <w:r>
        <w:rPr>
          <w:sz w:val="28"/>
          <w:szCs w:val="28"/>
        </w:rPr>
        <w:t>птицехозяйств</w:t>
      </w:r>
      <w:proofErr w:type="spellEnd"/>
      <w:r>
        <w:rPr>
          <w:sz w:val="28"/>
          <w:szCs w:val="28"/>
        </w:rPr>
        <w:t xml:space="preserve"> и научно-исследовательских учреждение.</w:t>
      </w:r>
    </w:p>
    <w:p w:rsidR="00DE64DA" w:rsidRDefault="00DE64DA" w:rsidP="00DE64D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 редакцией доктора с.-х. наук, профессора К.В. </w:t>
      </w:r>
      <w:proofErr w:type="spellStart"/>
      <w:r>
        <w:rPr>
          <w:sz w:val="28"/>
          <w:szCs w:val="28"/>
        </w:rPr>
        <w:t>Злочевской</w:t>
      </w:r>
      <w:proofErr w:type="spellEnd"/>
      <w:r>
        <w:rPr>
          <w:sz w:val="28"/>
          <w:szCs w:val="28"/>
        </w:rPr>
        <w:t>.</w:t>
      </w:r>
    </w:p>
    <w:p w:rsidR="00DE64DA" w:rsidRDefault="00DE64DA" w:rsidP="00DE64DA">
      <w:pPr>
        <w:ind w:firstLine="709"/>
        <w:rPr>
          <w:sz w:val="28"/>
          <w:szCs w:val="28"/>
        </w:rPr>
      </w:pPr>
    </w:p>
    <w:p w:rsidR="00DE64DA" w:rsidRDefault="00DE64DA" w:rsidP="00DE64DA">
      <w:pPr>
        <w:ind w:firstLine="709"/>
        <w:rPr>
          <w:sz w:val="28"/>
          <w:szCs w:val="28"/>
        </w:rPr>
      </w:pPr>
    </w:p>
    <w:p w:rsidR="00DE64DA" w:rsidRDefault="00DE64DA" w:rsidP="00DE64DA">
      <w:pPr>
        <w:ind w:firstLine="709"/>
        <w:rPr>
          <w:sz w:val="28"/>
          <w:szCs w:val="28"/>
        </w:rPr>
      </w:pPr>
    </w:p>
    <w:p w:rsidR="00DE64DA" w:rsidRDefault="00DE64DA" w:rsidP="00DE64DA">
      <w:pPr>
        <w:ind w:firstLine="709"/>
        <w:rPr>
          <w:sz w:val="28"/>
          <w:szCs w:val="28"/>
        </w:rPr>
      </w:pPr>
    </w:p>
    <w:p w:rsidR="00DE64DA" w:rsidRDefault="00DE64DA" w:rsidP="00DE64DA">
      <w:pPr>
        <w:ind w:firstLine="709"/>
        <w:rPr>
          <w:sz w:val="28"/>
          <w:szCs w:val="28"/>
        </w:rPr>
      </w:pPr>
    </w:p>
    <w:p w:rsidR="00DE64DA" w:rsidRDefault="00DE64DA" w:rsidP="00DE64DA">
      <w:pPr>
        <w:ind w:firstLine="709"/>
        <w:rPr>
          <w:sz w:val="28"/>
          <w:szCs w:val="28"/>
        </w:rPr>
      </w:pPr>
    </w:p>
    <w:p w:rsidR="00DE64DA" w:rsidRDefault="00DE64DA" w:rsidP="00DE64DA">
      <w:pPr>
        <w:ind w:firstLine="709"/>
        <w:rPr>
          <w:sz w:val="28"/>
          <w:szCs w:val="28"/>
        </w:rPr>
      </w:pPr>
    </w:p>
    <w:p w:rsidR="00DE64DA" w:rsidRDefault="00DE64DA" w:rsidP="00DE64DA">
      <w:pPr>
        <w:ind w:firstLine="709"/>
        <w:rPr>
          <w:sz w:val="28"/>
          <w:szCs w:val="28"/>
        </w:rPr>
      </w:pPr>
    </w:p>
    <w:p w:rsidR="00DE64DA" w:rsidRDefault="00DE64DA" w:rsidP="00DE64DA">
      <w:pPr>
        <w:ind w:firstLine="709"/>
        <w:rPr>
          <w:sz w:val="28"/>
          <w:szCs w:val="28"/>
        </w:rPr>
      </w:pPr>
    </w:p>
    <w:p w:rsidR="00DE64DA" w:rsidRDefault="00DE64DA" w:rsidP="00DE64DA">
      <w:pPr>
        <w:ind w:firstLine="709"/>
        <w:rPr>
          <w:sz w:val="28"/>
          <w:szCs w:val="28"/>
        </w:rPr>
      </w:pPr>
    </w:p>
    <w:p w:rsidR="00DE64DA" w:rsidRDefault="00DE64DA" w:rsidP="00DE64DA">
      <w:pPr>
        <w:ind w:firstLine="709"/>
        <w:rPr>
          <w:sz w:val="28"/>
          <w:szCs w:val="28"/>
        </w:rPr>
      </w:pPr>
    </w:p>
    <w:p w:rsidR="00DE64DA" w:rsidRDefault="00DE64DA" w:rsidP="00DE64DA">
      <w:pPr>
        <w:ind w:firstLine="709"/>
        <w:rPr>
          <w:sz w:val="28"/>
          <w:szCs w:val="28"/>
        </w:rPr>
      </w:pPr>
    </w:p>
    <w:p w:rsidR="00DE64DA" w:rsidRDefault="00DE64DA" w:rsidP="00DE64DA">
      <w:pPr>
        <w:ind w:firstLine="709"/>
        <w:rPr>
          <w:sz w:val="28"/>
          <w:szCs w:val="28"/>
        </w:rPr>
      </w:pPr>
    </w:p>
    <w:p w:rsidR="00DE64DA" w:rsidRDefault="00DE64DA" w:rsidP="00DE64DA">
      <w:pPr>
        <w:ind w:firstLine="709"/>
        <w:rPr>
          <w:sz w:val="28"/>
          <w:szCs w:val="28"/>
        </w:rPr>
      </w:pPr>
    </w:p>
    <w:p w:rsidR="00DE64DA" w:rsidRDefault="003533E3" w:rsidP="00DE64DA">
      <w:pPr>
        <w:ind w:firstLine="709"/>
        <w:rPr>
          <w:sz w:val="28"/>
          <w:szCs w:val="28"/>
        </w:rPr>
      </w:pPr>
      <w:r>
        <w:rPr>
          <w:rFonts w:cstheme="minorHAnsi"/>
          <w:sz w:val="28"/>
          <w:szCs w:val="28"/>
        </w:rPr>
        <w:t>©</w:t>
      </w:r>
      <w:r>
        <w:rPr>
          <w:sz w:val="28"/>
          <w:szCs w:val="28"/>
        </w:rPr>
        <w:t xml:space="preserve"> </w:t>
      </w:r>
      <w:r w:rsidR="00DE64DA">
        <w:rPr>
          <w:sz w:val="28"/>
          <w:szCs w:val="28"/>
        </w:rPr>
        <w:t>Всероссийский научно-исследовательский и технологический институт птицеводства (ВНИТИП), 1993 г.</w:t>
      </w:r>
    </w:p>
    <w:p w:rsidR="00AB28AD" w:rsidRPr="003533E3" w:rsidRDefault="00260C49" w:rsidP="00014DBB">
      <w:pPr>
        <w:spacing w:after="0"/>
        <w:jc w:val="center"/>
        <w:rPr>
          <w:b/>
          <w:sz w:val="28"/>
          <w:szCs w:val="28"/>
        </w:rPr>
      </w:pPr>
      <w:r w:rsidRPr="003533E3">
        <w:rPr>
          <w:b/>
          <w:sz w:val="28"/>
          <w:szCs w:val="28"/>
        </w:rPr>
        <w:lastRenderedPageBreak/>
        <w:t>ВВЕДЕНИЕ</w:t>
      </w:r>
    </w:p>
    <w:p w:rsidR="00F978E1" w:rsidRDefault="00F978E1" w:rsidP="00014DBB">
      <w:pPr>
        <w:spacing w:after="0"/>
        <w:jc w:val="center"/>
        <w:rPr>
          <w:sz w:val="28"/>
          <w:szCs w:val="28"/>
        </w:rPr>
      </w:pPr>
    </w:p>
    <w:p w:rsidR="00260C49" w:rsidRDefault="00260C49" w:rsidP="00014DB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затрат на производство суточных цыплят-бройлеров возможно за счет использования в качестве материнской родительской формы мясных мини-кур (кур - носителей рецессивного, сцепленного с полом гена карликовости </w:t>
      </w:r>
      <w:proofErr w:type="spellStart"/>
      <w:r>
        <w:rPr>
          <w:i/>
          <w:sz w:val="28"/>
          <w:szCs w:val="28"/>
          <w:lang w:val="en-US"/>
        </w:rPr>
        <w:t>dw</w:t>
      </w:r>
      <w:proofErr w:type="spellEnd"/>
      <w:r>
        <w:rPr>
          <w:i/>
          <w:sz w:val="28"/>
          <w:szCs w:val="28"/>
        </w:rPr>
        <w:t xml:space="preserve">). </w:t>
      </w:r>
      <w:r>
        <w:rPr>
          <w:sz w:val="28"/>
          <w:szCs w:val="28"/>
        </w:rPr>
        <w:t xml:space="preserve">Живая масса у таких кур значительно ниже, чем у кур материнских форм промышленных кроссов с обычной живой </w:t>
      </w:r>
      <w:r w:rsidR="00014DBB">
        <w:rPr>
          <w:sz w:val="28"/>
          <w:szCs w:val="28"/>
        </w:rPr>
        <w:t xml:space="preserve">массой. Разница по этому показателю составляет 25-30 </w:t>
      </w:r>
      <w:r w:rsidR="00014DBB" w:rsidRPr="00014DBB">
        <w:rPr>
          <w:sz w:val="28"/>
          <w:szCs w:val="28"/>
        </w:rPr>
        <w:t>%</w:t>
      </w:r>
      <w:r w:rsidR="00014DBB">
        <w:rPr>
          <w:sz w:val="28"/>
          <w:szCs w:val="28"/>
        </w:rPr>
        <w:t xml:space="preserve"> в зависимости от возраста несушек и степени ограничения их в корме.</w:t>
      </w:r>
    </w:p>
    <w:p w:rsidR="00014DBB" w:rsidRDefault="00014DBB" w:rsidP="00014DB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 невысокая живая масса мини-кур обусловливает снижение затрат кормов на производство инкубационных яиц на 27-30 </w:t>
      </w:r>
      <w:r w:rsidRPr="00014DBB">
        <w:rPr>
          <w:sz w:val="28"/>
          <w:szCs w:val="28"/>
        </w:rPr>
        <w:t>%</w:t>
      </w:r>
      <w:r>
        <w:rPr>
          <w:sz w:val="28"/>
          <w:szCs w:val="28"/>
        </w:rPr>
        <w:t>. Кроме того, компактное телосложение мини-кур позволяет увеличить плотность их посадки на 25-30 : и использовать клеточные батареи без их переоборудования для выращивания молодняка до 17-недельного возраста.</w:t>
      </w:r>
    </w:p>
    <w:p w:rsidR="00014DBB" w:rsidRDefault="00014DBB" w:rsidP="00014DB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 карликовости </w:t>
      </w:r>
      <w:proofErr w:type="spellStart"/>
      <w:r>
        <w:rPr>
          <w:i/>
          <w:sz w:val="28"/>
          <w:szCs w:val="28"/>
          <w:lang w:val="en-US"/>
        </w:rPr>
        <w:t>dw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 оказывает отрицательного влияния на воспроизводительные качества птицы. Яйценоскость, вывод цыплят и сохранность поголовья у мини-кур практически такие же, как и у кур с обычной живой массой промышленных кроссов.</w:t>
      </w:r>
    </w:p>
    <w:p w:rsidR="00014DBB" w:rsidRDefault="00014DBB" w:rsidP="00014DB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данные преимущества мясных мини-кур, многие ведущие зарубежные фирмы создали кроссы с использованием мини-кур в качестве материнской родительской формы. Широкое распространение получили мини-куры для производства бройлеров: </w:t>
      </w:r>
      <w:proofErr w:type="spellStart"/>
      <w:r>
        <w:rPr>
          <w:sz w:val="28"/>
          <w:szCs w:val="28"/>
        </w:rPr>
        <w:t>Ведетте-мини</w:t>
      </w:r>
      <w:proofErr w:type="spellEnd"/>
      <w:r>
        <w:rPr>
          <w:sz w:val="28"/>
          <w:szCs w:val="28"/>
        </w:rPr>
        <w:t xml:space="preserve"> (Франция), </w:t>
      </w:r>
      <w:proofErr w:type="spellStart"/>
      <w:r>
        <w:rPr>
          <w:sz w:val="28"/>
          <w:szCs w:val="28"/>
        </w:rPr>
        <w:t>Гибро-мини</w:t>
      </w:r>
      <w:proofErr w:type="spellEnd"/>
      <w:r>
        <w:rPr>
          <w:sz w:val="28"/>
          <w:szCs w:val="28"/>
        </w:rPr>
        <w:t xml:space="preserve"> (Нидерланды). </w:t>
      </w:r>
      <w:proofErr w:type="spellStart"/>
      <w:r>
        <w:rPr>
          <w:sz w:val="28"/>
          <w:szCs w:val="28"/>
        </w:rPr>
        <w:t>Минипек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Хаббарт</w:t>
      </w:r>
      <w:proofErr w:type="spellEnd"/>
      <w:r>
        <w:rPr>
          <w:sz w:val="28"/>
          <w:szCs w:val="28"/>
        </w:rPr>
        <w:t xml:space="preserve"> (США), </w:t>
      </w:r>
      <w:proofErr w:type="spellStart"/>
      <w:r>
        <w:rPr>
          <w:sz w:val="28"/>
          <w:szCs w:val="28"/>
        </w:rPr>
        <w:t>Минибро</w:t>
      </w:r>
      <w:proofErr w:type="spellEnd"/>
      <w:r>
        <w:rPr>
          <w:sz w:val="28"/>
          <w:szCs w:val="28"/>
        </w:rPr>
        <w:t xml:space="preserve"> (Канада) и др.</w:t>
      </w:r>
    </w:p>
    <w:p w:rsidR="00014DBB" w:rsidRDefault="00014DBB" w:rsidP="00014DB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Скрещивание мини-кур с петухом отцовских родительских форм с обычной живой массой позволяет получить бройлеров также с обычной живой массой:</w:t>
      </w:r>
    </w:p>
    <w:p w:rsidR="003533E3" w:rsidRDefault="003533E3" w:rsidP="00014DBB">
      <w:pPr>
        <w:spacing w:after="0"/>
        <w:ind w:firstLine="709"/>
        <w:jc w:val="both"/>
        <w:rPr>
          <w:sz w:val="28"/>
          <w:szCs w:val="28"/>
        </w:rPr>
      </w:pPr>
    </w:p>
    <w:p w:rsidR="00014DBB" w:rsidRDefault="00C62F22" w:rsidP="00C62F22">
      <w:pPr>
        <w:spacing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74094" cy="10508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94" cy="105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540" w:rsidRPr="00D70540" w:rsidRDefault="00D70540" w:rsidP="00C62F22">
      <w:pPr>
        <w:spacing w:after="0"/>
        <w:ind w:firstLine="709"/>
        <w:jc w:val="center"/>
        <w:rPr>
          <w:sz w:val="28"/>
          <w:szCs w:val="28"/>
        </w:rPr>
      </w:pPr>
    </w:p>
    <w:p w:rsidR="00C62F22" w:rsidRDefault="00C62F22" w:rsidP="00C62F22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Ген карликовости наследуют сыновья, а дочери не являются носителем этого гена, поэтому живая масса 7-недельных бройлеров достигает 2 кг и более при затратах корма 2,0-2,2 кг в расчете на 1 кг прироста живой массы.</w:t>
      </w:r>
    </w:p>
    <w:p w:rsidR="00C62F22" w:rsidRDefault="00C62F22" w:rsidP="00C62F22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Использование мини-кур для создания материнской родительской формы возможно двумя путями:</w:t>
      </w:r>
    </w:p>
    <w:p w:rsidR="00935284" w:rsidRDefault="00935284" w:rsidP="00C62F22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первый - скрещивание между собой двух линий мини-кур для получения </w:t>
      </w:r>
      <w:proofErr w:type="spellStart"/>
      <w:r>
        <w:rPr>
          <w:sz w:val="28"/>
          <w:szCs w:val="28"/>
        </w:rPr>
        <w:t>двух-линейной</w:t>
      </w:r>
      <w:proofErr w:type="spellEnd"/>
      <w:r>
        <w:rPr>
          <w:sz w:val="28"/>
          <w:szCs w:val="28"/>
        </w:rPr>
        <w:t xml:space="preserve"> материнской родительской формы: </w:t>
      </w:r>
    </w:p>
    <w:p w:rsidR="00935284" w:rsidRDefault="00935284" w:rsidP="00935284">
      <w:pPr>
        <w:spacing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46958" cy="107156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66" cy="107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84" w:rsidRPr="00C62F22" w:rsidRDefault="00935284" w:rsidP="00C62F22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второй - скрещивание мини-петухов с курами обычной живой массы для получения 2-линейной материнской родительской формы: </w:t>
      </w:r>
    </w:p>
    <w:p w:rsidR="00C62F22" w:rsidRDefault="00935284" w:rsidP="00935284">
      <w:pPr>
        <w:spacing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00301" cy="90011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058" cy="90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84" w:rsidRDefault="00935284" w:rsidP="00935284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обоих случаях материнская форма будет иметь невысокую живую массу, но в первом случае затраты на ее получение будут значит</w:t>
      </w:r>
      <w:r w:rsidR="00A57FBF">
        <w:rPr>
          <w:sz w:val="28"/>
          <w:szCs w:val="28"/>
        </w:rPr>
        <w:t>е</w:t>
      </w:r>
      <w:r>
        <w:rPr>
          <w:sz w:val="28"/>
          <w:szCs w:val="28"/>
        </w:rPr>
        <w:t>льно ниже, чем во втором, когда материнская линия мате</w:t>
      </w:r>
      <w:r w:rsidR="00A57FBF">
        <w:rPr>
          <w:sz w:val="28"/>
          <w:szCs w:val="28"/>
        </w:rPr>
        <w:t>ринской формы имеет обычную живую массу.</w:t>
      </w:r>
      <w:r>
        <w:rPr>
          <w:sz w:val="28"/>
          <w:szCs w:val="28"/>
        </w:rPr>
        <w:t xml:space="preserve"> В то же время мини-куры, полученные в результате этого скрещивания, обеспечивают повышение скорости прироста живой массы у бройлеров.</w:t>
      </w:r>
    </w:p>
    <w:p w:rsidR="00A57FBF" w:rsidRDefault="00A57FBF" w:rsidP="00935284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ВНИТИП </w:t>
      </w:r>
      <w:proofErr w:type="spellStart"/>
      <w:r>
        <w:rPr>
          <w:sz w:val="28"/>
          <w:szCs w:val="28"/>
        </w:rPr>
        <w:t>отселекционированно</w:t>
      </w:r>
      <w:proofErr w:type="spellEnd"/>
      <w:r>
        <w:rPr>
          <w:sz w:val="28"/>
          <w:szCs w:val="28"/>
        </w:rPr>
        <w:t xml:space="preserve"> несколько линий мясных мини-кур с высокой продуктивностью и на их основе созданы материнские родительские формы для производства бройлеров.</w:t>
      </w:r>
    </w:p>
    <w:p w:rsidR="00A57FBF" w:rsidRDefault="00A57FBF" w:rsidP="00935284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Скрещивание линий мини-кур между собой позволяет получить несушек с различной окраской оперения для использования в приусадебных хозяйствах населения.</w:t>
      </w:r>
    </w:p>
    <w:p w:rsidR="00A57FBF" w:rsidRDefault="00A57F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7FBF" w:rsidRPr="003533E3" w:rsidRDefault="00A57FBF" w:rsidP="00A57FBF">
      <w:pPr>
        <w:spacing w:after="0"/>
        <w:ind w:firstLine="709"/>
        <w:jc w:val="center"/>
        <w:rPr>
          <w:b/>
          <w:sz w:val="28"/>
          <w:szCs w:val="28"/>
        </w:rPr>
      </w:pPr>
      <w:r w:rsidRPr="003533E3">
        <w:rPr>
          <w:b/>
          <w:sz w:val="28"/>
          <w:szCs w:val="28"/>
        </w:rPr>
        <w:lastRenderedPageBreak/>
        <w:t>ХАРАКТЕРИСТИКА ЛИНИЙ МАСНЫХ МИНИ-КУР</w:t>
      </w:r>
    </w:p>
    <w:p w:rsidR="00A57FBF" w:rsidRDefault="00A57FBF" w:rsidP="00A57FBF">
      <w:pPr>
        <w:spacing w:after="0"/>
        <w:ind w:firstLine="709"/>
        <w:jc w:val="center"/>
        <w:rPr>
          <w:sz w:val="28"/>
          <w:szCs w:val="28"/>
        </w:rPr>
      </w:pPr>
    </w:p>
    <w:p w:rsidR="00A57FBF" w:rsidRDefault="00A57FBF" w:rsidP="00A57FB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во ВНИТИП </w:t>
      </w:r>
      <w:proofErr w:type="spellStart"/>
      <w:r>
        <w:rPr>
          <w:sz w:val="28"/>
          <w:szCs w:val="28"/>
        </w:rPr>
        <w:t>отселекционированно</w:t>
      </w:r>
      <w:proofErr w:type="spellEnd"/>
      <w:r>
        <w:rPr>
          <w:sz w:val="28"/>
          <w:szCs w:val="28"/>
        </w:rPr>
        <w:t xml:space="preserve"> 4 линии мини-кур: два с белым оперением типа плимутрок (В66 и К66) - материнские линии и две с красным оперением (В77 и А77) -отцовские линии.</w:t>
      </w:r>
    </w:p>
    <w:p w:rsidR="00A57FBF" w:rsidRDefault="00A57FBF" w:rsidP="00A57FB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Линия В66 (белое оперение) - является материнской в скрещивании с мини-петухами отцовских линий В77 и А77, а также отцовской в скрещивании с материнскими линиями плимутрок обычной живой массы для получения материнской родительской формы мини-кур:</w:t>
      </w:r>
    </w:p>
    <w:p w:rsidR="00A57FBF" w:rsidRDefault="00A57FBF" w:rsidP="00A57FBF">
      <w:pPr>
        <w:spacing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93365" cy="828675"/>
            <wp:effectExtent l="1905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FBF" w:rsidRDefault="00A57FBF" w:rsidP="00A57FB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Линия К66 (белое оперение) отличается от линии В66 тем, что является носителем гена медленной </w:t>
      </w:r>
      <w:proofErr w:type="spellStart"/>
      <w:r>
        <w:rPr>
          <w:sz w:val="28"/>
          <w:szCs w:val="28"/>
        </w:rPr>
        <w:t>оперяемости</w:t>
      </w:r>
      <w:proofErr w:type="spellEnd"/>
      <w:r>
        <w:rPr>
          <w:sz w:val="28"/>
          <w:szCs w:val="28"/>
        </w:rPr>
        <w:t xml:space="preserve"> (К). Использования этой линии в качестве материнской позволяет получить </w:t>
      </w:r>
      <w:proofErr w:type="spellStart"/>
      <w:r>
        <w:rPr>
          <w:sz w:val="28"/>
          <w:szCs w:val="28"/>
        </w:rPr>
        <w:t>аутосексную</w:t>
      </w:r>
      <w:proofErr w:type="spellEnd"/>
      <w:r>
        <w:rPr>
          <w:sz w:val="28"/>
          <w:szCs w:val="28"/>
        </w:rPr>
        <w:t xml:space="preserve"> по скорости </w:t>
      </w:r>
      <w:proofErr w:type="spellStart"/>
      <w:r>
        <w:rPr>
          <w:sz w:val="28"/>
          <w:szCs w:val="28"/>
        </w:rPr>
        <w:t>оперяемости</w:t>
      </w:r>
      <w:proofErr w:type="spellEnd"/>
      <w:r>
        <w:rPr>
          <w:sz w:val="28"/>
          <w:szCs w:val="28"/>
        </w:rPr>
        <w:t xml:space="preserve"> материнскую родительскую форму:</w:t>
      </w:r>
    </w:p>
    <w:p w:rsidR="009E01F9" w:rsidRDefault="009E01F9" w:rsidP="009E01F9">
      <w:pPr>
        <w:spacing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40323" cy="450056"/>
            <wp:effectExtent l="19050" t="0" r="2877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435" cy="45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1F9" w:rsidRDefault="009E01F9" w:rsidP="009E01F9">
      <w:pPr>
        <w:spacing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4185" cy="23558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 медленной </w:t>
      </w:r>
      <w:proofErr w:type="spellStart"/>
      <w:r>
        <w:rPr>
          <w:sz w:val="28"/>
          <w:szCs w:val="28"/>
        </w:rPr>
        <w:t>оперяемостью</w:t>
      </w:r>
      <w:proofErr w:type="spellEnd"/>
    </w:p>
    <w:p w:rsidR="009E01F9" w:rsidRDefault="009E01F9" w:rsidP="009E01F9">
      <w:pPr>
        <w:spacing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6225" cy="278607"/>
            <wp:effectExtent l="19050" t="0" r="52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3" cy="27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 быстрой </w:t>
      </w:r>
      <w:proofErr w:type="spellStart"/>
      <w:r>
        <w:rPr>
          <w:sz w:val="28"/>
          <w:szCs w:val="28"/>
        </w:rPr>
        <w:t>оперяемостью</w:t>
      </w:r>
      <w:proofErr w:type="spellEnd"/>
      <w:r>
        <w:rPr>
          <w:sz w:val="28"/>
          <w:szCs w:val="28"/>
        </w:rPr>
        <w:t xml:space="preserve"> </w:t>
      </w:r>
    </w:p>
    <w:p w:rsidR="009E01F9" w:rsidRDefault="009E01F9" w:rsidP="00A57FB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линии К66 в качестве отцовской получают </w:t>
      </w:r>
      <w:proofErr w:type="spellStart"/>
      <w:r>
        <w:rPr>
          <w:sz w:val="28"/>
          <w:szCs w:val="28"/>
        </w:rPr>
        <w:t>аутосексных</w:t>
      </w:r>
      <w:proofErr w:type="spellEnd"/>
      <w:r>
        <w:rPr>
          <w:sz w:val="28"/>
          <w:szCs w:val="28"/>
        </w:rPr>
        <w:t xml:space="preserve"> по скорости </w:t>
      </w:r>
      <w:proofErr w:type="spellStart"/>
      <w:r>
        <w:rPr>
          <w:sz w:val="28"/>
          <w:szCs w:val="28"/>
        </w:rPr>
        <w:t>оперяемости</w:t>
      </w:r>
      <w:proofErr w:type="spellEnd"/>
      <w:r>
        <w:rPr>
          <w:sz w:val="28"/>
          <w:szCs w:val="28"/>
        </w:rPr>
        <w:t xml:space="preserve"> бройлеров, так как при </w:t>
      </w:r>
      <w:proofErr w:type="spellStart"/>
      <w:r>
        <w:rPr>
          <w:sz w:val="28"/>
          <w:szCs w:val="28"/>
        </w:rPr>
        <w:t>эитом</w:t>
      </w:r>
      <w:proofErr w:type="spellEnd"/>
      <w:r>
        <w:rPr>
          <w:sz w:val="28"/>
          <w:szCs w:val="28"/>
        </w:rPr>
        <w:t xml:space="preserve"> скрещивании материнская родительская форма мини-кур будет носителем гена медленной </w:t>
      </w:r>
      <w:proofErr w:type="spellStart"/>
      <w:r>
        <w:rPr>
          <w:sz w:val="28"/>
          <w:szCs w:val="28"/>
        </w:rPr>
        <w:t>оперяемости</w:t>
      </w:r>
      <w:proofErr w:type="spellEnd"/>
      <w:r>
        <w:rPr>
          <w:sz w:val="28"/>
          <w:szCs w:val="28"/>
        </w:rPr>
        <w:t xml:space="preserve">: </w:t>
      </w:r>
    </w:p>
    <w:p w:rsidR="009E01F9" w:rsidRDefault="009E01F9" w:rsidP="009E01F9">
      <w:pPr>
        <w:spacing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21990" cy="3429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1F9" w:rsidRDefault="009E01F9" w:rsidP="009E01F9">
      <w:pPr>
        <w:spacing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2835" cy="29273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обычная живая масса, медленная </w:t>
      </w:r>
      <w:proofErr w:type="spellStart"/>
      <w:r>
        <w:rPr>
          <w:sz w:val="28"/>
          <w:szCs w:val="28"/>
        </w:rPr>
        <w:t>оперяемость</w:t>
      </w:r>
      <w:proofErr w:type="spellEnd"/>
    </w:p>
    <w:p w:rsidR="009E01F9" w:rsidRDefault="009E01F9" w:rsidP="009E01F9">
      <w:pPr>
        <w:spacing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2835" cy="34988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 мини-куры с медленной </w:t>
      </w:r>
      <w:proofErr w:type="spellStart"/>
      <w:r>
        <w:rPr>
          <w:sz w:val="28"/>
          <w:szCs w:val="28"/>
        </w:rPr>
        <w:t>оперяемостью</w:t>
      </w:r>
      <w:proofErr w:type="spellEnd"/>
    </w:p>
    <w:p w:rsidR="009E01F9" w:rsidRDefault="009E01F9" w:rsidP="009E01F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такой материнской родительской формы при скрещивании с петухами породы </w:t>
      </w:r>
      <w:proofErr w:type="spellStart"/>
      <w:r>
        <w:rPr>
          <w:sz w:val="28"/>
          <w:szCs w:val="28"/>
        </w:rPr>
        <w:t>корниш</w:t>
      </w:r>
      <w:proofErr w:type="spellEnd"/>
      <w:r>
        <w:rPr>
          <w:sz w:val="28"/>
          <w:szCs w:val="28"/>
        </w:rPr>
        <w:t xml:space="preserve"> - носителем гена быстрой </w:t>
      </w:r>
      <w:proofErr w:type="spellStart"/>
      <w:r>
        <w:rPr>
          <w:sz w:val="28"/>
          <w:szCs w:val="28"/>
        </w:rPr>
        <w:t>оперяемости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кк</w:t>
      </w:r>
      <w:proofErr w:type="spellEnd"/>
      <w:r>
        <w:rPr>
          <w:sz w:val="28"/>
          <w:szCs w:val="28"/>
        </w:rPr>
        <w:t xml:space="preserve">) позволяет получить </w:t>
      </w:r>
      <w:proofErr w:type="spellStart"/>
      <w:r>
        <w:rPr>
          <w:sz w:val="28"/>
          <w:szCs w:val="28"/>
        </w:rPr>
        <w:t>аутосескных</w:t>
      </w:r>
      <w:proofErr w:type="spellEnd"/>
      <w:r>
        <w:rPr>
          <w:sz w:val="28"/>
          <w:szCs w:val="28"/>
        </w:rPr>
        <w:t xml:space="preserve"> по скорости роста пера бройлеров:</w:t>
      </w:r>
    </w:p>
    <w:p w:rsidR="009E01F9" w:rsidRDefault="009E01F9" w:rsidP="009E01F9">
      <w:pPr>
        <w:spacing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38608" cy="465562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249" cy="46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1F9" w:rsidRDefault="009E01F9" w:rsidP="009E01F9">
      <w:pPr>
        <w:spacing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35685" cy="23558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 медленнооперяющиеся</w:t>
      </w:r>
    </w:p>
    <w:p w:rsidR="009E01F9" w:rsidRDefault="009E01F9" w:rsidP="009E01F9">
      <w:pPr>
        <w:spacing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35685" cy="2857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 быстрооперяющиеся</w:t>
      </w:r>
    </w:p>
    <w:p w:rsidR="009E01F9" w:rsidRDefault="009E01F9" w:rsidP="009E01F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Линия В77 (с оперением типа красных белохвостых кур) - используется как отцовская в скрещивании с линиями мини-кур с белым оперением. Куры, получаемые в этом случае, имеют белое и палевой оперение.</w:t>
      </w:r>
    </w:p>
    <w:p w:rsidR="009E01F9" w:rsidRDefault="009E01F9" w:rsidP="009E01F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Линия А77 (с оперением типа красных </w:t>
      </w:r>
      <w:proofErr w:type="spellStart"/>
      <w:r>
        <w:rPr>
          <w:sz w:val="28"/>
          <w:szCs w:val="28"/>
        </w:rPr>
        <w:t>род-айланд</w:t>
      </w:r>
      <w:proofErr w:type="spellEnd"/>
      <w:r>
        <w:rPr>
          <w:sz w:val="28"/>
          <w:szCs w:val="28"/>
        </w:rPr>
        <w:t xml:space="preserve">) - используется в </w:t>
      </w:r>
      <w:proofErr w:type="spellStart"/>
      <w:r>
        <w:rPr>
          <w:sz w:val="28"/>
          <w:szCs w:val="28"/>
        </w:rPr>
        <w:t>качетве</w:t>
      </w:r>
      <w:proofErr w:type="spellEnd"/>
      <w:r>
        <w:rPr>
          <w:sz w:val="28"/>
          <w:szCs w:val="28"/>
        </w:rPr>
        <w:t xml:space="preserve"> отцовской в скрещивании с линиями мини-кур В66 (К66) с белым оперением. Потомство, полученное от такого скрещивания, имеет различное цветное оперение. Птица линии А77 </w:t>
      </w:r>
      <w:proofErr w:type="spellStart"/>
      <w:r>
        <w:rPr>
          <w:sz w:val="28"/>
          <w:szCs w:val="28"/>
        </w:rPr>
        <w:t>гомозиготна</w:t>
      </w:r>
      <w:proofErr w:type="spellEnd"/>
      <w:r>
        <w:rPr>
          <w:sz w:val="28"/>
          <w:szCs w:val="28"/>
        </w:rPr>
        <w:t xml:space="preserve"> по гену золотистости </w:t>
      </w:r>
      <w:r w:rsidR="00E84595">
        <w:rPr>
          <w:noProof/>
          <w:sz w:val="28"/>
          <w:szCs w:val="28"/>
          <w:lang w:eastAsia="ru-RU"/>
        </w:rPr>
        <w:drawing>
          <wp:inline distT="0" distB="0" distL="0" distR="0">
            <wp:extent cx="575363" cy="250032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6" cy="250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595">
        <w:rPr>
          <w:sz w:val="28"/>
          <w:szCs w:val="28"/>
        </w:rPr>
        <w:t xml:space="preserve"> и гену быстрой </w:t>
      </w:r>
      <w:proofErr w:type="spellStart"/>
      <w:r w:rsidR="00E84595">
        <w:rPr>
          <w:sz w:val="28"/>
          <w:szCs w:val="28"/>
        </w:rPr>
        <w:t>оперяемости</w:t>
      </w:r>
      <w:proofErr w:type="spellEnd"/>
      <w:r w:rsidR="00E84595">
        <w:rPr>
          <w:sz w:val="28"/>
          <w:szCs w:val="28"/>
        </w:rPr>
        <w:t xml:space="preserve"> </w:t>
      </w:r>
      <w:r w:rsidR="00E84595">
        <w:rPr>
          <w:noProof/>
          <w:sz w:val="28"/>
          <w:szCs w:val="28"/>
          <w:lang w:eastAsia="ru-RU"/>
        </w:rPr>
        <w:drawing>
          <wp:inline distT="0" distB="0" distL="0" distR="0">
            <wp:extent cx="436017" cy="271462"/>
            <wp:effectExtent l="19050" t="0" r="2133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9" cy="2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595">
        <w:rPr>
          <w:sz w:val="28"/>
          <w:szCs w:val="28"/>
        </w:rPr>
        <w:t xml:space="preserve">. При скрещивании петухов этой линии с курами по цвету оперения типа </w:t>
      </w:r>
      <w:proofErr w:type="spellStart"/>
      <w:r w:rsidR="00E84595">
        <w:rPr>
          <w:sz w:val="28"/>
          <w:szCs w:val="28"/>
        </w:rPr>
        <w:t>суссэкс</w:t>
      </w:r>
      <w:proofErr w:type="spellEnd"/>
      <w:r w:rsidR="00E84595">
        <w:rPr>
          <w:sz w:val="28"/>
          <w:szCs w:val="28"/>
        </w:rPr>
        <w:t xml:space="preserve"> получают потомство, </w:t>
      </w:r>
      <w:proofErr w:type="spellStart"/>
      <w:r w:rsidR="00E84595">
        <w:rPr>
          <w:sz w:val="28"/>
          <w:szCs w:val="28"/>
        </w:rPr>
        <w:t>аутосексное</w:t>
      </w:r>
      <w:proofErr w:type="spellEnd"/>
      <w:r w:rsidR="00E84595">
        <w:rPr>
          <w:sz w:val="28"/>
          <w:szCs w:val="28"/>
        </w:rPr>
        <w:t xml:space="preserve"> по окраске пуха, а с курами К66 - потомство, </w:t>
      </w:r>
      <w:proofErr w:type="spellStart"/>
      <w:r w:rsidR="00E84595">
        <w:rPr>
          <w:sz w:val="28"/>
          <w:szCs w:val="28"/>
        </w:rPr>
        <w:t>аутосексное</w:t>
      </w:r>
      <w:proofErr w:type="spellEnd"/>
      <w:r w:rsidR="00E84595">
        <w:rPr>
          <w:sz w:val="28"/>
          <w:szCs w:val="28"/>
        </w:rPr>
        <w:t xml:space="preserve"> по скорости </w:t>
      </w:r>
      <w:proofErr w:type="spellStart"/>
      <w:r w:rsidR="00E84595">
        <w:rPr>
          <w:sz w:val="28"/>
          <w:szCs w:val="28"/>
        </w:rPr>
        <w:t>оперяемости</w:t>
      </w:r>
      <w:proofErr w:type="spellEnd"/>
      <w:r w:rsidR="00E84595">
        <w:rPr>
          <w:sz w:val="28"/>
          <w:szCs w:val="28"/>
        </w:rPr>
        <w:t>.</w:t>
      </w:r>
    </w:p>
    <w:p w:rsidR="00E84595" w:rsidRDefault="00E84595" w:rsidP="009E01F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мини-кур исходных линий представлена в табл.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3533E3" w:rsidRDefault="003533E3" w:rsidP="009E01F9">
      <w:pPr>
        <w:spacing w:after="0"/>
        <w:ind w:firstLine="709"/>
        <w:jc w:val="both"/>
        <w:rPr>
          <w:sz w:val="28"/>
          <w:szCs w:val="28"/>
        </w:rPr>
      </w:pPr>
    </w:p>
    <w:p w:rsidR="003533E3" w:rsidRDefault="003533E3" w:rsidP="003533E3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Табл. 1 Характеристика мини-кур исходных линий</w:t>
      </w:r>
    </w:p>
    <w:tbl>
      <w:tblPr>
        <w:tblStyle w:val="a5"/>
        <w:tblW w:w="0" w:type="auto"/>
        <w:tblLook w:val="04A0"/>
      </w:tblPr>
      <w:tblGrid>
        <w:gridCol w:w="4644"/>
        <w:gridCol w:w="1276"/>
        <w:gridCol w:w="1276"/>
        <w:gridCol w:w="1276"/>
        <w:gridCol w:w="1099"/>
      </w:tblGrid>
      <w:tr w:rsidR="00E84595" w:rsidTr="009B32D8">
        <w:tc>
          <w:tcPr>
            <w:tcW w:w="4644" w:type="dxa"/>
            <w:vMerge w:val="restart"/>
          </w:tcPr>
          <w:p w:rsidR="00E84595" w:rsidRDefault="00E84595" w:rsidP="00E84595">
            <w:pPr>
              <w:jc w:val="center"/>
              <w:rPr>
                <w:sz w:val="28"/>
                <w:szCs w:val="28"/>
              </w:rPr>
            </w:pPr>
          </w:p>
          <w:p w:rsidR="00E84595" w:rsidRDefault="00E84595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927" w:type="dxa"/>
            <w:gridSpan w:val="4"/>
          </w:tcPr>
          <w:p w:rsidR="00E84595" w:rsidRDefault="00E84595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</w:t>
            </w:r>
          </w:p>
        </w:tc>
      </w:tr>
      <w:tr w:rsidR="00E84595" w:rsidTr="009B32D8">
        <w:tc>
          <w:tcPr>
            <w:tcW w:w="4644" w:type="dxa"/>
            <w:vMerge/>
          </w:tcPr>
          <w:p w:rsidR="00E84595" w:rsidRDefault="00E84595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84595" w:rsidRDefault="00E84595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В66</w:t>
            </w:r>
          </w:p>
        </w:tc>
        <w:tc>
          <w:tcPr>
            <w:tcW w:w="1276" w:type="dxa"/>
          </w:tcPr>
          <w:p w:rsidR="00E84595" w:rsidRDefault="00E84595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К66</w:t>
            </w:r>
          </w:p>
        </w:tc>
        <w:tc>
          <w:tcPr>
            <w:tcW w:w="1276" w:type="dxa"/>
          </w:tcPr>
          <w:p w:rsidR="00E84595" w:rsidRDefault="00E84595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В77</w:t>
            </w:r>
          </w:p>
        </w:tc>
        <w:tc>
          <w:tcPr>
            <w:tcW w:w="1099" w:type="dxa"/>
          </w:tcPr>
          <w:p w:rsidR="00E84595" w:rsidRDefault="00E84595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А77</w:t>
            </w:r>
          </w:p>
        </w:tc>
      </w:tr>
      <w:tr w:rsidR="00E84595" w:rsidTr="009B32D8">
        <w:tc>
          <w:tcPr>
            <w:tcW w:w="4644" w:type="dxa"/>
          </w:tcPr>
          <w:p w:rsidR="00E84595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масса птицы (г) в возрасте 6 недель:</w:t>
            </w:r>
          </w:p>
        </w:tc>
        <w:tc>
          <w:tcPr>
            <w:tcW w:w="1276" w:type="dxa"/>
          </w:tcPr>
          <w:p w:rsidR="00E84595" w:rsidRDefault="00E84595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84595" w:rsidRDefault="00E84595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84595" w:rsidRDefault="00E84595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84595" w:rsidRDefault="00E84595" w:rsidP="00E84595">
            <w:pPr>
              <w:jc w:val="both"/>
              <w:rPr>
                <w:sz w:val="28"/>
                <w:szCs w:val="28"/>
              </w:rPr>
            </w:pPr>
          </w:p>
        </w:tc>
      </w:tr>
      <w:tr w:rsidR="009B32D8" w:rsidTr="009B32D8">
        <w:tc>
          <w:tcPr>
            <w:tcW w:w="4644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Петухи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</w:t>
            </w:r>
          </w:p>
        </w:tc>
        <w:tc>
          <w:tcPr>
            <w:tcW w:w="1099" w:type="dxa"/>
          </w:tcPr>
          <w:p w:rsidR="009B32D8" w:rsidRDefault="009B32D8" w:rsidP="00E84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</w:tr>
      <w:tr w:rsidR="009B32D8" w:rsidTr="009B32D8">
        <w:tc>
          <w:tcPr>
            <w:tcW w:w="4644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1099" w:type="dxa"/>
          </w:tcPr>
          <w:p w:rsidR="009B32D8" w:rsidRDefault="009B32D8" w:rsidP="00E84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</w:tr>
      <w:tr w:rsidR="009B32D8" w:rsidTr="009B32D8">
        <w:tc>
          <w:tcPr>
            <w:tcW w:w="4644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 в возрасте 20 недель: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9B32D8" w:rsidRDefault="009B32D8" w:rsidP="00E84595">
            <w:pPr>
              <w:jc w:val="both"/>
              <w:rPr>
                <w:sz w:val="28"/>
                <w:szCs w:val="28"/>
              </w:rPr>
            </w:pPr>
          </w:p>
        </w:tc>
      </w:tr>
      <w:tr w:rsidR="009B32D8" w:rsidTr="009B32D8">
        <w:tc>
          <w:tcPr>
            <w:tcW w:w="4644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Петухи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1099" w:type="dxa"/>
          </w:tcPr>
          <w:p w:rsidR="009B32D8" w:rsidRDefault="009B32D8" w:rsidP="00E84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</w:t>
            </w:r>
          </w:p>
        </w:tc>
      </w:tr>
      <w:tr w:rsidR="009B32D8" w:rsidTr="009B32D8">
        <w:tc>
          <w:tcPr>
            <w:tcW w:w="4644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1099" w:type="dxa"/>
          </w:tcPr>
          <w:p w:rsidR="009B32D8" w:rsidRDefault="009B32D8" w:rsidP="00E84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</w:tr>
      <w:tr w:rsidR="009B32D8" w:rsidTr="009B32D8">
        <w:tc>
          <w:tcPr>
            <w:tcW w:w="4644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 в возрасте 34 недель: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9B32D8" w:rsidRDefault="009B32D8" w:rsidP="00E84595">
            <w:pPr>
              <w:jc w:val="both"/>
              <w:rPr>
                <w:sz w:val="28"/>
                <w:szCs w:val="28"/>
              </w:rPr>
            </w:pPr>
          </w:p>
        </w:tc>
      </w:tr>
      <w:tr w:rsidR="009B32D8" w:rsidTr="009B32D8">
        <w:tc>
          <w:tcPr>
            <w:tcW w:w="4644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Петухи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2940</w:t>
            </w:r>
          </w:p>
        </w:tc>
        <w:tc>
          <w:tcPr>
            <w:tcW w:w="1099" w:type="dxa"/>
          </w:tcPr>
          <w:p w:rsidR="009B32D8" w:rsidRDefault="009B32D8" w:rsidP="00E84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2920</w:t>
            </w:r>
          </w:p>
        </w:tc>
      </w:tr>
      <w:tr w:rsidR="009B32D8" w:rsidTr="009B32D8">
        <w:tc>
          <w:tcPr>
            <w:tcW w:w="4644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099" w:type="dxa"/>
          </w:tcPr>
          <w:p w:rsidR="009B32D8" w:rsidRDefault="009B32D8" w:rsidP="00E84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2490</w:t>
            </w:r>
          </w:p>
        </w:tc>
      </w:tr>
      <w:tr w:rsidR="009B32D8" w:rsidTr="009B32D8">
        <w:tc>
          <w:tcPr>
            <w:tcW w:w="4644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 яиц (г) в возрасте 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9B32D8" w:rsidRDefault="009B32D8" w:rsidP="00E84595">
            <w:pPr>
              <w:jc w:val="both"/>
              <w:rPr>
                <w:sz w:val="28"/>
                <w:szCs w:val="28"/>
              </w:rPr>
            </w:pPr>
          </w:p>
        </w:tc>
      </w:tr>
      <w:tr w:rsidR="009B32D8" w:rsidTr="009B32D8">
        <w:tc>
          <w:tcPr>
            <w:tcW w:w="4644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  <w:tc>
          <w:tcPr>
            <w:tcW w:w="1099" w:type="dxa"/>
          </w:tcPr>
          <w:p w:rsidR="009B32D8" w:rsidRDefault="009B32D8" w:rsidP="00E84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</w:tr>
      <w:tr w:rsidR="009B32D8" w:rsidTr="009B32D8">
        <w:tc>
          <w:tcPr>
            <w:tcW w:w="4644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  <w:tc>
          <w:tcPr>
            <w:tcW w:w="1099" w:type="dxa"/>
          </w:tcPr>
          <w:p w:rsidR="009B32D8" w:rsidRDefault="009B32D8" w:rsidP="00E84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</w:tr>
      <w:tr w:rsidR="009B32D8" w:rsidTr="009B32D8">
        <w:tc>
          <w:tcPr>
            <w:tcW w:w="4644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Яйценоскость кур (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) за период жизни 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9B32D8" w:rsidRDefault="009B32D8" w:rsidP="00E84595">
            <w:pPr>
              <w:jc w:val="both"/>
              <w:rPr>
                <w:sz w:val="28"/>
                <w:szCs w:val="28"/>
              </w:rPr>
            </w:pPr>
          </w:p>
        </w:tc>
      </w:tr>
      <w:tr w:rsidR="009B32D8" w:rsidTr="009B32D8">
        <w:tc>
          <w:tcPr>
            <w:tcW w:w="4644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  <w:tc>
          <w:tcPr>
            <w:tcW w:w="1099" w:type="dxa"/>
          </w:tcPr>
          <w:p w:rsidR="009B32D8" w:rsidRDefault="009B32D8" w:rsidP="00E84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</w:tr>
      <w:tr w:rsidR="009B32D8" w:rsidTr="009B32D8">
        <w:tc>
          <w:tcPr>
            <w:tcW w:w="4644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099" w:type="dxa"/>
          </w:tcPr>
          <w:p w:rsidR="009B32D8" w:rsidRDefault="009B32D8" w:rsidP="00E84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9B32D8" w:rsidTr="009B32D8">
        <w:tc>
          <w:tcPr>
            <w:tcW w:w="4644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инкубационных яиц (%)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  <w:tc>
          <w:tcPr>
            <w:tcW w:w="1276" w:type="dxa"/>
          </w:tcPr>
          <w:p w:rsidR="009B32D8" w:rsidRDefault="009B32D8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1099" w:type="dxa"/>
          </w:tcPr>
          <w:p w:rsidR="009B32D8" w:rsidRDefault="009B32D8" w:rsidP="00E84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</w:tr>
      <w:tr w:rsidR="009B32D8" w:rsidTr="009B32D8">
        <w:tc>
          <w:tcPr>
            <w:tcW w:w="4644" w:type="dxa"/>
          </w:tcPr>
          <w:p w:rsidR="009B32D8" w:rsidRDefault="00F57AA7" w:rsidP="00E845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Оплодотворенность</w:t>
            </w:r>
            <w:proofErr w:type="spellEnd"/>
            <w:r>
              <w:rPr>
                <w:sz w:val="28"/>
                <w:szCs w:val="28"/>
              </w:rPr>
              <w:t xml:space="preserve"> яиц (%)</w:t>
            </w:r>
          </w:p>
        </w:tc>
        <w:tc>
          <w:tcPr>
            <w:tcW w:w="1276" w:type="dxa"/>
          </w:tcPr>
          <w:p w:rsidR="009B32D8" w:rsidRDefault="00F57AA7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1276" w:type="dxa"/>
          </w:tcPr>
          <w:p w:rsidR="009B32D8" w:rsidRDefault="00F57AA7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92,9</w:t>
            </w:r>
          </w:p>
        </w:tc>
        <w:tc>
          <w:tcPr>
            <w:tcW w:w="1276" w:type="dxa"/>
          </w:tcPr>
          <w:p w:rsidR="009B32D8" w:rsidRDefault="00F57AA7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1099" w:type="dxa"/>
          </w:tcPr>
          <w:p w:rsidR="009B32D8" w:rsidRDefault="00F57AA7" w:rsidP="00E84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</w:tc>
      </w:tr>
      <w:tr w:rsidR="00F57AA7" w:rsidTr="009B32D8">
        <w:tc>
          <w:tcPr>
            <w:tcW w:w="4644" w:type="dxa"/>
          </w:tcPr>
          <w:p w:rsidR="00F57AA7" w:rsidRDefault="00F57AA7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цыплят (%)</w:t>
            </w:r>
          </w:p>
        </w:tc>
        <w:tc>
          <w:tcPr>
            <w:tcW w:w="1276" w:type="dxa"/>
          </w:tcPr>
          <w:p w:rsidR="00F57AA7" w:rsidRDefault="00F57AA7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  <w:tc>
          <w:tcPr>
            <w:tcW w:w="1276" w:type="dxa"/>
          </w:tcPr>
          <w:p w:rsidR="00F57AA7" w:rsidRDefault="00F57AA7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78,3</w:t>
            </w:r>
          </w:p>
        </w:tc>
        <w:tc>
          <w:tcPr>
            <w:tcW w:w="1276" w:type="dxa"/>
          </w:tcPr>
          <w:p w:rsidR="00F57AA7" w:rsidRDefault="00F57AA7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  <w:tc>
          <w:tcPr>
            <w:tcW w:w="1099" w:type="dxa"/>
          </w:tcPr>
          <w:p w:rsidR="00F57AA7" w:rsidRDefault="00F57AA7" w:rsidP="00E84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</w:t>
            </w:r>
          </w:p>
        </w:tc>
      </w:tr>
      <w:tr w:rsidR="00F57AA7" w:rsidTr="009B32D8">
        <w:tc>
          <w:tcPr>
            <w:tcW w:w="4644" w:type="dxa"/>
          </w:tcPr>
          <w:p w:rsidR="00F57AA7" w:rsidRDefault="00F57AA7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Сохранность поголовья (%) за период содержания </w:t>
            </w:r>
          </w:p>
        </w:tc>
        <w:tc>
          <w:tcPr>
            <w:tcW w:w="1276" w:type="dxa"/>
          </w:tcPr>
          <w:p w:rsidR="00F57AA7" w:rsidRDefault="00F57AA7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57AA7" w:rsidRDefault="00F57AA7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57AA7" w:rsidRDefault="00F57AA7" w:rsidP="00E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57AA7" w:rsidRDefault="00F57AA7" w:rsidP="00E84595">
            <w:pPr>
              <w:jc w:val="both"/>
              <w:rPr>
                <w:sz w:val="28"/>
                <w:szCs w:val="28"/>
              </w:rPr>
            </w:pPr>
          </w:p>
        </w:tc>
      </w:tr>
      <w:tr w:rsidR="00F57AA7" w:rsidTr="009B32D8">
        <w:tc>
          <w:tcPr>
            <w:tcW w:w="4644" w:type="dxa"/>
          </w:tcPr>
          <w:p w:rsidR="00F57AA7" w:rsidRDefault="00F57AA7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276" w:type="dxa"/>
          </w:tcPr>
          <w:p w:rsidR="00F57AA7" w:rsidRDefault="00F57AA7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  <w:tc>
          <w:tcPr>
            <w:tcW w:w="1276" w:type="dxa"/>
          </w:tcPr>
          <w:p w:rsidR="00F57AA7" w:rsidRDefault="00F57AA7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  <w:tc>
          <w:tcPr>
            <w:tcW w:w="1276" w:type="dxa"/>
          </w:tcPr>
          <w:p w:rsidR="00F57AA7" w:rsidRDefault="00F57AA7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</w:t>
            </w:r>
          </w:p>
        </w:tc>
        <w:tc>
          <w:tcPr>
            <w:tcW w:w="1099" w:type="dxa"/>
          </w:tcPr>
          <w:p w:rsidR="00F57AA7" w:rsidRDefault="00F57AA7" w:rsidP="00E84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</w:tr>
      <w:tr w:rsidR="00F57AA7" w:rsidTr="009B32D8">
        <w:tc>
          <w:tcPr>
            <w:tcW w:w="4644" w:type="dxa"/>
          </w:tcPr>
          <w:p w:rsidR="00F57AA7" w:rsidRDefault="00F57AA7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57AA7" w:rsidRDefault="00F57AA7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1276" w:type="dxa"/>
          </w:tcPr>
          <w:p w:rsidR="00F57AA7" w:rsidRDefault="00F57AA7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  <w:tc>
          <w:tcPr>
            <w:tcW w:w="1276" w:type="dxa"/>
          </w:tcPr>
          <w:p w:rsidR="00F57AA7" w:rsidRDefault="00F57AA7" w:rsidP="00E84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  <w:tc>
          <w:tcPr>
            <w:tcW w:w="1099" w:type="dxa"/>
          </w:tcPr>
          <w:p w:rsidR="00F57AA7" w:rsidRDefault="00F57AA7" w:rsidP="00E84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</w:tr>
    </w:tbl>
    <w:p w:rsidR="00E84595" w:rsidRDefault="00F57AA7" w:rsidP="00F57AA7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 4 линий мини-кур и линий кур породы </w:t>
      </w:r>
      <w:proofErr w:type="spellStart"/>
      <w:r>
        <w:rPr>
          <w:sz w:val="28"/>
          <w:szCs w:val="28"/>
        </w:rPr>
        <w:t>примутрок</w:t>
      </w:r>
      <w:proofErr w:type="spellEnd"/>
      <w:r>
        <w:rPr>
          <w:sz w:val="28"/>
          <w:szCs w:val="28"/>
        </w:rPr>
        <w:t xml:space="preserve"> (С4) обычной живой массы можно получить две материнские родительские формы мини-кур для производства бройлеров и два сочетания для разведения в </w:t>
      </w:r>
      <w:proofErr w:type="spellStart"/>
      <w:r>
        <w:rPr>
          <w:sz w:val="28"/>
          <w:szCs w:val="28"/>
        </w:rPr>
        <w:t>присудабеных</w:t>
      </w:r>
      <w:proofErr w:type="spellEnd"/>
      <w:r>
        <w:rPr>
          <w:sz w:val="28"/>
          <w:szCs w:val="28"/>
        </w:rPr>
        <w:t xml:space="preserve"> хозяйствах. Их характеристика дана в табл. 2.</w:t>
      </w:r>
    </w:p>
    <w:p w:rsidR="00F57AA7" w:rsidRDefault="00F57AA7" w:rsidP="00F57AA7">
      <w:pPr>
        <w:spacing w:after="0"/>
        <w:ind w:firstLine="709"/>
        <w:jc w:val="both"/>
        <w:rPr>
          <w:sz w:val="28"/>
          <w:szCs w:val="28"/>
        </w:rPr>
      </w:pPr>
    </w:p>
    <w:p w:rsidR="00F57AA7" w:rsidRDefault="00F57AA7" w:rsidP="00F57AA7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Продуктивные качества материнских форм и </w:t>
      </w:r>
      <w:proofErr w:type="spellStart"/>
      <w:r>
        <w:rPr>
          <w:sz w:val="28"/>
          <w:szCs w:val="28"/>
        </w:rPr>
        <w:t>сочетани</w:t>
      </w:r>
      <w:proofErr w:type="spellEnd"/>
      <w:r>
        <w:rPr>
          <w:sz w:val="28"/>
          <w:szCs w:val="28"/>
        </w:rPr>
        <w:t xml:space="preserve"> линий мини-кур (напольное содержание)</w:t>
      </w:r>
    </w:p>
    <w:tbl>
      <w:tblPr>
        <w:tblStyle w:val="a5"/>
        <w:tblW w:w="0" w:type="auto"/>
        <w:tblLook w:val="04A0"/>
      </w:tblPr>
      <w:tblGrid>
        <w:gridCol w:w="4503"/>
        <w:gridCol w:w="1417"/>
        <w:gridCol w:w="1258"/>
        <w:gridCol w:w="2393"/>
      </w:tblGrid>
      <w:tr w:rsidR="00C31E39" w:rsidTr="00C31E39">
        <w:tc>
          <w:tcPr>
            <w:tcW w:w="4503" w:type="dxa"/>
            <w:vMerge w:val="restart"/>
          </w:tcPr>
          <w:p w:rsidR="00C31E39" w:rsidRDefault="00C31E39" w:rsidP="00F57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2675" w:type="dxa"/>
            <w:gridSpan w:val="2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Материнская форма</w:t>
            </w:r>
          </w:p>
        </w:tc>
        <w:tc>
          <w:tcPr>
            <w:tcW w:w="2393" w:type="dxa"/>
            <w:vMerge w:val="restart"/>
          </w:tcPr>
          <w:p w:rsidR="00C31E39" w:rsidRDefault="00C31E39" w:rsidP="00F57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Сочетания</w:t>
            </w:r>
          </w:p>
          <w:p w:rsidR="00C31E39" w:rsidRDefault="00C31E39" w:rsidP="00F57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АВ76 и АК 76</w:t>
            </w:r>
          </w:p>
        </w:tc>
      </w:tr>
      <w:tr w:rsidR="00C31E39" w:rsidTr="00C31E39">
        <w:tc>
          <w:tcPr>
            <w:tcW w:w="4503" w:type="dxa"/>
            <w:vMerge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В76</w:t>
            </w:r>
          </w:p>
        </w:tc>
        <w:tc>
          <w:tcPr>
            <w:tcW w:w="1258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В6С4</w:t>
            </w:r>
          </w:p>
        </w:tc>
        <w:tc>
          <w:tcPr>
            <w:tcW w:w="2393" w:type="dxa"/>
            <w:vMerge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</w:p>
        </w:tc>
      </w:tr>
      <w:tr w:rsidR="00C31E39" w:rsidTr="00C31E39">
        <w:tc>
          <w:tcPr>
            <w:tcW w:w="450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масса кур (г) в возрасте</w:t>
            </w:r>
          </w:p>
        </w:tc>
        <w:tc>
          <w:tcPr>
            <w:tcW w:w="1417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</w:p>
        </w:tc>
      </w:tr>
      <w:tr w:rsidR="00C31E39" w:rsidTr="00C31E39">
        <w:tc>
          <w:tcPr>
            <w:tcW w:w="450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1258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239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C31E39" w:rsidTr="00C31E39">
        <w:tc>
          <w:tcPr>
            <w:tcW w:w="450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2530</w:t>
            </w:r>
          </w:p>
        </w:tc>
        <w:tc>
          <w:tcPr>
            <w:tcW w:w="1258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39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2430</w:t>
            </w:r>
          </w:p>
        </w:tc>
      </w:tr>
      <w:tr w:rsidR="00C31E39" w:rsidTr="00C31E39">
        <w:tc>
          <w:tcPr>
            <w:tcW w:w="450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яиц (г) в возрасте кур</w:t>
            </w:r>
          </w:p>
        </w:tc>
        <w:tc>
          <w:tcPr>
            <w:tcW w:w="1417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</w:p>
        </w:tc>
      </w:tr>
      <w:tr w:rsidR="00C31E39" w:rsidTr="00C31E39">
        <w:tc>
          <w:tcPr>
            <w:tcW w:w="450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1258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</w:t>
            </w:r>
          </w:p>
        </w:tc>
        <w:tc>
          <w:tcPr>
            <w:tcW w:w="239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</w:tr>
      <w:tr w:rsidR="00C31E39" w:rsidTr="00C31E39">
        <w:tc>
          <w:tcPr>
            <w:tcW w:w="450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  <w:tc>
          <w:tcPr>
            <w:tcW w:w="1258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62,8</w:t>
            </w:r>
          </w:p>
        </w:tc>
        <w:tc>
          <w:tcPr>
            <w:tcW w:w="239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</w:tr>
      <w:tr w:rsidR="00C31E39" w:rsidTr="00C31E39">
        <w:tc>
          <w:tcPr>
            <w:tcW w:w="450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Яйценоскость кур (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) за период жизни</w:t>
            </w:r>
          </w:p>
        </w:tc>
        <w:tc>
          <w:tcPr>
            <w:tcW w:w="1417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</w:p>
        </w:tc>
      </w:tr>
      <w:tr w:rsidR="00C31E39" w:rsidTr="00C31E39">
        <w:tc>
          <w:tcPr>
            <w:tcW w:w="450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58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39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C31E39" w:rsidTr="00C31E39">
        <w:tc>
          <w:tcPr>
            <w:tcW w:w="450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258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39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  <w:tr w:rsidR="00C31E39" w:rsidTr="00C31E39">
        <w:tc>
          <w:tcPr>
            <w:tcW w:w="450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инкубационных яиц (%)</w:t>
            </w:r>
          </w:p>
        </w:tc>
        <w:tc>
          <w:tcPr>
            <w:tcW w:w="1417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  <w:tc>
          <w:tcPr>
            <w:tcW w:w="1258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</w:t>
            </w:r>
          </w:p>
        </w:tc>
        <w:tc>
          <w:tcPr>
            <w:tcW w:w="239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87,6</w:t>
            </w:r>
          </w:p>
        </w:tc>
      </w:tr>
      <w:tr w:rsidR="00C31E39" w:rsidTr="00C31E39">
        <w:tc>
          <w:tcPr>
            <w:tcW w:w="450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Оплодотворенность</w:t>
            </w:r>
            <w:proofErr w:type="spellEnd"/>
            <w:r>
              <w:rPr>
                <w:sz w:val="28"/>
                <w:szCs w:val="28"/>
              </w:rPr>
              <w:t xml:space="preserve"> яиц (%)</w:t>
            </w:r>
          </w:p>
        </w:tc>
        <w:tc>
          <w:tcPr>
            <w:tcW w:w="1417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1258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  <w:tc>
          <w:tcPr>
            <w:tcW w:w="239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</w:t>
            </w:r>
          </w:p>
        </w:tc>
      </w:tr>
      <w:tr w:rsidR="00C31E39" w:rsidTr="00C31E39">
        <w:tc>
          <w:tcPr>
            <w:tcW w:w="450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Выводимость яиц (%)</w:t>
            </w:r>
          </w:p>
        </w:tc>
        <w:tc>
          <w:tcPr>
            <w:tcW w:w="1417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1258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239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</w:t>
            </w:r>
          </w:p>
        </w:tc>
      </w:tr>
      <w:tr w:rsidR="00C31E39" w:rsidTr="00C31E39">
        <w:tc>
          <w:tcPr>
            <w:tcW w:w="450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цыплят (%)</w:t>
            </w:r>
          </w:p>
        </w:tc>
        <w:tc>
          <w:tcPr>
            <w:tcW w:w="1417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1258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83,7</w:t>
            </w:r>
          </w:p>
        </w:tc>
        <w:tc>
          <w:tcPr>
            <w:tcW w:w="239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</w:t>
            </w:r>
          </w:p>
        </w:tc>
      </w:tr>
      <w:tr w:rsidR="00C31E39" w:rsidTr="00C31E39">
        <w:tc>
          <w:tcPr>
            <w:tcW w:w="450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Сохранность (%)</w:t>
            </w:r>
          </w:p>
        </w:tc>
        <w:tc>
          <w:tcPr>
            <w:tcW w:w="1417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C31E39" w:rsidRDefault="00C31E39" w:rsidP="00C3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1E39" w:rsidRDefault="00C31E39" w:rsidP="00F57AA7">
            <w:pPr>
              <w:jc w:val="both"/>
              <w:rPr>
                <w:sz w:val="28"/>
                <w:szCs w:val="28"/>
              </w:rPr>
            </w:pPr>
          </w:p>
        </w:tc>
      </w:tr>
      <w:tr w:rsidR="002849C3" w:rsidTr="00C31E39">
        <w:tc>
          <w:tcPr>
            <w:tcW w:w="4503" w:type="dxa"/>
          </w:tcPr>
          <w:p w:rsidR="002849C3" w:rsidRDefault="002849C3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Молодняка</w:t>
            </w:r>
          </w:p>
        </w:tc>
        <w:tc>
          <w:tcPr>
            <w:tcW w:w="1417" w:type="dxa"/>
          </w:tcPr>
          <w:p w:rsidR="002849C3" w:rsidRDefault="002849C3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  <w:tc>
          <w:tcPr>
            <w:tcW w:w="1258" w:type="dxa"/>
          </w:tcPr>
          <w:p w:rsidR="002849C3" w:rsidRDefault="002849C3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2393" w:type="dxa"/>
          </w:tcPr>
          <w:p w:rsidR="002849C3" w:rsidRDefault="002849C3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</w:t>
            </w:r>
          </w:p>
        </w:tc>
      </w:tr>
      <w:tr w:rsidR="002849C3" w:rsidTr="00C31E39">
        <w:tc>
          <w:tcPr>
            <w:tcW w:w="4503" w:type="dxa"/>
          </w:tcPr>
          <w:p w:rsidR="002849C3" w:rsidRDefault="002849C3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</w:t>
            </w:r>
          </w:p>
        </w:tc>
        <w:tc>
          <w:tcPr>
            <w:tcW w:w="1417" w:type="dxa"/>
          </w:tcPr>
          <w:p w:rsidR="002849C3" w:rsidRDefault="002849C3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1258" w:type="dxa"/>
          </w:tcPr>
          <w:p w:rsidR="002849C3" w:rsidRDefault="002849C3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2393" w:type="dxa"/>
          </w:tcPr>
          <w:p w:rsidR="002849C3" w:rsidRDefault="002849C3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2849C3" w:rsidTr="00C31E39">
        <w:tc>
          <w:tcPr>
            <w:tcW w:w="4503" w:type="dxa"/>
          </w:tcPr>
          <w:p w:rsidR="002849C3" w:rsidRDefault="002849C3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корма в расчете на 10 яиц, кг</w:t>
            </w:r>
          </w:p>
        </w:tc>
        <w:tc>
          <w:tcPr>
            <w:tcW w:w="1417" w:type="dxa"/>
          </w:tcPr>
          <w:p w:rsidR="002849C3" w:rsidRDefault="002849C3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258" w:type="dxa"/>
          </w:tcPr>
          <w:p w:rsidR="002849C3" w:rsidRDefault="002849C3" w:rsidP="00C3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2393" w:type="dxa"/>
          </w:tcPr>
          <w:p w:rsidR="002849C3" w:rsidRDefault="002849C3" w:rsidP="00F5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</w:tbl>
    <w:p w:rsidR="00F57AA7" w:rsidRDefault="00F57AA7" w:rsidP="00F57AA7">
      <w:pPr>
        <w:spacing w:after="0"/>
        <w:jc w:val="both"/>
        <w:rPr>
          <w:sz w:val="28"/>
          <w:szCs w:val="28"/>
        </w:rPr>
      </w:pPr>
    </w:p>
    <w:p w:rsidR="002849C3" w:rsidRDefault="002849C3" w:rsidP="002849C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СЕЛЕКЦИОННАЯ РАБОТА С ИХСОДНЫМИ ЛИНИЯМИ МИНИ-КУР</w:t>
      </w:r>
    </w:p>
    <w:p w:rsidR="002849C3" w:rsidRDefault="002849C3" w:rsidP="002849C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Селекционную работу с линиями ведут в следующих направлениях: </w:t>
      </w:r>
      <w:r>
        <w:rPr>
          <w:sz w:val="28"/>
          <w:szCs w:val="28"/>
        </w:rPr>
        <w:tab/>
      </w:r>
      <w:r w:rsidR="002F457A">
        <w:rPr>
          <w:sz w:val="28"/>
          <w:szCs w:val="28"/>
        </w:rPr>
        <w:t xml:space="preserve">- </w:t>
      </w:r>
      <w:r w:rsidR="002F457A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линия В77 (отцовскую) </w:t>
      </w:r>
      <w:proofErr w:type="spellStart"/>
      <w:r>
        <w:rPr>
          <w:sz w:val="28"/>
          <w:szCs w:val="28"/>
        </w:rPr>
        <w:t>селекционируют</w:t>
      </w:r>
      <w:proofErr w:type="spellEnd"/>
      <w:r>
        <w:rPr>
          <w:sz w:val="28"/>
          <w:szCs w:val="28"/>
        </w:rPr>
        <w:t xml:space="preserve"> по живой массе молодняка в 8-недельном возрасте, массе яиц и яйценоскости; </w:t>
      </w:r>
    </w:p>
    <w:p w:rsidR="002849C3" w:rsidRDefault="002F457A" w:rsidP="002849C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49C3">
        <w:rPr>
          <w:sz w:val="28"/>
          <w:szCs w:val="28"/>
        </w:rPr>
        <w:t>линия В66 (материнская) - по яйценоскости, выходу инкубационных яиц, живой массе молодняка и массе яиц.</w:t>
      </w:r>
    </w:p>
    <w:p w:rsidR="002849C3" w:rsidRDefault="002849C3" w:rsidP="002849C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Линии мини-кур К66 и А77 являются носителем </w:t>
      </w:r>
      <w:proofErr w:type="spellStart"/>
      <w:r>
        <w:rPr>
          <w:sz w:val="28"/>
          <w:szCs w:val="28"/>
        </w:rPr>
        <w:t>меркерных</w:t>
      </w:r>
      <w:proofErr w:type="spellEnd"/>
      <w:r>
        <w:rPr>
          <w:sz w:val="28"/>
          <w:szCs w:val="28"/>
        </w:rPr>
        <w:t xml:space="preserve"> генов</w:t>
      </w:r>
      <w:r w:rsidR="002F457A">
        <w:rPr>
          <w:sz w:val="28"/>
          <w:szCs w:val="28"/>
        </w:rPr>
        <w:t xml:space="preserve">, их </w:t>
      </w:r>
      <w:proofErr w:type="spellStart"/>
      <w:r w:rsidR="002F457A">
        <w:rPr>
          <w:sz w:val="28"/>
          <w:szCs w:val="28"/>
        </w:rPr>
        <w:t>селекционируют</w:t>
      </w:r>
      <w:proofErr w:type="spellEnd"/>
      <w:r w:rsidR="002F457A">
        <w:rPr>
          <w:sz w:val="28"/>
          <w:szCs w:val="28"/>
        </w:rPr>
        <w:t xml:space="preserve"> по поддержанию </w:t>
      </w:r>
      <w:proofErr w:type="spellStart"/>
      <w:r w:rsidR="002F457A">
        <w:rPr>
          <w:sz w:val="28"/>
          <w:szCs w:val="28"/>
        </w:rPr>
        <w:t>гомозиготности</w:t>
      </w:r>
      <w:proofErr w:type="spellEnd"/>
      <w:r w:rsidR="002F457A">
        <w:rPr>
          <w:sz w:val="28"/>
          <w:szCs w:val="28"/>
        </w:rPr>
        <w:t xml:space="preserve"> этих генов и про продуктивности:</w:t>
      </w:r>
    </w:p>
    <w:p w:rsidR="002F457A" w:rsidRDefault="002F457A" w:rsidP="002849C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селекцию с линией К66 ведут по поддержанию </w:t>
      </w:r>
      <w:proofErr w:type="spellStart"/>
      <w:r>
        <w:rPr>
          <w:sz w:val="28"/>
          <w:szCs w:val="28"/>
        </w:rPr>
        <w:t>гомозиготности</w:t>
      </w:r>
      <w:proofErr w:type="spellEnd"/>
      <w:r>
        <w:rPr>
          <w:sz w:val="28"/>
          <w:szCs w:val="28"/>
        </w:rPr>
        <w:t xml:space="preserve"> гена медленной </w:t>
      </w:r>
      <w:proofErr w:type="spellStart"/>
      <w:r>
        <w:rPr>
          <w:sz w:val="28"/>
          <w:szCs w:val="28"/>
        </w:rPr>
        <w:t>оперяемости</w:t>
      </w:r>
      <w:proofErr w:type="spellEnd"/>
      <w:r>
        <w:rPr>
          <w:sz w:val="28"/>
          <w:szCs w:val="28"/>
        </w:rPr>
        <w:t xml:space="preserve"> (К), по яйценоскости, выходу инкубационных яиц, </w:t>
      </w:r>
      <w:r>
        <w:rPr>
          <w:sz w:val="28"/>
          <w:szCs w:val="28"/>
        </w:rPr>
        <w:lastRenderedPageBreak/>
        <w:t xml:space="preserve">живой массе молодняка, а селекцию с линией А77 - по поддержанию </w:t>
      </w:r>
      <w:proofErr w:type="spellStart"/>
      <w:r>
        <w:rPr>
          <w:sz w:val="28"/>
          <w:szCs w:val="28"/>
        </w:rPr>
        <w:t>гомозиготности</w:t>
      </w:r>
      <w:proofErr w:type="spellEnd"/>
      <w:r>
        <w:rPr>
          <w:sz w:val="28"/>
          <w:szCs w:val="28"/>
        </w:rPr>
        <w:t xml:space="preserve"> гена быстрой </w:t>
      </w:r>
      <w:proofErr w:type="spellStart"/>
      <w:r>
        <w:rPr>
          <w:sz w:val="28"/>
          <w:szCs w:val="28"/>
        </w:rPr>
        <w:t>оперяемости</w:t>
      </w:r>
      <w:proofErr w:type="spellEnd"/>
      <w:r>
        <w:rPr>
          <w:sz w:val="28"/>
          <w:szCs w:val="28"/>
        </w:rPr>
        <w:t xml:space="preserve"> (к) и гена золотистости (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 xml:space="preserve">), </w:t>
      </w:r>
      <w:r>
        <w:rPr>
          <w:sz w:val="28"/>
          <w:szCs w:val="28"/>
        </w:rPr>
        <w:t>по живой массе 6-недельного молодняка, массе яиц и яйценоскости. При селекции всех четырех линий следует вести оценку и отбор птицы по мясным формам телосложения и плюсне. Особе с сильно искривленными пальцами для воспроизводства не используют (небольшое искривление допустимо).</w:t>
      </w:r>
    </w:p>
    <w:p w:rsidR="002F457A" w:rsidRDefault="002F457A" w:rsidP="002849C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метод селекции - семейная в сочетании с индивидуальной, то есть отбор птицы для селекционных гнезд проводят по фенотипическим показателям особей к показателям семьи и семейства. Особое значение показателям семьи и семейства придается при оценке петухов, которых отбирают от </w:t>
      </w:r>
      <w:proofErr w:type="spellStart"/>
      <w:r>
        <w:rPr>
          <w:sz w:val="28"/>
          <w:szCs w:val="28"/>
        </w:rPr>
        <w:t>отцов-улуч</w:t>
      </w:r>
      <w:r w:rsidR="004D038D">
        <w:rPr>
          <w:sz w:val="28"/>
          <w:szCs w:val="28"/>
        </w:rPr>
        <w:t>шателей</w:t>
      </w:r>
      <w:proofErr w:type="spellEnd"/>
      <w:r w:rsidR="004D038D">
        <w:rPr>
          <w:sz w:val="28"/>
          <w:szCs w:val="28"/>
        </w:rPr>
        <w:t xml:space="preserve">, имеющих достоверное превосходство своего потомства над сверстниками по основному </w:t>
      </w:r>
      <w:proofErr w:type="spellStart"/>
      <w:r w:rsidR="004D038D">
        <w:rPr>
          <w:sz w:val="28"/>
          <w:szCs w:val="28"/>
        </w:rPr>
        <w:t>селекционируемому</w:t>
      </w:r>
      <w:proofErr w:type="spellEnd"/>
      <w:r w:rsidR="004D038D">
        <w:rPr>
          <w:sz w:val="28"/>
          <w:szCs w:val="28"/>
        </w:rPr>
        <w:t xml:space="preserve"> признаку, и от отцов, не имеющих достоверного превосходства, но из семей с высокими показателями по этому признаку.</w:t>
      </w:r>
    </w:p>
    <w:p w:rsidR="004D038D" w:rsidRDefault="004D038D" w:rsidP="002849C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селекции по петухам должен оставлять 2-3, по курочкам - 15-18. Для обеспечения такого уровня процента селекции необход</w:t>
      </w:r>
      <w:r w:rsidR="00A05659">
        <w:rPr>
          <w:sz w:val="28"/>
          <w:szCs w:val="28"/>
        </w:rPr>
        <w:t>имо отводить от</w:t>
      </w:r>
      <w:r>
        <w:rPr>
          <w:sz w:val="28"/>
          <w:szCs w:val="28"/>
        </w:rPr>
        <w:t xml:space="preserve"> одной несушке селекционного стада 12-15, а от одного петуха - не менее 100 суточных цыплят.</w:t>
      </w:r>
    </w:p>
    <w:p w:rsidR="00A05659" w:rsidRDefault="00A05659" w:rsidP="002849C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оценка птицы проводится по показателям </w:t>
      </w:r>
      <w:proofErr w:type="spellStart"/>
      <w:r>
        <w:rPr>
          <w:sz w:val="28"/>
          <w:szCs w:val="28"/>
        </w:rPr>
        <w:t>оплодотворенности</w:t>
      </w:r>
      <w:proofErr w:type="spellEnd"/>
      <w:r>
        <w:rPr>
          <w:sz w:val="28"/>
          <w:szCs w:val="28"/>
        </w:rPr>
        <w:t xml:space="preserve"> и выводимости яиц, вторая оценка - по живой массе молодняка в 8-недельном возрасте. В связи с длительным отводом молодняка (в течение 6 недель и более) и выращивании молодняка в разных птичниках оценку производителей по живой массе потомства целесообразно проводить не по абсолютным, а по относительным показателям.</w:t>
      </w:r>
    </w:p>
    <w:p w:rsidR="00A05659" w:rsidRDefault="00A05659" w:rsidP="002849C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Третью оценку проводят по яйценоскости за 34 недели жизни и массе яиц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этом же возрасте кур. По результатам этих оценок выделяют лучшие семейства, семьи и проводят отбор лучших особей для комплектования гнезд. Количество селекционных гнезд для отцовской линии должно составлять не менее 60, для материнской - не менее 80. Половое соотношение в селекционных гнездах - 1:13.</w:t>
      </w:r>
    </w:p>
    <w:p w:rsidR="00A05659" w:rsidRDefault="00A05659" w:rsidP="002849C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Молодняк от селекционного стада отводят в возрасте кур 40-45 недель. К 40-недельному возрасту птицы заканчивается обработка и анализ результатов ее испытания за 34 недели жизни, а также составление плана спаривания и комплектования селекционных гнезд.</w:t>
      </w:r>
    </w:p>
    <w:p w:rsidR="00A05659" w:rsidRDefault="00A05659" w:rsidP="002849C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сочетаемости линий в материнских формах осуществляется путем дифференциации линий по продуктивным показателями и периодической проверке на сочетаемость путем скрещивания отцовских и материнских линий.</w:t>
      </w:r>
    </w:p>
    <w:p w:rsidR="006728B7" w:rsidRDefault="00A05659" w:rsidP="002849C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поддержания высокой точности </w:t>
      </w:r>
      <w:proofErr w:type="spellStart"/>
      <w:r w:rsidR="00537E49">
        <w:rPr>
          <w:sz w:val="28"/>
          <w:szCs w:val="28"/>
        </w:rPr>
        <w:t>сексирования</w:t>
      </w:r>
      <w:proofErr w:type="spellEnd"/>
      <w:r w:rsidR="00537E49">
        <w:rPr>
          <w:sz w:val="28"/>
          <w:szCs w:val="28"/>
        </w:rPr>
        <w:t xml:space="preserve"> цыплят </w:t>
      </w:r>
      <w:proofErr w:type="spellStart"/>
      <w:r w:rsidR="00537E49">
        <w:rPr>
          <w:sz w:val="28"/>
          <w:szCs w:val="28"/>
        </w:rPr>
        <w:t>аутосексной</w:t>
      </w:r>
      <w:proofErr w:type="spellEnd"/>
      <w:r w:rsidR="00537E49">
        <w:rPr>
          <w:sz w:val="28"/>
          <w:szCs w:val="28"/>
        </w:rPr>
        <w:t xml:space="preserve"> материнской родительской формы в линиях А77 и К66 необходимо вести отбор суточного молодняка по скорости </w:t>
      </w:r>
      <w:proofErr w:type="spellStart"/>
      <w:r w:rsidR="00537E49">
        <w:rPr>
          <w:sz w:val="28"/>
          <w:szCs w:val="28"/>
        </w:rPr>
        <w:t>оперяемости</w:t>
      </w:r>
      <w:proofErr w:type="spellEnd"/>
      <w:r w:rsidR="00537E49">
        <w:rPr>
          <w:sz w:val="28"/>
          <w:szCs w:val="28"/>
        </w:rPr>
        <w:t>. В перво</w:t>
      </w:r>
      <w:r w:rsidR="003924BC">
        <w:rPr>
          <w:sz w:val="28"/>
          <w:szCs w:val="28"/>
        </w:rPr>
        <w:t>й</w:t>
      </w:r>
      <w:r w:rsidR="00537E49">
        <w:rPr>
          <w:sz w:val="28"/>
          <w:szCs w:val="28"/>
        </w:rPr>
        <w:t xml:space="preserve"> линии для воспроизводств</w:t>
      </w:r>
      <w:r w:rsidR="003924BC">
        <w:rPr>
          <w:sz w:val="28"/>
          <w:szCs w:val="28"/>
        </w:rPr>
        <w:t>а</w:t>
      </w:r>
      <w:r w:rsidR="00537E49">
        <w:rPr>
          <w:sz w:val="28"/>
          <w:szCs w:val="28"/>
        </w:rPr>
        <w:t xml:space="preserve"> отбирают особей быстро-, а во второй - медленнооперяющихся</w:t>
      </w:r>
      <w:r w:rsidR="006728B7">
        <w:rPr>
          <w:sz w:val="28"/>
          <w:szCs w:val="28"/>
        </w:rPr>
        <w:t>. В линии А77 также следует вести отбор по фенотипу и генотипу окраски оперения суточных цыплят и взрослой птицы.</w:t>
      </w:r>
    </w:p>
    <w:p w:rsidR="003F0377" w:rsidRDefault="006728B7" w:rsidP="002849C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табл</w:t>
      </w:r>
      <w:proofErr w:type="spellEnd"/>
      <w:r>
        <w:rPr>
          <w:sz w:val="28"/>
          <w:szCs w:val="28"/>
        </w:rPr>
        <w:t>, 3 и 4 приведены ориентировочные данные по живой массе и продуктивности мини-кур исходных линий В66 и В77</w:t>
      </w:r>
    </w:p>
    <w:p w:rsidR="00A05659" w:rsidRDefault="003F0377" w:rsidP="003F0377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Ориентировочные нормативы живой массы мини-кур исходных линий В66 и В77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F0377" w:rsidTr="00284740">
        <w:tc>
          <w:tcPr>
            <w:tcW w:w="1914" w:type="dxa"/>
            <w:vMerge w:val="restart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(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828" w:type="dxa"/>
            <w:gridSpan w:val="2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В66</w:t>
            </w:r>
          </w:p>
        </w:tc>
        <w:tc>
          <w:tcPr>
            <w:tcW w:w="3829" w:type="dxa"/>
            <w:gridSpan w:val="2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В77</w:t>
            </w:r>
          </w:p>
        </w:tc>
      </w:tr>
      <w:tr w:rsidR="003F0377" w:rsidTr="003F0377">
        <w:tc>
          <w:tcPr>
            <w:tcW w:w="1914" w:type="dxa"/>
            <w:vMerge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Петухи</w:t>
            </w:r>
          </w:p>
        </w:tc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</w:t>
            </w:r>
          </w:p>
        </w:tc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Петухи</w:t>
            </w:r>
          </w:p>
        </w:tc>
        <w:tc>
          <w:tcPr>
            <w:tcW w:w="1915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</w:t>
            </w:r>
          </w:p>
        </w:tc>
      </w:tr>
      <w:tr w:rsidR="003F0377" w:rsidTr="00284740"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829" w:type="dxa"/>
            <w:gridSpan w:val="2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3F0377" w:rsidTr="00284740"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gridSpan w:val="2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829" w:type="dxa"/>
            <w:gridSpan w:val="2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3F0377" w:rsidTr="00284740"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gridSpan w:val="2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3829" w:type="dxa"/>
            <w:gridSpan w:val="2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3F0377" w:rsidTr="00284740"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gridSpan w:val="2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3829" w:type="dxa"/>
            <w:gridSpan w:val="2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3F0377" w:rsidTr="00284740"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  <w:gridSpan w:val="2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3829" w:type="dxa"/>
            <w:gridSpan w:val="2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3F0377" w:rsidTr="00284740"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gridSpan w:val="2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3829" w:type="dxa"/>
            <w:gridSpan w:val="2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3F0377" w:rsidTr="00284740"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  <w:gridSpan w:val="2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  <w:tc>
          <w:tcPr>
            <w:tcW w:w="3829" w:type="dxa"/>
            <w:gridSpan w:val="2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</w:tr>
      <w:tr w:rsidR="003F0377" w:rsidTr="003F0377"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</w:t>
            </w:r>
          </w:p>
        </w:tc>
        <w:tc>
          <w:tcPr>
            <w:tcW w:w="1915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</w:tr>
      <w:tr w:rsidR="003F0377" w:rsidTr="003F0377"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</w:t>
            </w:r>
          </w:p>
        </w:tc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</w:tc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915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</w:p>
        </w:tc>
      </w:tr>
      <w:tr w:rsidR="003F0377" w:rsidTr="003F0377"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</w:t>
            </w:r>
          </w:p>
        </w:tc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</w:t>
            </w:r>
          </w:p>
        </w:tc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</w:t>
            </w:r>
          </w:p>
        </w:tc>
        <w:tc>
          <w:tcPr>
            <w:tcW w:w="1915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</w:tr>
      <w:tr w:rsidR="003F0377" w:rsidTr="003F0377"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1914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</w:t>
            </w:r>
          </w:p>
        </w:tc>
        <w:tc>
          <w:tcPr>
            <w:tcW w:w="1915" w:type="dxa"/>
          </w:tcPr>
          <w:p w:rsidR="003F0377" w:rsidRDefault="003F0377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</w:t>
            </w:r>
          </w:p>
        </w:tc>
      </w:tr>
      <w:tr w:rsidR="003F0377" w:rsidTr="003F0377">
        <w:tc>
          <w:tcPr>
            <w:tcW w:w="1914" w:type="dxa"/>
          </w:tcPr>
          <w:p w:rsidR="003F0377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3F0377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</w:t>
            </w:r>
          </w:p>
        </w:tc>
        <w:tc>
          <w:tcPr>
            <w:tcW w:w="1914" w:type="dxa"/>
          </w:tcPr>
          <w:p w:rsidR="003F0377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</w:t>
            </w:r>
          </w:p>
        </w:tc>
        <w:tc>
          <w:tcPr>
            <w:tcW w:w="1914" w:type="dxa"/>
          </w:tcPr>
          <w:p w:rsidR="003F0377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1915" w:type="dxa"/>
          </w:tcPr>
          <w:p w:rsidR="003F0377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</w:t>
            </w:r>
          </w:p>
        </w:tc>
        <w:tc>
          <w:tcPr>
            <w:tcW w:w="1915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1915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915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1915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2430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2380</w:t>
            </w:r>
          </w:p>
        </w:tc>
        <w:tc>
          <w:tcPr>
            <w:tcW w:w="1915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</w:t>
            </w:r>
          </w:p>
        </w:tc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</w:t>
            </w:r>
          </w:p>
        </w:tc>
        <w:tc>
          <w:tcPr>
            <w:tcW w:w="1915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</w:t>
            </w:r>
          </w:p>
        </w:tc>
        <w:tc>
          <w:tcPr>
            <w:tcW w:w="1915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1915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  <w:tc>
          <w:tcPr>
            <w:tcW w:w="1915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</w:t>
            </w:r>
          </w:p>
        </w:tc>
        <w:tc>
          <w:tcPr>
            <w:tcW w:w="1915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2660</w:t>
            </w:r>
          </w:p>
        </w:tc>
        <w:tc>
          <w:tcPr>
            <w:tcW w:w="1915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</w:t>
            </w:r>
          </w:p>
        </w:tc>
        <w:tc>
          <w:tcPr>
            <w:tcW w:w="1915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915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2920</w:t>
            </w:r>
          </w:p>
        </w:tc>
        <w:tc>
          <w:tcPr>
            <w:tcW w:w="1915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2940</w:t>
            </w:r>
          </w:p>
        </w:tc>
        <w:tc>
          <w:tcPr>
            <w:tcW w:w="1915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</w:t>
            </w:r>
          </w:p>
        </w:tc>
        <w:tc>
          <w:tcPr>
            <w:tcW w:w="1915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2980</w:t>
            </w:r>
          </w:p>
        </w:tc>
        <w:tc>
          <w:tcPr>
            <w:tcW w:w="1915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915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</w:t>
            </w:r>
          </w:p>
        </w:tc>
        <w:tc>
          <w:tcPr>
            <w:tcW w:w="1915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</w:t>
            </w:r>
          </w:p>
        </w:tc>
        <w:tc>
          <w:tcPr>
            <w:tcW w:w="1915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864FAE" w:rsidTr="003F0377">
        <w:tc>
          <w:tcPr>
            <w:tcW w:w="1914" w:type="dxa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</w:t>
            </w:r>
          </w:p>
        </w:tc>
        <w:tc>
          <w:tcPr>
            <w:tcW w:w="1914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</w:t>
            </w:r>
          </w:p>
        </w:tc>
        <w:tc>
          <w:tcPr>
            <w:tcW w:w="1915" w:type="dxa"/>
          </w:tcPr>
          <w:p w:rsidR="00864FAE" w:rsidRDefault="00864FAE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2620</w:t>
            </w:r>
          </w:p>
        </w:tc>
      </w:tr>
    </w:tbl>
    <w:p w:rsidR="003F0377" w:rsidRDefault="003F0377" w:rsidP="003F0377">
      <w:pPr>
        <w:spacing w:after="0"/>
        <w:ind w:firstLine="709"/>
        <w:jc w:val="center"/>
        <w:rPr>
          <w:sz w:val="28"/>
          <w:szCs w:val="28"/>
        </w:rPr>
      </w:pPr>
    </w:p>
    <w:p w:rsidR="00864FAE" w:rsidRDefault="00864FAE" w:rsidP="003F0377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Ориентировочные нормативы продуктивности мини-кур исходных линий В66 и В77</w:t>
      </w:r>
    </w:p>
    <w:tbl>
      <w:tblPr>
        <w:tblStyle w:val="a5"/>
        <w:tblW w:w="0" w:type="auto"/>
        <w:tblLook w:val="04A0"/>
      </w:tblPr>
      <w:tblGrid>
        <w:gridCol w:w="1200"/>
        <w:gridCol w:w="1689"/>
        <w:gridCol w:w="1064"/>
        <w:gridCol w:w="1442"/>
        <w:gridCol w:w="1689"/>
        <w:gridCol w:w="1045"/>
        <w:gridCol w:w="1442"/>
      </w:tblGrid>
      <w:tr w:rsidR="00284740" w:rsidTr="00284740">
        <w:tc>
          <w:tcPr>
            <w:tcW w:w="1344" w:type="dxa"/>
            <w:vMerge w:val="restart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недель</w:t>
            </w:r>
          </w:p>
        </w:tc>
        <w:tc>
          <w:tcPr>
            <w:tcW w:w="4455" w:type="dxa"/>
            <w:gridSpan w:val="3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В66</w:t>
            </w:r>
          </w:p>
        </w:tc>
        <w:tc>
          <w:tcPr>
            <w:tcW w:w="3772" w:type="dxa"/>
            <w:gridSpan w:val="3"/>
          </w:tcPr>
          <w:p w:rsidR="00864FAE" w:rsidRDefault="00864FAE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В77</w:t>
            </w:r>
          </w:p>
        </w:tc>
      </w:tr>
      <w:tr w:rsidR="00284740" w:rsidTr="00284740">
        <w:tc>
          <w:tcPr>
            <w:tcW w:w="1344" w:type="dxa"/>
            <w:vMerge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Интенсив-ность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яйценоскос-ти</w:t>
            </w:r>
            <w:proofErr w:type="spellEnd"/>
            <w:r>
              <w:rPr>
                <w:sz w:val="28"/>
                <w:szCs w:val="28"/>
              </w:rPr>
              <w:t xml:space="preserve">, % 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яиц, г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proofErr w:type="spellStart"/>
            <w:r>
              <w:rPr>
                <w:sz w:val="28"/>
                <w:szCs w:val="28"/>
              </w:rPr>
              <w:t>ин-кубацион-ных</w:t>
            </w:r>
            <w:proofErr w:type="spellEnd"/>
            <w:r>
              <w:rPr>
                <w:sz w:val="28"/>
                <w:szCs w:val="28"/>
              </w:rPr>
              <w:t xml:space="preserve"> яиц</w:t>
            </w:r>
          </w:p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Интенсив-ность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яйценоскос-ти</w:t>
            </w:r>
            <w:proofErr w:type="spellEnd"/>
            <w:r>
              <w:rPr>
                <w:sz w:val="28"/>
                <w:szCs w:val="28"/>
              </w:rPr>
              <w:t xml:space="preserve">, % 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яиц, г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proofErr w:type="spellStart"/>
            <w:r>
              <w:rPr>
                <w:sz w:val="28"/>
                <w:szCs w:val="28"/>
              </w:rPr>
              <w:t>ин-кубацион-ных</w:t>
            </w:r>
            <w:proofErr w:type="spellEnd"/>
            <w:r>
              <w:rPr>
                <w:sz w:val="28"/>
                <w:szCs w:val="28"/>
              </w:rPr>
              <w:t xml:space="preserve"> яиц</w:t>
            </w:r>
          </w:p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52,9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54,6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63,2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284740" w:rsidTr="00284740">
        <w:tc>
          <w:tcPr>
            <w:tcW w:w="134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689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24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284740" w:rsidRDefault="00284740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60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57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284740" w:rsidRDefault="00284740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890DEC" w:rsidTr="00284740">
        <w:tc>
          <w:tcPr>
            <w:tcW w:w="134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89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32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60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57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890DEC" w:rsidTr="00284740">
        <w:tc>
          <w:tcPr>
            <w:tcW w:w="134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89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2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60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57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890DEC" w:rsidTr="00284740">
        <w:tc>
          <w:tcPr>
            <w:tcW w:w="134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689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32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1442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60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57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  <w:tc>
          <w:tcPr>
            <w:tcW w:w="1255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890DEC" w:rsidTr="00284740">
        <w:tc>
          <w:tcPr>
            <w:tcW w:w="134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689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32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60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57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890DEC" w:rsidTr="00284740">
        <w:tc>
          <w:tcPr>
            <w:tcW w:w="134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689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2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60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57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890DEC" w:rsidTr="00284740">
        <w:tc>
          <w:tcPr>
            <w:tcW w:w="134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689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32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60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57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890DEC" w:rsidTr="00284740">
        <w:tc>
          <w:tcPr>
            <w:tcW w:w="134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689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32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1442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60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57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66,5</w:t>
            </w:r>
          </w:p>
        </w:tc>
        <w:tc>
          <w:tcPr>
            <w:tcW w:w="1255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890DEC" w:rsidTr="00284740">
        <w:tc>
          <w:tcPr>
            <w:tcW w:w="134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689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32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60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57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890DEC" w:rsidTr="00284740">
        <w:tc>
          <w:tcPr>
            <w:tcW w:w="134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689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2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60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57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890DEC" w:rsidTr="00284740">
        <w:tc>
          <w:tcPr>
            <w:tcW w:w="134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689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60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57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890DEC" w:rsidTr="00284740">
        <w:tc>
          <w:tcPr>
            <w:tcW w:w="134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89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24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1442" w:type="dxa"/>
          </w:tcPr>
          <w:p w:rsidR="00890DEC" w:rsidRDefault="00890DEC" w:rsidP="003F0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60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57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66,5</w:t>
            </w:r>
          </w:p>
        </w:tc>
        <w:tc>
          <w:tcPr>
            <w:tcW w:w="1255" w:type="dxa"/>
          </w:tcPr>
          <w:p w:rsidR="00890DEC" w:rsidRDefault="00890DEC" w:rsidP="0028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</w:tbl>
    <w:p w:rsidR="00864FAE" w:rsidRDefault="00864FAE" w:rsidP="003F0377">
      <w:pPr>
        <w:spacing w:after="0"/>
        <w:ind w:firstLine="709"/>
        <w:jc w:val="center"/>
        <w:rPr>
          <w:sz w:val="28"/>
          <w:szCs w:val="28"/>
        </w:rPr>
      </w:pPr>
    </w:p>
    <w:p w:rsidR="00890DEC" w:rsidRDefault="00890DEC" w:rsidP="00890DE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Живая масса и выход инкубационных яиц у мини-кур линии К66 были на таком же уровне как и у несушек линии В66, яйценоскость и масса яиц несколько ниже, поэтому контрольными показателями для этих признаков могут служить данные по линии В66. Нормативы живой массы и продуктивности мини-кур линии А77 представлены в табл. 5.</w:t>
      </w:r>
    </w:p>
    <w:p w:rsidR="00890DEC" w:rsidRDefault="00890DEC" w:rsidP="00890DEC">
      <w:pPr>
        <w:spacing w:after="0"/>
        <w:ind w:firstLine="709"/>
        <w:jc w:val="both"/>
        <w:rPr>
          <w:sz w:val="28"/>
          <w:szCs w:val="28"/>
        </w:rPr>
      </w:pPr>
    </w:p>
    <w:p w:rsidR="00890DEC" w:rsidRDefault="00890DEC" w:rsidP="00890DEC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Ориентировочные нормативы живой массы и продуктивности мини-кур линии А77</w:t>
      </w:r>
    </w:p>
    <w:tbl>
      <w:tblPr>
        <w:tblStyle w:val="a5"/>
        <w:tblW w:w="0" w:type="auto"/>
        <w:tblLook w:val="04A0"/>
      </w:tblPr>
      <w:tblGrid>
        <w:gridCol w:w="1339"/>
        <w:gridCol w:w="1329"/>
        <w:gridCol w:w="1230"/>
        <w:gridCol w:w="1338"/>
        <w:gridCol w:w="1486"/>
        <w:gridCol w:w="1291"/>
        <w:gridCol w:w="1558"/>
      </w:tblGrid>
      <w:tr w:rsidR="003924BC" w:rsidTr="003924BC">
        <w:tc>
          <w:tcPr>
            <w:tcW w:w="1339" w:type="dxa"/>
            <w:vMerge w:val="restart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Возраст, недель</w:t>
            </w:r>
          </w:p>
        </w:tc>
        <w:tc>
          <w:tcPr>
            <w:tcW w:w="2559" w:type="dxa"/>
            <w:gridSpan w:val="2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масса, г</w:t>
            </w:r>
          </w:p>
        </w:tc>
        <w:tc>
          <w:tcPr>
            <w:tcW w:w="1338" w:type="dxa"/>
            <w:vMerge w:val="restart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Возраст, недель</w:t>
            </w:r>
          </w:p>
        </w:tc>
        <w:tc>
          <w:tcPr>
            <w:tcW w:w="1486" w:type="dxa"/>
            <w:vMerge w:val="restart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Интенсив-ность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яйце-ностности</w:t>
            </w:r>
            <w:proofErr w:type="spellEnd"/>
            <w:r>
              <w:rPr>
                <w:sz w:val="28"/>
                <w:szCs w:val="28"/>
              </w:rPr>
              <w:t>, %</w:t>
            </w:r>
          </w:p>
        </w:tc>
        <w:tc>
          <w:tcPr>
            <w:tcW w:w="1291" w:type="dxa"/>
            <w:vMerge w:val="restart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яиц, г</w:t>
            </w:r>
          </w:p>
        </w:tc>
        <w:tc>
          <w:tcPr>
            <w:tcW w:w="1558" w:type="dxa"/>
            <w:vMerge w:val="restart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proofErr w:type="spellStart"/>
            <w:r>
              <w:rPr>
                <w:sz w:val="28"/>
                <w:szCs w:val="28"/>
              </w:rPr>
              <w:t>инку-бационных</w:t>
            </w:r>
            <w:proofErr w:type="spellEnd"/>
            <w:r>
              <w:rPr>
                <w:sz w:val="28"/>
                <w:szCs w:val="28"/>
              </w:rPr>
              <w:t xml:space="preserve"> яиц, %</w:t>
            </w:r>
          </w:p>
        </w:tc>
      </w:tr>
      <w:tr w:rsidR="003924BC" w:rsidTr="003924BC">
        <w:tc>
          <w:tcPr>
            <w:tcW w:w="1339" w:type="dxa"/>
            <w:vMerge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</w:t>
            </w:r>
          </w:p>
        </w:tc>
        <w:tc>
          <w:tcPr>
            <w:tcW w:w="1230" w:type="dxa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</w:t>
            </w:r>
          </w:p>
        </w:tc>
        <w:tc>
          <w:tcPr>
            <w:tcW w:w="1338" w:type="dxa"/>
            <w:vMerge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6" w:type="dxa"/>
            <w:vMerge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  <w:vMerge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</w:p>
        </w:tc>
      </w:tr>
      <w:tr w:rsidR="003924BC" w:rsidTr="003924BC">
        <w:tc>
          <w:tcPr>
            <w:tcW w:w="1339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9" w:type="dxa"/>
            <w:gridSpan w:val="2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338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86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91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1558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3924BC" w:rsidTr="00514A0B">
        <w:tc>
          <w:tcPr>
            <w:tcW w:w="1339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9" w:type="dxa"/>
            <w:gridSpan w:val="2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338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86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1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558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3924BC" w:rsidTr="00514A0B">
        <w:tc>
          <w:tcPr>
            <w:tcW w:w="1339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9" w:type="dxa"/>
            <w:gridSpan w:val="2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1338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86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91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558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3924BC" w:rsidTr="003924BC">
        <w:tc>
          <w:tcPr>
            <w:tcW w:w="1339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29" w:type="dxa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  <w:tc>
          <w:tcPr>
            <w:tcW w:w="1230" w:type="dxa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1338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86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91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  <w:tc>
          <w:tcPr>
            <w:tcW w:w="1558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3924BC" w:rsidTr="003924BC">
        <w:tc>
          <w:tcPr>
            <w:tcW w:w="1339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9" w:type="dxa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1230" w:type="dxa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</w:t>
            </w:r>
          </w:p>
        </w:tc>
        <w:tc>
          <w:tcPr>
            <w:tcW w:w="1338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86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91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  <w:tc>
          <w:tcPr>
            <w:tcW w:w="1558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3924BC" w:rsidTr="003924BC">
        <w:tc>
          <w:tcPr>
            <w:tcW w:w="1339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9" w:type="dxa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230" w:type="dxa"/>
          </w:tcPr>
          <w:p w:rsidR="003924BC" w:rsidRDefault="003924BC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338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86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91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  <w:tc>
          <w:tcPr>
            <w:tcW w:w="1558" w:type="dxa"/>
          </w:tcPr>
          <w:p w:rsidR="003924BC" w:rsidRDefault="003924BC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3924BC" w:rsidTr="003924BC">
        <w:tc>
          <w:tcPr>
            <w:tcW w:w="1339" w:type="dxa"/>
          </w:tcPr>
          <w:p w:rsidR="003924BC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9" w:type="dxa"/>
          </w:tcPr>
          <w:p w:rsidR="003924BC" w:rsidRDefault="00513B75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</w:t>
            </w:r>
          </w:p>
        </w:tc>
        <w:tc>
          <w:tcPr>
            <w:tcW w:w="1230" w:type="dxa"/>
          </w:tcPr>
          <w:p w:rsidR="003924BC" w:rsidRDefault="00513B75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1338" w:type="dxa"/>
          </w:tcPr>
          <w:p w:rsidR="003924BC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86" w:type="dxa"/>
          </w:tcPr>
          <w:p w:rsidR="003924BC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91" w:type="dxa"/>
          </w:tcPr>
          <w:p w:rsidR="003924BC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  <w:tc>
          <w:tcPr>
            <w:tcW w:w="1558" w:type="dxa"/>
          </w:tcPr>
          <w:p w:rsidR="003924BC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13B75" w:rsidTr="003924BC">
        <w:tc>
          <w:tcPr>
            <w:tcW w:w="1339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29" w:type="dxa"/>
          </w:tcPr>
          <w:p w:rsidR="00513B75" w:rsidRDefault="00513B75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2820</w:t>
            </w:r>
          </w:p>
        </w:tc>
        <w:tc>
          <w:tcPr>
            <w:tcW w:w="1230" w:type="dxa"/>
          </w:tcPr>
          <w:p w:rsidR="00513B75" w:rsidRDefault="00513B75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338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86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91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1558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513B75" w:rsidTr="003924BC">
        <w:tc>
          <w:tcPr>
            <w:tcW w:w="1339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29" w:type="dxa"/>
          </w:tcPr>
          <w:p w:rsidR="00513B75" w:rsidRDefault="00513B75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2920</w:t>
            </w:r>
          </w:p>
        </w:tc>
        <w:tc>
          <w:tcPr>
            <w:tcW w:w="1230" w:type="dxa"/>
          </w:tcPr>
          <w:p w:rsidR="00513B75" w:rsidRDefault="00513B75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2490</w:t>
            </w:r>
          </w:p>
        </w:tc>
        <w:tc>
          <w:tcPr>
            <w:tcW w:w="1338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86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91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  <w:tc>
          <w:tcPr>
            <w:tcW w:w="1558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513B75" w:rsidTr="003924BC">
        <w:tc>
          <w:tcPr>
            <w:tcW w:w="1339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29" w:type="dxa"/>
          </w:tcPr>
          <w:p w:rsidR="00513B75" w:rsidRDefault="00513B75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</w:t>
            </w:r>
          </w:p>
        </w:tc>
        <w:tc>
          <w:tcPr>
            <w:tcW w:w="1230" w:type="dxa"/>
          </w:tcPr>
          <w:p w:rsidR="00513B75" w:rsidRDefault="00513B75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</w:t>
            </w:r>
          </w:p>
        </w:tc>
        <w:tc>
          <w:tcPr>
            <w:tcW w:w="1338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</w:p>
        </w:tc>
      </w:tr>
      <w:tr w:rsidR="00513B75" w:rsidTr="003924BC">
        <w:tc>
          <w:tcPr>
            <w:tcW w:w="1339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329" w:type="dxa"/>
          </w:tcPr>
          <w:p w:rsidR="00513B75" w:rsidRDefault="00513B75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230" w:type="dxa"/>
          </w:tcPr>
          <w:p w:rsidR="00513B75" w:rsidRDefault="00513B75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</w:t>
            </w:r>
          </w:p>
        </w:tc>
        <w:tc>
          <w:tcPr>
            <w:tcW w:w="1338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</w:p>
        </w:tc>
      </w:tr>
      <w:tr w:rsidR="00513B75" w:rsidTr="003924BC">
        <w:tc>
          <w:tcPr>
            <w:tcW w:w="1339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29" w:type="dxa"/>
          </w:tcPr>
          <w:p w:rsidR="00513B75" w:rsidRDefault="00513B75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</w:t>
            </w:r>
          </w:p>
        </w:tc>
        <w:tc>
          <w:tcPr>
            <w:tcW w:w="1230" w:type="dxa"/>
          </w:tcPr>
          <w:p w:rsidR="00513B75" w:rsidRDefault="00513B75" w:rsidP="0051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</w:t>
            </w:r>
          </w:p>
        </w:tc>
        <w:tc>
          <w:tcPr>
            <w:tcW w:w="1338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13B75" w:rsidRDefault="00513B75" w:rsidP="00514A0B">
            <w:pPr>
              <w:jc w:val="both"/>
              <w:rPr>
                <w:sz w:val="28"/>
                <w:szCs w:val="28"/>
              </w:rPr>
            </w:pPr>
          </w:p>
        </w:tc>
      </w:tr>
    </w:tbl>
    <w:p w:rsidR="00513B75" w:rsidRDefault="00513B75" w:rsidP="00890DEC">
      <w:pPr>
        <w:spacing w:after="0"/>
        <w:ind w:firstLine="709"/>
        <w:jc w:val="both"/>
        <w:rPr>
          <w:sz w:val="28"/>
          <w:szCs w:val="28"/>
        </w:rPr>
      </w:pPr>
    </w:p>
    <w:p w:rsidR="00513B75" w:rsidRDefault="00513B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0DEC" w:rsidRDefault="00513B75" w:rsidP="00513B75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ПЛЕМЕННАЯ РАБОТА С ПРАРОДИТЕЛЬСКИМИ И РОДИТЕЛЬСКИМИ ФОРМАМИ</w:t>
      </w:r>
    </w:p>
    <w:p w:rsidR="00513B75" w:rsidRDefault="00513B75" w:rsidP="00890DEC">
      <w:pPr>
        <w:spacing w:after="0"/>
        <w:ind w:firstLine="709"/>
        <w:jc w:val="both"/>
        <w:rPr>
          <w:sz w:val="28"/>
          <w:szCs w:val="28"/>
        </w:rPr>
      </w:pPr>
    </w:p>
    <w:p w:rsidR="00513B75" w:rsidRDefault="00513B75" w:rsidP="00890DE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производства бройлеров прародительское стадо материнской родительской формы представлено мини-петухами В77 и мини-курами В66, а также мини-петухами В66 и курами с обычной живой массой С4 (материнская линия кросса "Смена") или Б6(9) (материнская линия кросса "Бройлер-6").</w:t>
      </w:r>
    </w:p>
    <w:p w:rsidR="00513B75" w:rsidRDefault="00513B75" w:rsidP="00890DE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использования 2-линейных мини-кур в приусадебных хозяйствах прародительское стадо представлено мини-петухами линии А77 и мини-курами линии В66 или К66.</w:t>
      </w:r>
    </w:p>
    <w:p w:rsidR="00513B75" w:rsidRDefault="00513B75" w:rsidP="00890DE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 прародительским стадом поголовье птицы линий отцовской родительской формы породы </w:t>
      </w:r>
      <w:proofErr w:type="spellStart"/>
      <w:r>
        <w:rPr>
          <w:sz w:val="28"/>
          <w:szCs w:val="28"/>
        </w:rPr>
        <w:t>корниш</w:t>
      </w:r>
      <w:proofErr w:type="spellEnd"/>
      <w:r>
        <w:rPr>
          <w:sz w:val="28"/>
          <w:szCs w:val="28"/>
        </w:rPr>
        <w:t xml:space="preserve"> должно составлять 25-27 %, а поголовье мини-кур линий материнской формы 73-75 %.</w:t>
      </w:r>
    </w:p>
    <w:p w:rsidR="00513B75" w:rsidRDefault="00513B75" w:rsidP="00890DE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Племенную работу с родительским стадом ведут </w:t>
      </w:r>
      <w:proofErr w:type="spellStart"/>
      <w:r>
        <w:rPr>
          <w:sz w:val="28"/>
          <w:szCs w:val="28"/>
        </w:rPr>
        <w:t>племрепродукторы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 или птицефабрики, у которых имеется родительское стадо, представленное 2-линейными петухами породы </w:t>
      </w:r>
      <w:proofErr w:type="spellStart"/>
      <w:r>
        <w:rPr>
          <w:sz w:val="28"/>
          <w:szCs w:val="28"/>
        </w:rPr>
        <w:t>корниш</w:t>
      </w:r>
      <w:proofErr w:type="spellEnd"/>
      <w:r>
        <w:rPr>
          <w:sz w:val="28"/>
          <w:szCs w:val="28"/>
        </w:rPr>
        <w:t xml:space="preserve"> с обычной живой массой и 2-линейными мини-курами. Поголовье птицы породы </w:t>
      </w:r>
      <w:proofErr w:type="spellStart"/>
      <w:r>
        <w:rPr>
          <w:sz w:val="28"/>
          <w:szCs w:val="28"/>
        </w:rPr>
        <w:t>корниш</w:t>
      </w:r>
      <w:proofErr w:type="spellEnd"/>
      <w:r>
        <w:rPr>
          <w:sz w:val="28"/>
          <w:szCs w:val="28"/>
        </w:rPr>
        <w:t xml:space="preserve"> в родительском стаде должн</w:t>
      </w:r>
      <w:r w:rsidR="00415A6F">
        <w:rPr>
          <w:sz w:val="28"/>
          <w:szCs w:val="28"/>
        </w:rPr>
        <w:t>о составлять 8,5-9,0 % и поголо</w:t>
      </w:r>
      <w:r>
        <w:rPr>
          <w:sz w:val="28"/>
          <w:szCs w:val="28"/>
        </w:rPr>
        <w:t>в</w:t>
      </w:r>
      <w:r w:rsidR="00415A6F">
        <w:rPr>
          <w:sz w:val="28"/>
          <w:szCs w:val="28"/>
        </w:rPr>
        <w:t>ь</w:t>
      </w:r>
      <w:r>
        <w:rPr>
          <w:sz w:val="28"/>
          <w:szCs w:val="28"/>
        </w:rPr>
        <w:t>е мини-кур - 91,0 - 91,5 %</w:t>
      </w:r>
      <w:r w:rsidR="00415A6F">
        <w:rPr>
          <w:sz w:val="28"/>
          <w:szCs w:val="28"/>
        </w:rPr>
        <w:t>.</w:t>
      </w:r>
    </w:p>
    <w:p w:rsidR="00415A6F" w:rsidRDefault="00415A6F" w:rsidP="00890DE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 прародительского и родительского стад для производства бройлеров осуществляют птицей 17(18)-недельного возраста 3-4 раза в год, а для сезонной реализации цыплят и яиц населению стадо комплектуют один раз в год.</w:t>
      </w:r>
    </w:p>
    <w:p w:rsidR="00415A6F" w:rsidRDefault="00415A6F" w:rsidP="00890DE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петухов и кур в прародительском и родительском стадах при совместном содержании на подстилке или комбинированных полах составляет 1:9-11. При содержании мини-кур в клеточных батареях и использовании искусственного осеменения половое соотношение составляет 1:25-30.</w:t>
      </w:r>
    </w:p>
    <w:p w:rsidR="00415A6F" w:rsidRDefault="00415A6F" w:rsidP="00890DE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Поголовье кур и петухов в прародительских и родительских стадах представлено в табл. 6.</w:t>
      </w:r>
    </w:p>
    <w:p w:rsidR="005E7930" w:rsidRDefault="005E7930" w:rsidP="00890DEC">
      <w:pPr>
        <w:spacing w:after="0"/>
        <w:ind w:firstLine="709"/>
        <w:jc w:val="both"/>
        <w:rPr>
          <w:sz w:val="28"/>
          <w:szCs w:val="28"/>
        </w:rPr>
      </w:pPr>
    </w:p>
    <w:p w:rsidR="005E7930" w:rsidRDefault="005E7930" w:rsidP="005E7930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Структура стада в репродукторных хозяйствах</w:t>
      </w:r>
    </w:p>
    <w:p w:rsidR="005E7930" w:rsidRDefault="005E7930" w:rsidP="005E7930">
      <w:pPr>
        <w:spacing w:after="0"/>
        <w:ind w:firstLine="709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E7930" w:rsidTr="005E7930">
        <w:tc>
          <w:tcPr>
            <w:tcW w:w="2392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Линия, форма 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 птицы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Поголовье взрослой птицы, %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выращиваемых суточных цыплят в расчете на 1 взрослую голову, </w:t>
            </w:r>
            <w:r>
              <w:rPr>
                <w:sz w:val="28"/>
                <w:szCs w:val="28"/>
              </w:rPr>
              <w:lastRenderedPageBreak/>
              <w:t>гол</w:t>
            </w:r>
          </w:p>
        </w:tc>
      </w:tr>
      <w:tr w:rsidR="005E7930" w:rsidTr="00514A0B">
        <w:tc>
          <w:tcPr>
            <w:tcW w:w="9571" w:type="dxa"/>
            <w:gridSpan w:val="4"/>
          </w:tcPr>
          <w:p w:rsidR="005E7930" w:rsidRDefault="005E7930" w:rsidP="005E793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Корниш</w:t>
            </w:r>
            <w:proofErr w:type="spellEnd"/>
          </w:p>
        </w:tc>
      </w:tr>
      <w:tr w:rsidR="005E7930" w:rsidTr="005E7930">
        <w:tc>
          <w:tcPr>
            <w:tcW w:w="2392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Петухи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5,0-6,0</w:t>
            </w:r>
          </w:p>
        </w:tc>
      </w:tr>
      <w:tr w:rsidR="005E7930" w:rsidTr="005E7930">
        <w:tc>
          <w:tcPr>
            <w:tcW w:w="2392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С2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2,0-2,5</w:t>
            </w:r>
          </w:p>
        </w:tc>
      </w:tr>
      <w:tr w:rsidR="005E7930" w:rsidTr="005E7930">
        <w:tc>
          <w:tcPr>
            <w:tcW w:w="2392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С12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Петухи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3,0-4,0</w:t>
            </w:r>
          </w:p>
        </w:tc>
      </w:tr>
      <w:tr w:rsidR="005E7930" w:rsidTr="00514A0B">
        <w:tc>
          <w:tcPr>
            <w:tcW w:w="9571" w:type="dxa"/>
            <w:gridSpan w:val="4"/>
          </w:tcPr>
          <w:p w:rsidR="005E7930" w:rsidRDefault="005E7930" w:rsidP="005E7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Мини-куры</w:t>
            </w:r>
          </w:p>
        </w:tc>
      </w:tr>
      <w:tr w:rsidR="005E7930" w:rsidTr="005E7930">
        <w:tc>
          <w:tcPr>
            <w:tcW w:w="2392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В77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Петухи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4,0-4,5</w:t>
            </w:r>
          </w:p>
        </w:tc>
      </w:tr>
      <w:tr w:rsidR="005E7930" w:rsidTr="005E7930">
        <w:tc>
          <w:tcPr>
            <w:tcW w:w="2392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В66 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1.6-1,7</w:t>
            </w:r>
          </w:p>
        </w:tc>
      </w:tr>
      <w:tr w:rsidR="005E7930" w:rsidTr="005E7930">
        <w:tc>
          <w:tcPr>
            <w:tcW w:w="2392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В76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393" w:type="dxa"/>
          </w:tcPr>
          <w:p w:rsidR="005E7930" w:rsidRDefault="005E7930" w:rsidP="00890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1,4-1,5</w:t>
            </w:r>
          </w:p>
        </w:tc>
      </w:tr>
    </w:tbl>
    <w:p w:rsidR="005E7930" w:rsidRDefault="005E7930" w:rsidP="00890DEC">
      <w:pPr>
        <w:spacing w:after="0"/>
        <w:ind w:firstLine="709"/>
        <w:jc w:val="both"/>
        <w:rPr>
          <w:sz w:val="28"/>
          <w:szCs w:val="28"/>
        </w:rPr>
      </w:pPr>
    </w:p>
    <w:p w:rsidR="005E7930" w:rsidRDefault="005E7930" w:rsidP="00890DE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завозимых яиц для выращивания молодняка прародительского и родительских форм следует рассчитывать с учетом процента вывода в точности </w:t>
      </w:r>
      <w:proofErr w:type="spellStart"/>
      <w:r>
        <w:rPr>
          <w:sz w:val="28"/>
          <w:szCs w:val="28"/>
        </w:rPr>
        <w:t>сексирования</w:t>
      </w:r>
      <w:proofErr w:type="spellEnd"/>
      <w:r>
        <w:rPr>
          <w:sz w:val="28"/>
          <w:szCs w:val="28"/>
        </w:rPr>
        <w:t xml:space="preserve"> цыплят в суточном возрасте.</w:t>
      </w:r>
    </w:p>
    <w:p w:rsidR="005E7930" w:rsidRDefault="005E7930" w:rsidP="00890DE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</w:t>
      </w:r>
      <w:proofErr w:type="spellStart"/>
      <w:r>
        <w:rPr>
          <w:sz w:val="28"/>
          <w:szCs w:val="28"/>
        </w:rPr>
        <w:t>бонтировка</w:t>
      </w:r>
      <w:proofErr w:type="spellEnd"/>
      <w:r>
        <w:rPr>
          <w:sz w:val="28"/>
          <w:szCs w:val="28"/>
        </w:rPr>
        <w:t xml:space="preserve"> молодняка мини-кур проводится в 7(8)-недельном возрасте. Более ранняя оценка нецелесообразна, так как могут быть ошибки при разделении птицы по полу.</w:t>
      </w:r>
      <w:r w:rsidR="00F94120">
        <w:rPr>
          <w:sz w:val="28"/>
          <w:szCs w:val="28"/>
        </w:rPr>
        <w:t xml:space="preserve"> Молодняк прародительского стада отцовской родительской формы (порода </w:t>
      </w:r>
      <w:proofErr w:type="spellStart"/>
      <w:r w:rsidR="00F94120">
        <w:rPr>
          <w:sz w:val="28"/>
          <w:szCs w:val="28"/>
        </w:rPr>
        <w:t>корниш</w:t>
      </w:r>
      <w:proofErr w:type="spellEnd"/>
      <w:r w:rsidR="00F94120">
        <w:rPr>
          <w:sz w:val="28"/>
          <w:szCs w:val="28"/>
        </w:rPr>
        <w:t>, и кур линии С4 или В6(9) оценивают в 6-недельном возрасте.</w:t>
      </w:r>
    </w:p>
    <w:p w:rsidR="00F94120" w:rsidRDefault="00F94120" w:rsidP="00890DE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Вторично молодняк отбирают в 17(18)-недельном возрасте (при переводе его в птичник для взрослой птицы) и выбраковывают при этом кур с живой массой ниже средней на 20 % и более, а также с черным оперением и с сильным искривлением пальцев. Незначительное искривление пальцев, характерное для мясных мини-кур не является пороком.</w:t>
      </w:r>
    </w:p>
    <w:p w:rsidR="00F94120" w:rsidRDefault="00F94120" w:rsidP="00890DE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племенной работы с мясными мини-курами прародительских и родительских форм примерно такая же, как и с курами обычной живой массой.</w:t>
      </w:r>
    </w:p>
    <w:p w:rsidR="005E7930" w:rsidRDefault="005E7930" w:rsidP="00890DEC">
      <w:pPr>
        <w:spacing w:after="0"/>
        <w:ind w:firstLine="709"/>
        <w:jc w:val="both"/>
        <w:rPr>
          <w:sz w:val="28"/>
          <w:szCs w:val="28"/>
        </w:rPr>
      </w:pPr>
    </w:p>
    <w:p w:rsidR="00F94120" w:rsidRDefault="00F94120" w:rsidP="00F94120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Рекомендуемое количество отбираемой птицы,</w:t>
      </w:r>
    </w:p>
    <w:p w:rsidR="00F94120" w:rsidRDefault="00F94120" w:rsidP="00F94120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% от принятой на выращивание</w:t>
      </w:r>
    </w:p>
    <w:tbl>
      <w:tblPr>
        <w:tblStyle w:val="a5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94120" w:rsidTr="00514A0B">
        <w:tc>
          <w:tcPr>
            <w:tcW w:w="1367" w:type="dxa"/>
            <w:vMerge w:val="restart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птицы, недель</w:t>
            </w:r>
          </w:p>
        </w:tc>
        <w:tc>
          <w:tcPr>
            <w:tcW w:w="5468" w:type="dxa"/>
            <w:gridSpan w:val="4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Прародительское стадо</w:t>
            </w:r>
          </w:p>
        </w:tc>
        <w:tc>
          <w:tcPr>
            <w:tcW w:w="2736" w:type="dxa"/>
            <w:gridSpan w:val="2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стадо </w:t>
            </w:r>
          </w:p>
        </w:tc>
      </w:tr>
      <w:tr w:rsidR="00F94120" w:rsidTr="00514A0B">
        <w:tc>
          <w:tcPr>
            <w:tcW w:w="1367" w:type="dxa"/>
            <w:vMerge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2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Корниш</w:t>
            </w:r>
            <w:proofErr w:type="spellEnd"/>
          </w:p>
        </w:tc>
        <w:tc>
          <w:tcPr>
            <w:tcW w:w="2734" w:type="dxa"/>
            <w:gridSpan w:val="2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</w:t>
            </w:r>
          </w:p>
        </w:tc>
        <w:tc>
          <w:tcPr>
            <w:tcW w:w="1368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Корниш</w:t>
            </w:r>
            <w:proofErr w:type="spellEnd"/>
          </w:p>
        </w:tc>
        <w:tc>
          <w:tcPr>
            <w:tcW w:w="1368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</w:t>
            </w:r>
          </w:p>
        </w:tc>
      </w:tr>
      <w:tr w:rsidR="00F94120" w:rsidTr="00F94120">
        <w:tc>
          <w:tcPr>
            <w:tcW w:w="1367" w:type="dxa"/>
            <w:vMerge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Петухи С1</w:t>
            </w:r>
          </w:p>
        </w:tc>
        <w:tc>
          <w:tcPr>
            <w:tcW w:w="1367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 С2</w:t>
            </w:r>
          </w:p>
        </w:tc>
        <w:tc>
          <w:tcPr>
            <w:tcW w:w="1367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Петухи В77</w:t>
            </w:r>
          </w:p>
        </w:tc>
        <w:tc>
          <w:tcPr>
            <w:tcW w:w="1367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 В66</w:t>
            </w:r>
          </w:p>
        </w:tc>
        <w:tc>
          <w:tcPr>
            <w:tcW w:w="1368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Петухи С12</w:t>
            </w:r>
          </w:p>
        </w:tc>
        <w:tc>
          <w:tcPr>
            <w:tcW w:w="1368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 В76</w:t>
            </w:r>
          </w:p>
        </w:tc>
      </w:tr>
      <w:tr w:rsidR="00F94120" w:rsidTr="00F94120">
        <w:tc>
          <w:tcPr>
            <w:tcW w:w="1367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367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67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367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67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368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368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F94120" w:rsidTr="00F94120">
        <w:tc>
          <w:tcPr>
            <w:tcW w:w="1367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1367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67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67" w:type="dxa"/>
          </w:tcPr>
          <w:p w:rsidR="00F94120" w:rsidRDefault="00F94120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67" w:type="dxa"/>
          </w:tcPr>
          <w:p w:rsidR="00F94120" w:rsidRDefault="00451DD1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68" w:type="dxa"/>
          </w:tcPr>
          <w:p w:rsidR="00F94120" w:rsidRDefault="00451DD1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8" w:type="dxa"/>
          </w:tcPr>
          <w:p w:rsidR="00F94120" w:rsidRDefault="00451DD1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F94120" w:rsidTr="00F94120">
        <w:tc>
          <w:tcPr>
            <w:tcW w:w="1367" w:type="dxa"/>
          </w:tcPr>
          <w:p w:rsidR="00F94120" w:rsidRDefault="00451DD1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67" w:type="dxa"/>
          </w:tcPr>
          <w:p w:rsidR="00F94120" w:rsidRDefault="00451DD1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7" w:type="dxa"/>
          </w:tcPr>
          <w:p w:rsidR="00F94120" w:rsidRDefault="00451DD1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67" w:type="dxa"/>
          </w:tcPr>
          <w:p w:rsidR="00F94120" w:rsidRDefault="00451DD1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67" w:type="dxa"/>
          </w:tcPr>
          <w:p w:rsidR="00F94120" w:rsidRDefault="00451DD1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368" w:type="dxa"/>
          </w:tcPr>
          <w:p w:rsidR="00F94120" w:rsidRDefault="00451DD1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68" w:type="dxa"/>
          </w:tcPr>
          <w:p w:rsidR="00F94120" w:rsidRDefault="00451DD1" w:rsidP="00F94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F94120" w:rsidRDefault="00F94120" w:rsidP="00451DD1">
      <w:pPr>
        <w:spacing w:after="0"/>
        <w:ind w:firstLine="709"/>
        <w:rPr>
          <w:sz w:val="28"/>
          <w:szCs w:val="28"/>
        </w:rPr>
      </w:pPr>
    </w:p>
    <w:p w:rsidR="00451DD1" w:rsidRDefault="00451DD1" w:rsidP="00451DD1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Ориентировочные нормативы живой массы и продуктивности мини-кур материнской родительской формы представлены в табл. 8 и 9.</w:t>
      </w:r>
    </w:p>
    <w:p w:rsidR="00451DD1" w:rsidRDefault="00451DD1" w:rsidP="00451DD1">
      <w:pPr>
        <w:spacing w:after="0"/>
        <w:ind w:firstLine="709"/>
        <w:jc w:val="center"/>
        <w:rPr>
          <w:sz w:val="28"/>
          <w:szCs w:val="28"/>
        </w:rPr>
      </w:pPr>
    </w:p>
    <w:p w:rsidR="00451DD1" w:rsidRDefault="00451DD1" w:rsidP="00451DD1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8. Ориентировочные нормативы живой массы мини-кур материнских родительских форм, г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51DD1" w:rsidTr="00451DD1"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Возраст,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В76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В6С4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Возраст,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В76</w:t>
            </w:r>
          </w:p>
        </w:tc>
        <w:tc>
          <w:tcPr>
            <w:tcW w:w="1596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В6С4</w:t>
            </w:r>
          </w:p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</w:p>
        </w:tc>
      </w:tr>
      <w:tr w:rsidR="00451DD1" w:rsidTr="00451DD1"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596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</w:tr>
      <w:tr w:rsidR="00451DD1" w:rsidTr="00451DD1"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</w:t>
            </w:r>
          </w:p>
        </w:tc>
        <w:tc>
          <w:tcPr>
            <w:tcW w:w="1596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</w:tr>
      <w:tr w:rsidR="00451DD1" w:rsidTr="00451DD1"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2330</w:t>
            </w:r>
          </w:p>
        </w:tc>
        <w:tc>
          <w:tcPr>
            <w:tcW w:w="1596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2470</w:t>
            </w:r>
          </w:p>
        </w:tc>
      </w:tr>
      <w:tr w:rsidR="00451DD1" w:rsidTr="00451DD1"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</w:t>
            </w:r>
          </w:p>
        </w:tc>
        <w:tc>
          <w:tcPr>
            <w:tcW w:w="1596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</w:t>
            </w:r>
          </w:p>
        </w:tc>
      </w:tr>
      <w:tr w:rsidR="00451DD1" w:rsidTr="00451DD1"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</w:t>
            </w:r>
          </w:p>
        </w:tc>
        <w:tc>
          <w:tcPr>
            <w:tcW w:w="1596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451DD1" w:rsidTr="00451DD1"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2490</w:t>
            </w:r>
          </w:p>
        </w:tc>
        <w:tc>
          <w:tcPr>
            <w:tcW w:w="1596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2640</w:t>
            </w:r>
          </w:p>
        </w:tc>
      </w:tr>
      <w:tr w:rsidR="00451DD1" w:rsidTr="00451DD1"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</w:t>
            </w:r>
          </w:p>
        </w:tc>
        <w:tc>
          <w:tcPr>
            <w:tcW w:w="1596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</w:t>
            </w:r>
          </w:p>
        </w:tc>
      </w:tr>
      <w:tr w:rsidR="00451DD1" w:rsidTr="00451DD1"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2530</w:t>
            </w:r>
          </w:p>
        </w:tc>
        <w:tc>
          <w:tcPr>
            <w:tcW w:w="1596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451DD1" w:rsidTr="00451DD1"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</w:t>
            </w:r>
          </w:p>
        </w:tc>
        <w:tc>
          <w:tcPr>
            <w:tcW w:w="1596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2720</w:t>
            </w:r>
          </w:p>
        </w:tc>
      </w:tr>
      <w:tr w:rsidR="00451DD1" w:rsidTr="00451DD1"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</w:t>
            </w:r>
          </w:p>
        </w:tc>
        <w:tc>
          <w:tcPr>
            <w:tcW w:w="1596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</w:t>
            </w:r>
          </w:p>
        </w:tc>
      </w:tr>
      <w:tr w:rsidR="00451DD1" w:rsidTr="00451DD1"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95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</w:t>
            </w:r>
          </w:p>
        </w:tc>
        <w:tc>
          <w:tcPr>
            <w:tcW w:w="1596" w:type="dxa"/>
          </w:tcPr>
          <w:p w:rsidR="00451DD1" w:rsidRDefault="00451DD1" w:rsidP="00451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2720</w:t>
            </w:r>
          </w:p>
        </w:tc>
      </w:tr>
    </w:tbl>
    <w:p w:rsidR="00451DD1" w:rsidRDefault="00451DD1" w:rsidP="00451DD1">
      <w:pPr>
        <w:spacing w:after="0"/>
        <w:ind w:firstLine="709"/>
        <w:jc w:val="both"/>
        <w:rPr>
          <w:sz w:val="28"/>
          <w:szCs w:val="28"/>
        </w:rPr>
      </w:pPr>
    </w:p>
    <w:p w:rsidR="00451DD1" w:rsidRDefault="00451DD1" w:rsidP="00451DD1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9. Ориентировочные нормативы продуктивности мини-кур материнских форм</w:t>
      </w:r>
    </w:p>
    <w:tbl>
      <w:tblPr>
        <w:tblStyle w:val="a5"/>
        <w:tblW w:w="0" w:type="auto"/>
        <w:tblLook w:val="04A0"/>
      </w:tblPr>
      <w:tblGrid>
        <w:gridCol w:w="1543"/>
        <w:gridCol w:w="1540"/>
        <w:gridCol w:w="1487"/>
        <w:gridCol w:w="1452"/>
        <w:gridCol w:w="1434"/>
        <w:gridCol w:w="2115"/>
      </w:tblGrid>
      <w:tr w:rsidR="006B007D" w:rsidTr="006B007D">
        <w:tc>
          <w:tcPr>
            <w:tcW w:w="1543" w:type="dxa"/>
            <w:vMerge w:val="restart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Возраст,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027" w:type="dxa"/>
            <w:gridSpan w:val="2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яйценоскости, %</w:t>
            </w:r>
          </w:p>
        </w:tc>
        <w:tc>
          <w:tcPr>
            <w:tcW w:w="2886" w:type="dxa"/>
            <w:gridSpan w:val="2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яиц, г</w:t>
            </w:r>
          </w:p>
        </w:tc>
        <w:tc>
          <w:tcPr>
            <w:tcW w:w="2115" w:type="dxa"/>
            <w:vMerge w:val="restart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инкубационных яиц, % </w:t>
            </w:r>
          </w:p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(В76 и В6С4)</w:t>
            </w:r>
          </w:p>
        </w:tc>
      </w:tr>
      <w:tr w:rsidR="006B007D" w:rsidTr="006B007D">
        <w:tc>
          <w:tcPr>
            <w:tcW w:w="1543" w:type="dxa"/>
            <w:vMerge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В76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В6С4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В76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В6С4</w:t>
            </w:r>
          </w:p>
        </w:tc>
        <w:tc>
          <w:tcPr>
            <w:tcW w:w="2115" w:type="dxa"/>
            <w:vMerge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</w:p>
        </w:tc>
      </w:tr>
      <w:tr w:rsidR="00451DD1" w:rsidTr="006B007D">
        <w:tc>
          <w:tcPr>
            <w:tcW w:w="1543" w:type="dxa"/>
          </w:tcPr>
          <w:p w:rsidR="00451DD1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40" w:type="dxa"/>
          </w:tcPr>
          <w:p w:rsidR="00451DD1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87" w:type="dxa"/>
          </w:tcPr>
          <w:p w:rsidR="00451DD1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52" w:type="dxa"/>
          </w:tcPr>
          <w:p w:rsidR="00451DD1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  <w:tc>
          <w:tcPr>
            <w:tcW w:w="1434" w:type="dxa"/>
          </w:tcPr>
          <w:p w:rsidR="00451DD1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2115" w:type="dxa"/>
          </w:tcPr>
          <w:p w:rsidR="00451DD1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6B007D" w:rsidTr="006B007D">
        <w:tc>
          <w:tcPr>
            <w:tcW w:w="1543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40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87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2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6B007D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6B007D" w:rsidTr="006B007D">
        <w:tc>
          <w:tcPr>
            <w:tcW w:w="1543" w:type="dxa"/>
          </w:tcPr>
          <w:p w:rsidR="006B007D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40" w:type="dxa"/>
          </w:tcPr>
          <w:p w:rsidR="006B007D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87" w:type="dxa"/>
          </w:tcPr>
          <w:p w:rsidR="006B007D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52" w:type="dxa"/>
          </w:tcPr>
          <w:p w:rsidR="006B007D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6B007D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6B007D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D219A1" w:rsidTr="006B007D">
        <w:tc>
          <w:tcPr>
            <w:tcW w:w="1543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0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87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52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  <w:tc>
          <w:tcPr>
            <w:tcW w:w="1434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  <w:tc>
          <w:tcPr>
            <w:tcW w:w="2115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D219A1" w:rsidTr="006B007D">
        <w:tc>
          <w:tcPr>
            <w:tcW w:w="1543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40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87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52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D219A1" w:rsidTr="006B007D">
        <w:tc>
          <w:tcPr>
            <w:tcW w:w="1543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40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87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52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  <w:tc>
          <w:tcPr>
            <w:tcW w:w="1434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62,8</w:t>
            </w:r>
          </w:p>
        </w:tc>
        <w:tc>
          <w:tcPr>
            <w:tcW w:w="2115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D219A1" w:rsidTr="006B007D">
        <w:tc>
          <w:tcPr>
            <w:tcW w:w="1543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40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87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52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D219A1" w:rsidTr="006B007D">
        <w:tc>
          <w:tcPr>
            <w:tcW w:w="1543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40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87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52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D219A1" w:rsidTr="006B007D">
        <w:tc>
          <w:tcPr>
            <w:tcW w:w="1543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40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87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52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</w:tr>
      <w:tr w:rsidR="00D219A1" w:rsidTr="006B007D">
        <w:tc>
          <w:tcPr>
            <w:tcW w:w="1543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40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87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52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1434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  <w:tc>
          <w:tcPr>
            <w:tcW w:w="2115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D219A1" w:rsidTr="006B007D">
        <w:tc>
          <w:tcPr>
            <w:tcW w:w="1543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40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87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52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D219A1" w:rsidTr="006B007D">
        <w:tc>
          <w:tcPr>
            <w:tcW w:w="1543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40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87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52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D219A1" w:rsidTr="006B007D">
        <w:tc>
          <w:tcPr>
            <w:tcW w:w="1543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40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87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52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4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5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</w:tr>
      <w:tr w:rsidR="00D219A1" w:rsidTr="006B007D">
        <w:tc>
          <w:tcPr>
            <w:tcW w:w="1543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40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87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52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  <w:tc>
          <w:tcPr>
            <w:tcW w:w="1434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2115" w:type="dxa"/>
          </w:tcPr>
          <w:p w:rsidR="00D219A1" w:rsidRDefault="00D219A1" w:rsidP="0045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</w:tr>
    </w:tbl>
    <w:p w:rsidR="00D219A1" w:rsidRDefault="00D219A1" w:rsidP="00451DD1">
      <w:pPr>
        <w:spacing w:after="0"/>
        <w:ind w:firstLine="709"/>
        <w:jc w:val="center"/>
        <w:rPr>
          <w:sz w:val="28"/>
          <w:szCs w:val="28"/>
        </w:rPr>
      </w:pPr>
    </w:p>
    <w:p w:rsidR="00D219A1" w:rsidRDefault="00D219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1DD1" w:rsidRDefault="00D219A1" w:rsidP="00451DD1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МОЛОДНЯКА И ВЗРОСЛОГО ПОГОЛОВЬЯ МЯСНЫХ МИНИ-КУР</w:t>
      </w:r>
    </w:p>
    <w:p w:rsidR="00D219A1" w:rsidRDefault="00D219A1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Мясных мини-кур можно выращивать</w:t>
      </w:r>
      <w:r w:rsidR="00514A0B">
        <w:rPr>
          <w:sz w:val="28"/>
          <w:szCs w:val="28"/>
        </w:rPr>
        <w:t xml:space="preserve"> на подстилке  в клеточных батареях, предназначенных для содержания молодняка яичных и </w:t>
      </w:r>
      <w:proofErr w:type="spellStart"/>
      <w:r w:rsidR="00514A0B">
        <w:rPr>
          <w:sz w:val="28"/>
          <w:szCs w:val="28"/>
        </w:rPr>
        <w:t>мясо-яичных</w:t>
      </w:r>
      <w:proofErr w:type="spellEnd"/>
      <w:r w:rsidR="00514A0B">
        <w:rPr>
          <w:sz w:val="28"/>
          <w:szCs w:val="28"/>
        </w:rPr>
        <w:t xml:space="preserve"> кур: КБУ-3, 2Б-3А, </w:t>
      </w:r>
      <w:r w:rsidR="001A4F34">
        <w:rPr>
          <w:sz w:val="28"/>
          <w:szCs w:val="28"/>
        </w:rPr>
        <w:t>К-П-8 и др. Невысокая живая масса, относительно короткие ноги, плотное оперение позволяют выращивать молодняк в клеточных батареях до 17-18-недельного возраста без из специального переоборудования.</w:t>
      </w:r>
    </w:p>
    <w:p w:rsidR="001A4F34" w:rsidRDefault="001A4F34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совместном содержании курочек и петушков в клеточных батареях на 1 голову должно приходиться 400 см" до 8-недельного возраста и 625 см" - с 8 по 18 недельного, а при раздельном - 555 см" в расчете на 1 петушка и 333 см" в расчете на 1 курочку до 8 недельного возрасти и 1999 и 600 см" соответственно с 8-недельного возраста.</w:t>
      </w:r>
    </w:p>
    <w:p w:rsidR="001A4F34" w:rsidRDefault="001A4F34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Фронт кормления в клеточных батареях должен составлять не менее 5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в расчете на 1 голову до 8-недельного и 7 см с 8- до 18-недельного возраста. Фронт поения в клеточных батареях, оборудованных желобковыми поилками, соответствует фронту кормления, а в клеточных батареях, оборудованных ниппельными полками, на 6- голов птицы должна приходиться одна поилка.</w:t>
      </w:r>
    </w:p>
    <w:p w:rsidR="001A4F34" w:rsidRDefault="001A4F34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выращивании молодняка на подстилке без разделения по полу плотность посадки составляет 12-13 голов на 1 м" пола до 8-недельного возраста и 8-9 голов с 8- до 18-недельного. При использовании бункерных кормушек и круглых поилок до 8-недельного возраста птицы должно приходиться 30 голов в расчете на одну кормушку и 100 голов в расчете на одну поилку, с 8- до 18-недельного - 17 и 100 голов соответственно.</w:t>
      </w:r>
    </w:p>
    <w:p w:rsidR="001A4F34" w:rsidRDefault="001A4F34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желобковых кормушек фронт кормления составляет 6-7 см до 8-недельного возраста молодняка и 12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с 8- до 18-недельного.</w:t>
      </w:r>
    </w:p>
    <w:p w:rsidR="001A4F34" w:rsidRDefault="001A4F34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раздельном по полу выращивании плотность посадки молодняка в суточном возрасте должно составлять не более 14 гол/м" для курочек и 10-11 гол/м" для петушков. После бонитировки молодняка в 8-недельном возрасте эти показатели будут следующими: 10 гол/м" для курочек и 5-6 гол/м" для петушков</w:t>
      </w:r>
      <w:r w:rsidR="00CA0EFE">
        <w:rPr>
          <w:sz w:val="28"/>
          <w:szCs w:val="28"/>
        </w:rPr>
        <w:t>.</w:t>
      </w:r>
    </w:p>
    <w:p w:rsidR="00CA0EFE" w:rsidRDefault="00CA0EFE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мясных мини-кур в продуктивный период возможно на подстилке, в клеточных батареях и на комбинированных полах (сетка и подстилка). При содержании птицы на подстилке плотность посадки при комплектовании стада в 18 недель должна составлять не более 6 голов на 1 м" пола при фронте кормления не менее 10 см. При использовании круглых </w:t>
      </w:r>
      <w:r>
        <w:rPr>
          <w:sz w:val="28"/>
          <w:szCs w:val="28"/>
        </w:rPr>
        <w:lastRenderedPageBreak/>
        <w:t>автоматических поилок достаточно одной на 100 голов, а при использовании линейных - фронт поения должен составлять не менее 2,5 см в расчете на 1 голову.</w:t>
      </w:r>
    </w:p>
    <w:p w:rsidR="00CA0EFE" w:rsidRDefault="00CA0EFE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содержании мясных мини-кур на комбинированных полах плотность посадки увеличивают на 7 голов в расчете на 1 м" пола птичника. Фронт поения и кормления такой же, как и при напольном содержании.</w:t>
      </w:r>
    </w:p>
    <w:p w:rsidR="00CA0EFE" w:rsidRDefault="00CA0EFE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обоих способах содержания на каждые 4 несушки должно приходиться не менее одного гнезда. Гнезда следует располагать в одной или два яруса (лучше в один, если позволяет площадь и оборудование). Взлетная площадка гнезда нижнего яруса не должна располагаться выше 40 см от уровня пола. Это позволяет снизить количество яиц, снесенных на полу, что обеспечивает высокий выход инкубационных яиц.</w:t>
      </w:r>
    </w:p>
    <w:p w:rsidR="00CA0EFE" w:rsidRDefault="00CA0EFE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содержания мини-кур в клетках можно использовать клеточные батареи БКН-3 при содержании в каждой клетке по 3-4 головы и использования искусственного осеменения. Мини-кур селекционного стада можно содержать в индивидуальных клетках бата </w:t>
      </w:r>
      <w:r w:rsidRPr="00CA0EFE">
        <w:rPr>
          <w:i/>
          <w:sz w:val="28"/>
          <w:szCs w:val="28"/>
          <w:lang w:val="en-US"/>
        </w:rPr>
        <w:t>Z</w:t>
      </w:r>
      <w:r w:rsidRPr="00CA0EFE">
        <w:rPr>
          <w:sz w:val="28"/>
          <w:szCs w:val="28"/>
        </w:rPr>
        <w:t>-103</w:t>
      </w:r>
      <w:r>
        <w:rPr>
          <w:sz w:val="28"/>
          <w:szCs w:val="28"/>
        </w:rPr>
        <w:t xml:space="preserve">, также с использованием искусственного осеменения. При содержании мини-кур в этих клеточных батареях необходимо осуществлять нормированное кормление, так как из-за пониженного </w:t>
      </w:r>
      <w:proofErr w:type="spellStart"/>
      <w:r>
        <w:rPr>
          <w:sz w:val="28"/>
          <w:szCs w:val="28"/>
        </w:rPr>
        <w:t>липогенеза</w:t>
      </w:r>
      <w:proofErr w:type="spellEnd"/>
      <w:r>
        <w:rPr>
          <w:sz w:val="28"/>
          <w:szCs w:val="28"/>
        </w:rPr>
        <w:t xml:space="preserve"> они могут страдать ожирением.</w:t>
      </w:r>
    </w:p>
    <w:p w:rsidR="00CA0EFE" w:rsidRDefault="00CA0EFE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совместного содержания мини-петухов и мини-кур можно использовать клеточные батареи К-П-15,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-112, в которых размещают по 3 петуха и 27 несушек.</w:t>
      </w:r>
    </w:p>
    <w:p w:rsidR="00F94560" w:rsidRDefault="00F94560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Световой режим для молодняка и взрослого поголовья мини-кур представлены в табл. 10 и 11.</w:t>
      </w:r>
    </w:p>
    <w:p w:rsidR="00F94560" w:rsidRDefault="00F94560" w:rsidP="00D219A1">
      <w:pPr>
        <w:spacing w:after="0"/>
        <w:ind w:firstLine="709"/>
        <w:jc w:val="both"/>
        <w:rPr>
          <w:sz w:val="28"/>
          <w:szCs w:val="28"/>
        </w:rPr>
      </w:pPr>
    </w:p>
    <w:p w:rsidR="00F94560" w:rsidRDefault="00F94560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Световой режим для молодняка мини-кур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94560" w:rsidTr="00F94560"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Возраст, недель</w:t>
            </w:r>
          </w:p>
        </w:tc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светового дня, ч</w:t>
            </w:r>
          </w:p>
        </w:tc>
        <w:tc>
          <w:tcPr>
            <w:tcW w:w="3191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Освещенность, лк</w:t>
            </w:r>
          </w:p>
        </w:tc>
      </w:tr>
      <w:tr w:rsidR="00F94560" w:rsidTr="00F94560"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94560" w:rsidTr="00F94560"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94560" w:rsidTr="00F94560"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94560" w:rsidTr="00F94560"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94560" w:rsidTr="00F94560"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94560" w:rsidTr="00F94560"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94560" w:rsidTr="00F94560"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94560" w:rsidTr="00F94560"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7-20</w:t>
            </w:r>
          </w:p>
        </w:tc>
        <w:tc>
          <w:tcPr>
            <w:tcW w:w="3190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F94560" w:rsidRDefault="00F94560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F94560" w:rsidRDefault="00F94560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Температурно-влажностный режим для мини-кур примерно такой же, как и для мясных кур с обычной живой массой. Очень важно в первые дни </w:t>
      </w:r>
      <w:r>
        <w:rPr>
          <w:sz w:val="28"/>
          <w:szCs w:val="28"/>
        </w:rPr>
        <w:lastRenderedPageBreak/>
        <w:t xml:space="preserve">выращивания цыплят иметь достаточно высокую температуру: под брудером - 33-35 </w:t>
      </w:r>
      <w:r w:rsidRPr="00F94560">
        <w:rPr>
          <w:sz w:val="28"/>
          <w:szCs w:val="28"/>
        </w:rPr>
        <w:t>'</w:t>
      </w:r>
      <w:r>
        <w:rPr>
          <w:sz w:val="28"/>
          <w:szCs w:val="28"/>
        </w:rPr>
        <w:t xml:space="preserve"> С, в помещении при клеточном выращивании - 30 - 32 </w:t>
      </w:r>
      <w:r w:rsidRPr="00F94560">
        <w:rPr>
          <w:sz w:val="28"/>
          <w:szCs w:val="28"/>
        </w:rPr>
        <w:t>'</w:t>
      </w:r>
      <w:r>
        <w:rPr>
          <w:sz w:val="28"/>
          <w:szCs w:val="28"/>
        </w:rPr>
        <w:t>С.</w:t>
      </w:r>
    </w:p>
    <w:p w:rsidR="00F94560" w:rsidRDefault="00F94560" w:rsidP="00D219A1">
      <w:pPr>
        <w:spacing w:after="0"/>
        <w:ind w:firstLine="709"/>
        <w:jc w:val="both"/>
        <w:rPr>
          <w:sz w:val="28"/>
          <w:szCs w:val="28"/>
        </w:rPr>
      </w:pPr>
    </w:p>
    <w:p w:rsidR="00F94560" w:rsidRDefault="00F94560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Световой режим для взрослого поголовья мини-кур</w:t>
      </w:r>
    </w:p>
    <w:tbl>
      <w:tblPr>
        <w:tblStyle w:val="a5"/>
        <w:tblW w:w="0" w:type="auto"/>
        <w:jc w:val="center"/>
        <w:tblLook w:val="04A0"/>
      </w:tblPr>
      <w:tblGrid>
        <w:gridCol w:w="1109"/>
        <w:gridCol w:w="2400"/>
        <w:gridCol w:w="1831"/>
        <w:gridCol w:w="2400"/>
        <w:gridCol w:w="1831"/>
      </w:tblGrid>
      <w:tr w:rsidR="00F94560" w:rsidTr="00D87C70">
        <w:trPr>
          <w:jc w:val="center"/>
        </w:trPr>
        <w:tc>
          <w:tcPr>
            <w:tcW w:w="1109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Возраст,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4231" w:type="dxa"/>
            <w:gridSpan w:val="2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линии и прародительские формы</w:t>
            </w:r>
          </w:p>
        </w:tc>
        <w:tc>
          <w:tcPr>
            <w:tcW w:w="4231" w:type="dxa"/>
            <w:gridSpan w:val="2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Материнские родительские формы</w:t>
            </w:r>
          </w:p>
        </w:tc>
      </w:tr>
      <w:tr w:rsidR="00F94560" w:rsidTr="00D87C70">
        <w:trPr>
          <w:jc w:val="center"/>
        </w:trPr>
        <w:tc>
          <w:tcPr>
            <w:tcW w:w="1109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светового дня ч-мин</w:t>
            </w:r>
          </w:p>
        </w:tc>
        <w:tc>
          <w:tcPr>
            <w:tcW w:w="1831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Освещенность, лк</w:t>
            </w:r>
          </w:p>
        </w:tc>
        <w:tc>
          <w:tcPr>
            <w:tcW w:w="2400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светового дня, ч-мин</w:t>
            </w:r>
          </w:p>
        </w:tc>
        <w:tc>
          <w:tcPr>
            <w:tcW w:w="1831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Освещенность, лк</w:t>
            </w:r>
          </w:p>
        </w:tc>
      </w:tr>
      <w:tr w:rsidR="00F94560" w:rsidTr="00D87C70">
        <w:trPr>
          <w:jc w:val="center"/>
        </w:trPr>
        <w:tc>
          <w:tcPr>
            <w:tcW w:w="1109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00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</w:t>
            </w:r>
          </w:p>
        </w:tc>
        <w:tc>
          <w:tcPr>
            <w:tcW w:w="1831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0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1831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94560" w:rsidTr="00D87C70">
        <w:trPr>
          <w:jc w:val="center"/>
        </w:trPr>
        <w:tc>
          <w:tcPr>
            <w:tcW w:w="1109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00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</w:t>
            </w:r>
          </w:p>
        </w:tc>
        <w:tc>
          <w:tcPr>
            <w:tcW w:w="1831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0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831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94560" w:rsidTr="00D87C70">
        <w:trPr>
          <w:jc w:val="center"/>
        </w:trPr>
        <w:tc>
          <w:tcPr>
            <w:tcW w:w="1109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00" w:type="dxa"/>
          </w:tcPr>
          <w:p w:rsidR="00F94560" w:rsidRDefault="00F9456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1831" w:type="dxa"/>
          </w:tcPr>
          <w:p w:rsidR="00F9456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00" w:type="dxa"/>
          </w:tcPr>
          <w:p w:rsidR="00F9456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831" w:type="dxa"/>
          </w:tcPr>
          <w:p w:rsidR="00F9456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87C70" w:rsidTr="00D87C70">
        <w:trPr>
          <w:jc w:val="center"/>
        </w:trPr>
        <w:tc>
          <w:tcPr>
            <w:tcW w:w="1109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831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831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87C70" w:rsidTr="00D87C70">
        <w:trPr>
          <w:jc w:val="center"/>
        </w:trPr>
        <w:tc>
          <w:tcPr>
            <w:tcW w:w="1109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831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12-30</w:t>
            </w:r>
          </w:p>
        </w:tc>
        <w:tc>
          <w:tcPr>
            <w:tcW w:w="1831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87C70" w:rsidTr="00D87C70">
        <w:trPr>
          <w:jc w:val="center"/>
        </w:trPr>
        <w:tc>
          <w:tcPr>
            <w:tcW w:w="1109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831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1831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87C70" w:rsidTr="00D87C70">
        <w:trPr>
          <w:jc w:val="center"/>
        </w:trPr>
        <w:tc>
          <w:tcPr>
            <w:tcW w:w="1109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12-30</w:t>
            </w:r>
          </w:p>
        </w:tc>
        <w:tc>
          <w:tcPr>
            <w:tcW w:w="1831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13-30</w:t>
            </w:r>
          </w:p>
        </w:tc>
        <w:tc>
          <w:tcPr>
            <w:tcW w:w="1831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87C70" w:rsidTr="00D87C70">
        <w:trPr>
          <w:jc w:val="center"/>
        </w:trPr>
        <w:tc>
          <w:tcPr>
            <w:tcW w:w="1109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1831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831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87C70" w:rsidTr="00D87C70">
        <w:trPr>
          <w:jc w:val="center"/>
        </w:trPr>
        <w:tc>
          <w:tcPr>
            <w:tcW w:w="1109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13-30</w:t>
            </w:r>
          </w:p>
        </w:tc>
        <w:tc>
          <w:tcPr>
            <w:tcW w:w="1831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14-30</w:t>
            </w:r>
          </w:p>
        </w:tc>
        <w:tc>
          <w:tcPr>
            <w:tcW w:w="1831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87C70" w:rsidTr="00D87C70">
        <w:trPr>
          <w:jc w:val="center"/>
        </w:trPr>
        <w:tc>
          <w:tcPr>
            <w:tcW w:w="1109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831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14-30</w:t>
            </w:r>
          </w:p>
        </w:tc>
        <w:tc>
          <w:tcPr>
            <w:tcW w:w="1831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87C70" w:rsidTr="00D87C70">
        <w:trPr>
          <w:jc w:val="center"/>
        </w:trPr>
        <w:tc>
          <w:tcPr>
            <w:tcW w:w="1109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14-30</w:t>
            </w:r>
          </w:p>
        </w:tc>
        <w:tc>
          <w:tcPr>
            <w:tcW w:w="1831" w:type="dxa"/>
          </w:tcPr>
          <w:p w:rsidR="00D87C70" w:rsidRDefault="00D87C70" w:rsidP="00D87C70">
            <w:pPr>
              <w:jc w:val="center"/>
            </w:pPr>
            <w:r w:rsidRPr="002D4F3A"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831" w:type="dxa"/>
          </w:tcPr>
          <w:p w:rsidR="00D87C70" w:rsidRDefault="00D87C70" w:rsidP="00D87C70">
            <w:pPr>
              <w:jc w:val="center"/>
            </w:pPr>
            <w:r w:rsidRPr="00DF6F42">
              <w:rPr>
                <w:sz w:val="28"/>
                <w:szCs w:val="28"/>
              </w:rPr>
              <w:t>25</w:t>
            </w:r>
          </w:p>
        </w:tc>
      </w:tr>
      <w:tr w:rsidR="00D87C70" w:rsidTr="00D87C70">
        <w:trPr>
          <w:jc w:val="center"/>
        </w:trPr>
        <w:tc>
          <w:tcPr>
            <w:tcW w:w="1109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831" w:type="dxa"/>
          </w:tcPr>
          <w:p w:rsidR="00D87C70" w:rsidRDefault="00D87C70" w:rsidP="00D87C70">
            <w:pPr>
              <w:jc w:val="center"/>
            </w:pPr>
            <w:r w:rsidRPr="002D4F3A"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831" w:type="dxa"/>
          </w:tcPr>
          <w:p w:rsidR="00D87C70" w:rsidRDefault="00D87C70" w:rsidP="00D87C70">
            <w:pPr>
              <w:jc w:val="center"/>
            </w:pPr>
            <w:r w:rsidRPr="00DF6F42">
              <w:rPr>
                <w:sz w:val="28"/>
                <w:szCs w:val="28"/>
              </w:rPr>
              <w:t>25</w:t>
            </w:r>
          </w:p>
        </w:tc>
      </w:tr>
      <w:tr w:rsidR="00D87C70" w:rsidTr="00D87C70">
        <w:trPr>
          <w:jc w:val="center"/>
        </w:trPr>
        <w:tc>
          <w:tcPr>
            <w:tcW w:w="1109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831" w:type="dxa"/>
          </w:tcPr>
          <w:p w:rsidR="00D87C70" w:rsidRDefault="00D87C70" w:rsidP="00D87C70">
            <w:pPr>
              <w:jc w:val="center"/>
            </w:pPr>
            <w:r w:rsidRPr="002D4F3A"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831" w:type="dxa"/>
          </w:tcPr>
          <w:p w:rsidR="00D87C70" w:rsidRDefault="00D87C70" w:rsidP="00D87C70">
            <w:pPr>
              <w:jc w:val="center"/>
            </w:pPr>
            <w:r w:rsidRPr="00DF6F42">
              <w:rPr>
                <w:sz w:val="28"/>
                <w:szCs w:val="28"/>
              </w:rPr>
              <w:t>25</w:t>
            </w:r>
          </w:p>
        </w:tc>
      </w:tr>
      <w:tr w:rsidR="00D87C70" w:rsidTr="00D87C70">
        <w:trPr>
          <w:jc w:val="center"/>
        </w:trPr>
        <w:tc>
          <w:tcPr>
            <w:tcW w:w="1109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831" w:type="dxa"/>
          </w:tcPr>
          <w:p w:rsidR="00D87C70" w:rsidRDefault="00D87C70" w:rsidP="00D87C70">
            <w:pPr>
              <w:jc w:val="center"/>
            </w:pPr>
            <w:r w:rsidRPr="002D4F3A"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831" w:type="dxa"/>
          </w:tcPr>
          <w:p w:rsidR="00D87C70" w:rsidRDefault="00D87C70" w:rsidP="00D87C70">
            <w:pPr>
              <w:jc w:val="center"/>
            </w:pPr>
            <w:r w:rsidRPr="00DF6F42">
              <w:rPr>
                <w:sz w:val="28"/>
                <w:szCs w:val="28"/>
              </w:rPr>
              <w:t>25</w:t>
            </w:r>
          </w:p>
        </w:tc>
      </w:tr>
      <w:tr w:rsidR="00D87C70" w:rsidTr="00D87C70">
        <w:trPr>
          <w:jc w:val="center"/>
        </w:trPr>
        <w:tc>
          <w:tcPr>
            <w:tcW w:w="1109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831" w:type="dxa"/>
          </w:tcPr>
          <w:p w:rsidR="00D87C70" w:rsidRDefault="00D87C70" w:rsidP="00D87C70">
            <w:pPr>
              <w:jc w:val="center"/>
            </w:pPr>
            <w:r w:rsidRPr="002D4F3A"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831" w:type="dxa"/>
          </w:tcPr>
          <w:p w:rsidR="00D87C70" w:rsidRDefault="00D87C70" w:rsidP="00D87C70">
            <w:pPr>
              <w:jc w:val="center"/>
            </w:pPr>
            <w:r w:rsidRPr="00DF6F42">
              <w:rPr>
                <w:sz w:val="28"/>
                <w:szCs w:val="28"/>
              </w:rPr>
              <w:t>25</w:t>
            </w:r>
          </w:p>
        </w:tc>
      </w:tr>
      <w:tr w:rsidR="00D87C70" w:rsidTr="00D87C70">
        <w:trPr>
          <w:jc w:val="center"/>
        </w:trPr>
        <w:tc>
          <w:tcPr>
            <w:tcW w:w="1109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831" w:type="dxa"/>
          </w:tcPr>
          <w:p w:rsidR="00D87C70" w:rsidRDefault="00D87C70" w:rsidP="00D87C70">
            <w:pPr>
              <w:jc w:val="center"/>
            </w:pPr>
            <w:r w:rsidRPr="002D4F3A"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</w:p>
        </w:tc>
        <w:tc>
          <w:tcPr>
            <w:tcW w:w="1831" w:type="dxa"/>
          </w:tcPr>
          <w:p w:rsidR="00D87C70" w:rsidRDefault="00D87C70" w:rsidP="00D87C70">
            <w:pPr>
              <w:jc w:val="center"/>
            </w:pPr>
            <w:r w:rsidRPr="00DF6F42">
              <w:rPr>
                <w:sz w:val="28"/>
                <w:szCs w:val="28"/>
              </w:rPr>
              <w:t>25</w:t>
            </w:r>
          </w:p>
        </w:tc>
      </w:tr>
      <w:tr w:rsidR="00D87C70" w:rsidTr="00D87C70">
        <w:trPr>
          <w:jc w:val="center"/>
        </w:trPr>
        <w:tc>
          <w:tcPr>
            <w:tcW w:w="1109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37-42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</w:p>
        </w:tc>
        <w:tc>
          <w:tcPr>
            <w:tcW w:w="1831" w:type="dxa"/>
          </w:tcPr>
          <w:p w:rsidR="00D87C70" w:rsidRDefault="00D87C70" w:rsidP="00D87C70">
            <w:pPr>
              <w:jc w:val="center"/>
            </w:pPr>
            <w:r w:rsidRPr="002D4F3A"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</w:p>
        </w:tc>
        <w:tc>
          <w:tcPr>
            <w:tcW w:w="1831" w:type="dxa"/>
          </w:tcPr>
          <w:p w:rsidR="00D87C70" w:rsidRDefault="00D87C70" w:rsidP="00D87C70">
            <w:pPr>
              <w:jc w:val="center"/>
            </w:pPr>
            <w:r w:rsidRPr="00DF6F42">
              <w:rPr>
                <w:sz w:val="28"/>
                <w:szCs w:val="28"/>
              </w:rPr>
              <w:t>25</w:t>
            </w:r>
          </w:p>
        </w:tc>
      </w:tr>
      <w:tr w:rsidR="00D87C70" w:rsidTr="00D87C70">
        <w:trPr>
          <w:jc w:val="center"/>
        </w:trPr>
        <w:tc>
          <w:tcPr>
            <w:tcW w:w="1109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43-60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1831" w:type="dxa"/>
          </w:tcPr>
          <w:p w:rsidR="00D87C70" w:rsidRDefault="00D87C70" w:rsidP="00D87C70">
            <w:pPr>
              <w:jc w:val="center"/>
            </w:pPr>
            <w:r w:rsidRPr="002D4F3A"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D87C70" w:rsidRDefault="00D87C70" w:rsidP="00F9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1831" w:type="dxa"/>
          </w:tcPr>
          <w:p w:rsidR="00D87C70" w:rsidRDefault="00D87C70" w:rsidP="00D87C70">
            <w:pPr>
              <w:jc w:val="center"/>
            </w:pPr>
            <w:r w:rsidRPr="00DF6F42">
              <w:rPr>
                <w:sz w:val="28"/>
                <w:szCs w:val="28"/>
              </w:rPr>
              <w:t>25</w:t>
            </w:r>
          </w:p>
        </w:tc>
      </w:tr>
    </w:tbl>
    <w:p w:rsidR="00F94560" w:rsidRDefault="00F94560" w:rsidP="00D219A1">
      <w:pPr>
        <w:spacing w:after="0"/>
        <w:ind w:firstLine="709"/>
        <w:jc w:val="both"/>
        <w:rPr>
          <w:sz w:val="28"/>
          <w:szCs w:val="28"/>
        </w:rPr>
      </w:pPr>
    </w:p>
    <w:p w:rsidR="00D87C70" w:rsidRDefault="00D87C70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при работе с мини</w:t>
      </w:r>
      <w:r w:rsidR="00184661">
        <w:rPr>
          <w:sz w:val="28"/>
          <w:szCs w:val="28"/>
        </w:rPr>
        <w:t>-курами следует уделять их кормлению - как питательности рациона, так и режиму скармливания корма.</w:t>
      </w:r>
    </w:p>
    <w:p w:rsidR="00184661" w:rsidRPr="00F94560" w:rsidRDefault="00184661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физиологическими особенностями мини-куры не могут потреблять большое количество корма, </w:t>
      </w:r>
      <w:proofErr w:type="spellStart"/>
      <w:r>
        <w:rPr>
          <w:sz w:val="28"/>
          <w:szCs w:val="28"/>
        </w:rPr>
        <w:t>поедаемость</w:t>
      </w:r>
      <w:proofErr w:type="spellEnd"/>
      <w:r>
        <w:rPr>
          <w:sz w:val="28"/>
          <w:szCs w:val="28"/>
        </w:rPr>
        <w:t xml:space="preserve"> корма у них медленная. Поэтому очень важно использовать кормовую смесь с повышенным содержанием аминокислот, особенно серосодержащих, так как эти несушки при маленьком потреблении корма имеют такие же показатели яйценоскости и массы яиц, как и обычные несушки мясных кроссов.</w:t>
      </w:r>
    </w:p>
    <w:p w:rsidR="00CA0EFE" w:rsidRDefault="00184661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табл. 12 представлена пита</w:t>
      </w:r>
      <w:r w:rsidR="00F978E1">
        <w:rPr>
          <w:sz w:val="28"/>
          <w:szCs w:val="28"/>
        </w:rPr>
        <w:t>тельность рационов для мини-кур.</w:t>
      </w:r>
    </w:p>
    <w:p w:rsidR="00F978E1" w:rsidRDefault="00F978E1" w:rsidP="00184661">
      <w:pPr>
        <w:spacing w:after="0"/>
        <w:ind w:firstLine="709"/>
        <w:jc w:val="center"/>
        <w:rPr>
          <w:sz w:val="28"/>
          <w:szCs w:val="28"/>
        </w:rPr>
      </w:pPr>
    </w:p>
    <w:p w:rsidR="00F978E1" w:rsidRDefault="00F978E1" w:rsidP="00184661">
      <w:pPr>
        <w:spacing w:after="0"/>
        <w:ind w:firstLine="709"/>
        <w:jc w:val="center"/>
        <w:rPr>
          <w:sz w:val="28"/>
          <w:szCs w:val="28"/>
        </w:rPr>
      </w:pPr>
    </w:p>
    <w:p w:rsidR="00F978E1" w:rsidRDefault="00F978E1" w:rsidP="00184661">
      <w:pPr>
        <w:spacing w:after="0"/>
        <w:ind w:firstLine="709"/>
        <w:jc w:val="center"/>
        <w:rPr>
          <w:sz w:val="28"/>
          <w:szCs w:val="28"/>
        </w:rPr>
      </w:pPr>
    </w:p>
    <w:p w:rsidR="00184661" w:rsidRDefault="008C247B" w:rsidP="00184661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184661">
        <w:rPr>
          <w:sz w:val="28"/>
          <w:szCs w:val="28"/>
        </w:rPr>
        <w:t xml:space="preserve"> Содержание сырого протеина и обменной энергии в 100 г корма для мини-кур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B4C2C" w:rsidTr="008C247B">
        <w:tc>
          <w:tcPr>
            <w:tcW w:w="1595" w:type="dxa"/>
            <w:vMerge w:val="restart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птицы, недель</w:t>
            </w:r>
          </w:p>
        </w:tc>
        <w:tc>
          <w:tcPr>
            <w:tcW w:w="3190" w:type="dxa"/>
            <w:gridSpan w:val="2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линии селекционного стада</w:t>
            </w:r>
          </w:p>
        </w:tc>
        <w:tc>
          <w:tcPr>
            <w:tcW w:w="1595" w:type="dxa"/>
            <w:vMerge w:val="restart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птицы, недель</w:t>
            </w:r>
          </w:p>
        </w:tc>
        <w:tc>
          <w:tcPr>
            <w:tcW w:w="3191" w:type="dxa"/>
            <w:gridSpan w:val="2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Прародительские и родительские формы</w:t>
            </w:r>
          </w:p>
        </w:tc>
      </w:tr>
      <w:tr w:rsidR="002B4C2C" w:rsidTr="006E4977">
        <w:tc>
          <w:tcPr>
            <w:tcW w:w="1595" w:type="dxa"/>
            <w:vMerge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Сырой протеин %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Обменная энергия Ккал</w:t>
            </w:r>
          </w:p>
        </w:tc>
        <w:tc>
          <w:tcPr>
            <w:tcW w:w="1595" w:type="dxa"/>
            <w:vMerge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Сырой протеин %</w:t>
            </w:r>
          </w:p>
        </w:tc>
        <w:tc>
          <w:tcPr>
            <w:tcW w:w="1596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Обменная энергия Ккал</w:t>
            </w:r>
          </w:p>
        </w:tc>
      </w:tr>
      <w:tr w:rsidR="002B4C2C" w:rsidTr="006E4977"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596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2B4C2C" w:rsidTr="006E4977"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9-20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596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</w:tr>
      <w:tr w:rsidR="002B4C2C" w:rsidTr="006E4977"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9-20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21-40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16,7-17,0</w:t>
            </w:r>
          </w:p>
        </w:tc>
        <w:tc>
          <w:tcPr>
            <w:tcW w:w="1596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265-275</w:t>
            </w:r>
          </w:p>
        </w:tc>
      </w:tr>
      <w:tr w:rsidR="002B4C2C" w:rsidTr="006E4977"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21-40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16,7-17,0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41-60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596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265-275</w:t>
            </w:r>
          </w:p>
        </w:tc>
      </w:tr>
      <w:tr w:rsidR="002B4C2C" w:rsidTr="006E4977"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41-( )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2B4C2C" w:rsidRDefault="002B4C2C" w:rsidP="00D219A1">
            <w:pPr>
              <w:jc w:val="both"/>
              <w:rPr>
                <w:sz w:val="28"/>
                <w:szCs w:val="28"/>
              </w:rPr>
            </w:pPr>
          </w:p>
        </w:tc>
      </w:tr>
    </w:tbl>
    <w:p w:rsidR="00184661" w:rsidRDefault="002B4C2C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кальция в корме для кур до 13 недель должно составлять 1,1 %, с 14 до 18 недель - 1,2 %, с 19до 24 - 2,0 %, с 25 до 26 - 2,4 % и для взрослых кур, в зависимости от уровня яйценоскости, - 2,8-3.3 %, содержание фосфора - 0,8 % до 8-недельного возраста и 0,7 % в дальнейшем, содержание натрия - 0,3 % во все возрастные периоды.</w:t>
      </w:r>
    </w:p>
    <w:p w:rsidR="006B69E1" w:rsidRDefault="006B69E1" w:rsidP="00D219A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питательности рациона потребность кур в корме показана в табл. 13.</w:t>
      </w:r>
    </w:p>
    <w:p w:rsidR="006B69E1" w:rsidRDefault="006B69E1" w:rsidP="00D219A1">
      <w:pPr>
        <w:spacing w:after="0"/>
        <w:ind w:firstLine="709"/>
        <w:jc w:val="both"/>
        <w:rPr>
          <w:sz w:val="28"/>
          <w:szCs w:val="28"/>
        </w:rPr>
      </w:pPr>
    </w:p>
    <w:p w:rsidR="006B69E1" w:rsidRDefault="006B69E1" w:rsidP="006B69E1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13. Примерные нормы потребления корма мясными мини-курами исходных линий, прародительских и родительских форм в расчете на 1 голову в день, г.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4318D" w:rsidTr="0014318D">
        <w:tc>
          <w:tcPr>
            <w:tcW w:w="2392" w:type="dxa"/>
          </w:tcPr>
          <w:p w:rsidR="0014318D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Возраст, недель</w:t>
            </w:r>
          </w:p>
        </w:tc>
        <w:tc>
          <w:tcPr>
            <w:tcW w:w="2393" w:type="dxa"/>
          </w:tcPr>
          <w:p w:rsidR="0014318D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корма</w:t>
            </w:r>
          </w:p>
        </w:tc>
        <w:tc>
          <w:tcPr>
            <w:tcW w:w="2393" w:type="dxa"/>
          </w:tcPr>
          <w:p w:rsidR="0014318D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Возраст, недель</w:t>
            </w:r>
          </w:p>
        </w:tc>
        <w:tc>
          <w:tcPr>
            <w:tcW w:w="2393" w:type="dxa"/>
          </w:tcPr>
          <w:p w:rsidR="0014318D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корма</w:t>
            </w:r>
          </w:p>
        </w:tc>
      </w:tr>
      <w:tr w:rsidR="0014318D" w:rsidTr="0014318D">
        <w:tc>
          <w:tcPr>
            <w:tcW w:w="2392" w:type="dxa"/>
          </w:tcPr>
          <w:p w:rsidR="0014318D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4318D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14318D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14318D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14318D" w:rsidTr="0014318D">
        <w:tc>
          <w:tcPr>
            <w:tcW w:w="2392" w:type="dxa"/>
          </w:tcPr>
          <w:p w:rsidR="0014318D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4318D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14318D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14318D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8C247B" w:rsidTr="0014318D">
        <w:tc>
          <w:tcPr>
            <w:tcW w:w="2392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8C247B" w:rsidTr="0014318D">
        <w:tc>
          <w:tcPr>
            <w:tcW w:w="2392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8C247B" w:rsidTr="0014318D">
        <w:tc>
          <w:tcPr>
            <w:tcW w:w="2392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8C247B" w:rsidTr="0014318D">
        <w:tc>
          <w:tcPr>
            <w:tcW w:w="2392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8C247B" w:rsidTr="0014318D">
        <w:tc>
          <w:tcPr>
            <w:tcW w:w="2392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8C247B" w:rsidTr="0014318D">
        <w:tc>
          <w:tcPr>
            <w:tcW w:w="2392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8C247B" w:rsidTr="0014318D">
        <w:tc>
          <w:tcPr>
            <w:tcW w:w="2392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8C247B" w:rsidTr="0014318D">
        <w:tc>
          <w:tcPr>
            <w:tcW w:w="2392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8C247B" w:rsidTr="0014318D">
        <w:tc>
          <w:tcPr>
            <w:tcW w:w="2392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8C247B" w:rsidTr="0014318D">
        <w:tc>
          <w:tcPr>
            <w:tcW w:w="2392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8C247B" w:rsidTr="0014318D">
        <w:tc>
          <w:tcPr>
            <w:tcW w:w="2392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31-40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8C247B" w:rsidTr="0014318D">
        <w:tc>
          <w:tcPr>
            <w:tcW w:w="2392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8C247B" w:rsidTr="0014318D">
        <w:tc>
          <w:tcPr>
            <w:tcW w:w="2392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44-49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8C247B" w:rsidTr="0014318D">
        <w:tc>
          <w:tcPr>
            <w:tcW w:w="2392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50-53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8C247B" w:rsidTr="0014318D">
        <w:tc>
          <w:tcPr>
            <w:tcW w:w="2392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54-60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8C247B" w:rsidTr="0014318D">
        <w:tc>
          <w:tcPr>
            <w:tcW w:w="2392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C247B" w:rsidRDefault="008C247B" w:rsidP="008C24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318D" w:rsidRDefault="0014318D" w:rsidP="0014318D">
      <w:pPr>
        <w:spacing w:after="0"/>
        <w:ind w:firstLine="709"/>
        <w:jc w:val="both"/>
        <w:rPr>
          <w:sz w:val="28"/>
          <w:szCs w:val="28"/>
        </w:rPr>
      </w:pPr>
    </w:p>
    <w:p w:rsidR="0064298E" w:rsidRDefault="0064298E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питательности рациона количество потребляемого корма может несколько изменяться. Очень важно соблюдать соответствие количества сырого протеина и обменной энергии, получаемых с кормами в расчете на 1 голову с рекомендуемой питательностью рациона.</w:t>
      </w:r>
    </w:p>
    <w:p w:rsidR="0064298E" w:rsidRDefault="0064298E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учитывать, что снижение температуры в птичнике на один градус ниже 18'С вызывает необходимость увеличения калорийности рациона примерно на 3 ккал, что увеличивает расход корма на 1,1 - 1,2 %.</w:t>
      </w:r>
    </w:p>
    <w:p w:rsidR="0064298E" w:rsidRDefault="0064298E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Мясные мини-куры не в состоянии потреблять большое количество корма даже при свободном доступе к нему. Поэтому они не могут полностью удовлетворить потребность в питательных веществах при использовании </w:t>
      </w:r>
      <w:proofErr w:type="spellStart"/>
      <w:r>
        <w:rPr>
          <w:sz w:val="28"/>
          <w:szCs w:val="28"/>
        </w:rPr>
        <w:t>низкопитательных</w:t>
      </w:r>
      <w:proofErr w:type="spellEnd"/>
      <w:r>
        <w:rPr>
          <w:sz w:val="28"/>
          <w:szCs w:val="28"/>
        </w:rPr>
        <w:t xml:space="preserve"> рационов. В табл. 14 представлены примерные нормы потребности птицы в питательных веществах.</w:t>
      </w:r>
    </w:p>
    <w:p w:rsidR="0064298E" w:rsidRDefault="0064298E" w:rsidP="0014318D">
      <w:pPr>
        <w:spacing w:after="0"/>
        <w:ind w:firstLine="709"/>
        <w:jc w:val="both"/>
        <w:rPr>
          <w:sz w:val="28"/>
          <w:szCs w:val="28"/>
        </w:rPr>
      </w:pPr>
    </w:p>
    <w:p w:rsidR="0064298E" w:rsidRDefault="0064298E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Ежедневная потребность в питательных веществах мини-кур (прародительские, родительские формы) в расчете на 1 голову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4298E" w:rsidTr="0064298E"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Возраст, недель</w:t>
            </w:r>
          </w:p>
        </w:tc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Обменная энергия, Ккал</w:t>
            </w:r>
          </w:p>
        </w:tc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Сырой протеин, </w:t>
            </w:r>
          </w:p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Возраст, недель</w:t>
            </w:r>
          </w:p>
        </w:tc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Обменная энергия, Ккал</w:t>
            </w:r>
          </w:p>
        </w:tc>
        <w:tc>
          <w:tcPr>
            <w:tcW w:w="1596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Сырой протеин, </w:t>
            </w:r>
          </w:p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64298E" w:rsidTr="0064298E"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596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64298E" w:rsidTr="0064298E"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596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64298E" w:rsidTr="0064298E"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1596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</w:tr>
      <w:tr w:rsidR="0064298E" w:rsidTr="0064298E"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1596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64298E" w:rsidTr="0064298E"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1596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</w:tr>
      <w:tr w:rsidR="0064298E" w:rsidTr="0064298E"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140,6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1596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</w:tr>
      <w:tr w:rsidR="0064298E" w:rsidTr="0064298E"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145,6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1596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</w:tr>
      <w:tr w:rsidR="0064298E" w:rsidTr="0064298E"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154,0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1596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  <w:tr w:rsidR="0064298E" w:rsidTr="0064298E"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156,7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1596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4298E" w:rsidTr="0064298E"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1596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64298E" w:rsidTr="0064298E"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170,5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596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64298E" w:rsidTr="0064298E"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181,5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596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64298E" w:rsidTr="0064298E"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4E84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192,5</w:t>
            </w:r>
          </w:p>
        </w:tc>
        <w:tc>
          <w:tcPr>
            <w:tcW w:w="1595" w:type="dxa"/>
          </w:tcPr>
          <w:p w:rsidR="0064298E" w:rsidRDefault="006C4E84" w:rsidP="0064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</w:t>
            </w:r>
          </w:p>
        </w:tc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4298E" w:rsidRDefault="0064298E" w:rsidP="006429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298E" w:rsidRDefault="0064298E" w:rsidP="0014318D">
      <w:pPr>
        <w:spacing w:after="0"/>
        <w:ind w:firstLine="709"/>
        <w:jc w:val="both"/>
        <w:rPr>
          <w:sz w:val="28"/>
          <w:szCs w:val="28"/>
        </w:rPr>
      </w:pPr>
    </w:p>
    <w:p w:rsidR="006C4E84" w:rsidRDefault="006C4E84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совместном содержании петухов с обычной живой массой и мини-кур родительского стада целесообразно раздельное их кормление. С этой целью кормушки для мини-кур оборудуют ограничительной сеткой с ячейками размером: по высоте - 50 мм и ширине - 45 мм. Из таких кормушек петухи корм не могут поедать. Для них используют отдельные кормушки, </w:t>
      </w:r>
      <w:r>
        <w:rPr>
          <w:sz w:val="28"/>
          <w:szCs w:val="28"/>
        </w:rPr>
        <w:lastRenderedPageBreak/>
        <w:t xml:space="preserve">которые устанавливают по высоте таким образом, чтобы мини-куры из них корм не доставали. В этом случае для петухов следует использовать </w:t>
      </w:r>
      <w:proofErr w:type="spellStart"/>
      <w:r>
        <w:rPr>
          <w:sz w:val="28"/>
          <w:szCs w:val="28"/>
        </w:rPr>
        <w:t>кормосмеси</w:t>
      </w:r>
      <w:proofErr w:type="spellEnd"/>
      <w:r>
        <w:rPr>
          <w:sz w:val="28"/>
          <w:szCs w:val="28"/>
        </w:rPr>
        <w:t xml:space="preserve"> с более низким содержанием сырого протеина (13-14 %) и кальция (1,2-1,4 %). В то же время для них следует увеличить на 20-25 % добавку премикса. Использование таких </w:t>
      </w:r>
      <w:proofErr w:type="spellStart"/>
      <w:r>
        <w:rPr>
          <w:sz w:val="28"/>
          <w:szCs w:val="28"/>
        </w:rPr>
        <w:t>кормосмесей</w:t>
      </w:r>
      <w:proofErr w:type="spellEnd"/>
      <w:r>
        <w:rPr>
          <w:sz w:val="28"/>
          <w:szCs w:val="28"/>
        </w:rPr>
        <w:t xml:space="preserve"> позволяет повышать воспроизводительные способности петухов.</w:t>
      </w:r>
    </w:p>
    <w:p w:rsidR="006C4E84" w:rsidRDefault="006C4E84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молодняка мясных мини-кур исходных линий и родительских форм после первой бонитировки необходимо использовать нормированное кормление, особенно при клеточном содержании. При отсут</w:t>
      </w:r>
      <w:r w:rsidR="00C30234">
        <w:rPr>
          <w:sz w:val="28"/>
          <w:szCs w:val="28"/>
        </w:rPr>
        <w:t>ств</w:t>
      </w:r>
      <w:r>
        <w:rPr>
          <w:sz w:val="28"/>
          <w:szCs w:val="28"/>
        </w:rPr>
        <w:t xml:space="preserve">ии дозированного </w:t>
      </w:r>
      <w:r w:rsidR="00C30234">
        <w:rPr>
          <w:sz w:val="28"/>
          <w:szCs w:val="28"/>
        </w:rPr>
        <w:t>к</w:t>
      </w:r>
      <w:r>
        <w:rPr>
          <w:sz w:val="28"/>
          <w:szCs w:val="28"/>
        </w:rPr>
        <w:t xml:space="preserve">ормления </w:t>
      </w:r>
      <w:r w:rsidR="00C30234">
        <w:rPr>
          <w:sz w:val="28"/>
          <w:szCs w:val="28"/>
        </w:rPr>
        <w:t>возможно применение нежесткого ограничения мини-кур в корме путем закрытия кормушек и свободного доступа к корму в течение 4-5 часов.</w:t>
      </w:r>
    </w:p>
    <w:p w:rsidR="00C30234" w:rsidRDefault="00C30234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скармливаемого корма мини-курам зависит от их живой массы и продуктивности. К 24-недельному возрасту яйценоскость несушек должна составлять 5 %, а прирост живой массы после 38-недельного возраста - примерно 5-7 г. в неделю.</w:t>
      </w:r>
    </w:p>
    <w:p w:rsidR="00C30234" w:rsidRDefault="00C30234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высокой однородности стада мини-кур в 20-недельном возрасте (80 % и выше при отклонении от средней на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±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10 %</m:t>
        </m:r>
      </m:oMath>
      <w:r>
        <w:rPr>
          <w:sz w:val="28"/>
          <w:szCs w:val="28"/>
        </w:rPr>
        <w:t>) увеличение дачи корма на 13-15 % возможно при достижении яйценоскости 5 %, а при низкой однородности стада (ниже 75 %) увеличение дачи корма на 13-15 % целесообразно осуществлять при достижении 15 %-ной яйценоскости.</w:t>
      </w:r>
    </w:p>
    <w:p w:rsidR="00C30234" w:rsidRDefault="00C30234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Однородность стада по живой массе определяют по данным контрольных взвешиваний птицы, которые до 34-недельного возраста следует проводить еженедельно, после 34 недель - один раз в 2 недели. Чтобы правильно судить о живой массе птицы, необходимо взвешивать одних и тех же особей из клеток или секций, расположенных в разных частях птичника. Следует взвешивать не менее 50 голов (лучше 100) разных групп и линий.</w:t>
      </w:r>
    </w:p>
    <w:p w:rsidR="00C30234" w:rsidRDefault="00C30234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Пример: Для определения однородности стада по живой массе 8-недельных мини-кур взвешивают 50 голов. Их живая</w:t>
      </w:r>
      <w:r w:rsidR="005C2F6A">
        <w:rPr>
          <w:sz w:val="28"/>
          <w:szCs w:val="28"/>
        </w:rPr>
        <w:t xml:space="preserve"> масса следующая: 800,900,950,</w:t>
      </w:r>
      <w:r>
        <w:rPr>
          <w:sz w:val="28"/>
          <w:szCs w:val="28"/>
        </w:rPr>
        <w:t>980,820,840,870,950,980,1000,880,900,780,760,890,910,950,960,</w:t>
      </w:r>
      <w:r w:rsidR="005C2F6A">
        <w:rPr>
          <w:sz w:val="28"/>
          <w:szCs w:val="28"/>
        </w:rPr>
        <w:t xml:space="preserve"> </w:t>
      </w:r>
      <w:r>
        <w:rPr>
          <w:sz w:val="28"/>
          <w:szCs w:val="28"/>
        </w:rPr>
        <w:t>970,880,890,910,930,790,830,870,940,980,1010,1050,960,980,990,1020,1030,</w:t>
      </w:r>
      <w:r w:rsidR="005C2F6A">
        <w:rPr>
          <w:sz w:val="28"/>
          <w:szCs w:val="28"/>
        </w:rPr>
        <w:t xml:space="preserve"> </w:t>
      </w:r>
      <w:r>
        <w:rPr>
          <w:sz w:val="28"/>
          <w:szCs w:val="28"/>
        </w:rPr>
        <w:t>990,870,860,</w:t>
      </w:r>
      <w:r w:rsidR="005C2F6A">
        <w:rPr>
          <w:sz w:val="28"/>
          <w:szCs w:val="28"/>
        </w:rPr>
        <w:t xml:space="preserve"> </w:t>
      </w:r>
      <w:r>
        <w:rPr>
          <w:sz w:val="28"/>
          <w:szCs w:val="28"/>
        </w:rPr>
        <w:t>890,1000,950,960,990,980,720,890,870,1050,940,990 г</w:t>
      </w:r>
      <w:r w:rsidR="005C2F6A">
        <w:rPr>
          <w:sz w:val="28"/>
          <w:szCs w:val="28"/>
        </w:rPr>
        <w:t>.</w:t>
      </w:r>
    </w:p>
    <w:p w:rsidR="005C2F6A" w:rsidRDefault="005C2F6A" w:rsidP="0014318D">
      <w:pPr>
        <w:spacing w:after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Общая живая масса составляет 46100 г., средняя живая масса 1 головы - 922 г. Однородность стада по живой массе при отклонении от средней на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±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10 %</m:t>
        </m:r>
      </m:oMath>
      <w:r w:rsidR="00D70540">
        <w:rPr>
          <w:rFonts w:eastAsiaTheme="minor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будет высчитываться следующим образом: минимальная живая масса - 830 г. максимальная - 1014 г. Количество пти</w:t>
      </w:r>
      <w:r w:rsidR="007B2E53">
        <w:rPr>
          <w:sz w:val="28"/>
          <w:szCs w:val="28"/>
        </w:rPr>
        <w:t xml:space="preserve">цы с живой массой в этих пределах составляет 40 голов из 50. Однородность стада будет равняться </w:t>
      </w:r>
      <m:oMath>
        <m:r>
          <w:rPr>
            <w:rFonts w:ascii="Cambria Math" w:hAnsi="Cambria Math"/>
            <w:sz w:val="28"/>
            <w:szCs w:val="28"/>
          </w:rPr>
          <w:lastRenderedPageBreak/>
          <m:t>80 % 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40Х100 %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50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7B2E53">
        <w:rPr>
          <w:rFonts w:eastAsiaTheme="minorEastAsia"/>
          <w:sz w:val="28"/>
          <w:szCs w:val="28"/>
        </w:rPr>
        <w:t xml:space="preserve">. При таком уровне однородности коэффициент изменчивости живой массы будет невысоким (около 8 %), что свидетельствует о хорошей однородности стада. Чаще всего об однородности стада по живой массе судят при отклонении от средней на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±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15 %.</m:t>
        </m:r>
      </m:oMath>
      <w:r w:rsidR="007B2E53">
        <w:rPr>
          <w:rFonts w:eastAsiaTheme="minorEastAsia"/>
          <w:sz w:val="28"/>
          <w:szCs w:val="28"/>
        </w:rPr>
        <w:t xml:space="preserve"> В этом случае минимум и максимум по живой массе будет 784 и 1060 г. Однородность стада составляет 94 %. При взвешивании 100 голов и более целесообразно составлять вариационный ряд по живой массе.</w:t>
      </w:r>
    </w:p>
    <w:p w:rsidR="007B2E53" w:rsidRDefault="007B2E53" w:rsidP="0014318D">
      <w:pPr>
        <w:spacing w:after="0"/>
        <w:ind w:firstLine="709"/>
        <w:jc w:val="both"/>
        <w:rPr>
          <w:rFonts w:eastAsiaTheme="minorEastAsia"/>
          <w:sz w:val="28"/>
          <w:szCs w:val="28"/>
        </w:rPr>
      </w:pPr>
    </w:p>
    <w:p w:rsidR="007B2E53" w:rsidRDefault="007B2E5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7B2E53" w:rsidRDefault="007B2E53" w:rsidP="007B2E53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ВЕТЕРИНАРНО-ПРОФИЛАКТИЧЕСКИЕ МЕРОПРИЯТИЯ</w:t>
      </w:r>
    </w:p>
    <w:p w:rsidR="007B2E53" w:rsidRDefault="007B2E53" w:rsidP="0014318D">
      <w:pPr>
        <w:spacing w:after="0"/>
        <w:ind w:firstLine="709"/>
        <w:jc w:val="both"/>
        <w:rPr>
          <w:sz w:val="28"/>
          <w:szCs w:val="28"/>
        </w:rPr>
      </w:pPr>
    </w:p>
    <w:p w:rsidR="007B2E53" w:rsidRDefault="007B2E53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ветеринарные мероприятия по профилактике и ликвидации заболеваний, предусмотренные различными инструкциями при работе с мясными курами обычной живой массы, обязательны и в работе с мясными мини-курами. Это профилактика болезней Марека, Ньюкасла, кокцидиоза, </w:t>
      </w:r>
      <w:proofErr w:type="spellStart"/>
      <w:r>
        <w:rPr>
          <w:sz w:val="28"/>
          <w:szCs w:val="28"/>
        </w:rPr>
        <w:t>колибактериоза</w:t>
      </w:r>
      <w:proofErr w:type="spellEnd"/>
      <w:r>
        <w:rPr>
          <w:sz w:val="28"/>
          <w:szCs w:val="28"/>
        </w:rPr>
        <w:t>, пуллороза и др. в зависимости от эпизоотической обстановке в хозяйств и регионе.</w:t>
      </w:r>
    </w:p>
    <w:p w:rsidR="003D2BA7" w:rsidRDefault="003D2BA7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при наполь</w:t>
      </w:r>
      <w:r w:rsidR="007B2E53">
        <w:rPr>
          <w:sz w:val="28"/>
          <w:szCs w:val="28"/>
        </w:rPr>
        <w:t xml:space="preserve">ном, так  при клеточном содержании мини-кур с более высокой, чем у кур с обычной живой массой, плотностью посадки </w:t>
      </w:r>
      <w:r>
        <w:rPr>
          <w:sz w:val="28"/>
          <w:szCs w:val="28"/>
        </w:rPr>
        <w:t>необходимо очень тщательно выполнять все зоогигиенические требования6 касающиеся подготовки птицеводческих помещений к приему птицы, инкубации яиц, дезинфекции тары и оборудования. Необходимо своевременно проводить диагностическое обследование птицы, контроль за качеством поступающих кормов и воды и за санитарным состоянием птицеводческих помещений.</w:t>
      </w:r>
    </w:p>
    <w:p w:rsidR="003D2BA7" w:rsidRDefault="003D2BA7" w:rsidP="0014318D">
      <w:pPr>
        <w:spacing w:after="0"/>
        <w:ind w:firstLine="709"/>
        <w:jc w:val="both"/>
        <w:rPr>
          <w:sz w:val="28"/>
          <w:szCs w:val="28"/>
        </w:rPr>
      </w:pPr>
    </w:p>
    <w:p w:rsidR="003D2BA7" w:rsidRDefault="003D2B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2BA7" w:rsidRDefault="003D2BA7" w:rsidP="003D2BA7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B2E53" w:rsidRDefault="007B2E53" w:rsidP="0014318D">
      <w:pPr>
        <w:spacing w:after="0"/>
        <w:ind w:firstLine="709"/>
        <w:jc w:val="both"/>
        <w:rPr>
          <w:sz w:val="28"/>
          <w:szCs w:val="28"/>
        </w:rPr>
      </w:pPr>
    </w:p>
    <w:p w:rsidR="003D2BA7" w:rsidRDefault="003D2BA7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использования мясных мини-кур складывается за счет экономии корма (на 20-30 %), увеличения плотности посадки птицы, что позволяет повысить выход продукции с единицы площади пола до 30 %, при условии реализации генетического потенциала птицы. Последнее зависит от точного выполнения рекомендация по работе с этими курами:</w:t>
      </w:r>
    </w:p>
    <w:p w:rsidR="003D2BA7" w:rsidRDefault="003D2BA7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воспроизводства исходных линий необходимо отбирать высокопродуктивных особей со строго типичными для линий цветом оперения и скоростью </w:t>
      </w:r>
      <w:proofErr w:type="spellStart"/>
      <w:r>
        <w:rPr>
          <w:sz w:val="28"/>
          <w:szCs w:val="28"/>
        </w:rPr>
        <w:t>оперяемости</w:t>
      </w:r>
      <w:proofErr w:type="spellEnd"/>
      <w:r>
        <w:rPr>
          <w:sz w:val="28"/>
          <w:szCs w:val="28"/>
        </w:rPr>
        <w:t xml:space="preserve"> суточных цыплят;</w:t>
      </w:r>
    </w:p>
    <w:p w:rsidR="003D2BA7" w:rsidRDefault="003D2BA7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комплектования прародительского стада бройлеров в качестве отцовской линии материнской родительской формы следует использовать мини-петухов линии В66 при скрещивании с курами обычной живой массы линий С4 и Б6(9) или м</w:t>
      </w:r>
      <w:r w:rsidR="005232FF">
        <w:rPr>
          <w:sz w:val="28"/>
          <w:szCs w:val="28"/>
        </w:rPr>
        <w:t>ини петухов линии А</w:t>
      </w:r>
      <w:r>
        <w:rPr>
          <w:sz w:val="28"/>
          <w:szCs w:val="28"/>
        </w:rPr>
        <w:t>77 при скрещивании с мини-курки линии В66;</w:t>
      </w:r>
    </w:p>
    <w:p w:rsidR="003D2BA7" w:rsidRDefault="003D2BA7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производстве суточных цыплят для населения в качестве </w:t>
      </w:r>
      <w:r w:rsidR="005232FF">
        <w:rPr>
          <w:sz w:val="28"/>
          <w:szCs w:val="28"/>
        </w:rPr>
        <w:t>отцовской линии следует использовать мини-петухов линии А77, а в качестве материнской - кур линии В66. В этом случае будет получено потомство с различным цветом оперения;</w:t>
      </w:r>
    </w:p>
    <w:p w:rsidR="005232FF" w:rsidRDefault="005232FF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живая масса 20-недельных мини-петухов линии В66 при естественном спаривании с курами обычной живой массы (прародительское стадо) должны составлять не менее 3 кг;</w:t>
      </w:r>
    </w:p>
    <w:p w:rsidR="005232FF" w:rsidRDefault="005232FF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содержании родительского стада следует организовать раздельное кормление петухов отцовской и мини-кур материнской родительской формы. Для этого на кормушки для мини-кур устанавливают ограничительные сетки с ячейками размером 40(45)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50 мм, а кормушки для петухов подвешивают таким образом, чтобы мини-куры не доставали из них корм;</w:t>
      </w:r>
    </w:p>
    <w:p w:rsidR="005232FF" w:rsidRDefault="005232FF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мини-куры характеризуются невысоким потреблением корма и медленным его поеданием, поэтому при выращивании молодняка не следует применять резкое ограничение доступа к корму в течение суток. Доступ к корму для молодняка должен составлять не менее 2 часов и для взрослых кур - не менее 4 часов;</w:t>
      </w:r>
    </w:p>
    <w:p w:rsidR="005232FF" w:rsidRDefault="005232FF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 строго соблюдать рекомендуемую питательность комбикормов с учетом возраста птицы. Это очень важно, так как при небольшом потреблении корма мини-куры затрачивают на образование яиц такое же количество питательных веществ, как и куры обычной живой массы;</w:t>
      </w:r>
    </w:p>
    <w:p w:rsidR="005232FF" w:rsidRDefault="005232FF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70540">
        <w:rPr>
          <w:sz w:val="28"/>
          <w:szCs w:val="28"/>
        </w:rPr>
        <w:t xml:space="preserve"> при клеточном содержании взрослых мини-кур следует строго контролировать их живую массу, которая не должна превышать рекомендуемых параметров;</w:t>
      </w:r>
    </w:p>
    <w:p w:rsidR="00D70540" w:rsidRPr="0064298E" w:rsidRDefault="00D70540" w:rsidP="0014318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выращивании молодняка большое внимание следует уделять однородности стада по живой массе. В зависимости от возраста птицы однородность стада при отклонении от средней на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±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15 %</m:t>
        </m:r>
      </m:oMath>
      <w:r>
        <w:rPr>
          <w:sz w:val="28"/>
          <w:szCs w:val="28"/>
        </w:rPr>
        <w:t xml:space="preserve"> должна составлять не менее 90 % до 10-недельного возраста птицы и не менее 80 % после 10-недельного.</w:t>
      </w:r>
    </w:p>
    <w:sectPr w:rsidR="00D70540" w:rsidRPr="0064298E" w:rsidSect="00F978E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characterSpacingControl w:val="doNotCompress"/>
  <w:compat/>
  <w:rsids>
    <w:rsidRoot w:val="00260C49"/>
    <w:rsid w:val="00014DBB"/>
    <w:rsid w:val="0014318D"/>
    <w:rsid w:val="00184661"/>
    <w:rsid w:val="001A4F34"/>
    <w:rsid w:val="001B2D5A"/>
    <w:rsid w:val="00260C49"/>
    <w:rsid w:val="00284740"/>
    <w:rsid w:val="002849C3"/>
    <w:rsid w:val="002B4C2C"/>
    <w:rsid w:val="002F457A"/>
    <w:rsid w:val="003533E3"/>
    <w:rsid w:val="003924BC"/>
    <w:rsid w:val="003D2BA7"/>
    <w:rsid w:val="003F0377"/>
    <w:rsid w:val="00415A6F"/>
    <w:rsid w:val="00451DD1"/>
    <w:rsid w:val="004D038D"/>
    <w:rsid w:val="004E1FE5"/>
    <w:rsid w:val="00513B75"/>
    <w:rsid w:val="00514A0B"/>
    <w:rsid w:val="005232FF"/>
    <w:rsid w:val="00537E49"/>
    <w:rsid w:val="005C2F6A"/>
    <w:rsid w:val="005E7930"/>
    <w:rsid w:val="0064298E"/>
    <w:rsid w:val="006728B7"/>
    <w:rsid w:val="006B007D"/>
    <w:rsid w:val="006B69E1"/>
    <w:rsid w:val="006C4E84"/>
    <w:rsid w:val="006E4977"/>
    <w:rsid w:val="007B2E53"/>
    <w:rsid w:val="00864FAE"/>
    <w:rsid w:val="00890DEC"/>
    <w:rsid w:val="008C247B"/>
    <w:rsid w:val="008E3C00"/>
    <w:rsid w:val="00935284"/>
    <w:rsid w:val="009B32D8"/>
    <w:rsid w:val="009E01F9"/>
    <w:rsid w:val="00A05659"/>
    <w:rsid w:val="00A57FBF"/>
    <w:rsid w:val="00AB28AD"/>
    <w:rsid w:val="00C30234"/>
    <w:rsid w:val="00C31E39"/>
    <w:rsid w:val="00C62F22"/>
    <w:rsid w:val="00CA0EFE"/>
    <w:rsid w:val="00D219A1"/>
    <w:rsid w:val="00D70540"/>
    <w:rsid w:val="00D87C70"/>
    <w:rsid w:val="00DE64DA"/>
    <w:rsid w:val="00E84595"/>
    <w:rsid w:val="00EB2573"/>
    <w:rsid w:val="00F442A7"/>
    <w:rsid w:val="00F57AA7"/>
    <w:rsid w:val="00F94120"/>
    <w:rsid w:val="00F94560"/>
    <w:rsid w:val="00F9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F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4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7B2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26</Pages>
  <Words>4939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15</cp:revision>
  <dcterms:created xsi:type="dcterms:W3CDTF">2017-03-08T10:59:00Z</dcterms:created>
  <dcterms:modified xsi:type="dcterms:W3CDTF">2017-04-01T20:57:00Z</dcterms:modified>
</cp:coreProperties>
</file>