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F2" w:rsidRPr="003E58F2" w:rsidRDefault="003E58F2" w:rsidP="003E58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E58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Держитесь, Дмитрий Анатольевич!</w:t>
      </w:r>
    </w:p>
    <w:p w:rsidR="003E58F2" w:rsidRPr="003E58F2" w:rsidRDefault="003E58F2" w:rsidP="003E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E58F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44727715" wp14:editId="764F276F">
              <wp:extent cx="1143000" cy="1143000"/>
              <wp:effectExtent l="0" t="0" r="0" b="0"/>
              <wp:docPr id="1" name="Рисунок 1" descr="http://echo.msk.ru/files/avatar2/105295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echo.msk.ru/files/avatar2/1052950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E58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автор</w:t>
        </w:r>
        <w:r w:rsidRPr="003E58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3E58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Антон </w:t>
        </w:r>
        <w:proofErr w:type="spellStart"/>
        <w:r w:rsidRPr="003E58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Орехъ</w:t>
        </w:r>
        <w:proofErr w:type="spellEnd"/>
        <w:r w:rsidRPr="003E58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обозреватель </w:t>
        </w:r>
      </w:hyperlink>
    </w:p>
    <w:p w:rsidR="003E58F2" w:rsidRPr="003E58F2" w:rsidRDefault="003E58F2" w:rsidP="003E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только сразу избавим себя от нескольких иллюзий. Например, что фильм Навального может привести к отставке Медведева. Или что к отставке Медведева приведут уличные акции. Или что к отставке Медведева приведут данные социологов. Да мне, строго говоря, вообще все равно уйдет Медведев в отставку или останется. Это вообще никакого значения не имеет и его мнение никого не волнует, кроме членов семьи и друзей. </w:t>
      </w:r>
    </w:p>
    <w:p w:rsidR="003E58F2" w:rsidRPr="003E58F2" w:rsidRDefault="003E58F2" w:rsidP="003E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 нужен как объект насмешек, как громоотвод, как мальчик, точнее, дядя для битья. И как балласт. Который можно будет скинуть, если станет совсем худо. </w:t>
      </w:r>
    </w:p>
    <w:p w:rsidR="003E58F2" w:rsidRPr="003E58F2" w:rsidRDefault="003E58F2" w:rsidP="003E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ситуация в стране терпит. Народ чего-то такое бормочет, граждан терзают смутные сомнения, одно с другим не сходится, но мысль, что виноват во всем самый главный в стране человек, в их головах еще не угнездилась. Народ думает, что у нас плохие депутаты, сенаторы, губернаторы, министры, Медведев — а Путин хороший. И когда возникнет опасность, что россияне догадаются, кто на самом деле виноват и с кого надо </w:t>
      </w:r>
      <w:proofErr w:type="gramStart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</w:t>
      </w:r>
      <w:proofErr w:type="gramEnd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наведение порядка, как раз и начнут сбрасывать балласт. </w:t>
      </w:r>
    </w:p>
    <w:p w:rsidR="003E58F2" w:rsidRPr="003E58F2" w:rsidRDefault="003E58F2" w:rsidP="003E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активно сажают разных губернаторов. Там еще сажать — не пересажать. Но рано или поздно губернаторы кончатся. Тогда можно поменять всех министров. Потом провести досрочные выборы в Думу. А в какой-то момент и Дмитрия Анатольевича катапультировать с корабля истории. А когда Дмитрий Анатольевич иссякнет, тогда пригодится </w:t>
      </w:r>
      <w:proofErr w:type="spellStart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Росгвардия</w:t>
      </w:r>
      <w:proofErr w:type="spellEnd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батальоны Кадырова. </w:t>
      </w:r>
    </w:p>
    <w:p w:rsidR="003E58F2" w:rsidRPr="003E58F2" w:rsidRDefault="003E58F2" w:rsidP="003E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история с опросом «Левады» про Медведева все равно занятная. Когда это в последнее время в Яндексе такая скользкая новость не вылезала полдня из топа? В топе Яндекса давно уже Украина, Америка и прочая </w:t>
      </w:r>
      <w:proofErr w:type="gramStart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лажа</w:t>
      </w:r>
      <w:proofErr w:type="gramEnd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 вдруг народное недоверие к Дмитрию Анатольевичу! </w:t>
      </w:r>
    </w:p>
    <w:p w:rsidR="003E58F2" w:rsidRPr="003E58F2" w:rsidRDefault="003E58F2" w:rsidP="003E58F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lap.io/r?s=6ZQjs1sBcacQ2AD69QU%3Aw2sijLPWMIg%3ATiAfFg%3AZhbeOg%3ACLVpeGNG%3AWQLaAQ%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%3AXhmwCQ%3AeyJybXIiOjcuOTQ5OTk5OTk5OTk5OTdlLTA1LCJncyI6IlJVIiwicG9zIjoxLCJ3aWQiOjI1MzMyLCJwbXIiOjAuMDA3ODcwNSwiZWlkMSI6bnVsbCwiaW0iOjAsImFsZyI6NzQsImFjIjoxNTAsInVnIjoiUlUifQ%3An%3AF2Hm5g&amp;_s=MHk2fQ" \t "_blank" </w:instrText>
      </w:r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E58F2" w:rsidRPr="003E58F2" w:rsidRDefault="003E58F2" w:rsidP="003E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E58F2" w:rsidRPr="003E58F2" w:rsidRDefault="003E58F2" w:rsidP="003E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Кремле не сразу отмахнулись, а сказали, что будут изучать и на это даже потребуется некоторое время. То есть натурально вникнут в цифры. Такого мы тоже не </w:t>
      </w:r>
      <w:proofErr w:type="gramStart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</w:t>
      </w:r>
      <w:proofErr w:type="spellStart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</w:t>
      </w:r>
      <w:proofErr w:type="spellEnd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давно. А </w:t>
      </w:r>
      <w:proofErr w:type="gramStart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Тимакова</w:t>
      </w:r>
      <w:proofErr w:type="gramEnd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какова! Политический заказ, говорит! Тут бы самое время и уточнить — </w:t>
      </w:r>
      <w:proofErr w:type="gramStart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</w:t>
      </w:r>
      <w:proofErr w:type="gramEnd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Кто у нас способен политически заказать премьер-министра? Навальный? Госдеп? Ну, смелее же предлагайте варианты, Наталья Александровна! </w:t>
      </w:r>
    </w:p>
    <w:p w:rsidR="003E58F2" w:rsidRPr="003E58F2" w:rsidRDefault="003E58F2" w:rsidP="003E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когда иные социологические службы при любом раскладе дают Путину 84 или сколько там процентов — это не заказ? Другое дело, что эти цифры действительно не более чем развлечение. Какие социологи, если у нас вообще-то выборы иногда проводят. И там тоже </w:t>
      </w:r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разные забавные цифры, которые можно крутить так и </w:t>
      </w:r>
      <w:proofErr w:type="gramStart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эдак</w:t>
      </w:r>
      <w:proofErr w:type="gramEnd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своему желанию. Так что здесь любопытнее именно реакция. </w:t>
      </w:r>
      <w:proofErr w:type="spellStart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</w:t>
      </w:r>
      <w:proofErr w:type="spellEnd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Тимаковой, Яндекса и так далее. </w:t>
      </w:r>
    </w:p>
    <w:p w:rsidR="003E58F2" w:rsidRPr="003E58F2" w:rsidRDefault="003E58F2" w:rsidP="003E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 думаю, что это будет использоваться, как крючочек. Как намек, что Медведев не вечен, что это не он может стать преемником, а у него самого может появиться преемник. Чтобы подергать его немножко, </w:t>
      </w:r>
      <w:proofErr w:type="spellStart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понервировать</w:t>
      </w:r>
      <w:proofErr w:type="spellEnd"/>
      <w:r w:rsidRPr="003E58F2">
        <w:rPr>
          <w:rFonts w:ascii="Times New Roman" w:eastAsia="Times New Roman" w:hAnsi="Times New Roman" w:cs="Times New Roman"/>
          <w:sz w:val="24"/>
          <w:szCs w:val="24"/>
          <w:lang w:eastAsia="ru-RU"/>
        </w:rPr>
        <w:t>. И чтобы народ уже точно знал, на кого вину за все беды свалить при случае. Так что, держитесь, Дмитрий Анатольевич. Здоровья вам и хорошего настроения.</w:t>
      </w:r>
    </w:p>
    <w:bookmarkEnd w:id="0"/>
    <w:p w:rsidR="002B3569" w:rsidRDefault="002B3569"/>
    <w:sectPr w:rsidR="002B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F2"/>
    <w:rsid w:val="002B3569"/>
    <w:rsid w:val="003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8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45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cho.msk.ru/blog/ore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2017-04-28T06:04:00Z</dcterms:created>
  <dcterms:modified xsi:type="dcterms:W3CDTF">2017-04-28T06:07:00Z</dcterms:modified>
</cp:coreProperties>
</file>