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A0" w:rsidRDefault="00630AA0" w:rsidP="00630AA0">
      <w:pPr>
        <w:jc w:val="center"/>
        <w:rPr>
          <w:sz w:val="28"/>
          <w:szCs w:val="28"/>
        </w:rPr>
      </w:pPr>
      <w:r w:rsidRPr="00630AA0">
        <w:rPr>
          <w:sz w:val="32"/>
          <w:szCs w:val="32"/>
        </w:rPr>
        <w:t>Доходность по выращиванию индюков мясного направления</w:t>
      </w:r>
    </w:p>
    <w:tbl>
      <w:tblPr>
        <w:tblStyle w:val="a3"/>
        <w:tblW w:w="10545" w:type="dxa"/>
        <w:tblInd w:w="-926" w:type="dxa"/>
        <w:tblLook w:val="04A0"/>
      </w:tblPr>
      <w:tblGrid>
        <w:gridCol w:w="495"/>
        <w:gridCol w:w="4537"/>
        <w:gridCol w:w="5513"/>
      </w:tblGrid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630AA0" w:rsidRPr="003F50BC" w:rsidRDefault="00940A6A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Живой в</w:t>
            </w:r>
            <w:r w:rsidR="00630AA0" w:rsidRPr="003F50BC">
              <w:rPr>
                <w:sz w:val="24"/>
                <w:szCs w:val="24"/>
              </w:rPr>
              <w:t>ес инд</w:t>
            </w:r>
            <w:r>
              <w:rPr>
                <w:sz w:val="24"/>
                <w:szCs w:val="24"/>
              </w:rPr>
              <w:t>ейки</w:t>
            </w:r>
          </w:p>
        </w:tc>
        <w:tc>
          <w:tcPr>
            <w:tcW w:w="5513" w:type="dxa"/>
          </w:tcPr>
          <w:p w:rsidR="00630AA0" w:rsidRPr="003F50BC" w:rsidRDefault="00940A6A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16кг.</w:t>
            </w: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Выход съедобного мяса</w:t>
            </w:r>
          </w:p>
        </w:tc>
        <w:tc>
          <w:tcPr>
            <w:tcW w:w="5513" w:type="dxa"/>
          </w:tcPr>
          <w:p w:rsidR="00630AA0" w:rsidRPr="003F50BC" w:rsidRDefault="00940A6A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 xml:space="preserve">Вес </w:t>
            </w:r>
            <w:r w:rsidR="00940A6A">
              <w:rPr>
                <w:sz w:val="24"/>
                <w:szCs w:val="24"/>
              </w:rPr>
              <w:t>тушка индейки</w:t>
            </w:r>
          </w:p>
        </w:tc>
        <w:tc>
          <w:tcPr>
            <w:tcW w:w="5513" w:type="dxa"/>
          </w:tcPr>
          <w:p w:rsidR="00630AA0" w:rsidRPr="003F50BC" w:rsidRDefault="00940A6A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11.36</w:t>
            </w:r>
            <w:r w:rsidR="00DE586C">
              <w:rPr>
                <w:sz w:val="24"/>
                <w:szCs w:val="24"/>
              </w:rPr>
              <w:t>кг.</w:t>
            </w:r>
          </w:p>
        </w:tc>
      </w:tr>
      <w:tr w:rsidR="00630AA0" w:rsidRPr="003F50BC" w:rsidTr="00896731">
        <w:trPr>
          <w:trHeight w:val="334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Стоимость мяса</w:t>
            </w:r>
          </w:p>
        </w:tc>
        <w:tc>
          <w:tcPr>
            <w:tcW w:w="5513" w:type="dxa"/>
          </w:tcPr>
          <w:p w:rsidR="00630AA0" w:rsidRPr="003F50BC" w:rsidRDefault="00940A6A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 руб.</w:t>
            </w: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Доход на 1 голову</w:t>
            </w:r>
          </w:p>
        </w:tc>
        <w:tc>
          <w:tcPr>
            <w:tcW w:w="5513" w:type="dxa"/>
          </w:tcPr>
          <w:p w:rsidR="00630AA0" w:rsidRPr="003F50BC" w:rsidRDefault="00940A6A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11.36х410=4657.6 руб.</w:t>
            </w: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630AA0" w:rsidRPr="003F50BC" w:rsidRDefault="004A0A45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на 350 голов за 4</w:t>
            </w:r>
            <w:r w:rsidR="00630AA0" w:rsidRPr="003F50BC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513" w:type="dxa"/>
          </w:tcPr>
          <w:p w:rsidR="00630AA0" w:rsidRPr="003F50BC" w:rsidRDefault="00940A6A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4657.6 руб.х350 гол.=1630160 руб.</w:t>
            </w: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630AA0" w:rsidRPr="003212E3" w:rsidRDefault="002E6942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30AA0" w:rsidRPr="003F50BC">
              <w:rPr>
                <w:sz w:val="24"/>
                <w:szCs w:val="24"/>
              </w:rPr>
              <w:t>акупку индюшат, отопление, освещение, накладные расходы</w:t>
            </w:r>
            <w:r w:rsidR="003212E3" w:rsidRPr="003212E3">
              <w:rPr>
                <w:sz w:val="24"/>
                <w:szCs w:val="24"/>
              </w:rPr>
              <w:t>,</w:t>
            </w:r>
            <w:r w:rsidR="003212E3">
              <w:rPr>
                <w:sz w:val="24"/>
                <w:szCs w:val="24"/>
              </w:rPr>
              <w:t xml:space="preserve"> налоги.</w:t>
            </w:r>
          </w:p>
        </w:tc>
        <w:tc>
          <w:tcPr>
            <w:tcW w:w="5513" w:type="dxa"/>
          </w:tcPr>
          <w:p w:rsidR="00630AA0" w:rsidRPr="003F50BC" w:rsidRDefault="00DE586C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192500руб. инд-та+56500руб.отопл.+144000руб. </w:t>
            </w:r>
            <w:r w:rsidR="00681027">
              <w:rPr>
                <w:sz w:val="24"/>
                <w:szCs w:val="24"/>
              </w:rPr>
              <w:t>элктроснабж.+16000мед.преп.+</w:t>
            </w:r>
            <w:r w:rsidR="00DC5900">
              <w:rPr>
                <w:sz w:val="24"/>
                <w:szCs w:val="24"/>
              </w:rPr>
              <w:t>97809.6 нал. 6%</w:t>
            </w:r>
            <w:r w:rsidR="00616B49">
              <w:rPr>
                <w:sz w:val="24"/>
                <w:szCs w:val="24"/>
              </w:rPr>
              <w:t xml:space="preserve">+ 47500страх. </w:t>
            </w:r>
            <w:r w:rsidR="002E6942">
              <w:rPr>
                <w:sz w:val="24"/>
                <w:szCs w:val="24"/>
              </w:rPr>
              <w:t>В</w:t>
            </w:r>
            <w:r w:rsidR="00616B49">
              <w:rPr>
                <w:sz w:val="24"/>
                <w:szCs w:val="24"/>
              </w:rPr>
              <w:t>зносы</w:t>
            </w:r>
            <w:r w:rsidR="002E6942">
              <w:rPr>
                <w:sz w:val="24"/>
                <w:szCs w:val="24"/>
              </w:rPr>
              <w:t>=553809.6</w:t>
            </w: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корм</w:t>
            </w:r>
          </w:p>
        </w:tc>
        <w:tc>
          <w:tcPr>
            <w:tcW w:w="5513" w:type="dxa"/>
          </w:tcPr>
          <w:p w:rsidR="00630AA0" w:rsidRPr="003F50BC" w:rsidRDefault="006A3D2B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42.5кг.-1 гол.=1699руб.х350гол.=594650 руб.</w:t>
            </w: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накладные</w:t>
            </w:r>
          </w:p>
        </w:tc>
        <w:tc>
          <w:tcPr>
            <w:tcW w:w="5513" w:type="dxa"/>
          </w:tcPr>
          <w:p w:rsidR="00630AA0" w:rsidRPr="003F50BC" w:rsidRDefault="00DE586C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81508 руб.</w:t>
            </w: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630AA0" w:rsidRDefault="00C75FF8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Субпродукты</w:t>
            </w:r>
          </w:p>
        </w:tc>
        <w:tc>
          <w:tcPr>
            <w:tcW w:w="5513" w:type="dxa"/>
          </w:tcPr>
          <w:p w:rsidR="00630AA0" w:rsidRPr="003F50BC" w:rsidRDefault="00C75FF8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24000руб.</w:t>
            </w: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Прибыль за</w:t>
            </w:r>
            <w:r w:rsidR="00567EBF">
              <w:rPr>
                <w:sz w:val="24"/>
                <w:szCs w:val="24"/>
              </w:rPr>
              <w:t xml:space="preserve"> первые</w:t>
            </w:r>
            <w:r w:rsidR="005746F3">
              <w:rPr>
                <w:sz w:val="24"/>
                <w:szCs w:val="24"/>
              </w:rPr>
              <w:t xml:space="preserve"> </w:t>
            </w:r>
            <w:r w:rsidR="007906CA">
              <w:rPr>
                <w:sz w:val="24"/>
                <w:szCs w:val="24"/>
              </w:rPr>
              <w:t>4 месяца</w:t>
            </w:r>
          </w:p>
        </w:tc>
        <w:tc>
          <w:tcPr>
            <w:tcW w:w="5513" w:type="dxa"/>
          </w:tcPr>
          <w:p w:rsidR="00630AA0" w:rsidRPr="003F50BC" w:rsidRDefault="00C75FF8" w:rsidP="00C75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379192.</w:t>
            </w:r>
            <w:r w:rsidR="002E6942">
              <w:rPr>
                <w:sz w:val="24"/>
                <w:szCs w:val="24"/>
              </w:rPr>
              <w:t>4руб.</w:t>
            </w: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630AA0" w:rsidRPr="003F50BC" w:rsidRDefault="005746F3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Прибыль за вторые 4 месяца</w:t>
            </w:r>
          </w:p>
        </w:tc>
        <w:tc>
          <w:tcPr>
            <w:tcW w:w="5513" w:type="dxa"/>
          </w:tcPr>
          <w:p w:rsidR="00630AA0" w:rsidRPr="003F50BC" w:rsidRDefault="00C75FF8" w:rsidP="00C75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379192</w:t>
            </w:r>
            <w:r w:rsidR="002E6942">
              <w:rPr>
                <w:sz w:val="24"/>
                <w:szCs w:val="24"/>
              </w:rPr>
              <w:t>4руб.</w:t>
            </w:r>
          </w:p>
        </w:tc>
      </w:tr>
      <w:tr w:rsidR="007906CA" w:rsidRPr="003F50BC" w:rsidTr="00896731">
        <w:trPr>
          <w:trHeight w:val="347"/>
        </w:trPr>
        <w:tc>
          <w:tcPr>
            <w:tcW w:w="495" w:type="dxa"/>
          </w:tcPr>
          <w:p w:rsidR="007906CA" w:rsidRDefault="007906CA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:rsidR="007906CA" w:rsidRPr="003F50BC" w:rsidRDefault="007906CA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за</w:t>
            </w:r>
            <w:r w:rsidR="00567EBF">
              <w:rPr>
                <w:sz w:val="24"/>
                <w:szCs w:val="24"/>
              </w:rPr>
              <w:t xml:space="preserve"> третьи</w:t>
            </w:r>
            <w:r>
              <w:rPr>
                <w:sz w:val="24"/>
                <w:szCs w:val="24"/>
              </w:rPr>
              <w:t xml:space="preserve"> 4 месяца</w:t>
            </w:r>
          </w:p>
        </w:tc>
        <w:tc>
          <w:tcPr>
            <w:tcW w:w="5513" w:type="dxa"/>
          </w:tcPr>
          <w:p w:rsidR="007906CA" w:rsidRPr="003F50BC" w:rsidRDefault="00C75FF8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379192</w:t>
            </w:r>
            <w:r w:rsidR="002E6942">
              <w:rPr>
                <w:sz w:val="24"/>
                <w:szCs w:val="24"/>
              </w:rPr>
              <w:t>.4руб.</w:t>
            </w: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06CA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 xml:space="preserve">Общая прибыль за первый год </w:t>
            </w:r>
          </w:p>
        </w:tc>
        <w:tc>
          <w:tcPr>
            <w:tcW w:w="5513" w:type="dxa"/>
          </w:tcPr>
          <w:p w:rsidR="00630AA0" w:rsidRPr="003F50BC" w:rsidRDefault="00F6205A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1137577.2 руб.</w:t>
            </w: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1</w:t>
            </w:r>
            <w:r w:rsidR="007906CA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Общая прибыль за второй и последующие годы</w:t>
            </w:r>
          </w:p>
        </w:tc>
        <w:tc>
          <w:tcPr>
            <w:tcW w:w="5513" w:type="dxa"/>
          </w:tcPr>
          <w:p w:rsidR="00630AA0" w:rsidRPr="003F50BC" w:rsidRDefault="00F6205A" w:rsidP="00C75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2275152</w:t>
            </w:r>
            <w:r w:rsidR="002E6942">
              <w:rPr>
                <w:sz w:val="24"/>
                <w:szCs w:val="24"/>
              </w:rPr>
              <w:t>руб.</w:t>
            </w: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1</w:t>
            </w:r>
            <w:r w:rsidR="007906CA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Рентабельность производства мяса индейки (с учетом строительства птичника)</w:t>
            </w:r>
          </w:p>
        </w:tc>
        <w:tc>
          <w:tcPr>
            <w:tcW w:w="5513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</w:p>
        </w:tc>
      </w:tr>
      <w:tr w:rsidR="00630AA0" w:rsidRPr="003F50BC" w:rsidTr="00896731">
        <w:trPr>
          <w:trHeight w:val="1146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1</w:t>
            </w:r>
            <w:r w:rsidR="007906CA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 w:rsidRPr="003F50BC">
              <w:rPr>
                <w:sz w:val="24"/>
                <w:szCs w:val="24"/>
              </w:rPr>
              <w:t>Рентабельность производства мяса индейки во второй и последующие годы выращивания</w:t>
            </w:r>
          </w:p>
        </w:tc>
        <w:tc>
          <w:tcPr>
            <w:tcW w:w="5513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</w:p>
        </w:tc>
      </w:tr>
      <w:tr w:rsidR="00630AA0" w:rsidRPr="003F50BC" w:rsidTr="00896731">
        <w:trPr>
          <w:trHeight w:val="347"/>
        </w:trPr>
        <w:tc>
          <w:tcPr>
            <w:tcW w:w="495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06CA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513" w:type="dxa"/>
          </w:tcPr>
          <w:p w:rsidR="00630AA0" w:rsidRPr="003F50BC" w:rsidRDefault="00630AA0" w:rsidP="00896731">
            <w:pPr>
              <w:rPr>
                <w:sz w:val="24"/>
                <w:szCs w:val="24"/>
              </w:rPr>
            </w:pPr>
          </w:p>
        </w:tc>
      </w:tr>
    </w:tbl>
    <w:p w:rsidR="00630AA0" w:rsidRPr="003F50BC" w:rsidRDefault="00630AA0" w:rsidP="00630AA0">
      <w:pPr>
        <w:rPr>
          <w:sz w:val="24"/>
          <w:szCs w:val="24"/>
        </w:rPr>
      </w:pPr>
    </w:p>
    <w:p w:rsidR="00630AA0" w:rsidRPr="003F50BC" w:rsidRDefault="00630AA0" w:rsidP="00630AA0">
      <w:pPr>
        <w:rPr>
          <w:sz w:val="24"/>
          <w:szCs w:val="24"/>
        </w:rPr>
      </w:pPr>
    </w:p>
    <w:p w:rsidR="00630AA0" w:rsidRPr="00630AA0" w:rsidRDefault="00630AA0">
      <w:pPr>
        <w:rPr>
          <w:sz w:val="28"/>
          <w:szCs w:val="28"/>
        </w:rPr>
      </w:pPr>
    </w:p>
    <w:sectPr w:rsidR="00630AA0" w:rsidRPr="00630AA0" w:rsidSect="0035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4711"/>
    <w:rsid w:val="002E6942"/>
    <w:rsid w:val="003212E3"/>
    <w:rsid w:val="00355811"/>
    <w:rsid w:val="004A0A45"/>
    <w:rsid w:val="004E61CF"/>
    <w:rsid w:val="00567EBF"/>
    <w:rsid w:val="005746F3"/>
    <w:rsid w:val="005A553D"/>
    <w:rsid w:val="00616B49"/>
    <w:rsid w:val="00630AA0"/>
    <w:rsid w:val="00681027"/>
    <w:rsid w:val="006A3D2B"/>
    <w:rsid w:val="006D4711"/>
    <w:rsid w:val="007906CA"/>
    <w:rsid w:val="007961F6"/>
    <w:rsid w:val="00940A6A"/>
    <w:rsid w:val="00B83B79"/>
    <w:rsid w:val="00C75FF8"/>
    <w:rsid w:val="00D710C0"/>
    <w:rsid w:val="00DC5900"/>
    <w:rsid w:val="00DE586C"/>
    <w:rsid w:val="00F37814"/>
    <w:rsid w:val="00F6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Волков</dc:creator>
  <cp:keywords/>
  <dc:description/>
  <cp:lastModifiedBy>Asus</cp:lastModifiedBy>
  <cp:revision>16</cp:revision>
  <dcterms:created xsi:type="dcterms:W3CDTF">2023-02-28T10:41:00Z</dcterms:created>
  <dcterms:modified xsi:type="dcterms:W3CDTF">2024-02-02T13:21:00Z</dcterms:modified>
</cp:coreProperties>
</file>