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D5" w:rsidRPr="002438D5" w:rsidRDefault="002438D5" w:rsidP="002438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Отражение </w:t>
      </w:r>
      <w:r w:rsidR="00D420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проникновения</w:t>
      </w:r>
      <w:r w:rsidRPr="00243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частную ферму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главы КФХ Шляпникова Сергея Викторовича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606900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ахтан,Шахунского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р-на,Нижегородской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Обл.,ул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есная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3-36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Тел.8-9519133716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Обращение.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о помощи в разрешении сложившийся ситуации по моему заявлению в Отдел МВД России по г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ахунья от 08.05.2015г. с просьбой принять меры к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гр.Швечикову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А.Ю.за незаконное проникновение на частную территорию хозяйства с оружием(ИЖ-38) и угрозу моей жизни и жизни домашних животных(собак)</w:t>
      </w:r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-стрельба по собакам и направление  ствола в мою </w:t>
      </w:r>
      <w:proofErr w:type="spellStart"/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,т.к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21.05.2015г. от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Отд.МВД по г.Шахунья майора полиции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получил уведомление №5632 от18.05.2015г. об отказе в возбуждении уголовного дела (копия находится в прокуратуре г.Шахунья).В ходе следствия на меня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окзывалось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 со стороны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участкового,по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того,что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гр.Швечиков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A50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милиции и неприязненного отношения ко мне со стороны участкового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Малетина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А.Н.,скорее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то,что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 течении трех лет отказывал в возбуждении угол.дела№93127 от19.03.14.(незаконное занятие производственных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площадей,на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располагался мой предыдущий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бизнес-деревопереработка-и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разграбление оборудования и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материалов,гражданином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Узбекистана) ,пока не вмешалась Областная Прокуратура и депутат ГД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А.Хинштейн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стати,дело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расследуется,постоянно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 по непонятным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причинам,какие-то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подвижки только после моих обращений за пределы района. </w:t>
      </w:r>
    </w:p>
    <w:p w:rsid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20.06.2015 ,после отказа в деле по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вечикову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 заведено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адмнистративное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по его заявлению.</w:t>
      </w:r>
    </w:p>
    <w:p w:rsidR="000347D5" w:rsidRPr="002438D5" w:rsidRDefault="000347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21.06.2015г. я обратился за помощью в Прокуратуру Нижегородской обл.рег.№7558,ответ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-проверим,разберемся.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.Далее в Ген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рокуратуру рег.№791285-так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ответ. 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27.06.2015г.получаю уведомление№6793 от17.06.15. о возбуждении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угол.дела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меня, по заявлению гр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вечикова,№76157 по п.»в»ч.2ст.115УК РФ</w:t>
      </w:r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-нанесение легких повреждений при помощи </w:t>
      </w:r>
      <w:proofErr w:type="spellStart"/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оружия-собаки.Да,я</w:t>
      </w:r>
      <w:proofErr w:type="spellEnd"/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применил  собаку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обороны от направленного на меня ружья</w:t>
      </w:r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отобрал ружье </w:t>
      </w:r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в полицию, сдал  ружье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участковому.</w:t>
      </w:r>
    </w:p>
    <w:p w:rsidR="002438D5" w:rsidRP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на местном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уровне-безрезультатны,т.к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тот-же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участковый ранее заявлял ,что «договорится со всеми».Причем при осмотре места пришествия по моему заявлению после моего отказа на уговоры участкового и следователя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Сявского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Отд.полиции «не 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писать заявление на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вечикова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»,сам слышал о договоре вышеуказанных сотрудников полиции с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гр.Швечиковым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 что в моем заявлении будет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отказано,а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свою очередь «замордуют другими делам»,все равно «сверху» в наше «захолустье»никто разбираться и проверять не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поедет,а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письма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отпишемся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охоже,как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ранее. В итоге, пока по факту не вижу защиты своих прав и собственности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гражданина и как фермера от местных правоохранительных органов. </w:t>
      </w:r>
    </w:p>
    <w:p w:rsidR="002438D5" w:rsidRDefault="002438D5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08.07.15.по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елу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признан виновным за</w:t>
      </w:r>
      <w:r w:rsidR="00B4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якобы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ненадлежащее содержание </w:t>
      </w:r>
      <w:proofErr w:type="spell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собаки-штраф</w:t>
      </w:r>
      <w:proofErr w:type="spellEnd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300руб.</w:t>
      </w:r>
      <w:r w:rsidR="00AF6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Собака сидит на цепи, </w:t>
      </w:r>
      <w:r w:rsidR="00D31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отпустил только для защиты.</w:t>
      </w:r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апелляции в районный суд дело закрыли</w:t>
      </w:r>
      <w:proofErr w:type="gramStart"/>
      <w:r w:rsidRPr="0024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47D5" w:rsidRPr="002438D5" w:rsidRDefault="004A50A8" w:rsidP="00243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уголовному делу я признан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апелляции ,районный прокурор также подал представление на изменение статьи  с лишением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свободы,т.к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представляю угрозу обществу.</w:t>
      </w:r>
    </w:p>
    <w:p w:rsidR="00B47454" w:rsidRDefault="00107EF4">
      <w:r>
        <w:t>Получается</w:t>
      </w:r>
      <w:proofErr w:type="gramStart"/>
      <w:r>
        <w:t xml:space="preserve"> ,</w:t>
      </w:r>
      <w:proofErr w:type="gramEnd"/>
      <w:r>
        <w:t>что правдивые расследования в отношении простых граждан у нас в стране  только в сериалах.</w:t>
      </w:r>
      <w:r w:rsidR="00B74043">
        <w:t xml:space="preserve"> Районные органы прокуратуры косвенно поддерживают противозаконные действия сотрудников МВД ,»ЗАМЫЛИВАЯ» их действия и бездействия в </w:t>
      </w:r>
      <w:proofErr w:type="spellStart"/>
      <w:r w:rsidR="00B74043">
        <w:t>обьективном</w:t>
      </w:r>
      <w:proofErr w:type="spellEnd"/>
      <w:r w:rsidR="00B74043">
        <w:t xml:space="preserve"> </w:t>
      </w:r>
      <w:proofErr w:type="spellStart"/>
      <w:r w:rsidR="00B74043">
        <w:t>расследовании</w:t>
      </w:r>
      <w:proofErr w:type="gramStart"/>
      <w:r w:rsidR="00B74043">
        <w:t>.</w:t>
      </w:r>
      <w:r>
        <w:t>К</w:t>
      </w:r>
      <w:proofErr w:type="gramEnd"/>
      <w:r>
        <w:t>онсультации</w:t>
      </w:r>
      <w:proofErr w:type="spellEnd"/>
      <w:r>
        <w:t xml:space="preserve"> у адвокатов(даже у самых «дешевых»- цитирую-«правда и закон на моей </w:t>
      </w:r>
      <w:proofErr w:type="spellStart"/>
      <w:r>
        <w:t>стороне,выигрыш</w:t>
      </w:r>
      <w:proofErr w:type="spellEnd"/>
      <w:r>
        <w:t xml:space="preserve"> дела 100%».Но гонорар </w:t>
      </w:r>
      <w:r w:rsidR="0082756A">
        <w:t xml:space="preserve">адвоката  мои доходы не </w:t>
      </w:r>
      <w:proofErr w:type="spellStart"/>
      <w:r w:rsidR="0082756A">
        <w:t>сопоставимыв</w:t>
      </w:r>
      <w:proofErr w:type="spellEnd"/>
      <w:r w:rsidR="0082756A">
        <w:t xml:space="preserve"> десятки </w:t>
      </w:r>
      <w:proofErr w:type="spellStart"/>
      <w:r w:rsidR="0082756A">
        <w:t>раз</w:t>
      </w:r>
      <w:proofErr w:type="gramStart"/>
      <w:r w:rsidR="0082756A">
        <w:t>,т</w:t>
      </w:r>
      <w:proofErr w:type="gramEnd"/>
      <w:r w:rsidR="0082756A">
        <w:t>.к</w:t>
      </w:r>
      <w:proofErr w:type="spellEnd"/>
      <w:r w:rsidR="0082756A">
        <w:t>. хозяйство только-только ставлю на ноги.</w:t>
      </w:r>
      <w:r>
        <w:t xml:space="preserve"> </w:t>
      </w:r>
      <w:r w:rsidR="005562C2">
        <w:t xml:space="preserve">Что мне ожидать далее? </w:t>
      </w:r>
    </w:p>
    <w:p w:rsidR="00805801" w:rsidRDefault="00805801">
      <w:r>
        <w:t>Убедительно прошу</w:t>
      </w:r>
      <w:r w:rsidR="0097132A">
        <w:t xml:space="preserve"> моральной</w:t>
      </w:r>
      <w:r>
        <w:t xml:space="preserve"> поддержки </w:t>
      </w:r>
      <w:r w:rsidR="0097132A">
        <w:t xml:space="preserve"> и</w:t>
      </w:r>
      <w:r w:rsidR="003068D2">
        <w:t xml:space="preserve"> </w:t>
      </w:r>
      <w:r>
        <w:t xml:space="preserve"> огласки</w:t>
      </w:r>
      <w:r w:rsidR="003068D2">
        <w:t xml:space="preserve"> </w:t>
      </w:r>
      <w:r w:rsidR="0097132A">
        <w:t xml:space="preserve"> всеми средствами </w:t>
      </w:r>
      <w:r w:rsidR="003068D2">
        <w:t xml:space="preserve"> этого случая, </w:t>
      </w:r>
      <w:r>
        <w:t xml:space="preserve">у </w:t>
      </w:r>
      <w:r w:rsidR="00116B35">
        <w:t xml:space="preserve">всего </w:t>
      </w:r>
      <w:r>
        <w:t>фермерского сообщества.</w:t>
      </w:r>
    </w:p>
    <w:sectPr w:rsidR="00805801" w:rsidSect="0097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2438D5"/>
    <w:rsid w:val="000347D5"/>
    <w:rsid w:val="00107EF4"/>
    <w:rsid w:val="00116B35"/>
    <w:rsid w:val="002438D5"/>
    <w:rsid w:val="003068D2"/>
    <w:rsid w:val="0034683E"/>
    <w:rsid w:val="004813A8"/>
    <w:rsid w:val="004A50A8"/>
    <w:rsid w:val="00505E7D"/>
    <w:rsid w:val="005562C2"/>
    <w:rsid w:val="00563611"/>
    <w:rsid w:val="00805801"/>
    <w:rsid w:val="0082756A"/>
    <w:rsid w:val="00850BF1"/>
    <w:rsid w:val="0097132A"/>
    <w:rsid w:val="00977230"/>
    <w:rsid w:val="009852E9"/>
    <w:rsid w:val="00AF6AC3"/>
    <w:rsid w:val="00B40EA1"/>
    <w:rsid w:val="00B47454"/>
    <w:rsid w:val="00B74043"/>
    <w:rsid w:val="00C020F6"/>
    <w:rsid w:val="00D316FB"/>
    <w:rsid w:val="00D4206F"/>
    <w:rsid w:val="00DA6902"/>
    <w:rsid w:val="00E5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0"/>
  </w:style>
  <w:style w:type="paragraph" w:styleId="1">
    <w:name w:val="heading 1"/>
    <w:basedOn w:val="a"/>
    <w:link w:val="10"/>
    <w:uiPriority w:val="9"/>
    <w:qFormat/>
    <w:rsid w:val="00243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2015-07-09T03:06:00Z</dcterms:created>
  <dcterms:modified xsi:type="dcterms:W3CDTF">2015-11-25T05:15:00Z</dcterms:modified>
</cp:coreProperties>
</file>