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02" w:rsidRPr="00A77500" w:rsidRDefault="00A77500" w:rsidP="008E0F69">
      <w:pPr>
        <w:shd w:val="clear" w:color="auto" w:fill="FAF9F5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A77500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Оптовые цены указаны ниже!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609600" cy="1108364"/>
            <wp:effectExtent l="0" t="0" r="0" b="0"/>
            <wp:docPr id="36" name="Рисунок 36" descr="Инкубационные яйца кур ISA Dua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кубационные яйца кур ISA Dua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9" cy="11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40руб 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7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Инкубационные яйца кур ISA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Dual</w:t>
        </w:r>
        <w:proofErr w:type="spellEnd"/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Инкубационные яйца кросса ISA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Dual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Птица кросса ISA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Dualможет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использоваться как для получения яиц, так и для получения мяса.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942975" cy="952500"/>
            <wp:effectExtent l="0" t="0" r="0" b="0"/>
            <wp:docPr id="35" name="Рисунок 35" descr="Инкубационные яйца пекинской утки бройлерного кросса Орвия СТ5 / Orvia ST5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кубационные яйца пекинской утки бройлерного кросса Орвия СТ5 / Orvia ST5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70руб/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10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Инкубационные яйца пекинской утки бройлерного кросса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Орвия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СТ5...</w:t>
        </w:r>
      </w:hyperlink>
      <w:r w:rsidR="00105B8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="00105B8E" w:rsidRPr="00105B8E">
        <w:rPr>
          <w:rFonts w:ascii="Arial" w:hAnsi="Arial" w:cs="Arial"/>
          <w:b/>
          <w:bCs/>
          <w:color w:val="FF0000"/>
          <w:sz w:val="21"/>
          <w:szCs w:val="21"/>
        </w:rPr>
        <w:t>НОВИНКА!</w:t>
      </w: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Инкубационные утиные яйца кросса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Орвия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СТ 5 (новое поколение Стар 53) производства</w:t>
      </w:r>
      <w:r w:rsidR="00105B8E">
        <w:rPr>
          <w:rFonts w:ascii="Arial" w:hAnsi="Arial" w:cs="Arial"/>
          <w:color w:val="333333"/>
          <w:sz w:val="20"/>
          <w:szCs w:val="20"/>
        </w:rPr>
        <w:t xml:space="preserve"> Франция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638175" cy="952500"/>
            <wp:effectExtent l="0" t="0" r="0" b="0"/>
            <wp:docPr id="34" name="Рисунок 34" descr="Инкубационное яйцо кросса Кобб 500 / Cobb 50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кубационное яйцо кросса Кобб 500 / Cobb 50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35руб/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13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Инкубационное яйцо кросса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Кобб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500 /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Cobb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500</w:t>
        </w:r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Предлагаем яйца инкубационные бройлерного кросса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Кобб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/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Cobb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Поставки осуществляются из Чехии, Польши, Франции. Инкубационные яйца поставляются с сертифицированных европейских предприятий. </w:t>
      </w: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5B0602" w:rsidRDefault="005B0602" w:rsidP="00105B8E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05B8E" w:rsidRDefault="00105B8E" w:rsidP="00105B8E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05B8E" w:rsidRDefault="00105B8E" w:rsidP="00105B8E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lastRenderedPageBreak/>
        <w:drawing>
          <wp:inline distT="0" distB="0" distL="0" distR="0">
            <wp:extent cx="809625" cy="952500"/>
            <wp:effectExtent l="0" t="0" r="0" b="0"/>
            <wp:docPr id="33" name="Рисунок 33" descr="Инкубационное яйцо несушки Dekalb White Декалб белый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кубационное яйцо несушки Dekalb White Декалб белый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40руб 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16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Инкубационное яйцо несушки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Dekalb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White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Декалб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белый</w:t>
        </w:r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Инкубационные яйца кур-несушек кросса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Декалб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Уайт. Птица имеет белый окрас оперения. Куры несут яйца с белой скорлупой. Яйценоскость - 413 яиц за период продуктивности (с 18 по 90 неделю жизни). Прямые поставки из Чехии и Франции</w:t>
      </w:r>
      <w:r w:rsidR="00105B8E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771525" cy="952500"/>
            <wp:effectExtent l="0" t="0" r="0" b="0"/>
            <wp:docPr id="32" name="Рисунок 32" descr="Инкубационные яйца гибрида Мулард Стимул из Франции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кубационные яйца гибрида Мулард Стимул из Франции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120руб/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19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Инкубационные яйца гибрида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Мулард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Стимул из Франции</w:t>
        </w:r>
      </w:hyperlink>
      <w:r w:rsidR="00105B8E">
        <w:rPr>
          <w:rFonts w:ascii="Arial" w:hAnsi="Arial" w:cs="Arial"/>
          <w:b/>
          <w:bCs/>
          <w:color w:val="333333"/>
          <w:sz w:val="21"/>
          <w:szCs w:val="21"/>
        </w:rPr>
        <w:t xml:space="preserve">  </w:t>
      </w:r>
    </w:p>
    <w:p w:rsidR="00105B8E" w:rsidRDefault="00105B8E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НАСТОЯЩИЙ МУЛАРД!</w:t>
      </w: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Инкубационные яйца гибрида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Мулард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Стимул из Франции. Высокоэффективная мясная птица. Селекция кросса Стимул MG /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Stimul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MG от лидера в сфере племенной продукции водоплавающих видов птицы - французской компании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Орвия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Orvia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809625" cy="952500"/>
            <wp:effectExtent l="0" t="0" r="0" b="0"/>
            <wp:docPr id="31" name="Рисунок 31" descr="Яйца инкубационные кросса &quot;Isa Sussex&quot;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йца инкубационные кросса &quot;Isa Sussex&quot;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40руб/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22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Яйца инкубационные кросса "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Isa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Sussex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"</w:t>
        </w:r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Яйца инкубационные кур-несушек кросса «ИЗА Суссекс» (аналог породы "Адлерские серебристые"). Прямые поставки из Чехии. </w:t>
      </w:r>
    </w:p>
    <w:p w:rsidR="005B0602" w:rsidRDefault="005B0602" w:rsidP="00105B8E">
      <w:pPr>
        <w:pBdr>
          <w:top w:val="single" w:sz="6" w:space="15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105B8E">
      <w:pPr>
        <w:pBdr>
          <w:top w:val="single" w:sz="6" w:space="15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105B8E">
      <w:pPr>
        <w:pBdr>
          <w:top w:val="single" w:sz="6" w:space="15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105B8E">
      <w:pPr>
        <w:pBdr>
          <w:top w:val="single" w:sz="6" w:space="15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105B8E" w:rsidRDefault="00105B8E" w:rsidP="00105B8E">
      <w:pPr>
        <w:pBdr>
          <w:top w:val="single" w:sz="6" w:space="15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105B8E" w:rsidRDefault="00105B8E" w:rsidP="00105B8E">
      <w:pPr>
        <w:pBdr>
          <w:top w:val="single" w:sz="6" w:space="15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105B8E">
      <w:pPr>
        <w:pBdr>
          <w:top w:val="single" w:sz="6" w:space="15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lastRenderedPageBreak/>
        <w:drawing>
          <wp:inline distT="0" distB="0" distL="0" distR="0">
            <wp:extent cx="638175" cy="952500"/>
            <wp:effectExtent l="0" t="0" r="0" b="0"/>
            <wp:docPr id="30" name="Рисунок 30" descr="Яйца инкубационные цветного бройлера SASSO из Франции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йца инкубационные цветного бройлера SASSO из Франции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45руб/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25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Яйца инкубационные цветного бройлера SASSO из Франции</w:t>
        </w:r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Яйца инкубационные финального гибрида мясного кросса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Sasso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XL 451 из Франции. Яйца инкубационные финального гибрида мясного кросса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Sasso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XL 451 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952500" cy="933450"/>
            <wp:effectExtent l="0" t="0" r="0" b="0"/>
            <wp:docPr id="29" name="Рисунок 29" descr="Яйца инкубационные несушки Bovans Sperwer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йца инкубационные несушки Bovans Sperwer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40руб/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28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Яйца инкубационные несушки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Bovans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Sperwer</w:t>
        </w:r>
        <w:proofErr w:type="spellEnd"/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Яйца инкубационные кур-несушек породы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Бованс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полосатая». Поставки возможны только в сезон с февраля по июнь. Производственные показатели породы: Сохранность взрослой птицы: 95% Сохранность молодняка: 98% 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952500" cy="676275"/>
            <wp:effectExtent l="0" t="0" r="0" b="0"/>
            <wp:docPr id="28" name="Рисунок 28" descr="Инкубационное яйцо цесарки серо-крапчатой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кубационное яйцо цесарки серо-крапчатой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70руб/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31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Инкубационное яйцо цесарки серо-крапчатой</w:t>
        </w:r>
      </w:hyperlink>
      <w:r w:rsidR="005B0602">
        <w:rPr>
          <w:rFonts w:ascii="Arial" w:hAnsi="Arial" w:cs="Arial"/>
          <w:b/>
          <w:bCs/>
          <w:color w:val="333333"/>
          <w:sz w:val="21"/>
          <w:szCs w:val="21"/>
        </w:rPr>
        <w:t xml:space="preserve"> (бройлерной)</w:t>
      </w: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Инкубационные яйца серо-крапчатой цесарки из Франции. Быстро растущий кросс идеально подходит для получения диетического мяса цесарки. </w:t>
      </w: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036891" w:rsidRDefault="00036891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036891" w:rsidRDefault="00036891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036891" w:rsidRDefault="00036891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036891" w:rsidRDefault="00036891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036891" w:rsidRDefault="00036891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036891" w:rsidRDefault="00036891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036891" w:rsidRPr="004D29AE" w:rsidRDefault="00036891" w:rsidP="00036891">
      <w:pPr>
        <w:numPr>
          <w:ilvl w:val="1"/>
          <w:numId w:val="1"/>
        </w:numPr>
        <w:shd w:val="clear" w:color="auto" w:fill="FAF9F5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9AE">
        <w:rPr>
          <w:rFonts w:ascii="Arial" w:eastAsia="Times New Roman" w:hAnsi="Arial" w:cs="Arial"/>
          <w:noProof/>
          <w:color w:val="004396"/>
          <w:sz w:val="20"/>
          <w:szCs w:val="20"/>
          <w:lang w:eastAsia="ru-RU"/>
        </w:rPr>
        <w:lastRenderedPageBreak/>
        <w:drawing>
          <wp:inline distT="0" distB="0" distL="0" distR="0" wp14:anchorId="775A8EE1" wp14:editId="6828398F">
            <wp:extent cx="485775" cy="952500"/>
            <wp:effectExtent l="0" t="0" r="9525" b="0"/>
            <wp:docPr id="4" name="Рисунок 4" descr="Инкубационное яйцо бройлера кросса РОСС П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кубационное яйцо бройлера кросса РОСС ПМ 3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91" w:rsidRPr="004D29AE" w:rsidRDefault="00036891" w:rsidP="00036891">
      <w:pPr>
        <w:numPr>
          <w:ilvl w:val="1"/>
          <w:numId w:val="1"/>
        </w:numPr>
        <w:shd w:val="clear" w:color="auto" w:fill="FAF9F5"/>
        <w:spacing w:after="0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6891" w:rsidRPr="00036891" w:rsidRDefault="00036891" w:rsidP="00036891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36891">
        <w:rPr>
          <w:rFonts w:ascii="Arial" w:eastAsia="Times New Roman" w:hAnsi="Arial" w:cs="Arial"/>
          <w:b/>
          <w:bCs/>
          <w:color w:val="004396"/>
          <w:sz w:val="21"/>
          <w:szCs w:val="21"/>
          <w:u w:val="single"/>
          <w:lang w:eastAsia="ru-RU"/>
        </w:rPr>
        <w:t xml:space="preserve">Инкубационное яйцо кросса </w:t>
      </w:r>
      <w:r w:rsidRPr="004D29AE">
        <w:rPr>
          <w:rFonts w:ascii="Arial" w:eastAsia="Times New Roman" w:hAnsi="Arial" w:cs="Arial"/>
          <w:b/>
          <w:bCs/>
          <w:color w:val="004396"/>
          <w:sz w:val="21"/>
          <w:szCs w:val="21"/>
          <w:u w:val="single"/>
          <w:lang w:eastAsia="ru-RU"/>
        </w:rPr>
        <w:t xml:space="preserve">РОСС ПМ </w:t>
      </w:r>
      <w:proofErr w:type="gramStart"/>
      <w:r w:rsidRPr="004D29AE">
        <w:rPr>
          <w:rFonts w:ascii="Arial" w:eastAsia="Times New Roman" w:hAnsi="Arial" w:cs="Arial"/>
          <w:b/>
          <w:bCs/>
          <w:color w:val="004396"/>
          <w:sz w:val="21"/>
          <w:szCs w:val="21"/>
          <w:u w:val="single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4396"/>
          <w:sz w:val="21"/>
          <w:szCs w:val="21"/>
          <w:u w:val="single"/>
          <w:lang w:eastAsia="ru-RU"/>
        </w:rPr>
        <w:t xml:space="preserve">  </w:t>
      </w:r>
      <w:r w:rsidRPr="00105B8E">
        <w:rPr>
          <w:rFonts w:ascii="Arial" w:hAnsi="Arial" w:cs="Arial"/>
          <w:b/>
          <w:bCs/>
          <w:color w:val="FF0000"/>
          <w:sz w:val="21"/>
          <w:szCs w:val="21"/>
        </w:rPr>
        <w:t>НОВИНКА</w:t>
      </w:r>
      <w:proofErr w:type="gramEnd"/>
      <w:r w:rsidRPr="00105B8E">
        <w:rPr>
          <w:rFonts w:ascii="Arial" w:hAnsi="Arial" w:cs="Arial"/>
          <w:b/>
          <w:bCs/>
          <w:color w:val="FF0000"/>
          <w:sz w:val="21"/>
          <w:szCs w:val="21"/>
        </w:rPr>
        <w:t>!</w:t>
      </w:r>
    </w:p>
    <w:p w:rsidR="00036891" w:rsidRDefault="00036891" w:rsidP="00036891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036891" w:rsidRDefault="00036891" w:rsidP="00036891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35руб/ шт.</w:t>
      </w:r>
    </w:p>
    <w:p w:rsidR="00036891" w:rsidRDefault="00036891" w:rsidP="00036891">
      <w:pPr>
        <w:pStyle w:val="a7"/>
        <w:spacing w:line="28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Инкубационные яйца бройлеров кросса ROSS PM3 (РОСС ПМ3) из Франции.</w:t>
      </w:r>
    </w:p>
    <w:p w:rsidR="00036891" w:rsidRDefault="00036891" w:rsidP="00036891">
      <w:pPr>
        <w:pStyle w:val="a7"/>
        <w:spacing w:line="28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Новинка на рынке бройлерной птицы - РОСС ПМ3 - оптимальное соотношение прироста массы, расхода кормов и устойчивости к неблагоприятным условиям выращивания. Конверсия корма - 1,7, отличный показатель расхода кормов. Отличный вариант мини-мясных кур.</w:t>
      </w: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542925" cy="952500"/>
            <wp:effectExtent l="0" t="0" r="0" b="0"/>
            <wp:docPr id="27" name="Рисунок 27" descr="Яйца инкубационные кросса Белые голошейные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йца инкубационные кросса Белые голошейные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45руб/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36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Яйца инкубационные кросса Белые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голошейные</w:t>
        </w:r>
        <w:proofErr w:type="spellEnd"/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Яйца инкубационные медленно растущего кросса Белые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голошейные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T55NPB селекции SASSO из Франции. Птица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мясо-яичного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типа. Используется как "медленно растущая" птица для получения зрелого мяса с естественным вкусом и запахом. 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638175" cy="952500"/>
            <wp:effectExtent l="0" t="0" r="0" b="0"/>
            <wp:docPr id="26" name="Рисунок 26" descr="Яйца инкубационные кросса Черные голошейные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йца инкубационные кросса Черные голошейные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45руб/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39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Яйца инкубационные кросса Черные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голошейные</w:t>
        </w:r>
        <w:proofErr w:type="spellEnd"/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Яйца инкубационные медленно растущего кросса Черные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голошейные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селекции SASSO из Франции. Птица может использоваться для получения мяса, яиц и в качестве декоративной птицы в приусадебных хозяйствах.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lastRenderedPageBreak/>
        <w:drawing>
          <wp:inline distT="0" distB="0" distL="0" distR="0">
            <wp:extent cx="904875" cy="952500"/>
            <wp:effectExtent l="0" t="0" r="0" b="0"/>
            <wp:docPr id="25" name="Рисунок 25" descr="Инкубационные яйца кур породы Красные голошейные S757N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кубационные яйца кур породы Красные голошейные S757N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45руб/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42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Инкубационные яйца кур породы Красные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голошейные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S757N</w:t>
        </w:r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Яйца инкубационные кросса Красные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голошейные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 757 N из Франции.</w:t>
      </w: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895350" cy="952500"/>
            <wp:effectExtent l="0" t="0" r="0" b="0"/>
            <wp:docPr id="24" name="Рисунок 24" descr="Инкубационное яйцо индейки Grademaker Грейдмейкер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кубационное яйцо индейки Grademaker Грейдмейкер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140руб/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45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Инкубационное яйцо индейки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Grademaker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Грейдмейкер</w:t>
        </w:r>
        <w:proofErr w:type="spellEnd"/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Инкубационные яйца индейки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средне-тяжелого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кросса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Hybrid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Grademaker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Хайбрид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Грейдмейкер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из Франции. Наиболее приспособленный к российским условиям кросс.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895350" cy="952500"/>
            <wp:effectExtent l="0" t="0" r="0" b="0"/>
            <wp:docPr id="23" name="Рисунок 23" descr="Инкубационное яйцо индейки кросса BUT Premium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кубационное яйцо индейки кросса BUT Premium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143руб/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47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Инкубационное яйцо индейки кросса BUT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Premium</w:t>
        </w:r>
        <w:proofErr w:type="spellEnd"/>
      </w:hyperlink>
      <w:r w:rsidR="00105B8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="00105B8E" w:rsidRPr="00105B8E">
        <w:rPr>
          <w:rFonts w:ascii="Arial" w:hAnsi="Arial" w:cs="Arial"/>
          <w:b/>
          <w:bCs/>
          <w:color w:val="FF0000"/>
          <w:sz w:val="21"/>
          <w:szCs w:val="21"/>
        </w:rPr>
        <w:t>НОВИНКА!</w:t>
      </w: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Яйца инкубационные индейки кросса B.U.T.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Premium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селекции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Aviagen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Turkeys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Кросс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Би.Ю.Ти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Премиум относится к средним кроссам. Кросс создан для производства мяса индейки в тушках с максимальной выгодой.</w:t>
      </w:r>
    </w:p>
    <w:p w:rsidR="005B0602" w:rsidRDefault="005B0602" w:rsidP="002C07BC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2C07BC" w:rsidRDefault="002C07BC" w:rsidP="002C07BC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lastRenderedPageBreak/>
        <w:drawing>
          <wp:inline distT="0" distB="0" distL="0" distR="0">
            <wp:extent cx="952500" cy="933450"/>
            <wp:effectExtent l="0" t="0" r="0" b="0"/>
            <wp:docPr id="22" name="Рисунок 22" descr="Инкубационные яйца бронзовой индейки кросса Bronze Cartier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кубационные яйца бронзовой индейки кросса Bronze Cartier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150руб/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50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Инкубационные яйца бронзовой индейки кросса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Bronze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Cartier</w:t>
        </w:r>
        <w:proofErr w:type="spellEnd"/>
      </w:hyperlink>
      <w:r w:rsidR="00105B8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="00105B8E" w:rsidRPr="00105B8E">
        <w:rPr>
          <w:rFonts w:ascii="Arial" w:hAnsi="Arial" w:cs="Arial"/>
          <w:b/>
          <w:bCs/>
          <w:color w:val="FF0000"/>
          <w:sz w:val="21"/>
          <w:szCs w:val="21"/>
        </w:rPr>
        <w:t>НОВИНКА!</w:t>
      </w: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Яйца инкубационные бронзовой индейки кросса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Bronze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Cartier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из Франции селекции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Orlopp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Bronze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обновлённый кросс индейки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Bronze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708.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Bronze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Cartier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обладает самым высоким показателем прироста массы среди кроссов бронзовой индейки и хорошим иммуните</w:t>
      </w:r>
      <w:r w:rsidR="00105B8E">
        <w:rPr>
          <w:rFonts w:ascii="Arial" w:hAnsi="Arial" w:cs="Arial"/>
          <w:color w:val="333333"/>
          <w:sz w:val="20"/>
          <w:szCs w:val="20"/>
        </w:rPr>
        <w:t>том!</w:t>
      </w: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105B8E" w:rsidRDefault="00105B8E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514350" cy="952500"/>
            <wp:effectExtent l="0" t="0" r="0" b="0"/>
            <wp:docPr id="21" name="Рисунок 21" descr="Инкубационные яйца кур-несушек кросса Моравская чёрная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кубационные яйца кур-несушек кросса Моравская чёрная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45руб/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53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Инкубационные яйца кур-несушек кросса Моравская чёрная</w:t>
        </w:r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Инкубационные яйца кур-несушек местного чешского кросса Моравская чёрная. Птица имеет чёрный окрас оперения. Куры несут яйца с гладкой скорлупой кремового цвета. Яйценоскость - 290 яиц. Прямые поставки из Чехии. 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781050" cy="952500"/>
            <wp:effectExtent l="0" t="0" r="0" b="0"/>
            <wp:docPr id="20" name="Рисунок 20" descr="Инкубационные яйца индейки Хайбрид Конвертер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нкубационные яйца индейки Хайбрид Конвертер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145руб/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56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Инкубационные яйца индейки </w:t>
        </w:r>
        <w:proofErr w:type="spellStart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Хайбрид</w:t>
        </w:r>
        <w:proofErr w:type="spellEnd"/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 xml:space="preserve"> Конвертер</w:t>
        </w:r>
      </w:hyperlink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Инкубационные яйца индейки тяжелого кросса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Хайбрид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Конвертер /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Hybrid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Converter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из Франции, Венгрии, Канады, Италии, Польши.</w:t>
      </w:r>
    </w:p>
    <w:p w:rsidR="005B0602" w:rsidRDefault="005B0602" w:rsidP="005B0602">
      <w:pPr>
        <w:numPr>
          <w:ilvl w:val="0"/>
          <w:numId w:val="1"/>
        </w:numPr>
        <w:pBdr>
          <w:top w:val="single" w:sz="6" w:space="14" w:color="EDEDED"/>
          <w:left w:val="single" w:sz="6" w:space="14" w:color="EDEDED"/>
          <w:bottom w:val="single" w:sz="6" w:space="14" w:color="EDEDED"/>
          <w:right w:val="single" w:sz="6" w:space="14" w:color="EDEDED"/>
        </w:pBd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4396"/>
          <w:sz w:val="20"/>
          <w:szCs w:val="20"/>
          <w:lang w:eastAsia="ru-RU"/>
        </w:rPr>
        <w:lastRenderedPageBreak/>
        <w:drawing>
          <wp:inline distT="0" distB="0" distL="0" distR="0">
            <wp:extent cx="714375" cy="952500"/>
            <wp:effectExtent l="0" t="0" r="0" b="0"/>
            <wp:docPr id="18" name="Рисунок 18" descr="Инкубационное яйцо кросса РОСС-308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кубационное яйцо кросса РОСС-308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02" w:rsidRDefault="005B0602" w:rsidP="005B0602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hAnsi="Arial" w:cs="Arial"/>
          <w:sz w:val="20"/>
          <w:szCs w:val="20"/>
        </w:rPr>
      </w:pP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35руб/ шт.</w:t>
      </w:r>
    </w:p>
    <w:p w:rsidR="005B0602" w:rsidRDefault="00DF4F13" w:rsidP="005B0602">
      <w:pPr>
        <w:numPr>
          <w:ilvl w:val="2"/>
          <w:numId w:val="1"/>
        </w:numPr>
        <w:shd w:val="clear" w:color="auto" w:fill="FAF9F5"/>
        <w:spacing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hyperlink r:id="rId59" w:tgtFrame="_blank" w:history="1">
        <w:r w:rsidR="005B0602">
          <w:rPr>
            <w:rStyle w:val="a3"/>
            <w:rFonts w:ascii="Arial" w:hAnsi="Arial" w:cs="Arial"/>
            <w:b/>
            <w:bCs/>
            <w:sz w:val="21"/>
            <w:szCs w:val="21"/>
          </w:rPr>
          <w:t>Инкубационное яйцо кросса РОСС-308</w:t>
        </w:r>
      </w:hyperlink>
      <w:r w:rsidR="00105B8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</w:p>
    <w:p w:rsidR="005B0602" w:rsidRDefault="005B0602" w:rsidP="005B0602">
      <w:pPr>
        <w:numPr>
          <w:ilvl w:val="2"/>
          <w:numId w:val="1"/>
        </w:numPr>
        <w:shd w:val="clear" w:color="auto" w:fill="FAF9F5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Предлагаем яйца инкубационные бройлерного кросса РОСС 308 с доставкой по России. Поставки осуществляются из Чехии, Венгрии, Италии, Польши. Инкубационные яйца поставляются с сертифицированных европейских предприятий. </w:t>
      </w:r>
    </w:p>
    <w:p w:rsidR="005B0602" w:rsidRDefault="005B0602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B8E" w:rsidRPr="005B0602" w:rsidRDefault="00105B8E" w:rsidP="00105B8E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F69" w:rsidRPr="004D29AE" w:rsidRDefault="008E0F69" w:rsidP="008E0F69">
      <w:pPr>
        <w:numPr>
          <w:ilvl w:val="1"/>
          <w:numId w:val="1"/>
        </w:numPr>
        <w:shd w:val="clear" w:color="auto" w:fill="FAF9F5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4396"/>
          <w:sz w:val="20"/>
          <w:szCs w:val="20"/>
          <w:lang w:eastAsia="ru-RU"/>
        </w:rPr>
        <w:drawing>
          <wp:inline distT="0" distB="0" distL="0" distR="0">
            <wp:extent cx="1057275" cy="905092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69" w:rsidRPr="004D29AE" w:rsidRDefault="008E0F69" w:rsidP="008E0F69">
      <w:pPr>
        <w:numPr>
          <w:ilvl w:val="1"/>
          <w:numId w:val="1"/>
        </w:numPr>
        <w:shd w:val="clear" w:color="auto" w:fill="FAF9F5"/>
        <w:spacing w:after="0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F69" w:rsidRPr="004D29AE" w:rsidRDefault="008E0F69" w:rsidP="008E0F69">
      <w:pPr>
        <w:numPr>
          <w:ilvl w:val="2"/>
          <w:numId w:val="1"/>
        </w:numPr>
        <w:shd w:val="clear" w:color="auto" w:fill="FAF9F5"/>
        <w:spacing w:after="0" w:line="240" w:lineRule="auto"/>
        <w:ind w:left="1950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60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руб</w:t>
      </w:r>
      <w:proofErr w:type="spellEnd"/>
      <w:r w:rsidRPr="004D29A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/ шт.</w:t>
      </w:r>
    </w:p>
    <w:p w:rsidR="008E0F69" w:rsidRPr="004D29AE" w:rsidRDefault="008E0F69" w:rsidP="008E0F69">
      <w:pPr>
        <w:numPr>
          <w:ilvl w:val="2"/>
          <w:numId w:val="1"/>
        </w:numPr>
        <w:shd w:val="clear" w:color="auto" w:fill="FAF9F5"/>
        <w:spacing w:after="150" w:line="240" w:lineRule="auto"/>
        <w:ind w:left="180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D29AE">
        <w:rPr>
          <w:rFonts w:ascii="Arial" w:eastAsia="Times New Roman" w:hAnsi="Arial" w:cs="Arial"/>
          <w:b/>
          <w:bCs/>
          <w:color w:val="004396"/>
          <w:sz w:val="21"/>
          <w:szCs w:val="21"/>
          <w:u w:val="single"/>
          <w:lang w:eastAsia="ru-RU"/>
        </w:rPr>
        <w:t>Ин</w:t>
      </w:r>
      <w:r>
        <w:rPr>
          <w:rFonts w:ascii="Arial" w:eastAsia="Times New Roman" w:hAnsi="Arial" w:cs="Arial"/>
          <w:b/>
          <w:bCs/>
          <w:color w:val="004396"/>
          <w:sz w:val="21"/>
          <w:szCs w:val="21"/>
          <w:u w:val="single"/>
          <w:lang w:eastAsia="ru-RU"/>
        </w:rPr>
        <w:t>кубационное яйцо порода Загорская Лососевая</w:t>
      </w:r>
    </w:p>
    <w:p w:rsidR="004314CD" w:rsidRDefault="008E0F69" w:rsidP="0087344F">
      <w:pPr>
        <w:numPr>
          <w:ilvl w:val="2"/>
          <w:numId w:val="1"/>
        </w:numPr>
        <w:shd w:val="clear" w:color="auto" w:fill="FAF9F5"/>
        <w:spacing w:after="0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0F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!!!! Принимаются заявки на 2018 год, поставки с апреля, получение Сафоново- по предварительным заявкам.  Инкубационные яйца поставляются от 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обственного родительского стада, селекции </w:t>
      </w:r>
      <w:r w:rsidRPr="008E0F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ФГУП </w:t>
      </w:r>
      <w:proofErr w:type="spellStart"/>
      <w:r w:rsidRPr="00211E1C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Загорское</w:t>
      </w:r>
      <w:proofErr w:type="spellEnd"/>
      <w:r w:rsidRPr="008E0F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ЭПХ ВНИТИП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052D5" w:rsidRPr="009052D5" w:rsidRDefault="008E0F69" w:rsidP="009052D5">
      <w:pPr>
        <w:numPr>
          <w:ilvl w:val="2"/>
          <w:numId w:val="1"/>
        </w:numPr>
        <w:shd w:val="clear" w:color="auto" w:fill="FAF9F5"/>
        <w:spacing w:after="0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0F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Петухи чёрные с серебристой окраской головы, шеи, спины, поясницы и оранжево-медными плечевыми перьями; куры светло-коричневые, грудь лососёвого цвета, грива тёмно-коричневая; гребень листовидный. Живая масса петухов 3,4-3,7 кг, к</w:t>
      </w:r>
      <w:r w:rsidR="00334E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ур 2,3-2,7 кг. Яйценоскость более </w:t>
      </w:r>
      <w:r w:rsidRPr="008E0F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200 яиц в год. Масса яйца 60-62 г, скорлупа от кремовой до светло-коричневой окраски. </w:t>
      </w:r>
      <w:proofErr w:type="spellStart"/>
      <w:r w:rsidRPr="008E0F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Загорские</w:t>
      </w:r>
      <w:proofErr w:type="spellEnd"/>
      <w:r w:rsidRPr="008E0F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лососёвые куры отличаются скороспелостью и высоким качеством мяса,</w:t>
      </w:r>
      <w:r w:rsidR="00334E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хорошей яйценоскостью,</w:t>
      </w:r>
      <w:r w:rsidRPr="008E0F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неприхотливы</w:t>
      </w:r>
      <w:r w:rsidR="00334E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сильным иммунитетом</w:t>
      </w:r>
      <w:r w:rsidRPr="008E0F6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сохранили инстинкт насиживания.</w:t>
      </w:r>
      <w:r w:rsidR="009052D5" w:rsidRPr="009052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9052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Яйца упакованы в ячейки по 10 и 30</w:t>
      </w:r>
      <w:r w:rsidR="009052D5" w:rsidRPr="009052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шт.</w:t>
      </w:r>
    </w:p>
    <w:p w:rsidR="008E0F69" w:rsidRDefault="008E0F69" w:rsidP="009052D5">
      <w:pPr>
        <w:shd w:val="clear" w:color="auto" w:fill="FAF9F5"/>
        <w:spacing w:after="0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E0F69" w:rsidRDefault="008E0F69" w:rsidP="00334EEB">
      <w:pPr>
        <w:shd w:val="clear" w:color="auto" w:fill="FAF9F5"/>
        <w:spacing w:after="0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14CD" w:rsidRDefault="004314CD" w:rsidP="004314CD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14CD" w:rsidRDefault="004314CD" w:rsidP="004314CD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D3174" w:rsidRDefault="00D15B96" w:rsidP="004D29AE">
      <w:pPr>
        <w:numPr>
          <w:ilvl w:val="2"/>
          <w:numId w:val="1"/>
        </w:numPr>
        <w:shd w:val="clear" w:color="auto" w:fill="FAF9F5"/>
        <w:spacing w:after="0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Цена на импортное инкубационное яйцо может изменятся в зависимости от курса Евро. </w:t>
      </w:r>
      <w:r w:rsidR="00211E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Указанные цены действительны при заказе </w:t>
      </w:r>
      <w:r w:rsidR="00105B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до:</w:t>
      </w:r>
      <w:r w:rsidR="00ED31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(одной) коробки</w:t>
      </w:r>
      <w:r w:rsidR="004314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211E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211E1C" w:rsidRPr="00D15B96" w:rsidRDefault="00211E1C" w:rsidP="00211E1C">
      <w:pPr>
        <w:numPr>
          <w:ilvl w:val="2"/>
          <w:numId w:val="1"/>
        </w:numPr>
        <w:shd w:val="clear" w:color="auto" w:fill="FAF9F5"/>
        <w:spacing w:after="0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Заказе </w:t>
      </w:r>
      <w:r w:rsidR="00105B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более коробки цены указаны ниже. Просим уточнять информацию                </w:t>
      </w:r>
      <w:r w:rsidR="002C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телефонам: +</w:t>
      </w:r>
      <w:r w:rsidRPr="00211E1C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7 900 220 80 78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2C07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\</w:t>
      </w:r>
      <w:r w:rsidR="00105B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105B8E" w:rsidRPr="00105B8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+7 915 376 89 88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и(или)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эл.почте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Pr="00211E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211E1C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smolincubator@smolptica.ru</w:t>
      </w:r>
    </w:p>
    <w:p w:rsidR="00211E1C" w:rsidRPr="00D15B96" w:rsidRDefault="00D15B96" w:rsidP="00D15B96">
      <w:pPr>
        <w:numPr>
          <w:ilvl w:val="2"/>
          <w:numId w:val="1"/>
        </w:numPr>
        <w:shd w:val="clear" w:color="auto" w:fill="FAF9F5"/>
        <w:spacing w:after="0" w:line="240" w:lineRule="auto"/>
        <w:ind w:left="1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Заказы принимаются строго по предоплате после согласования даты отгрузки\</w:t>
      </w:r>
      <w:r w:rsidR="002C07BC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получения!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Срок для подачи заявки от 14 до 30 дней до даты отгрузки!</w:t>
      </w:r>
      <w:r w:rsidR="00105B8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При заказе более 5 коробок, просим согласовывать заказы за 1 месяц до получения.</w:t>
      </w:r>
    </w:p>
    <w:p w:rsidR="00ED3174" w:rsidRDefault="00C170B0" w:rsidP="008F1AF4">
      <w:pPr>
        <w:shd w:val="clear" w:color="auto" w:fill="FAF9F5"/>
        <w:spacing w:after="0"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Яйца упакованы в коробки- куриные и цесарок по 360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яйца уток и индейки по 200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гусиные по 100\115 шт.</w:t>
      </w: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3"/>
        <w:gridCol w:w="1848"/>
        <w:gridCol w:w="1810"/>
      </w:tblGrid>
      <w:tr w:rsidR="00105B8E" w:rsidRPr="00105B8E" w:rsidTr="00105B8E">
        <w:trPr>
          <w:trHeight w:val="315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Вид, Порода, Кросс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 от 1 до 5 коробок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 более 5 коробок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Инкубационные яйца кур ISA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Dual</w:t>
            </w:r>
            <w:proofErr w:type="spellEnd"/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36,00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34,56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Инкубационные яйца пекинской утки бройлерного кросса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Орвия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СТ5 /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Orvia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ST5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65,00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58,54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Инкубационное яйцо кросса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Кобб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500 /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Cobb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28,80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27,65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Инкубационное яйцо бройлера кросса РОСС ПМ 3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28,80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27,65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Инкубационное яйцо несушки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Dekalb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White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Декалб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36,00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34,56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Инкубационные яйца гибрида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Мулард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Стимул из Франции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115,50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108,00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Яйца инкубационные цветного бройлера SASSO из Франции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36,00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34,56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Инкубационное яйцо цесарки серо-крапчатой бройлерной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67,50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64,80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Яйца инкубационные кросса Белые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голошейные</w:t>
            </w:r>
            <w:proofErr w:type="spellEnd"/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36,00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34,56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Яйца инкубационные кросса Черные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голошейные</w:t>
            </w:r>
            <w:proofErr w:type="spellEnd"/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36,00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34,56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Инкубационные яйца кур породы Красные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голошейные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S757N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36,00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34,56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Инкубационное яйцо индейки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Grademaker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Грейдмейкер</w:t>
            </w:r>
            <w:proofErr w:type="spellEnd"/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138,00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130,00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Инкубационное яйцо индейки кросса BUT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Premium</w:t>
            </w:r>
            <w:proofErr w:type="spellEnd"/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140,00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134,76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Инкубационные яйца бронзовой индейки кросса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Bronze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708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146,88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140,76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Инкубационные яйца кур-несушек кросса Моравская чёрная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36,00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34,56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Инкубационные яйца индейки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Хайбрид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Конвертер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142,00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136,60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Инкубационное яйцо кросса РОСС-308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28,80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27,65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Яйца инкубационные кросса "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Isa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Sussex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36,00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34,56   </w:t>
            </w:r>
          </w:p>
        </w:tc>
      </w:tr>
      <w:tr w:rsidR="00105B8E" w:rsidRPr="00105B8E" w:rsidTr="00105B8E">
        <w:trPr>
          <w:trHeight w:val="300"/>
        </w:trPr>
        <w:tc>
          <w:tcPr>
            <w:tcW w:w="7566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Яйца инкубационные несушки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Bovans</w:t>
            </w:r>
            <w:proofErr w:type="spellEnd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Sperwer</w:t>
            </w:r>
            <w:proofErr w:type="spellEnd"/>
          </w:p>
        </w:tc>
        <w:tc>
          <w:tcPr>
            <w:tcW w:w="232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 36,00   </w:t>
            </w:r>
          </w:p>
        </w:tc>
        <w:tc>
          <w:tcPr>
            <w:tcW w:w="2272" w:type="dxa"/>
            <w:noWrap/>
            <w:hideMark/>
          </w:tcPr>
          <w:p w:rsidR="00105B8E" w:rsidRPr="00105B8E" w:rsidRDefault="00105B8E" w:rsidP="00105B8E">
            <w:pPr>
              <w:shd w:val="clear" w:color="auto" w:fill="FAF9F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05B8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  34,56   </w:t>
            </w:r>
          </w:p>
        </w:tc>
      </w:tr>
    </w:tbl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же мы можем предложить инкубационное яйцо:</w:t>
      </w: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Куры</w:t>
      </w: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6249" w:type="dxa"/>
        <w:tblInd w:w="113" w:type="dxa"/>
        <w:tblLook w:val="04A0" w:firstRow="1" w:lastRow="0" w:firstColumn="1" w:lastColumn="0" w:noHBand="0" w:noVBand="1"/>
      </w:tblPr>
      <w:tblGrid>
        <w:gridCol w:w="6249"/>
      </w:tblGrid>
      <w:tr w:rsidR="008926AD" w:rsidRPr="008926AD" w:rsidTr="008926AD">
        <w:trPr>
          <w:trHeight w:val="30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Адлеровская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Серебристая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Инкубационные яйца кур ISA </w:t>
            </w: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Dual</w:t>
            </w:r>
            <w:proofErr w:type="spellEnd"/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Инкубационные яйца кур-несушек кросса Моравская чёрная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Кучинская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Юбилейная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Московская Черная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Мини-мясные Палевые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Мастер грей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Редбро</w:t>
            </w:r>
            <w:proofErr w:type="spellEnd"/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Редпак</w:t>
            </w:r>
            <w:proofErr w:type="spellEnd"/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Накед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Некс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голошейка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Леггорн (белый)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Хайсекс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Браун (коричневый)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Хайсекс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Уайт (белый)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Декалб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Уайт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Несушка Родонит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Фокси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чик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Д-102 Бурый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Д-229 Леггорн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Доминант Д-300 </w:t>
            </w: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Куропатчатый</w:t>
            </w:r>
            <w:proofErr w:type="spellEnd"/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Доминант Д-301 </w:t>
            </w: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Триколор</w:t>
            </w:r>
            <w:proofErr w:type="spellEnd"/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Д-459 Красный Полосатый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Д-104 Суссекс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Д-107 Голубой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Д-959 Крапчатый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Д-149 Черный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NEW DS-109 Чубатые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NEW GS-</w:t>
            </w:r>
            <w:proofErr w:type="gram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  с</w:t>
            </w:r>
            <w:proofErr w:type="gram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голубым яйцом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Доминант NEW GS-</w:t>
            </w:r>
            <w:proofErr w:type="gram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  с</w:t>
            </w:r>
            <w:proofErr w:type="gram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пасхальным яйцом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Шейвер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Браун (коричневый)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Шейвер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Браун (Белый)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Ломан Браун (коричневый)</w:t>
            </w:r>
          </w:p>
        </w:tc>
      </w:tr>
      <w:tr w:rsidR="008926AD" w:rsidRPr="008926AD" w:rsidTr="008926AD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 цветных Доминант</w:t>
            </w:r>
          </w:p>
        </w:tc>
      </w:tr>
    </w:tbl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Индейка</w:t>
      </w: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5000" w:type="dxa"/>
        <w:tblInd w:w="113" w:type="dxa"/>
        <w:tblLook w:val="04A0" w:firstRow="1" w:lastRow="0" w:firstColumn="1" w:lastColumn="0" w:noHBand="0" w:noVBand="1"/>
      </w:tblPr>
      <w:tblGrid>
        <w:gridCol w:w="5000"/>
      </w:tblGrid>
      <w:tr w:rsidR="008926AD" w:rsidRPr="008926AD" w:rsidTr="008926AD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lang w:eastAsia="ru-RU"/>
              </w:rPr>
              <w:t>Универсал (средне/тяж кросс)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lang w:eastAsia="ru-RU"/>
              </w:rPr>
              <w:t>Бронзовая широкогрудая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Голубой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lang w:eastAsia="ru-RU"/>
              </w:rPr>
              <w:t>Палевый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Белая широкогрудая (средне/тяж кросс)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Виктория (средне/тяж кросс)</w:t>
            </w:r>
          </w:p>
        </w:tc>
      </w:tr>
    </w:tbl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Цесарка и Фазан</w:t>
      </w: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5000" w:type="dxa"/>
        <w:tblInd w:w="113" w:type="dxa"/>
        <w:tblLook w:val="04A0" w:firstRow="1" w:lastRow="0" w:firstColumn="1" w:lastColumn="0" w:noHBand="0" w:noVBand="1"/>
      </w:tblPr>
      <w:tblGrid>
        <w:gridCol w:w="5000"/>
      </w:tblGrid>
      <w:tr w:rsidR="008926AD" w:rsidRPr="008926AD" w:rsidTr="008926AD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Цесарка Голубая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Цесарка Волжская Белая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Цесарка Белогрудая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Цесарка Белогрудая Голубая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Фазан Охотничий</w:t>
            </w:r>
          </w:p>
        </w:tc>
      </w:tr>
    </w:tbl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Перепел</w:t>
      </w: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5000" w:type="dxa"/>
        <w:tblInd w:w="113" w:type="dxa"/>
        <w:tblLook w:val="04A0" w:firstRow="1" w:lastRow="0" w:firstColumn="1" w:lastColumn="0" w:noHBand="0" w:noVBand="1"/>
      </w:tblPr>
      <w:tblGrid>
        <w:gridCol w:w="5000"/>
      </w:tblGrid>
      <w:tr w:rsidR="008926AD" w:rsidRPr="008926AD" w:rsidTr="008926AD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Техасский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Фараон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Эстонский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Манчжурский</w:t>
            </w:r>
            <w:proofErr w:type="spellEnd"/>
          </w:p>
        </w:tc>
      </w:tr>
    </w:tbl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Утка</w:t>
      </w:r>
    </w:p>
    <w:tbl>
      <w:tblPr>
        <w:tblW w:w="5000" w:type="dxa"/>
        <w:tblInd w:w="113" w:type="dxa"/>
        <w:tblLook w:val="04A0" w:firstRow="1" w:lastRow="0" w:firstColumn="1" w:lastColumn="0" w:noHBand="0" w:noVBand="1"/>
      </w:tblPr>
      <w:tblGrid>
        <w:gridCol w:w="5000"/>
      </w:tblGrid>
      <w:tr w:rsidR="008926AD" w:rsidRPr="008926AD" w:rsidTr="008926AD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Башкирская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Агидель</w:t>
            </w:r>
            <w:proofErr w:type="spellEnd"/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Пекинская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Благоварская</w:t>
            </w:r>
            <w:proofErr w:type="spellEnd"/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Белая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Фаворит Голубой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Мускусная Белая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Мускусная Шоколадная</w:t>
            </w:r>
          </w:p>
        </w:tc>
      </w:tr>
    </w:tbl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Гусь</w:t>
      </w: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5000" w:type="dxa"/>
        <w:tblInd w:w="113" w:type="dxa"/>
        <w:tblLook w:val="04A0" w:firstRow="1" w:lastRow="0" w:firstColumn="1" w:lastColumn="0" w:noHBand="0" w:noVBand="1"/>
      </w:tblPr>
      <w:tblGrid>
        <w:gridCol w:w="5000"/>
      </w:tblGrid>
      <w:tr w:rsidR="008926AD" w:rsidRPr="008926AD" w:rsidTr="008926AD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Линда</w:t>
            </w:r>
          </w:p>
        </w:tc>
      </w:tr>
      <w:tr w:rsidR="008926AD" w:rsidRPr="008926AD" w:rsidTr="008926A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6AD" w:rsidRPr="008926AD" w:rsidRDefault="008926AD" w:rsidP="008926A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2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Крупный Серый</w:t>
            </w:r>
          </w:p>
        </w:tc>
      </w:tr>
    </w:tbl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5B8E" w:rsidRDefault="00105B8E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26AD" w:rsidRDefault="008926AD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5B8E" w:rsidRDefault="00105B8E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5B8E" w:rsidRDefault="00105B8E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05B8E" w:rsidRDefault="00105B8E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3"/>
        <w:tblW w:w="9571" w:type="dxa"/>
        <w:tblLook w:val="04A0" w:firstRow="1" w:lastRow="0" w:firstColumn="1" w:lastColumn="0" w:noHBand="0" w:noVBand="1"/>
      </w:tblPr>
      <w:tblGrid>
        <w:gridCol w:w="4633"/>
        <w:gridCol w:w="2147"/>
        <w:gridCol w:w="1410"/>
        <w:gridCol w:w="1381"/>
      </w:tblGrid>
      <w:tr w:rsidR="008F31C5" w:rsidRPr="00BC402C" w:rsidTr="008F31C5">
        <w:trPr>
          <w:trHeight w:val="315"/>
        </w:trPr>
        <w:tc>
          <w:tcPr>
            <w:tcW w:w="4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31C5" w:rsidRPr="00BC402C" w:rsidTr="008F31C5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C5" w:rsidRPr="00BC402C" w:rsidRDefault="008F31C5" w:rsidP="008F3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C402C" w:rsidRDefault="00BC402C" w:rsidP="00BC402C">
      <w:p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02C" w:rsidRPr="004D29AE" w:rsidRDefault="00BC402C" w:rsidP="00BC402C">
      <w:pPr>
        <w:numPr>
          <w:ilvl w:val="1"/>
          <w:numId w:val="1"/>
        </w:numPr>
        <w:shd w:val="clear" w:color="auto" w:fill="FAF9F5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BC402C" w:rsidRPr="004D29AE" w:rsidSect="006B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0EB0"/>
    <w:multiLevelType w:val="multilevel"/>
    <w:tmpl w:val="51EE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C04C9"/>
    <w:multiLevelType w:val="multilevel"/>
    <w:tmpl w:val="8F4C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6AA"/>
    <w:rsid w:val="00036891"/>
    <w:rsid w:val="000901FE"/>
    <w:rsid w:val="000C6801"/>
    <w:rsid w:val="000F6186"/>
    <w:rsid w:val="00105B8E"/>
    <w:rsid w:val="001C06AA"/>
    <w:rsid w:val="00211E1C"/>
    <w:rsid w:val="002A2259"/>
    <w:rsid w:val="002C07BC"/>
    <w:rsid w:val="00334EEB"/>
    <w:rsid w:val="00340B92"/>
    <w:rsid w:val="00341A96"/>
    <w:rsid w:val="00414FEE"/>
    <w:rsid w:val="004314CD"/>
    <w:rsid w:val="004D29AE"/>
    <w:rsid w:val="004E31C6"/>
    <w:rsid w:val="004F4E0A"/>
    <w:rsid w:val="00590B5D"/>
    <w:rsid w:val="005B0602"/>
    <w:rsid w:val="00625179"/>
    <w:rsid w:val="00644BA1"/>
    <w:rsid w:val="006A0643"/>
    <w:rsid w:val="006B0D2B"/>
    <w:rsid w:val="00852828"/>
    <w:rsid w:val="008926AD"/>
    <w:rsid w:val="008E0F69"/>
    <w:rsid w:val="008F1AF4"/>
    <w:rsid w:val="008F31C5"/>
    <w:rsid w:val="009052D5"/>
    <w:rsid w:val="00962D14"/>
    <w:rsid w:val="009B39CC"/>
    <w:rsid w:val="009E176C"/>
    <w:rsid w:val="00A77500"/>
    <w:rsid w:val="00AF3941"/>
    <w:rsid w:val="00BC402C"/>
    <w:rsid w:val="00BC7B00"/>
    <w:rsid w:val="00C170B0"/>
    <w:rsid w:val="00D15B96"/>
    <w:rsid w:val="00D267D1"/>
    <w:rsid w:val="00D3403E"/>
    <w:rsid w:val="00DF4F13"/>
    <w:rsid w:val="00E328A8"/>
    <w:rsid w:val="00E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51A8F-77BB-4796-89E6-A2C96319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F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B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0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3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1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64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1591">
                              <w:marLeft w:val="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5846">
                                      <w:marLeft w:val="0"/>
                                      <w:marRight w:val="30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1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3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20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8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4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7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86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1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4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5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7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4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302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7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8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07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2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4295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1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2466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8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456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9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2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1927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1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93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80308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9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8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419527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213">
                          <w:marLeft w:val="0"/>
                          <w:marRight w:val="0"/>
                          <w:marTop w:val="0"/>
                          <w:marBottom w:val="8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4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08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19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groserver.ru/b/inkubatsionnoe-yaytso-krossa-kobb-500-cobb-500-564338.htm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agroserver.ru/b/yaytsa-inkubatsionnye-nesushki-bovans-sperwer-482084.htm" TargetMode="External"/><Relationship Id="rId39" Type="http://schemas.openxmlformats.org/officeDocument/2006/relationships/hyperlink" Target="https://agroserver.ru/b/yaytsa-inkubatsionnye-krossa-chernye-golosheynye-465780.htm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s://agroserver.ru/b/yaytsa-inkubatsionnye-krossa-belye-golosheynye-473420.htm" TargetMode="External"/><Relationship Id="rId42" Type="http://schemas.openxmlformats.org/officeDocument/2006/relationships/hyperlink" Target="https://agroserver.ru/b/inkubatsionnye-yaytsa-kur-porody-krasnye-golosheynye-s757n-465778.htm" TargetMode="External"/><Relationship Id="rId47" Type="http://schemas.openxmlformats.org/officeDocument/2006/relationships/hyperlink" Target="https://agroserver.ru/b/inkubatsionnoe-yaytso-indeyki-krossa-but-premium-460326.htm" TargetMode="External"/><Relationship Id="rId50" Type="http://schemas.openxmlformats.org/officeDocument/2006/relationships/hyperlink" Target="https://agroserver.ru/b/inkubatsionnye-yaytsa-bronzovoy-indeyki-krossa-bronze-cartier-459619.htm" TargetMode="External"/><Relationship Id="rId55" Type="http://schemas.openxmlformats.org/officeDocument/2006/relationships/image" Target="media/image17.jpeg"/><Relationship Id="rId7" Type="http://schemas.openxmlformats.org/officeDocument/2006/relationships/hyperlink" Target="https://agroserver.ru/b/inkubatsionnye-yaytsa-kur-isa-dual-807775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roserver.ru/b/inkubatsionnoe-yaytso-nesushki-dekalb-white-dekalb-belyy-548476.htm" TargetMode="External"/><Relationship Id="rId20" Type="http://schemas.openxmlformats.org/officeDocument/2006/relationships/hyperlink" Target="https://agroserver.ru/b/yaytsa-inkubatsionnye-krossa-isa-sussex-491313.htm" TargetMode="External"/><Relationship Id="rId29" Type="http://schemas.openxmlformats.org/officeDocument/2006/relationships/hyperlink" Target="https://agroserver.ru/b/inkubatsionnoe-yaytso-tsesarki-sero-krapchatoy-475855.htm" TargetMode="External"/><Relationship Id="rId41" Type="http://schemas.openxmlformats.org/officeDocument/2006/relationships/image" Target="media/image13.jpeg"/><Relationship Id="rId54" Type="http://schemas.openxmlformats.org/officeDocument/2006/relationships/hyperlink" Target="https://agroserver.ru/b/inkubatsionnye-yaytsa-indeyki-khaybrid-konverter-447899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groserver.ru/b/inkubatsionnoe-yaytso-krossa-kobb-500-cobb-500-564338.htm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agroserver.ru/b/inkubatsionnoe-yaytso-broylera-krossa-ross-pm-3-549189.htm" TargetMode="External"/><Relationship Id="rId37" Type="http://schemas.openxmlformats.org/officeDocument/2006/relationships/hyperlink" Target="https://agroserver.ru/b/yaytsa-inkubatsionnye-krossa-chernye-golosheynye-465780.htm" TargetMode="External"/><Relationship Id="rId40" Type="http://schemas.openxmlformats.org/officeDocument/2006/relationships/hyperlink" Target="https://agroserver.ru/b/inkubatsionnye-yaytsa-kur-porody-krasnye-golosheynye-s757n-465778.htm" TargetMode="External"/><Relationship Id="rId45" Type="http://schemas.openxmlformats.org/officeDocument/2006/relationships/hyperlink" Target="https://agroserver.ru/b/inkubatsionnoe-yaytso-indeyki-grademaker-greydmeyker-460898.htm" TargetMode="External"/><Relationship Id="rId53" Type="http://schemas.openxmlformats.org/officeDocument/2006/relationships/hyperlink" Target="https://agroserver.ru/b/inkubatsionnye-yaytsa-kur-nesushek-krossa-moravskaya-chernaya-449084.htm" TargetMode="External"/><Relationship Id="rId58" Type="http://schemas.openxmlformats.org/officeDocument/2006/relationships/image" Target="media/image18.jpeg"/><Relationship Id="rId5" Type="http://schemas.openxmlformats.org/officeDocument/2006/relationships/hyperlink" Target="https://agroserver.ru/b/inkubatsionnye-yaytsa-kur-isa-dual-807775.htm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agroserver.ru/b/yaytsa-inkubatsionnye-tsvetnogo-broylera-sasso-iz-frantsii-486424.htm" TargetMode="External"/><Relationship Id="rId28" Type="http://schemas.openxmlformats.org/officeDocument/2006/relationships/hyperlink" Target="https://agroserver.ru/b/yaytsa-inkubatsionnye-nesushki-bovans-sperwer-482084.htm" TargetMode="External"/><Relationship Id="rId36" Type="http://schemas.openxmlformats.org/officeDocument/2006/relationships/hyperlink" Target="https://agroserver.ru/b/yaytsa-inkubatsionnye-krossa-belye-golosheynye-473420.htm" TargetMode="External"/><Relationship Id="rId49" Type="http://schemas.openxmlformats.org/officeDocument/2006/relationships/image" Target="media/image15.jpeg"/><Relationship Id="rId57" Type="http://schemas.openxmlformats.org/officeDocument/2006/relationships/hyperlink" Target="https://agroserver.ru/b/inkubatsionnoe-yaytso-krossa-ross-308-100298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agroserver.ru/b/inkubatsionnye-yaytsa-pekinskoy-utki-broylernogo-krossa-orviya-s-658424.htm" TargetMode="External"/><Relationship Id="rId19" Type="http://schemas.openxmlformats.org/officeDocument/2006/relationships/hyperlink" Target="https://agroserver.ru/b/inkubatsionnye-yaytsa-gibrida-mulard-stimul-iz-frantsii-521794.htm" TargetMode="External"/><Relationship Id="rId31" Type="http://schemas.openxmlformats.org/officeDocument/2006/relationships/hyperlink" Target="https://agroserver.ru/b/inkubatsionnoe-yaytso-tsesarki-sero-krapchatoy-475855.htm" TargetMode="External"/><Relationship Id="rId44" Type="http://schemas.openxmlformats.org/officeDocument/2006/relationships/image" Target="media/image14.jpeg"/><Relationship Id="rId52" Type="http://schemas.openxmlformats.org/officeDocument/2006/relationships/image" Target="media/image16.jpeg"/><Relationship Id="rId60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groserver.ru/b/inkubatsionnoe-yaytso-nesushki-dekalb-white-dekalb-belyy-548476.htm" TargetMode="External"/><Relationship Id="rId22" Type="http://schemas.openxmlformats.org/officeDocument/2006/relationships/hyperlink" Target="https://agroserver.ru/b/yaytsa-inkubatsionnye-krossa-isa-sussex-491313.htm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image" Target="media/image11.jpeg"/><Relationship Id="rId43" Type="http://schemas.openxmlformats.org/officeDocument/2006/relationships/hyperlink" Target="https://agroserver.ru/b/inkubatsionnoe-yaytso-indeyki-grademaker-greydmeyker-460898.htm" TargetMode="External"/><Relationship Id="rId48" Type="http://schemas.openxmlformats.org/officeDocument/2006/relationships/hyperlink" Target="https://agroserver.ru/b/inkubatsionnye-yaytsa-bronzovoy-indeyki-krossa-bronze-cartier-459619.htm" TargetMode="External"/><Relationship Id="rId56" Type="http://schemas.openxmlformats.org/officeDocument/2006/relationships/hyperlink" Target="https://agroserver.ru/b/inkubatsionnye-yaytsa-indeyki-khaybrid-konverter-447899.htm" TargetMode="External"/><Relationship Id="rId8" Type="http://schemas.openxmlformats.org/officeDocument/2006/relationships/hyperlink" Target="https://agroserver.ru/b/inkubatsionnye-yaytsa-pekinskoy-utki-broylernogo-krossa-orviya-s-658424.htm" TargetMode="External"/><Relationship Id="rId51" Type="http://schemas.openxmlformats.org/officeDocument/2006/relationships/hyperlink" Target="https://agroserver.ru/b/inkubatsionnye-yaytsa-kur-nesushek-krossa-moravskaya-chernaya-449084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agroserver.ru/b/inkubatsionnye-yaytsa-gibrida-mulard-stimul-iz-frantsii-521794.htm" TargetMode="External"/><Relationship Id="rId25" Type="http://schemas.openxmlformats.org/officeDocument/2006/relationships/hyperlink" Target="https://agroserver.ru/b/yaytsa-inkubatsionnye-tsvetnogo-broylera-sasso-iz-frantsii-486424.htm" TargetMode="External"/><Relationship Id="rId33" Type="http://schemas.openxmlformats.org/officeDocument/2006/relationships/image" Target="media/image10.jpeg"/><Relationship Id="rId38" Type="http://schemas.openxmlformats.org/officeDocument/2006/relationships/image" Target="media/image12.jpeg"/><Relationship Id="rId46" Type="http://schemas.openxmlformats.org/officeDocument/2006/relationships/hyperlink" Target="https://agroserver.ru/b/inkubatsionnoe-yaytso-indeyki-krossa-but-premium-460326.htm" TargetMode="External"/><Relationship Id="rId59" Type="http://schemas.openxmlformats.org/officeDocument/2006/relationships/hyperlink" Target="https://agroserver.ru/b/inkubatsionnoe-yaytso-krossa-ross-308-10029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36</cp:revision>
  <dcterms:created xsi:type="dcterms:W3CDTF">2017-11-01T12:50:00Z</dcterms:created>
  <dcterms:modified xsi:type="dcterms:W3CDTF">2017-12-14T10:53:00Z</dcterms:modified>
</cp:coreProperties>
</file>