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804" w:rsidRPr="002F4804" w:rsidRDefault="002F4804" w:rsidP="002F4804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F48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Нормы проектирования для коз.docx</w:t>
      </w:r>
    </w:p>
    <w:p w:rsidR="002F4804" w:rsidRPr="002F4804" w:rsidRDefault="002F4804" w:rsidP="002F4804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НТП-АПК 1.10.03.002-02</w:t>
      </w:r>
    </w:p>
    <w:p w:rsidR="002F4804" w:rsidRDefault="002F4804" w:rsidP="002F480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hyperlink r:id="rId5" w:history="1">
        <w:r>
          <w:rPr>
            <w:rStyle w:val="a3"/>
          </w:rPr>
          <w:t>https://docs.google.com/a/aliansalians.ru/document/pub?id=1HgCrOqqCGR-068UevinZUSc31vILoShLaaxDt7EMtho</w:t>
        </w:r>
      </w:hyperlink>
      <w:bookmarkStart w:id="0" w:name="_GoBack"/>
      <w:bookmarkEnd w:id="0"/>
    </w:p>
    <w:p w:rsidR="002F4804" w:rsidRPr="002F4804" w:rsidRDefault="002F4804" w:rsidP="002F480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b/>
          <w:bCs/>
          <w:color w:val="000000"/>
          <w:lang w:eastAsia="ru-RU"/>
        </w:rPr>
        <w:t>Система нормативных документов в агропромышленном комплексе</w:t>
      </w:r>
    </w:p>
    <w:p w:rsidR="002F4804" w:rsidRPr="002F4804" w:rsidRDefault="002F4804" w:rsidP="002F480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b/>
          <w:bCs/>
          <w:color w:val="000000"/>
          <w:lang w:eastAsia="ru-RU"/>
        </w:rPr>
        <w:t>Министерства сельского хозяйства Российской Федерации</w:t>
      </w:r>
    </w:p>
    <w:p w:rsidR="002F4804" w:rsidRPr="002F4804" w:rsidRDefault="002F4804" w:rsidP="002F480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b/>
          <w:bCs/>
          <w:color w:val="000000"/>
          <w:lang w:eastAsia="ru-RU"/>
        </w:rPr>
        <w:t>НОРМЫ ТЕХНОЛОГИЧЕСКОГО ПРОЕКТИРОВАНИЯ</w:t>
      </w:r>
    </w:p>
    <w:p w:rsidR="002F4804" w:rsidRPr="002F4804" w:rsidRDefault="002F4804" w:rsidP="002F480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b/>
          <w:bCs/>
          <w:color w:val="000000"/>
          <w:lang w:eastAsia="ru-RU"/>
        </w:rPr>
        <w:t>КОЗОВОДЧЕСКИХ ОБЪЕКТОВ</w:t>
      </w:r>
    </w:p>
    <w:p w:rsidR="002F4804" w:rsidRPr="002F4804" w:rsidRDefault="002F4804" w:rsidP="002F480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b/>
          <w:bCs/>
          <w:color w:val="000000"/>
          <w:lang w:eastAsia="ru-RU"/>
        </w:rPr>
        <w:t>Нормы технологического проектирования козоводческих объектов</w:t>
      </w:r>
    </w:p>
    <w:p w:rsidR="002F4804" w:rsidRPr="002F4804" w:rsidRDefault="002F4804" w:rsidP="002F4804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    </w:t>
      </w:r>
    </w:p>
    <w:p w:rsidR="002F4804" w:rsidRPr="002F4804" w:rsidRDefault="002F4804" w:rsidP="002F4804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    </w:t>
      </w:r>
    </w:p>
    <w:p w:rsidR="002F4804" w:rsidRPr="002F4804" w:rsidRDefault="002F4804" w:rsidP="002F4804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Дата введения 2002-05-01</w:t>
      </w:r>
    </w:p>
    <w:p w:rsidR="002F4804" w:rsidRPr="002F4804" w:rsidRDefault="002F4804" w:rsidP="002F480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b/>
          <w:bCs/>
          <w:color w:val="000000"/>
          <w:lang w:eastAsia="ru-RU"/>
        </w:rPr>
        <w:t>ПРЕДИСЛОВИЕ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 РАЗРАБОТАНЫ: НПЦ "Гипронисельхоз" (Минсельхоза России), ВИЖ, ВНИИВСГЭ, ВИЭСХ, ВИГИС, СарНИИСГ.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ВНЕСЕНЫ: НПЦ "Гипронисельхоз".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 ОДОБРЕНЫ: НТС Минсельхоза России (протокол от 28 марта 2002 г. N 7)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 УТВЕРЖДЕНЫ И ВВЕДЕНЫ В ДЕЙСТВИЕ Заместителем Министра Минсельхоза России Сажиновым Г.Ю. 29 апреля 2002 г.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 ВЗАМЕН: ВНТП 15-88.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 СОГЛАСОВАНЫ: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Департаментом животноводства и племенного дела Минсельхоза России (письмо от 25.09.01 N 18-03/1099);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Департаментом ветеринарии Минсельхоза России (письмо от 20.08.01 N 13-5-27/1301);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Департаментом социального развития и охраны труда Минсельхоза России (27 апреля 2002 г.);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Заместителем Главного Государственного санитарного врача Российской Федерации (письмо от 21.11.01 N III-09/48-04).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 РАССМОТРЕНЫ: Департаментом экономики и финансов Минсельхоза России (письмо от 27.12.01 N 2313-8/338).</w:t>
      </w:r>
    </w:p>
    <w:p w:rsidR="002F4804" w:rsidRPr="002F4804" w:rsidRDefault="002F4804" w:rsidP="002F4804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b/>
          <w:bCs/>
          <w:color w:val="000000"/>
          <w:lang w:eastAsia="ru-RU"/>
        </w:rPr>
        <w:t>1 ОБЩИЕ ПОЛОЖЕНИЯ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1.1 Настоящие нормы распространяются на проектирование вновь организуемых и реконструируемых козоводческих объектов, а также отдельных зданий и сооружений.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1.2 При проектировании козоводческих объектов, зданий и сооружений, кроме настоящих норм следует учитывать требования СНиП 2.10.03-84, ППБ 01-93*, других норм строительного и технологического проектирования.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_________________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* Действуют ППБ 01-03. - Примечание "КОДЕКС".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1.3 Размеры и структуру козоводческих объектов, систему и способ содержания коз, номенклатуру и виды зданий и сооружений следует принимать в зависимости от направления и специализации хозяйств с учетом климатических условий районов строительства, обеспечения наибольшей эффективности капитальных вложений, возможности дальнейшего развития производства при максимальном использовании действующих мощностей за счет их расширения и модернизации с учетом требований охраны окружающей среды.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1.4 Территория размещения козоводческих объектов выбирается в соответствии с СНиП II-97-76 на основе технико-экономических расчетов и с учетом противопожарных, санитарно-гигиенических требований, ветеринарно-санитарных правил и требований охраны окружающей среды. Участок для строительства должен быть сухим, с уклоном для отвода ливневых стоков, располагаться с наветренной стороны по отношению к предприятиям с вредными выбросами и с подветренной стороны к населенным пунктам и рекреационным зонам. Не допускается выбирать площадку строительства на месте бывших полигонов для бытовых отходов, очистных сооружений, скотомогильников, кожсырьевых предприятий.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1.5 Территория козоводческого объекта благоустраивается путем планировки, применения соответствующих покрытий для проездов и производственных площадок, обеспечения уклонов и устройства лотков (канав) для стока и отвода поверхностных вод. Проектирование благоустройства территории осуществляется в соответствии с СНиП II-89-80*, СНиП II-97-76 и СНиП 2.05.11-83.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1.6 Козоводческий объект должен быть обеспечен кадрами, кормами, водой, электроэнергией и подъездными путями, обеспечивающими круглогодовой подвоз кормов и вывоз продукции и навоза.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1.7 Каждый объект должен быть огорожен и отделен от ближайшего жилого района санитарно-защитной зоной (разрывом). Размер санитарно-защитной зоны принимается по СанПиН 2.2.1/2.1.1.1031-01*.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_____________________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* Действуют  "Санитарно-защитные зоны и санитарная классификация предприятий, сооружений и иных объектов. СанПиН 2.2.1/2.1.1.1200-03   - Примечание "КОДЕКС".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1.8 Размеры санитарно-защитных зон приведены в таблице 1.</w:t>
      </w:r>
    </w:p>
    <w:p w:rsidR="002F4804" w:rsidRPr="002F4804" w:rsidRDefault="002F4804" w:rsidP="002F4804">
      <w:pPr>
        <w:spacing w:after="9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Таблица 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6"/>
        <w:gridCol w:w="1410"/>
        <w:gridCol w:w="1710"/>
        <w:gridCol w:w="2264"/>
      </w:tblGrid>
      <w:tr w:rsidR="002F4804" w:rsidRPr="002F4804" w:rsidTr="002F4804"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" w:name="fa301bc571e678178f4c87193a603f3d922c2413"/>
            <w:bookmarkStart w:id="2" w:name="0"/>
            <w:bookmarkEnd w:id="1"/>
            <w:bookmarkEnd w:id="2"/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козоводческих объектов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Размер объекта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Размер санитарно-защитной зоны</w:t>
            </w:r>
          </w:p>
        </w:tc>
      </w:tr>
      <w:tr w:rsidR="002F4804" w:rsidRPr="002F4804" w:rsidTr="002F4804"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Специализированные фермы пухового и шерстного направлений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Голов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</w:t>
            </w:r>
          </w:p>
        </w:tc>
      </w:tr>
      <w:tr w:rsidR="002F4804" w:rsidRPr="002F4804" w:rsidTr="002F4804"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</w:t>
            </w:r>
          </w:p>
        </w:tc>
      </w:tr>
      <w:tr w:rsidR="002F4804" w:rsidRPr="002F4804" w:rsidTr="002F4804"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</w:t>
            </w:r>
          </w:p>
        </w:tc>
      </w:tr>
      <w:tr w:rsidR="002F4804" w:rsidRPr="002F4804" w:rsidTr="002F4804"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</w:tr>
      <w:tr w:rsidR="002F4804" w:rsidRPr="002F4804" w:rsidTr="002F4804"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Фермы с законченным оборотом стада пухового и шерстного направлений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Маток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500</w:t>
            </w:r>
          </w:p>
        </w:tc>
      </w:tr>
      <w:tr w:rsidR="002F4804" w:rsidRPr="002F4804" w:rsidTr="002F4804"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</w:t>
            </w:r>
          </w:p>
        </w:tc>
      </w:tr>
      <w:tr w:rsidR="002F4804" w:rsidRPr="002F4804" w:rsidTr="002F4804"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</w:t>
            </w:r>
          </w:p>
        </w:tc>
      </w:tr>
      <w:tr w:rsidR="002F4804" w:rsidRPr="002F4804" w:rsidTr="002F4804"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Специализированные фермы молочного направления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Голов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</w:tr>
      <w:tr w:rsidR="002F4804" w:rsidRPr="002F4804" w:rsidTr="002F4804"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2F4804" w:rsidRPr="002F4804" w:rsidTr="002F4804"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Фермы с законченным оборотом стада молочного направления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Маток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</w:t>
            </w:r>
          </w:p>
        </w:tc>
      </w:tr>
      <w:tr w:rsidR="002F4804" w:rsidRPr="002F4804" w:rsidTr="002F4804"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</w:t>
            </w:r>
          </w:p>
        </w:tc>
      </w:tr>
      <w:tr w:rsidR="002F4804" w:rsidRPr="002F4804" w:rsidTr="002F4804"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</w:t>
            </w:r>
          </w:p>
        </w:tc>
      </w:tr>
      <w:tr w:rsidR="002F4804" w:rsidRPr="002F4804" w:rsidTr="002F4804"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ind w:firstLine="22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Примечания</w:t>
            </w:r>
          </w:p>
          <w:p w:rsidR="002F4804" w:rsidRPr="002F4804" w:rsidRDefault="002F4804" w:rsidP="002F4804">
            <w:pPr>
              <w:spacing w:after="0" w:line="240" w:lineRule="auto"/>
              <w:ind w:firstLine="22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Козоводческий объект располагают на расстоянии не менее 1,5 км от экологически опасных объектов, предприятий с вредными условиями производства.</w:t>
            </w:r>
          </w:p>
          <w:p w:rsidR="002F4804" w:rsidRPr="002F4804" w:rsidRDefault="002F4804" w:rsidP="002F4804">
            <w:pPr>
              <w:spacing w:after="0" w:line="0" w:lineRule="atLeast"/>
              <w:ind w:firstLine="22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При реконструкции и расширении существующих козоводческих объектов размеры санитарно-защитных зон могут быть сокращены с учетом сложившихся конкретных условий по согласованию с местными органами государственного санитарного и ветеринарного надзора.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1.9 Зооветеринарные разрывы между козоводческими объектами и другими сельскохозяйственными предприятиями и отдельными объектами следует принимать по таблице 2.</w:t>
      </w:r>
    </w:p>
    <w:p w:rsidR="002F4804" w:rsidRPr="002F4804" w:rsidRDefault="002F4804" w:rsidP="002F4804">
      <w:pPr>
        <w:spacing w:after="9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Таблица 2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4"/>
        <w:gridCol w:w="2416"/>
      </w:tblGrid>
      <w:tr w:rsidR="002F4804" w:rsidRPr="002F4804" w:rsidTr="002F4804"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3" w:name="72623092802d1439c202e59f1133fc7147986b52"/>
            <w:bookmarkStart w:id="4" w:name="1"/>
            <w:bookmarkEnd w:id="3"/>
            <w:bookmarkEnd w:id="4"/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сельскохозяйственных предприятий и отдельных объектов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Минимальное расстояние, м</w:t>
            </w:r>
          </w:p>
        </w:tc>
      </w:tr>
      <w:tr w:rsidR="002F4804" w:rsidRPr="002F4804" w:rsidTr="002F4804"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2F4804" w:rsidRPr="002F4804" w:rsidTr="002F4804"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 Предприятия животноводческие: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F4804" w:rsidRPr="002F4804" w:rsidTr="002F4804"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крупного рогатого скота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</w:tr>
      <w:tr w:rsidR="002F4804" w:rsidRPr="002F4804" w:rsidTr="002F4804"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свиноводческие: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F4804" w:rsidRPr="002F4804" w:rsidTr="002F4804"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ind w:firstLine="22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комплексы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</w:t>
            </w:r>
          </w:p>
        </w:tc>
      </w:tr>
      <w:tr w:rsidR="002F4804" w:rsidRPr="002F4804" w:rsidTr="002F4804"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ind w:firstLine="22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фермы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500</w:t>
            </w:r>
          </w:p>
        </w:tc>
      </w:tr>
      <w:tr w:rsidR="002F4804" w:rsidRPr="002F4804" w:rsidTr="002F4804"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овцеводческие или коневодческие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</w:tr>
      <w:tr w:rsidR="002F4804" w:rsidRPr="002F4804" w:rsidTr="002F4804"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коневодческие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</w:tr>
      <w:tr w:rsidR="002F4804" w:rsidRPr="002F4804" w:rsidTr="002F4804"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верблюдоводческие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</w:t>
            </w:r>
          </w:p>
        </w:tc>
      </w:tr>
      <w:tr w:rsidR="002F4804" w:rsidRPr="002F4804" w:rsidTr="002F4804"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звероводческие или кролиководческие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</w:t>
            </w:r>
          </w:p>
        </w:tc>
      </w:tr>
      <w:tr w:rsidR="002F4804" w:rsidRPr="002F4804" w:rsidTr="002F4804"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 Птицеводческие предприятия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F4804" w:rsidRPr="002F4804" w:rsidTr="002F4804"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птицефабрики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</w:t>
            </w:r>
          </w:p>
        </w:tc>
      </w:tr>
      <w:tr w:rsidR="002F4804" w:rsidRPr="002F4804" w:rsidTr="002F4804"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фермы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500</w:t>
            </w:r>
          </w:p>
        </w:tc>
      </w:tr>
      <w:tr w:rsidR="002F4804" w:rsidRPr="002F4804" w:rsidTr="002F4804"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 Заводы по производству мясокостной муки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</w:t>
            </w:r>
          </w:p>
        </w:tc>
      </w:tr>
      <w:tr w:rsidR="002F4804" w:rsidRPr="002F4804" w:rsidTr="002F4804"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 Биотермические ямы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500</w:t>
            </w:r>
          </w:p>
        </w:tc>
      </w:tr>
      <w:tr w:rsidR="002F4804" w:rsidRPr="002F4804" w:rsidTr="002F4804"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 Предприятия по изготовлению строительных материалов, деталей и конструкций: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F4804" w:rsidRPr="002F4804" w:rsidTr="002F4804"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глиняного или силикатного кирпича, керамических, огнеупорных изделий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2F4804" w:rsidRPr="002F4804" w:rsidTr="002F4804"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извести и других вяжущих материалов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</w:t>
            </w:r>
          </w:p>
        </w:tc>
      </w:tr>
      <w:tr w:rsidR="002F4804" w:rsidRPr="002F4804" w:rsidTr="002F4804"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 Предприятия по ремонту сельскохозяйственной техники, гаражи и пункты технического обслуживания сельскохозяйственного назначения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2F4804" w:rsidRPr="002F4804" w:rsidTr="002F4804"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 Межхозяйственные комбикормовые заводы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</w:tr>
      <w:tr w:rsidR="002F4804" w:rsidRPr="002F4804" w:rsidTr="002F4804"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 Предприятия по переработке: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F4804" w:rsidRPr="002F4804" w:rsidTr="002F4804"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овощей, фруктов, зерновых культур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2F4804" w:rsidRPr="002F4804" w:rsidTr="002F4804"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молока: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F4804" w:rsidRPr="002F4804" w:rsidTr="002F4804"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ind w:firstLine="22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производительностью до 12 т/смену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</w:tr>
      <w:tr w:rsidR="002F4804" w:rsidRPr="002F4804" w:rsidTr="002F4804"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ind w:firstLine="22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производительностью более 12 т/смену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</w:tr>
      <w:tr w:rsidR="002F4804" w:rsidRPr="002F4804" w:rsidTr="002F4804"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скота и птицы: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F4804" w:rsidRPr="002F4804" w:rsidTr="002F4804"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ind w:firstLine="22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производительностью до 10 т/смену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</w:t>
            </w:r>
          </w:p>
        </w:tc>
      </w:tr>
      <w:tr w:rsidR="002F4804" w:rsidRPr="002F4804" w:rsidTr="002F4804"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ind w:firstLine="22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производительностью более 10 т/смену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</w:t>
            </w:r>
          </w:p>
        </w:tc>
      </w:tr>
      <w:tr w:rsidR="002F4804" w:rsidRPr="002F4804" w:rsidTr="002F4804"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 Склады зерна, фруктов, картофеля и овощей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2F4804" w:rsidRPr="002F4804" w:rsidTr="002F4804"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 Дороги: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F4804" w:rsidRPr="002F4804" w:rsidTr="002F4804"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железные и автомобильные федерального значения I и II категории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</w:t>
            </w:r>
          </w:p>
        </w:tc>
      </w:tr>
      <w:tr w:rsidR="002F4804" w:rsidRPr="002F4804" w:rsidTr="002F4804"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- регионального значения III категории и скотопрогоны (не связанные с </w:t>
            </w: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проектируемым объектом)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150</w:t>
            </w:r>
          </w:p>
        </w:tc>
      </w:tr>
      <w:tr w:rsidR="002F4804" w:rsidRPr="002F4804" w:rsidTr="002F4804"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- внутрихозяйственные автомобильные (за исключением подъездного пути к предприятию)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</w:tr>
      <w:tr w:rsidR="002F4804" w:rsidRPr="002F4804" w:rsidTr="002F4804"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ind w:firstLine="22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Примечания</w:t>
            </w:r>
          </w:p>
          <w:p w:rsidR="002F4804" w:rsidRPr="002F4804" w:rsidRDefault="002F4804" w:rsidP="002F4804">
            <w:pPr>
              <w:spacing w:after="0" w:line="240" w:lineRule="auto"/>
              <w:ind w:firstLine="22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Расстояния от складов минеральных удобрений и ядохимикатов (прирельсовых и глубинных) до козоводческих объектов, зданий и сооружений определяются в соответствии с СНиП II-108-78.</w:t>
            </w:r>
          </w:p>
          <w:p w:rsidR="002F4804" w:rsidRPr="002F4804" w:rsidRDefault="002F4804" w:rsidP="002F4804">
            <w:pPr>
              <w:spacing w:after="0" w:line="240" w:lineRule="auto"/>
              <w:ind w:firstLine="22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Зооветеринарные разрывы до комплексов по производству молока на 1200 и более коров, по производству говядины и выращиванию ремонтных телок на 3 тыс. скотомест и более, свиноводческих комплексов на 24 тыс. и более голов принимаются не менее 1000 м.</w:t>
            </w:r>
          </w:p>
          <w:p w:rsidR="002F4804" w:rsidRPr="002F4804" w:rsidRDefault="002F4804" w:rsidP="002F4804">
            <w:pPr>
              <w:spacing w:after="0" w:line="0" w:lineRule="atLeast"/>
              <w:ind w:firstLine="22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Предприятия по переработке животноводческой продукции и приготовлению комбикормов для данного козоводческого объекта могут размещаться на одной площадке с обслуживаемым объектом, но должны иметь ограждения и самостоятельный выезд на дороги общего пользования.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1.10 Оборудование помещений автоматическими устройствами противопожарной защиты выполняется согласно НПБ 105-95.</w:t>
      </w:r>
    </w:p>
    <w:p w:rsidR="002F4804" w:rsidRPr="002F4804" w:rsidRDefault="002F4804" w:rsidP="002F4804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b/>
          <w:bCs/>
          <w:color w:val="000000"/>
          <w:lang w:eastAsia="ru-RU"/>
        </w:rPr>
        <w:t>2 НОРМАТИВНЫЕ ССЫЛКИ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настоящих нормах технологического проектирования использованы ссылки на следующие документы: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СНиП II-89-80*. Генеральные планы промышленных предприятий.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СНиП II-97-76. Генеральные планы сельскохозяйственных предприятий.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СНиП II-108-78. Склады сухих минеральных удобрений и химических средств защиты растений.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СНиП 2.03.13-88. Полы.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СНиП 2.04.01-85*. Внутренний водопровод и канализация зданий.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СНиП 2.04.02-84*. Водоснабжение. Наружные сети и сооружения.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СНиП 2.04.05-91* Отопление, вентиляция и кондиционирование.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СНиП 2.05.11-83. Внутрихозяйственные автомобильные дороги в колхозах, совхозах и других сельскохозяйственных предприятиях и организациях.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СНиП 2.09.02-85*. Производственные здания.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СНиП 2.10.03-84. Животноводческие, птицеводческие и звероводческие здания и помещения.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СНиП 23-05-95. Естественное и искусственное освещение.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СанПиН 2.2.1/2.1.1.1031-01. Санитарно-защитные зоны и санитарная классификация предприятий, сооружений и иных объектов.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СанПиН 2.1.5.980-00. Гигиенические требования к охране поверхностных вод.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ВСН 52-89. Ведомственные нормы по проектированию административных, бытовых зданий и помещений для животноводческих и птицеводческих предприятий.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ВСН-1991. Отраслевые нормы освещения сельскохозяйственных предприятий, зданий и сооружений.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ВНТП 8-93. Ведомственные нормы технологического проектирования ветеринарных объектов для животноводческих, птицеводческих и звероводческих объектов*.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__________________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* Действуют "Нормы технологического проектирования ветеринарных объектов для животноводческих, звероводческих, птицеводческих предприятий и крестьянских хозяйств" НТП-АПК 1.10.07.001-02. - Примечание "КОДЕКС".</w:t>
      </w:r>
    </w:p>
    <w:p w:rsidR="002F4804" w:rsidRPr="002F4804" w:rsidRDefault="002F4804" w:rsidP="002F4804">
      <w:pPr>
        <w:spacing w:after="0" w:line="240" w:lineRule="auto"/>
        <w:ind w:firstLine="270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НТП-АПК 1.10.16.001-01. Нормы технологического проектирования кормоцехов для животноводческих ферм и комплексов.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НТП 17-99*. Нормы технологического проектирования систем удаления и подготовки к использованию навоза и помета.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ОНД-86. Методика расчета концентрации в атмосферном воздухе вредных веществ, содержащихся в выбросах предприятий (Утверждены Госкомгидромет СССР, приказ 192 от 04.08.86).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ППБ 01-93. Правила пожарной безопасности в Российской Федерации.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НПБ 105-95. Определение категорий помещений и зданий по взрывопожарной и пожарной опасности.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НПБ 110-99. Нормы пожарной безопасности.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ПУЭ. Правила устройства электроустановок.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ПТЭ. Правила технической эксплуатации электроустановок потребителей.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ПТБ. Правила техники безопасности при эксплуатации электроустановок потребителей.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НТПС-88. Нормы технологического проектирования электрических сетей сельскохозяйственного назначения и дизельных электростанций.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РД 34.21.122-87. Инструкция по молниезащите.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ПОТ РО-97300-09-96. Правила по охране труда в животноводстве. Овцеводство и козоводство.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Ветеринарно-санитарные правила сбора, утилизации и уничтожения биологических отходов (Утверждены Главным государственным ветеринарным инспектором Российской Федерации 04.12.1995 г. N 13-7/2/469).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Методические указания по обеспечению при проектировании нормативных уровней надежности электроснабжения сельскохозяйственных потребителей (Утверждены Зам. министра энергетики и электрификации СССР 8.10.1986 г.).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Методические указания о примерных нормах технологического проектирования станций и пунктов искусственного осеменения животных (Утверждены МСХ СССР 14.08.1969 г.).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Методика расчета выделений (выбросов) загрязняющих веществ в атмосферу от животноводческих комплексов и звероферм (НИИ атмосферы, С-Петербург, 1997 г.).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Методические указания по разработке нормативов предельно допустимых вредных воздействий на подземные водные объекты и предельно допустимых сбросов вредных веществ в подземные водные объекты (Утверждены Министерством природных ресурсов РФ 29.12.1998 г.).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ГОСТ 2874-82. Вода питьевая. Гигиенические требования и контроль за качеством.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ГОСТ 12.1.003-83*. ССБТ. Шум. Общие требования безопасности.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ГОСТ 12.1.005-88. ССБТ. Общие санитарно-гигиенические требования к воздуху рабочей зоны.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ОСТ 46180-85. Защита сельскохозяйственных животных от поражения электрическим током. Выравнивание электрических потенциалов. Общие технические требования.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Типовые нормы и нормативы времени на обслуживание овец.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Закон об основах охраны труда в Российской Федерации (от 17 июля 1999 г. N 181-ФЗ).</w:t>
      </w:r>
    </w:p>
    <w:p w:rsidR="002F4804" w:rsidRPr="002F4804" w:rsidRDefault="002F4804" w:rsidP="002F4804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b/>
          <w:bCs/>
          <w:color w:val="000000"/>
          <w:lang w:eastAsia="ru-RU"/>
        </w:rPr>
        <w:t>3 СИСТЕМЫ И СПОСОБЫ СОДЕРЖАНИЯ КОЗ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3.1 Предусматривается следующая классификация коз по половозрастным группам с учетом физиологического состояния животных: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козлы-производители и пробники (в возрасте старше 1,5 лет);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матки холостые, сукозные, лактирующие;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козлята от рождения до отъема от матерей (в возрасте 4-4,5 месяца) при искусственном выращивании - до 3 месяцев;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ремонтный молодняк - козлики и козочки после отъема, а при искусственном выращивании - старше 3 месяцев;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откормочное поголовье: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а) сверхремонтный молодняк от отъема до сдачи на мясо;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б) выбракованное взрослое поголовье;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козлы-кастраты.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3.2 Принимаются следующие системы содержания коз: стойловая, стойлово-пастбищная, пастбищно-стойловая и пастбищная.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стойловой системе коз содержат в зданиях и на выгульно-кормовых площадках.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стойлово-пастбищной системе (с преобладанием продолжительности стойлового периода) коз содержат зимой в зданиях и на выгульно-кормовых площадках, а летом - на пастбищах.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пастбищно-стойловой системе коз содержат аналогично стойлово-пастбищной системе (с преобладанием продолжительности пастбищного периода).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пастбищной системе коз содержат круглый год на пастбищах.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3.3 Существуют следующие направления продуктивности коз: пуховое, шерстное и молочное.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3.4 В козоводстве применяются как вольная и ручная случки, так и искусственное осеменение.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вольной случке в группу козоматок определенного класса на случной период пускают заранее намеченных козлов.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ручной случке к козоматке подпускают намеченного по плану подбора козла.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Искусственное осеменение козоматок проводится поотарно. При поотарном методе осеменяют коз в каждой отаре без последующего ее переформирования.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 1000 козоматок, в зависимости от способа случки или осеменения, требуется: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при вольной случке - 30 козлов-производителей;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при ручной случке - 20 козлов-производителей и 15-18 козлов-пробников;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при искусственном осеменении - 4 козла-производителя и 15-18 козлов-пробников.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искусственном осеменении маток следует осеменять свежеполученной спермой на стационарных или передвижных пунктах.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3.5 Козление маток по срокам предусматривается зимой, ранней весной или весной. Зимнее и ранневесеннее козление проводят в зданиях с тепляком и родильным отделением или в специальном здании для козления.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Весеннее козление маток проводят в зданиях без тепляков или навесах с тепляком.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3.6 Расчетное поголовье козлят, получаемых за одно козление от 100 маток, составляет: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для пухового направления - 110;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для шерстного - 100;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для молочного - 130 голов.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3.7 В зависимости от принятой технологии различают следующие способы выращивания козлят: совместный, кошарно-базовый и искусственный.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Совместный - содержание козлят с матками в здании, в хорошую погоду - на пастбищах или выгульно-кормовых площадках.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Кошарно-базовый - содержание маток с козлятами в помещении до 10-15 суток. Затем в дневное время маток содержат на выгульно-кормовой площадке или на пастбище и один-два раза в день подпускают к козлятам для кормления; ночью матки с козлятами находятся в помещении.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искусственном выращивании козлят отнимают от маток в 2-3 суточном возрасте и содержат в отделении (секции) для искусственного выращивания.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3.8 Кормят и поят коз на выгульно-кормовой площадке, а в период козления - внутри помещения.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3.9 Доение коз при стойловом содержании осуществляется в доильных залах или стойлах размером 0,6x1,2 м.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3.10 Доение коз пухового направления продуктивности допускается после достижения козлятами двухмесячного возраста.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Доение коз шерстного направления для получения товарного молока запрещается.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Коз молочных пород в период обильной молочности доят 3 раза в день, в последующем - 2 раза в день. Продолжительность доения группы коз не должна превышать 1,5 ч.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3.11 Пуховых коз чешут в январе-марте на чесальных пунктах и в специально оборудованных частях здания или навеса двукратно с интервалом в 10-12 дней.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После вычесывания пуха коз желательно стричь. Молодняк пуховых коз стригут перед отбивкой в возрасте 4 месяцев. Шерстных коз стригут весной в устойчивую теплую погоду. Поголовье, подлежащее реализации на мясо, второй раз стригут осенью за 2 месяца до убоя. Стригут коз на стригальных пунктах.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3.12 Навоз из помещений и с выгульно-кормовых площадок при содержании коз пухового и шерстного направлений убирают один раз в год. В помещениях для стойлового содержания козлов и маток молочных пород навоз убирают ежедневно; в помещениях для других половозрастных групп - по мере накопления.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3.13 Бонитировку животных необходимо проводить перед ческой и стрижкой. Ежегодную выбраковку взрослого поголовья следует принимать 18-20%.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3.14 Профилактическую обработку животных и другие ветеринарные мероприятии следует проводить в соответствии с действующими ветеринарными инструкциями и указаниями.</w:t>
      </w:r>
    </w:p>
    <w:p w:rsidR="002F4804" w:rsidRPr="002F4804" w:rsidRDefault="002F4804" w:rsidP="002F4804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b/>
          <w:bCs/>
          <w:color w:val="000000"/>
          <w:lang w:eastAsia="ru-RU"/>
        </w:rPr>
        <w:t>4 НОМЕНКЛАТУРА КОЗОВОДЧЕСКИХ ОБЪЕКТОВ, ЗДАНИЙ И СООРУЖЕНИЙ</w:t>
      </w:r>
    </w:p>
    <w:p w:rsidR="002F4804" w:rsidRPr="002F4804" w:rsidRDefault="002F4804" w:rsidP="002F4804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b/>
          <w:bCs/>
          <w:color w:val="000000"/>
          <w:lang w:eastAsia="ru-RU"/>
        </w:rPr>
        <w:t>4.1 Номенклатура и структура козоводческих объектов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4.1.1 Рекомендуемые номенклатура и размеры козоводческих объектов для всех направлений продуктивности следует принимать по таблице 3.</w:t>
      </w:r>
    </w:p>
    <w:p w:rsidR="002F4804" w:rsidRPr="002F4804" w:rsidRDefault="002F4804" w:rsidP="002F4804">
      <w:pPr>
        <w:spacing w:after="9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Таблица 3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4"/>
        <w:gridCol w:w="1470"/>
        <w:gridCol w:w="1830"/>
        <w:gridCol w:w="1844"/>
        <w:gridCol w:w="1756"/>
      </w:tblGrid>
      <w:tr w:rsidR="002F4804" w:rsidRPr="002F4804" w:rsidTr="002F4804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5" w:name="a8d35fadb2b136c3d6e86c38e97f1c6882bb58d8"/>
            <w:bookmarkStart w:id="6" w:name="2"/>
            <w:bookmarkEnd w:id="5"/>
            <w:bookmarkEnd w:id="6"/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Объекты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Размер объекта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F4804" w:rsidRPr="002F4804" w:rsidTr="002F4804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пуховое направление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шерстное направление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молочное направление</w:t>
            </w:r>
          </w:p>
        </w:tc>
      </w:tr>
      <w:tr w:rsidR="002F4804" w:rsidRPr="002F4804" w:rsidTr="002F4804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Специализированные фермы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Голов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2F4804" w:rsidRPr="002F4804" w:rsidTr="002F4804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</w:tr>
      <w:tr w:rsidR="002F4804" w:rsidRPr="002F4804" w:rsidTr="002F4804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F4804" w:rsidRPr="002F4804" w:rsidTr="002F4804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F4804" w:rsidRPr="002F4804" w:rsidTr="002F4804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Фермы с законченным оборотом стада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Маток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</w:t>
            </w:r>
          </w:p>
        </w:tc>
      </w:tr>
      <w:tr w:rsidR="002F4804" w:rsidRPr="002F4804" w:rsidTr="002F4804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600</w:t>
            </w:r>
          </w:p>
        </w:tc>
      </w:tr>
      <w:tr w:rsidR="002F4804" w:rsidRPr="002F4804" w:rsidTr="002F4804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800</w:t>
            </w:r>
          </w:p>
        </w:tc>
      </w:tr>
      <w:tr w:rsidR="002F4804" w:rsidRPr="002F4804" w:rsidTr="002F4804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Укрупненная бригада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Отара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2-3 на площадке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F4804" w:rsidRPr="002F4804" w:rsidTr="002F4804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ind w:firstLine="22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Примечание - Проектирование объектов размером более указанных в таблице допускается с разрешения Минсельхоза России при наличии технико-экономического обоснования, менее - по заданию заказчика.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4.1.2 Количество скотомест на козоводческих объектах для различных половозрастных групп животных определяется по обороту стада, выполненному на основании исходных данных, изложенных в задании на проектирование.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4.1.3 При проектировании специализированных козоводческих объектов для выращивания ремонтного молодняка расчетное распределение по классам принимается в соответствии с данными таблицы 4.</w:t>
      </w:r>
    </w:p>
    <w:p w:rsidR="002F4804" w:rsidRPr="002F4804" w:rsidRDefault="002F4804" w:rsidP="002F4804">
      <w:pPr>
        <w:spacing w:after="9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Таблица 4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424"/>
        <w:gridCol w:w="1407"/>
        <w:gridCol w:w="1560"/>
        <w:gridCol w:w="1410"/>
        <w:gridCol w:w="1440"/>
      </w:tblGrid>
      <w:tr w:rsidR="002F4804" w:rsidRPr="002F4804" w:rsidTr="002F4804"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7" w:name="c8030ab83a43a202ec288f0f52fb404c861e543a"/>
            <w:bookmarkStart w:id="8" w:name="3"/>
            <w:bookmarkEnd w:id="7"/>
            <w:bookmarkEnd w:id="8"/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Группа молодняка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Распределение по классам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F4804" w:rsidRPr="002F4804" w:rsidTr="002F4804"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Элита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 класс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II класс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прочие</w:t>
            </w:r>
          </w:p>
        </w:tc>
      </w:tr>
      <w:tr w:rsidR="002F4804" w:rsidRPr="002F4804" w:rsidTr="002F4804"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Козлики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2F4804" w:rsidRPr="002F4804" w:rsidTr="002F4804"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Козочки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</w:tbl>
    <w:p w:rsidR="002F4804" w:rsidRPr="002F4804" w:rsidRDefault="002F4804" w:rsidP="002F4804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b/>
          <w:bCs/>
          <w:color w:val="000000"/>
          <w:lang w:eastAsia="ru-RU"/>
        </w:rPr>
        <w:t>4.2 Номенклатура зданий и сооружений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4.2.1 Рекомендуемая номенклатура основных производственных козоводческих зданий и сооружений и примерные площади в них приведены в таблице 5.</w:t>
      </w:r>
    </w:p>
    <w:p w:rsidR="002F4804" w:rsidRPr="002F4804" w:rsidRDefault="002F4804" w:rsidP="002F4804">
      <w:pPr>
        <w:spacing w:after="9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Таблица 5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4560"/>
        <w:gridCol w:w="2264"/>
      </w:tblGrid>
      <w:tr w:rsidR="002F4804" w:rsidRPr="002F4804" w:rsidTr="002F4804"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9" w:name="14f6494bb1fec796d6cf5a02dade3b7381c33cd1"/>
            <w:bookmarkStart w:id="10" w:name="4"/>
            <w:bookmarkEnd w:id="9"/>
            <w:bookmarkEnd w:id="10"/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Номенклатура основных производственных зданий и сооружений</w:t>
            </w: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Состав и назначение помещений, сооружений и устройств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Площадь, м</w:t>
            </w:r>
            <w:r>
              <w:rPr>
                <w:rFonts w:ascii="Arial" w:eastAsia="Times New Roman" w:hAnsi="Arial" w:cs="Arial"/>
                <w:noProof/>
                <w:color w:val="000000"/>
                <w:lang w:eastAsia="ru-RU"/>
              </w:rPr>
              <w:drawing>
                <wp:inline distT="0" distB="0" distL="0" distR="0">
                  <wp:extent cx="104775" cy="219075"/>
                  <wp:effectExtent l="0" t="0" r="9525" b="9525"/>
                  <wp:docPr id="32" name="Рисунок 32" descr="https://docs.google.com/a/aliansalians.ru/document/pubimage?id=1HgCrOqqCGR-068UevinZUSc31vILoShLaaxDt7EMtho&amp;image_id=1K4-WBzrMZT5vGRuexMYDjjRM4ChY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ocs.google.com/a/aliansalians.ru/document/pubimage?id=1HgCrOqqCGR-068UevinZUSc31vILoShLaaxDt7EMtho&amp;image_id=1K4-WBzrMZT5vGRuexMYDjjRM4ChY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4804" w:rsidRPr="002F4804" w:rsidTr="002F4804"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2F4804" w:rsidRPr="002F4804" w:rsidTr="002F4804"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Здание для содержания козлов</w:t>
            </w: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Помещение для содержания козлов-производителей и козлов-пробников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 расчету</w:t>
            </w:r>
          </w:p>
        </w:tc>
      </w:tr>
      <w:tr w:rsidR="002F4804" w:rsidRPr="002F4804" w:rsidTr="002F4804"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Помещение для хранения концкормов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8-10</w:t>
            </w:r>
          </w:p>
        </w:tc>
      </w:tr>
      <w:tr w:rsidR="002F4804" w:rsidRPr="002F4804" w:rsidTr="002F4804"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Здание для козления и содержания маток с </w:t>
            </w: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козлятами</w:t>
            </w: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Помещение для содержания коз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</w:t>
            </w:r>
          </w:p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расчету</w:t>
            </w:r>
          </w:p>
        </w:tc>
      </w:tr>
      <w:tr w:rsidR="002F4804" w:rsidRPr="002F4804" w:rsidTr="002F4804"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Тепляк с родильным отделением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То же</w:t>
            </w:r>
          </w:p>
        </w:tc>
      </w:tr>
      <w:tr w:rsidR="002F4804" w:rsidRPr="002F4804" w:rsidTr="002F4804"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Помещение для дежурного персонала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10-12</w:t>
            </w:r>
          </w:p>
        </w:tc>
      </w:tr>
      <w:tr w:rsidR="002F4804" w:rsidRPr="002F4804" w:rsidTr="002F4804"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Помещение для хранения концкормов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8-10</w:t>
            </w:r>
          </w:p>
        </w:tc>
      </w:tr>
      <w:tr w:rsidR="002F4804" w:rsidRPr="002F4804" w:rsidTr="002F4804"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Помещение (секции) для искусственного выращивания козлят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 заданию на проектирование</w:t>
            </w:r>
          </w:p>
        </w:tc>
      </w:tr>
      <w:tr w:rsidR="002F4804" w:rsidRPr="002F4804" w:rsidTr="002F4804"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Здание для выращивания ремонтного молодняка</w:t>
            </w: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Помещение для содержания молодняка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 расчету</w:t>
            </w:r>
          </w:p>
        </w:tc>
      </w:tr>
      <w:tr w:rsidR="002F4804" w:rsidRPr="002F4804" w:rsidTr="002F4804"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Помещение для хранения концкормов и инвентаря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8-10</w:t>
            </w:r>
          </w:p>
        </w:tc>
      </w:tr>
      <w:tr w:rsidR="002F4804" w:rsidRPr="002F4804" w:rsidTr="002F4804"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Трехстенный навес с тепляком для содержания и расплода маток</w:t>
            </w: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Тепляк с родильным отделением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 расчету</w:t>
            </w:r>
          </w:p>
        </w:tc>
      </w:tr>
      <w:tr w:rsidR="002F4804" w:rsidRPr="002F4804" w:rsidTr="002F4804"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Помещение для дежурного персонала</w:t>
            </w:r>
          </w:p>
          <w:p w:rsidR="002F4804" w:rsidRPr="002F4804" w:rsidRDefault="002F4804" w:rsidP="002F48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    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10-12</w:t>
            </w:r>
          </w:p>
        </w:tc>
      </w:tr>
      <w:tr w:rsidR="002F4804" w:rsidRPr="002F4804" w:rsidTr="002F4804"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Помещение для хранения концкормов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8-10</w:t>
            </w:r>
          </w:p>
        </w:tc>
      </w:tr>
      <w:tr w:rsidR="002F4804" w:rsidRPr="002F4804" w:rsidTr="002F4804"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Трехстенный навес для содержания коз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 расчету</w:t>
            </w:r>
          </w:p>
        </w:tc>
      </w:tr>
      <w:tr w:rsidR="002F4804" w:rsidRPr="002F4804" w:rsidTr="002F4804"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Сооружение легкого типа</w:t>
            </w: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Для укрытия коз в летний период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0,6-0,8 на голову</w:t>
            </w:r>
          </w:p>
        </w:tc>
      </w:tr>
      <w:tr w:rsidR="002F4804" w:rsidRPr="002F4804" w:rsidTr="002F4804"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Пункт искусственного осеменения</w:t>
            </w: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Помещение или навес для содержания козлов-производителей и пробников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 заданию на проектирование</w:t>
            </w:r>
          </w:p>
        </w:tc>
      </w:tr>
      <w:tr w:rsidR="002F4804" w:rsidRPr="002F4804" w:rsidTr="002F4804"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Манеж для взятия спермы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8-10</w:t>
            </w:r>
          </w:p>
        </w:tc>
      </w:tr>
      <w:tr w:rsidR="002F4804" w:rsidRPr="002F4804" w:rsidTr="002F4804"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Манеж для осеменения маток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12-16</w:t>
            </w:r>
          </w:p>
        </w:tc>
      </w:tr>
      <w:tr w:rsidR="002F4804" w:rsidRPr="002F4804" w:rsidTr="002F4804"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Лаборатория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6-8</w:t>
            </w:r>
          </w:p>
        </w:tc>
      </w:tr>
      <w:tr w:rsidR="002F4804" w:rsidRPr="002F4804" w:rsidTr="002F4804"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Моечная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6-8</w:t>
            </w:r>
          </w:p>
        </w:tc>
      </w:tr>
      <w:tr w:rsidR="002F4804" w:rsidRPr="002F4804" w:rsidTr="002F4804"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Помещение для хранения концкормов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8-10</w:t>
            </w:r>
          </w:p>
        </w:tc>
      </w:tr>
      <w:tr w:rsidR="002F4804" w:rsidRPr="002F4804" w:rsidTr="002F4804"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Загоны для неосемененных и осемененных козоматок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 расчету</w:t>
            </w:r>
          </w:p>
        </w:tc>
      </w:tr>
      <w:tr w:rsidR="002F4804" w:rsidRPr="002F4804" w:rsidTr="002F4804"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Пункт по вычесыванию пуха (стрижки)</w:t>
            </w: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Цех для чески и стрижки коз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 расчету</w:t>
            </w:r>
          </w:p>
        </w:tc>
      </w:tr>
      <w:tr w:rsidR="002F4804" w:rsidRPr="002F4804" w:rsidTr="002F4804"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Цех для классировки и упаковки пуха (шерсти)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 расчету</w:t>
            </w:r>
          </w:p>
        </w:tc>
      </w:tr>
      <w:tr w:rsidR="002F4804" w:rsidRPr="002F4804" w:rsidTr="002F4804"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Загоны с навесом для необработанных и обработанных коз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 на голову</w:t>
            </w:r>
          </w:p>
        </w:tc>
      </w:tr>
      <w:tr w:rsidR="002F4804" w:rsidRPr="002F4804" w:rsidTr="002F4804"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Лаборатория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12-15</w:t>
            </w:r>
          </w:p>
        </w:tc>
      </w:tr>
      <w:tr w:rsidR="002F4804" w:rsidRPr="002F4804" w:rsidTr="002F4804"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Помещение для временного хранения пуха (шерсти)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10-12</w:t>
            </w:r>
          </w:p>
        </w:tc>
      </w:tr>
      <w:tr w:rsidR="002F4804" w:rsidRPr="002F4804" w:rsidTr="002F4804"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Пункт зооветобработки</w:t>
            </w: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Загон для необработанных животных с накопительной площадкой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 на голову</w:t>
            </w:r>
          </w:p>
        </w:tc>
      </w:tr>
      <w:tr w:rsidR="002F4804" w:rsidRPr="002F4804" w:rsidTr="002F4804"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Загон для обработанных животных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То же</w:t>
            </w:r>
          </w:p>
        </w:tc>
      </w:tr>
      <w:tr w:rsidR="002F4804" w:rsidRPr="002F4804" w:rsidTr="002F4804"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Раскол с регулируемой шириной прохода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Длина 3 м, ширина - 0,3-0,5 м</w:t>
            </w:r>
          </w:p>
        </w:tc>
      </w:tr>
      <w:tr w:rsidR="002F4804" w:rsidRPr="002F4804" w:rsidTr="002F4804"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Станок для обработки животных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 габаритам оборудования</w:t>
            </w:r>
          </w:p>
        </w:tc>
      </w:tr>
      <w:tr w:rsidR="002F4804" w:rsidRPr="002F4804" w:rsidTr="002F4804"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Счетное устройство с подвижной стеной при накопительной площадке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 заданию на проектирование</w:t>
            </w:r>
          </w:p>
        </w:tc>
      </w:tr>
      <w:tr w:rsidR="002F4804" w:rsidRPr="002F4804" w:rsidTr="002F4804"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Устройство для взвешивания животных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То же</w:t>
            </w:r>
          </w:p>
        </w:tc>
      </w:tr>
      <w:tr w:rsidR="002F4804" w:rsidRPr="002F4804" w:rsidTr="002F4804"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Теневой навес или навес-трехстенник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2F4804" w:rsidRPr="002F4804" w:rsidTr="002F4804"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Помещение для хранения медикаментов, моющих и дезинфицирующих средства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 расчету</w:t>
            </w:r>
          </w:p>
        </w:tc>
      </w:tr>
      <w:tr w:rsidR="002F4804" w:rsidRPr="002F4804" w:rsidTr="002F4804"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Купочные установки</w:t>
            </w: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Загон для необработанных животных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 на голову</w:t>
            </w:r>
          </w:p>
        </w:tc>
      </w:tr>
      <w:tr w:rsidR="002F4804" w:rsidRPr="002F4804" w:rsidTr="002F4804"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Купочная ванна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 расчету</w:t>
            </w:r>
          </w:p>
        </w:tc>
      </w:tr>
      <w:tr w:rsidR="002F4804" w:rsidRPr="002F4804" w:rsidTr="002F4804"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Загон для обработанных животных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 на голову</w:t>
            </w:r>
          </w:p>
        </w:tc>
      </w:tr>
      <w:tr w:rsidR="002F4804" w:rsidRPr="002F4804" w:rsidTr="002F4804"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Пункт доения и первичной обработки молока</w:t>
            </w: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Помещение или навес для доения коз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 расчету</w:t>
            </w:r>
          </w:p>
        </w:tc>
      </w:tr>
      <w:tr w:rsidR="002F4804" w:rsidRPr="002F4804" w:rsidTr="002F4804"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Помещение для первичной обработки и хранения молока</w:t>
            </w:r>
          </w:p>
          <w:p w:rsidR="002F4804" w:rsidRPr="002F4804" w:rsidRDefault="002F4804" w:rsidP="002F48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    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То же</w:t>
            </w:r>
          </w:p>
        </w:tc>
      </w:tr>
      <w:tr w:rsidR="002F4804" w:rsidRPr="002F4804" w:rsidTr="002F4804"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Моечная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6-8</w:t>
            </w:r>
          </w:p>
        </w:tc>
      </w:tr>
      <w:tr w:rsidR="002F4804" w:rsidRPr="002F4804" w:rsidTr="002F4804"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Вакуум-насосная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 габаритам оборудования</w:t>
            </w:r>
          </w:p>
        </w:tc>
      </w:tr>
      <w:tr w:rsidR="002F4804" w:rsidRPr="002F4804" w:rsidTr="002F4804"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Помещение для обслуживающего персонала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10-12</w:t>
            </w:r>
          </w:p>
        </w:tc>
      </w:tr>
      <w:tr w:rsidR="002F4804" w:rsidRPr="002F4804" w:rsidTr="002F4804"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Помещение для хранения кормов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 заданию на проектирование</w:t>
            </w:r>
          </w:p>
        </w:tc>
      </w:tr>
      <w:tr w:rsidR="002F4804" w:rsidRPr="002F4804" w:rsidTr="002F4804"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Загон для выдоенных коз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 на голову</w:t>
            </w:r>
          </w:p>
        </w:tc>
      </w:tr>
      <w:tr w:rsidR="002F4804" w:rsidRPr="002F4804" w:rsidTr="002F4804"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Загон для недоенных коз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То же</w:t>
            </w:r>
          </w:p>
        </w:tc>
      </w:tr>
      <w:tr w:rsidR="002F4804" w:rsidRPr="002F4804" w:rsidTr="002F4804"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Пункт сыроделия</w:t>
            </w: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Помещение для сыроделия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 габаритам оборудования</w:t>
            </w:r>
          </w:p>
        </w:tc>
      </w:tr>
      <w:tr w:rsidR="002F4804" w:rsidRPr="002F4804" w:rsidTr="002F4804"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Помещение для дозревания сыра с солильной </w:t>
            </w: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ванной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То же</w:t>
            </w:r>
          </w:p>
        </w:tc>
      </w:tr>
      <w:tr w:rsidR="002F4804" w:rsidRPr="002F4804" w:rsidTr="002F4804"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Помещение для обслуживающего персонала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10-12</w:t>
            </w:r>
          </w:p>
        </w:tc>
      </w:tr>
      <w:tr w:rsidR="002F4804" w:rsidRPr="002F4804" w:rsidTr="002F4804"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ind w:firstLine="22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Примечания</w:t>
            </w:r>
          </w:p>
          <w:p w:rsidR="002F4804" w:rsidRPr="002F4804" w:rsidRDefault="002F4804" w:rsidP="002F4804">
            <w:pPr>
              <w:spacing w:after="0" w:line="240" w:lineRule="auto"/>
              <w:ind w:firstLine="22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При основных производственных зданиях предусматриваются выгульно-кормовые площадки по расчету.</w:t>
            </w:r>
          </w:p>
          <w:p w:rsidR="002F4804" w:rsidRPr="002F4804" w:rsidRDefault="002F4804" w:rsidP="002F4804">
            <w:pPr>
              <w:spacing w:after="0" w:line="240" w:lineRule="auto"/>
              <w:ind w:firstLine="22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Накопительная площадка и раскол пункта зооветобработки, как правило, размещаются под навесом.</w:t>
            </w:r>
          </w:p>
          <w:p w:rsidR="002F4804" w:rsidRPr="002F4804" w:rsidRDefault="002F4804" w:rsidP="002F4804">
            <w:pPr>
              <w:spacing w:after="0" w:line="0" w:lineRule="atLeast"/>
              <w:ind w:firstLine="22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Расстояние от навесов и сооружений легкого типа до строений и открытых складов принимаются по СНиП II-97-76.</w:t>
            </w: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4.2.2 Пункты искусственного осеменения могут быть как отдельно стоящими, так и сблокированными со зданиями для содержания коз и должны проектироваться с учетом требований "Методических указаний о примерных нормах технологического проектирования станций и пунктов искусственного осеменения животных".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4.2.3 В механизированных пунктах по вычесыванию пуха (стрижки) под рабочие места чесальщиков (стригалей) оборудуются стеллажи шириной 1 м и высотой 0,6-0,8 м. На каждое рабочее место отводится по фронту 1,8-2,0 м стеллажа.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 рабочим местам примыкают ловчие загоны для нечесаных (нестриженых) животных, расположенные так, чтобы обеспечить минимальные затраты физического труда при подаче на рабочее место и удалении обработанных животных. Стеллажи оборудуются надежными и удобными приспособлениями для фиксации животных.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помещении, отведенном для классировки пуха (шерсти), устанавливают весы для учета индивидуальных начесов (настригов), классировочный стол с приспособлениями для крепления тары с пухом разных классов, цветов и состояний или лабазы для временного хранения классированной шерсти. Предусматриваются также весы для определения общего количества продукции, пресс (для шерсти), стол наладчика и точильное оборудование.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Механизированные пункты по вычесыванию пуха (стрижки) коз должны проектироваться в соответствии с принятой технологией производства и применяемым оборудованием.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4.2.4 Пункт зооветобработки предназначается для проведения ветеринарных мероприятий, отбивки козлят, осмотра, пересчета и бонитировки коз. Пункты зооветеринарной обработки могут быть стационарными или мобильными и, как правило, являться общехозяйственными.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4.2.5 Купочные установки предназначаются для лечебно-профилактической купки животных и могут быть стационарными или мобильными, проплывного или душевого типов.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4.2.6 Выгульно-кормовые площадки следует размещать вдоль продольных стен здания, желательно с подветренной стороны. Допускается устройство отдельных (вынесенных) выгульных и кормовых площадок. Площадки разделяют на секции по числу технологических групп, где при необходимости кормят и поят коз.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 стороны господствующих ветров выгульно-кормовые площадки должны иметь сплошное ограждение высотой 1,6 м.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Планировка поверхности площадок должна обеспечивать организованный отвод поверхностных стоков.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 выгульно-кормовых площадках с грунтовым покрытием вдоль кормушек и поилок следует устраивать полосы с твердым покрытием шириной 1,0 м, имеющие от кормушек и поилок уклон 2-3%.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Типы покрытий на выгульно-кормовых площадках следует проектировать в соответствии с требованиями СНиП 2.10.03-84 и СНиП 2.03.13-88.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4.2.7 Доильные, молочные, моечные и лабораторные помещения должны быть сухими, хорошо освещены, оборудованы отоплением, вентиляцией, канализацией. Внутренние поверхности стен должны быть гладкими и окрашены в светлые тона.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Отделка внутренних поверхностей доильных и молочных помещений должна допускать дезинфекцию и периодическую мойку.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4.2.8 Передвижные доильные пункты следует размещать на пастбищах так, чтобы при обслуживании нескольких отар перегоны коз на дойку были кратчайшими.</w:t>
      </w:r>
    </w:p>
    <w:p w:rsidR="002F4804" w:rsidRPr="002F4804" w:rsidRDefault="002F4804" w:rsidP="002F4804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b/>
          <w:bCs/>
          <w:color w:val="000000"/>
          <w:lang w:eastAsia="ru-RU"/>
        </w:rPr>
        <w:t>4.3 Номенклатура зданий и сооружений обслуживающего назначения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4.3.1 Подсобные производственные: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а) кормоприготовительная (кормоцех) - в соответствии с заданием на проектирование и НТП-АПК 1.10.16.001-01;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б) здания и сооружения ветеринарного назначения - в соответствии с ВНТП 8-93 (применительно к овцеводству);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в) автовесы;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г) эстакада для погрузки;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д) сооружения водоснабжения и электроснабжения (при необходимости - канализации и теплоснабжения);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е) внутренние проезды (с твердым покрытием) с выходом к дорогам общего пользования и внутренние скотопрогоны;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ж) раскол для бонитировки (при отсутствии пункта зооветобработки);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з) ограждение;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и) пожарный пост по заданию на проектирование в соответствии с СНиП II-97-76;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к) навес для рабочих лошадей;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л) пункт технического обслуживания - в соответствии с заданием на проектирование.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4.3.2 Складские (по заданию на проектирование):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а) склад для концентрированных кормов;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б) площадка или навес для грубых кормов и подстилки;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в) сооружения для хранения сочных кормов;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г) площадка для хранения и подготовки к использованию навоза;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д) площадки и навесы для средств механизации;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4.3.3 Вспомогательные: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а) помещения управления;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б) бытовые помещения.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Размеры и число помещений, указанных в перечисленных "а" и "б", следует назначать по ВСН 52-89, принимая тип гардеробных, специальные бытовые помещения и устройства применительно к группе производственных процессов 1 "в".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4.3.4 Проектирование площадок для хранения и подготовки навоза к использованию по 4.3.2 "г" осуществлять в соответствии с требованиями НТП 17-99*.</w:t>
      </w:r>
    </w:p>
    <w:p w:rsidR="002F4804" w:rsidRPr="002F4804" w:rsidRDefault="002F4804" w:rsidP="002F4804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b/>
          <w:bCs/>
          <w:color w:val="000000"/>
          <w:lang w:eastAsia="ru-RU"/>
        </w:rPr>
        <w:t>4.4 Требования к планировке территории, расположению и взаимной связи зданий и сооружений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4.4.1 При проектировании следует предусматривать разделение территории козоводческого объекта на отдельные функциональные зоны: производственных зданий, хранения и подготовки кормов, хранения и переработки отходов производства.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4.4.2 При проектировании козоводческих объектов следует предусматривать целесообразную блокировку зданий и сооружений основного производственного, подсобного и вспомогательного назначений с целью повышения компактности застройки, сокращения протяженности всех коммуникаций в соответствии с требованиями СНиП II- 97-76.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Взаимное расположение зданий на территории козоводческого объекта следует принимать в соответствии с технологическим процессом.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 фермах с законченным оборотом стада здания для содержания ремонтного молодняка размещают ниже по рельефу и с подветренной стороны по отношению к другим зданиям.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4.4.3 Кормушки на выгульно-кормовых площадках располагают так, чтобы при загрузке их кормами транспортные средства не заезжали на площадки.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4.4.4 Кормоцех следует размещать при въезде на территорию козоводческого объекта. В зоне размещения кормоцеха, с учетом установленных противопожарных разрывов, располагают склад концентрированных кормов, площадки и сооружения для хранения грубых и сочных кормов с таким расчетом, чтобы обеспечивать кратчайшие пути подачи кормов к местам кормления. Размещение производится, как правило, выше по рельефу относительно производственных зданий.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4.4.5 Доильно-молочные помещения должны размещаться выше по рельефу с наветренной стороны по отношению к другим зданиям и могут быть сблокированы со зданиями для содержания коз.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4.4.6 Технологические разрывы между всеми зданиями, сооружениями и открытыми площадками для грубых кормов следует применять равными противопожарным, если не возникает необходимость увеличения этих разрывов в связи с технологическими требованиями (размещением выгулов, устройством ветрозащитных полос и др.).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4.4.7 Ориентация зданий для содержания коз по сторонам света принимается в зависимости от природно-климатических условий.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Выгульно-кормовые площадки во всех случаях не рекомендуется размещать с северной стороны здания.</w:t>
      </w:r>
    </w:p>
    <w:p w:rsidR="002F4804" w:rsidRPr="002F4804" w:rsidRDefault="002F4804" w:rsidP="002F4804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b/>
          <w:bCs/>
          <w:color w:val="000000"/>
          <w:lang w:eastAsia="ru-RU"/>
        </w:rPr>
        <w:t>4.5 Требования к размещению, технологической связи и планировке отдельных помещений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4.5.1 Технологическая связь отдельных помещений и их размещение должны обеспечивать рациональную организацию работ в зависимости от системы содержания коз и назначения зданий.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4.5.2 В зданиях для козления необходимо предусматривать тепляк с родильным отделением на 30% общего поголовья маток.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4.5.3 Тепляк оборудуют родильным отделением с родильной площадкой (из расчета 2,0 м</w:t>
      </w: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104775" cy="219075"/>
            <wp:effectExtent l="0" t="0" r="9525" b="9525"/>
            <wp:docPr id="31" name="Рисунок 31" descr="https://docs.google.com/a/aliansalians.ru/document/pubimage?id=1HgCrOqqCGR-068UevinZUSc31vILoShLaaxDt7EMtho&amp;image_id=1K4-WBzrMZT5vGRuexMYDjjRM4ChY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s.google.com/a/aliansalians.ru/document/pubimage?id=1HgCrOqqCGR-068UevinZUSc31vILoShLaaxDt7EMtho&amp;image_id=1K4-WBzrMZT5vGRuexMYDjjRM4ChY0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на 100 сукозных маток), которую разгораживают на секции по 1,8-2,0 м</w:t>
      </w: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104775" cy="219075"/>
            <wp:effectExtent l="0" t="0" r="9525" b="9525"/>
            <wp:docPr id="30" name="Рисунок 30" descr="https://docs.google.com/a/aliansalians.ru/document/pubimage?id=1HgCrOqqCGR-068UevinZUSc31vILoShLaaxDt7EMtho&amp;image_id=1K4-WBzrMZT5vGRuexMYDjjRM4ChY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cs.google.com/a/aliansalians.ru/document/pubimage?id=1HgCrOqqCGR-068UevinZUSc31vILoShLaaxDt7EMtho&amp;image_id=1K4-WBzrMZT5vGRuexMYDjjRM4ChY0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и индивидуальными клетками площадью 0,9-1,0 м</w:t>
      </w: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104775" cy="219075"/>
            <wp:effectExtent l="0" t="0" r="9525" b="9525"/>
            <wp:docPr id="29" name="Рисунок 29" descr="https://docs.google.com/a/aliansalians.ru/document/pubimage?id=1HgCrOqqCGR-068UevinZUSc31vILoShLaaxDt7EMtho&amp;image_id=1K4-WBzrMZT5vGRuexMYDjjRM4ChY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cs.google.com/a/aliansalians.ru/document/pubimage?id=1HgCrOqqCGR-068UevinZUSc31vILoShLaaxDt7EMtho&amp;image_id=1K4-WBzrMZT5vGRuexMYDjjRM4ChY0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(в молочном козоводстве - 1,4-1,6 м</w:t>
      </w: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104775" cy="219075"/>
            <wp:effectExtent l="0" t="0" r="9525" b="9525"/>
            <wp:docPr id="28" name="Рисунок 28" descr="https://docs.google.com/a/aliansalians.ru/document/pubimage?id=1HgCrOqqCGR-068UevinZUSc31vILoShLaaxDt7EMtho&amp;image_id=1K4-WBzrMZT5vGRuexMYDjjRM4ChY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ocs.google.com/a/aliansalians.ru/document/pubimage?id=1HgCrOqqCGR-068UevinZUSc31vILoShLaaxDt7EMtho&amp;image_id=1K4-WBzrMZT5vGRuexMYDjjRM4ChY0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 из расчета одна клетка на 6-10 маток от общего поголовья, а также групповыми секциями согласно таблице 8. Индивидуальные клетки размещают в несколько рядов; между рядами клеток устраивают продольные, а в торцах - поперечные проходы.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4.5.4 Для содержания козлят допускается устройство полатей над групповыми секциями на высоте 1,2-1,4 м.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4.5.5 В трехстенном навесе для козления предусматривается тепляк на 25% общего поголовья маток. Тепляк оборудуют родильной площадкой, индивидуальными клетками и групповыми секциями аналогично 4.5.3.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4.5.6 При проектировании целесообразно объединять помещения производственного и складского назначения с учетом требований СНиП 2.10.03-84.</w:t>
      </w:r>
    </w:p>
    <w:p w:rsidR="002F4804" w:rsidRPr="002F4804" w:rsidRDefault="002F4804" w:rsidP="002F4804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4.6 Технологические требования к строительным решениям основных производственных зданий и сооружений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4.6.1 Строительные конструкции зданий и сооружений для содержания коз должны быть прочными, достаточно долговечными, огнестойкими и экономичными.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4.6.2 Здания для содержания коз следует проектировать, как правило, одноэтажными, прямоугольной формы в плане, с естественной вентиляцией и освещением.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Категории зданий и помещений по взрывной и пожарной опасности следует принимать по НПБ 105-95.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4.6.3 Здания для содержания коз по габаритам должны отвечать требованиям технологического процесса. Строительные решения зданий и их инженерное оборудование должны обеспечивать поддержание параметров внутреннего воздуха помещений и соответствовать требованиям раздела 9 настоящих норм.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Образование конденсата на внутренних поверхностях ограждающих конструкций помещений не допускается, кроме помещений с ненормируемым температурно-влажностным режимом.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помещениях, где содержатся козлята, необходимо предусматривать мероприятия, исключающие непосредственный контакт молодняка с поверхностями наружных стен.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4.6.4 Строительные конструкции стен, перегородок, перекрытий, покрытий должны быть устойчивыми к воздействию повышенной влажности и дезинфицирующих средств, не выделять вредных веществ, а антикоррозионные и отделочные покрытия должны быть безвредными для людей и животных. Внутренние поверхности стен должны быть гладкими, окрашенными в светлые тона и допускать влажную уборку и дезинфекцию (на высоту не менее 1,5 м).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4.6.5 Поверхности конструкций и ограждений в местах нахождения и прохода коз должны исключать возможность травмирования животных, потерю пуха и шерсти.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4.6.6 Полы в помещениях для содержания коз должны обладать достаточной прочностью, стойкостью к стокам и дезинфицирующим средствам, не выделять вредных веществ, отвечать санитарно-гигиеническим требованиям и обеспечивать возможность механизации процессов при уборке навоза; уровень чистого пола должен быть не менее чем на 0,15 м выше планировочной отметки примыкающей площадки.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помещениях для козлов и маток молочного направления, при содержании в индивидуальных клетках или на привязи, следует сооружать деревянные полы.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4.6.7 Наружные ворота и двери должны быть утеплены, легко открываться и плотно закрываться.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4.6.8 Ворота в зданиях с нормируемым температурно-влажностным режимом, возводимых в районах с расчетной температурой наружного воздуха ниже минус 20 °С, а также в районах с сильными зимними ветрами, следует оборудовать тамбурами; внутренние ворота должны быть утепленными. Тамбуры должны иметь ширину на 100 см более ширины ворот или дверей и глубину на 50 см более ширины их полотна. Ширина полотен ворот принимается на 40 см, а высота - на 20 см больше габаритов транспортных средств. Ворота оборудуют отбойными брусками.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4.6.9 Параметры и габаритные схемы зданий следует принимать в соответствии с СНиП 2.10.03-84. Допускается при соответствующем обосновании, уменьшение высоты до низа выступающих конструкций до 1,5 м, что должно оговариваться заданием на проектирование.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4.6.10 Унифицированные ограждения секций и клеток должны быть сборно-разборными, переносными трансформируемыми, как правило, из несгораемых материалов и иметь высоту 1,2 м. Для коз молочных пород, ремонтных козликов и взрослых козлов всех направлений продуктивности следует принимать ограждения высотой 1,5 м. Конструкция ограждений должна обеспечивать многократное их использование.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4.6.11 Высота от пола до низа оконных проемов в помещениях для содержания коз должна быть не менее 1,2 м.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районах с расчетной температурой ниже минус 20 °С или сильными ветрами окна с северной стороны можно не предусматривать. Нормируемую освещенность поддерживают за счет увеличения остекления с южной стороны или за счет искусственного освещения.</w:t>
      </w:r>
    </w:p>
    <w:p w:rsidR="002F4804" w:rsidRPr="002F4804" w:rsidRDefault="002F4804" w:rsidP="002F4804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b/>
          <w:bCs/>
          <w:color w:val="000000"/>
          <w:lang w:eastAsia="ru-RU"/>
        </w:rPr>
        <w:t>5 РАЗМЕРЫ ТЕХНОЛОГИЧЕСКИХ ГРУПП И СТРУКТУРА СТАДА КОЗОВОДЧЕСКИХ ОБЪЕКТОВ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5.1 Коз одного пола и возраста объединяют в технологические группы-отары, содержащиеся, как правило, в одном здании. Количество животных в группах (отарах) следует принимать по таблице 6.</w:t>
      </w:r>
    </w:p>
    <w:p w:rsidR="002F4804" w:rsidRPr="002F4804" w:rsidRDefault="002F4804" w:rsidP="002F4804">
      <w:pPr>
        <w:spacing w:after="9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Таблица 6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550"/>
        <w:gridCol w:w="2700"/>
      </w:tblGrid>
      <w:tr w:rsidR="002F4804" w:rsidRPr="002F4804" w:rsidTr="002F4804"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1" w:name="41c406971b44e9ddb22b8d776d0e457d56f35b8c"/>
            <w:bookmarkStart w:id="12" w:name="5"/>
            <w:bookmarkEnd w:id="11"/>
            <w:bookmarkEnd w:id="12"/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Группа коз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Количество коз в группе по направлениям продуктивности, гол.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F4804" w:rsidRPr="002F4804" w:rsidTr="002F4804"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пуховое, шерстное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молочное</w:t>
            </w:r>
          </w:p>
        </w:tc>
      </w:tr>
      <w:tr w:rsidR="002F4804" w:rsidRPr="002F4804" w:rsidTr="002F4804"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Козлы-производители и козлы-пробники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50, 100, 150, 250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ind w:firstLine="22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10, 20, 50</w:t>
            </w:r>
          </w:p>
        </w:tc>
      </w:tr>
      <w:tr w:rsidR="002F4804" w:rsidRPr="002F4804" w:rsidTr="002F4804"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ind w:firstLine="22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Матки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ind w:firstLine="22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250, 300, 500, 750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ind w:firstLine="22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100, 200, 300, 400</w:t>
            </w:r>
          </w:p>
        </w:tc>
      </w:tr>
      <w:tr w:rsidR="002F4804" w:rsidRPr="002F4804" w:rsidTr="002F4804"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ind w:firstLine="22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Ремонтный молодняк: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F4804" w:rsidRPr="002F4804" w:rsidTr="002F4804"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ind w:firstLine="22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козлики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ind w:firstLine="22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250, 400, 500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ind w:firstLine="22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25, 50, 100</w:t>
            </w:r>
          </w:p>
        </w:tc>
      </w:tr>
      <w:tr w:rsidR="002F4804" w:rsidRPr="002F4804" w:rsidTr="002F4804"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ind w:firstLine="22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козочки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ind w:firstLine="22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300, 500, 700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ind w:firstLine="22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100, 150, 250</w:t>
            </w:r>
          </w:p>
        </w:tc>
      </w:tr>
      <w:tr w:rsidR="002F4804" w:rsidRPr="002F4804" w:rsidTr="002F4804"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ind w:firstLine="22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Откормочное поголовье, козлы-кастраты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ind w:firstLine="22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250, 500, 750, 1000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ind w:firstLine="22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100, 250, 500</w:t>
            </w:r>
          </w:p>
        </w:tc>
      </w:tr>
      <w:tr w:rsidR="002F4804" w:rsidRPr="002F4804" w:rsidTr="002F4804"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ind w:firstLine="22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Примечание - Допускается изменение размеров технологических групп по заданию на проектирование.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5.2 Расчетные коэффициенты по определению числа скотомест (поголовья) на козоводческих объектах с законченным оборотом стада всех направлений продуктивности приведены в таблице 7.</w:t>
      </w:r>
    </w:p>
    <w:p w:rsidR="002F4804" w:rsidRPr="002F4804" w:rsidRDefault="002F4804" w:rsidP="002F4804">
      <w:pPr>
        <w:spacing w:after="9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Таблица 7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4"/>
        <w:gridCol w:w="4996"/>
      </w:tblGrid>
      <w:tr w:rsidR="002F4804" w:rsidRPr="002F4804" w:rsidTr="002F4804">
        <w:tc>
          <w:tcPr>
            <w:tcW w:w="4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3" w:name="39a5f0f9675444886d9476f7b3981bc4359012d1"/>
            <w:bookmarkStart w:id="14" w:name="6"/>
            <w:bookmarkEnd w:id="13"/>
            <w:bookmarkEnd w:id="14"/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Группа животных</w:t>
            </w:r>
          </w:p>
        </w:tc>
        <w:tc>
          <w:tcPr>
            <w:tcW w:w="4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Коэффициенты</w:t>
            </w:r>
          </w:p>
        </w:tc>
      </w:tr>
      <w:tr w:rsidR="002F4804" w:rsidRPr="002F4804" w:rsidTr="002F4804">
        <w:tc>
          <w:tcPr>
            <w:tcW w:w="4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Козлы-производители и козлы-пробники</w:t>
            </w:r>
          </w:p>
        </w:tc>
        <w:tc>
          <w:tcPr>
            <w:tcW w:w="4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0,017-0,027</w:t>
            </w:r>
          </w:p>
        </w:tc>
      </w:tr>
      <w:tr w:rsidR="002F4804" w:rsidRPr="002F4804" w:rsidTr="002F4804">
        <w:tc>
          <w:tcPr>
            <w:tcW w:w="4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Матки</w:t>
            </w:r>
          </w:p>
        </w:tc>
        <w:tc>
          <w:tcPr>
            <w:tcW w:w="4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1,0</w:t>
            </w:r>
          </w:p>
        </w:tc>
      </w:tr>
      <w:tr w:rsidR="002F4804" w:rsidRPr="002F4804" w:rsidTr="002F4804">
        <w:tc>
          <w:tcPr>
            <w:tcW w:w="4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Молодняк ремонтный</w:t>
            </w:r>
          </w:p>
        </w:tc>
        <w:tc>
          <w:tcPr>
            <w:tcW w:w="4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0,23-0,25</w:t>
            </w:r>
          </w:p>
        </w:tc>
      </w:tr>
    </w:tbl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5.3 Размеры групп козлят в зависимости от возраста и способа выращивания приведены в таблице 8.</w:t>
      </w:r>
    </w:p>
    <w:p w:rsidR="002F4804" w:rsidRPr="002F4804" w:rsidRDefault="002F4804" w:rsidP="002F4804">
      <w:pPr>
        <w:spacing w:after="9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Таблица 8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4"/>
        <w:gridCol w:w="2550"/>
        <w:gridCol w:w="2280"/>
        <w:gridCol w:w="2264"/>
      </w:tblGrid>
      <w:tr w:rsidR="002F4804" w:rsidRPr="002F4804" w:rsidTr="002F4804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5" w:name="c5f31158a6eb58598aff0de43fce16964d70d019"/>
            <w:bookmarkStart w:id="16" w:name="7"/>
            <w:bookmarkEnd w:id="15"/>
            <w:bookmarkEnd w:id="16"/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Возраст козлят, сут.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Размеры групп козлят, гол.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F4804" w:rsidRPr="002F4804" w:rsidTr="002F4804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 совместном выращивании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 кошарно-базовом выращивании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 искусственном выращивании</w:t>
            </w:r>
          </w:p>
        </w:tc>
      </w:tr>
      <w:tr w:rsidR="002F4804" w:rsidRPr="002F4804" w:rsidTr="002F4804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1-3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индивидуальной клетке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F4804" w:rsidRPr="002F4804" w:rsidTr="002F4804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4-6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2F4804" w:rsidRPr="002F4804" w:rsidTr="002F4804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7-10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2F4804" w:rsidRPr="002F4804" w:rsidTr="002F4804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11-15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2F4804" w:rsidRPr="002F4804" w:rsidTr="002F4804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16-20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2F4804" w:rsidRPr="002F4804" w:rsidTr="002F4804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21-30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2F4804" w:rsidRPr="002F4804" w:rsidTr="002F4804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Свыше 31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 и более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</w:tr>
    </w:tbl>
    <w:p w:rsidR="002F4804" w:rsidRPr="002F4804" w:rsidRDefault="002F4804" w:rsidP="002F4804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b/>
          <w:bCs/>
          <w:color w:val="000000"/>
          <w:lang w:eastAsia="ru-RU"/>
        </w:rPr>
        <w:t>6 НОРМЫ ПЛОЩАДЕЙ И РАЗМЕРЫ ОСНОВНЫХ ТЕХНОЛОГИЧЕСКИХ ЭЛЕМЕНТОВ ЗДАНИЙ, СООРУЖЕНИЙ И ПОМЕЩЕНИЙ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6.1 Нормы площади на одну голову для различных половозрастных групп коз при содержании в зданиях и сооружениях (без учета площади проходов и проездов) в зависимости от способа размещения и направления продуктивности приведены в таблице 9.</w:t>
      </w:r>
    </w:p>
    <w:p w:rsidR="002F4804" w:rsidRPr="002F4804" w:rsidRDefault="002F4804" w:rsidP="002F4804">
      <w:pPr>
        <w:spacing w:after="9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Таблица 9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3"/>
        <w:gridCol w:w="3070"/>
        <w:gridCol w:w="1461"/>
        <w:gridCol w:w="1264"/>
        <w:gridCol w:w="1265"/>
      </w:tblGrid>
      <w:tr w:rsidR="002F4804" w:rsidRPr="002F4804" w:rsidTr="002F4804"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7" w:name="a435c1a468a5babf914085977de784eb4b8675f1"/>
            <w:bookmarkStart w:id="18" w:name="8"/>
            <w:bookmarkEnd w:id="17"/>
            <w:bookmarkEnd w:id="18"/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Группа животных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Здание и сооружение, способы выращивания коз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Норма площади на 1 голову по направлению продуктивности, м</w:t>
            </w:r>
            <w:r>
              <w:rPr>
                <w:rFonts w:ascii="Arial" w:eastAsia="Times New Roman" w:hAnsi="Arial" w:cs="Arial"/>
                <w:noProof/>
                <w:color w:val="000000"/>
                <w:lang w:eastAsia="ru-RU"/>
              </w:rPr>
              <w:drawing>
                <wp:inline distT="0" distB="0" distL="0" distR="0">
                  <wp:extent cx="104775" cy="219075"/>
                  <wp:effectExtent l="0" t="0" r="9525" b="9525"/>
                  <wp:docPr id="27" name="Рисунок 27" descr="https://docs.google.com/a/aliansalians.ru/document/pubimage?id=1HgCrOqqCGR-068UevinZUSc31vILoShLaaxDt7EMtho&amp;image_id=1K4-WBzrMZT5vGRuexMYDjjRM4ChY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docs.google.com/a/aliansalians.ru/document/pubimage?id=1HgCrOqqCGR-068UevinZUSc31vILoShLaaxDt7EMtho&amp;image_id=1K4-WBzrMZT5vGRuexMYDjjRM4ChY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F4804" w:rsidRPr="002F4804" w:rsidTr="002F4804"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пуховое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шерстное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молочное</w:t>
            </w:r>
          </w:p>
        </w:tc>
      </w:tr>
      <w:tr w:rsidR="002F4804" w:rsidRPr="002F4804" w:rsidTr="002F4804"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2F4804" w:rsidRPr="002F4804" w:rsidTr="002F4804"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Козлы-производители и козлы-пробники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Содержание: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F4804" w:rsidRPr="002F4804" w:rsidTr="002F4804"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в групповых клетках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1,6</w:t>
            </w:r>
          </w:p>
        </w:tc>
      </w:tr>
      <w:tr w:rsidR="002F4804" w:rsidRPr="002F4804" w:rsidTr="002F4804"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в индивидуальных клетках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2,2</w:t>
            </w:r>
          </w:p>
        </w:tc>
      </w:tr>
      <w:tr w:rsidR="002F4804" w:rsidRPr="002F4804" w:rsidTr="002F4804"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на выгульно-кормовых площадках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3,0</w:t>
            </w:r>
          </w:p>
        </w:tc>
      </w:tr>
      <w:tr w:rsidR="002F4804" w:rsidRPr="002F4804" w:rsidTr="002F4804"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Матки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Помещения для содержания: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F4804" w:rsidRPr="002F4804" w:rsidTr="002F4804"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в групповых клетках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1,0</w:t>
            </w:r>
          </w:p>
        </w:tc>
      </w:tr>
      <w:tr w:rsidR="002F4804" w:rsidRPr="002F4804" w:rsidTr="002F4804"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в стойлах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0,7</w:t>
            </w:r>
          </w:p>
        </w:tc>
      </w:tr>
      <w:tr w:rsidR="002F4804" w:rsidRPr="002F4804" w:rsidTr="002F4804"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Помещение для козления маток</w:t>
            </w:r>
          </w:p>
          <w:p w:rsidR="002F4804" w:rsidRPr="002F4804" w:rsidRDefault="002F4804" w:rsidP="002F48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 содержания их с козлятами: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F4804" w:rsidRPr="002F4804" w:rsidTr="002F4804"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до 10 суточного возраста: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F4804" w:rsidRPr="002F4804" w:rsidTr="002F4804"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а) в индивидуальной клетке: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F4804" w:rsidRPr="002F4804" w:rsidTr="002F4804"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для матки с козленком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1,5</w:t>
            </w:r>
          </w:p>
        </w:tc>
      </w:tr>
      <w:tr w:rsidR="002F4804" w:rsidRPr="002F4804" w:rsidTr="002F4804"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б) в групповой секции, в т.ч.: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F4804" w:rsidRPr="002F4804" w:rsidTr="002F4804"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для матки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1,5</w:t>
            </w:r>
          </w:p>
        </w:tc>
      </w:tr>
      <w:tr w:rsidR="002F4804" w:rsidRPr="002F4804" w:rsidTr="002F4804"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для козленка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0,4</w:t>
            </w:r>
          </w:p>
        </w:tc>
      </w:tr>
      <w:tr w:rsidR="002F4804" w:rsidRPr="002F4804" w:rsidTr="002F4804"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старше 10 суточного возраста</w:t>
            </w:r>
          </w:p>
          <w:p w:rsidR="002F4804" w:rsidRPr="002F4804" w:rsidRDefault="002F4804" w:rsidP="002F48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групповой секции, в т.ч.: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F4804" w:rsidRPr="002F4804" w:rsidTr="002F4804"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для матки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2F4804" w:rsidRPr="002F4804" w:rsidTr="002F4804"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для козленка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2F4804" w:rsidRPr="002F4804" w:rsidTr="002F4804"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 выгульно-кормовых площадках</w:t>
            </w:r>
          </w:p>
          <w:p w:rsidR="002F4804" w:rsidRPr="002F4804" w:rsidRDefault="002F4804" w:rsidP="002F48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   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3,0</w:t>
            </w:r>
          </w:p>
        </w:tc>
      </w:tr>
      <w:tr w:rsidR="002F4804" w:rsidRPr="002F4804" w:rsidTr="002F4804"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Ремонтный молодняк и откормочное поголовье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Содержание: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F4804" w:rsidRPr="002F4804" w:rsidTr="002F4804"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в групповых секциях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</w:t>
            </w:r>
          </w:p>
        </w:tc>
      </w:tr>
      <w:tr w:rsidR="002F4804" w:rsidRPr="002F4804" w:rsidTr="002F4804"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на выгульно-кормовых площадках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2,5</w:t>
            </w:r>
          </w:p>
        </w:tc>
      </w:tr>
      <w:tr w:rsidR="002F4804" w:rsidRPr="002F4804" w:rsidTr="002F4804"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Козлята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Помещение для искусственного выращивания в групповых секциях: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F4804" w:rsidRPr="002F4804" w:rsidTr="002F4804"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до 10 суточного возраста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0,25</w:t>
            </w:r>
          </w:p>
        </w:tc>
      </w:tr>
      <w:tr w:rsidR="002F4804" w:rsidRPr="002F4804" w:rsidTr="002F4804"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старше 10 суточного возраста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0,40</w:t>
            </w:r>
          </w:p>
        </w:tc>
      </w:tr>
      <w:tr w:rsidR="002F4804" w:rsidRPr="002F4804" w:rsidTr="002F4804"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Козлы-кастраты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Трехстенный навес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2F4804" w:rsidRPr="002F4804" w:rsidTr="002F4804"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ind w:firstLine="22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Примечания</w:t>
            </w:r>
          </w:p>
          <w:p w:rsidR="002F4804" w:rsidRPr="002F4804" w:rsidRDefault="002F4804" w:rsidP="002F4804">
            <w:pPr>
              <w:spacing w:after="0" w:line="240" w:lineRule="auto"/>
              <w:ind w:firstLine="22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Для племенных коз и коз европейских молочных пород норма площади увеличивается на 20%.</w:t>
            </w:r>
          </w:p>
          <w:p w:rsidR="002F4804" w:rsidRPr="002F4804" w:rsidRDefault="002F4804" w:rsidP="002F4804">
            <w:pPr>
              <w:spacing w:after="0" w:line="0" w:lineRule="atLeast"/>
              <w:ind w:firstLine="22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В трехстеннике для зимнего содержания коз площадь пола под навесом на 1 голову удваивается.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6.2 Размеры кормушек и поилок приведены в таблице 10.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Таблица 10</w:t>
      </w:r>
    </w:p>
    <w:p w:rsidR="002F4804" w:rsidRPr="002F4804" w:rsidRDefault="002F4804" w:rsidP="002F4804">
      <w:pPr>
        <w:spacing w:after="9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метрах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1276"/>
        <w:gridCol w:w="1424"/>
        <w:gridCol w:w="1980"/>
        <w:gridCol w:w="1680"/>
      </w:tblGrid>
      <w:tr w:rsidR="002F4804" w:rsidRPr="002F4804" w:rsidTr="002F4804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9" w:name="df68d7aba3f9040f4f0f52e9383ee77abf9b57b6"/>
            <w:bookmarkStart w:id="20" w:name="9"/>
            <w:bookmarkEnd w:id="19"/>
            <w:bookmarkEnd w:id="20"/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Группа животных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Размеры кормушек и поилок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Длина по фронту на 1 голову</w:t>
            </w:r>
          </w:p>
        </w:tc>
      </w:tr>
      <w:tr w:rsidR="002F4804" w:rsidRPr="002F4804" w:rsidTr="002F4804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ширина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глубина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высота от пола до верха переднего борта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F4804" w:rsidRPr="002F4804" w:rsidTr="002F4804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Козлы-производители и пробники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0,40</w:t>
            </w:r>
          </w:p>
        </w:tc>
      </w:tr>
      <w:tr w:rsidR="002F4804" w:rsidRPr="002F4804" w:rsidTr="002F4804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Матки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0,30</w:t>
            </w:r>
          </w:p>
        </w:tc>
      </w:tr>
      <w:tr w:rsidR="002F4804" w:rsidRPr="002F4804" w:rsidTr="002F4804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Молодняк ремонтный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0,20</w:t>
            </w:r>
          </w:p>
        </w:tc>
      </w:tr>
      <w:tr w:rsidR="002F4804" w:rsidRPr="002F4804" w:rsidTr="002F4804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Козлята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0,15</w:t>
            </w:r>
          </w:p>
        </w:tc>
      </w:tr>
      <w:tr w:rsidR="002F4804" w:rsidRPr="002F4804" w:rsidTr="002F4804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ind w:firstLine="22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Примечания</w:t>
            </w:r>
          </w:p>
          <w:p w:rsidR="002F4804" w:rsidRPr="002F4804" w:rsidRDefault="002F4804" w:rsidP="002F4804">
            <w:pPr>
              <w:spacing w:after="0" w:line="240" w:lineRule="auto"/>
              <w:ind w:firstLine="22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Длина кормушек при нормированном кормлении приведена из расчета единовременного подхода к ним животных (одна голова на одно место), а при ненормированном (свободном доступе к кормам) - из расчета три головы на одно место.</w:t>
            </w:r>
          </w:p>
          <w:p w:rsidR="002F4804" w:rsidRPr="002F4804" w:rsidRDefault="002F4804" w:rsidP="002F4804">
            <w:pPr>
              <w:spacing w:after="0" w:line="240" w:lineRule="auto"/>
              <w:ind w:firstLine="22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Ширина кормушек и поилок с двухсторонним кормлением увеличивается вдвое.</w:t>
            </w:r>
          </w:p>
          <w:p w:rsidR="002F4804" w:rsidRPr="002F4804" w:rsidRDefault="002F4804" w:rsidP="002F4804">
            <w:pPr>
              <w:spacing w:after="0" w:line="0" w:lineRule="atLeast"/>
              <w:ind w:firstLine="22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При постоянном доступе к воде количество животных на одно водопойное место составляет 50 голов, а при режимном поении - на одно место приходится от 10 до 20 голов в зависимости от емкости и кратности заполнения поилки.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6.3 Для изготовления кормушек и поилок следует применять плотные влагонепроницаемые материалы, легко подлежащие чистке, дезинфекции и обеспечивающие гладкую фактуру рабочих поверхностей.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 кормушек со стороны проезда рекомендуется сооружать приспособления, предотвращающие наезд на них транспорта.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6.4 Во всех производственных зданиях следует предусматривать не менее двух рассредоточенных эвакуационных выходов; из помещений (секций) вместимостью до 100 голов коз допускается устройство одной двери, ведущей к эвакуационному выходу.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6.5 Норма выходов из помещений основного назначения приведена в таблице 11.</w:t>
      </w:r>
    </w:p>
    <w:p w:rsidR="002F4804" w:rsidRPr="002F4804" w:rsidRDefault="002F4804" w:rsidP="002F4804">
      <w:pPr>
        <w:spacing w:after="9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Таблица 11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9"/>
        <w:gridCol w:w="2193"/>
        <w:gridCol w:w="1732"/>
        <w:gridCol w:w="1903"/>
        <w:gridCol w:w="2136"/>
      </w:tblGrid>
      <w:tr w:rsidR="002F4804" w:rsidRPr="002F4804" w:rsidTr="002F4804"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21" w:name="ca3ad418b18c4c86ce2093ea87bc745a3219716c"/>
            <w:bookmarkStart w:id="22" w:name="10"/>
            <w:bookmarkEnd w:id="21"/>
            <w:bookmarkEnd w:id="22"/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Тип выхода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Группа животных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Голов на 1 пог.м ширины выхода в зданиях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F4804" w:rsidRPr="002F4804" w:rsidTr="002F4804"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I, II и IIla степени огнестойкости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III степени огнестойкости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IIIб, IV, IVa и V степени огнестойкости</w:t>
            </w:r>
          </w:p>
        </w:tc>
      </w:tr>
      <w:tr w:rsidR="002F4804" w:rsidRPr="002F4804" w:rsidTr="002F4804"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Ворота, двери и проходы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Козлы-производители, пробники и кастраты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</w:tr>
      <w:tr w:rsidR="002F4804" w:rsidRPr="002F4804" w:rsidTr="002F4804"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Матки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</w:t>
            </w:r>
          </w:p>
        </w:tc>
      </w:tr>
      <w:tr w:rsidR="002F4804" w:rsidRPr="002F4804" w:rsidTr="002F4804"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Молодняк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</w:t>
            </w:r>
          </w:p>
        </w:tc>
      </w:tr>
      <w:tr w:rsidR="002F4804" w:rsidRPr="002F4804" w:rsidTr="002F4804"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Откормочное поголовье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</w:t>
            </w:r>
          </w:p>
        </w:tc>
      </w:tr>
      <w:tr w:rsidR="002F4804" w:rsidRPr="002F4804" w:rsidTr="002F4804"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ind w:firstLine="22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Примечания</w:t>
            </w:r>
          </w:p>
          <w:p w:rsidR="002F4804" w:rsidRPr="002F4804" w:rsidRDefault="002F4804" w:rsidP="002F4804">
            <w:pPr>
              <w:spacing w:after="0" w:line="240" w:lineRule="auto"/>
              <w:ind w:firstLine="22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Ширина дверей и </w:t>
            </w: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проходов должна быть не менее 1,2 м. Размеры ворот принимают с учетом габаритов машин и оборудования. Ворота и двери, ведущие из помещений для содержания животных, должны легко открываться в сторону выхода и не иметь порогов. Число выходов, минимальная ширина и высота дверей (ворот) и проходов на путях эвакуации людей должны соответствовать требованиям СНиП 2.09.02-85*.</w:t>
            </w:r>
          </w:p>
          <w:p w:rsidR="002F4804" w:rsidRPr="002F4804" w:rsidRDefault="002F4804" w:rsidP="002F4804">
            <w:pPr>
              <w:spacing w:after="0" w:line="0" w:lineRule="atLeast"/>
              <w:ind w:firstLine="22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Здания и помещения козоводческих объектов должны быть обеспечены первичными средствами пожаротушения.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2F4804" w:rsidRPr="002F4804" w:rsidRDefault="002F4804" w:rsidP="002F4804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7 НОРМАТИВЫ ПОТРЕБНОСТИ И ЗАПАСА КОРМОВ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7.1 На каждом козоводческом объекте предусматривают хранилища (склады) кормов. Емкость складских помещений для кормов определяется поголовьем животных, продолжительностью кормового периода, составом рационов и объемной массой кормов.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7.2 Годовую потребность в кормах определяют путем суммирования годовой потребности кормов всех групп животных, содержащихся на объекте.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Потребность в кормах для каждой группы животных определяют умножением годовой нормы на одну голову (с учетом зимнего и летнего периодов) на среднегодовое поголовье или умножением числа кормодней по группе на суточный рацион по периодам года.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7.3 Потребность в кормах следует определять в зависимости от направления продуктивности, системы содержания, пола, возраста, физиологического состояния животного и прочих факторов.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приложении А приведены расчетные нормы, примерные суточные рационы кормления и рецепты комбикормов.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7.4 Потребность в зеленой траве определяется исходя из суточной потребности животного в питательных веществах и питательности пастбищного корма: для взрослых коз - 6-10 кг, для козлят до отъема - 1-4 кг, после отъема - 5-7 кг.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7.5 При определении емкости хранилищ для грубых и сочных кормов, кроме годовой потребности в кормах, рассчитанной в соответствии с 7.4 настоящих норм, учитывается возможность потери при хранении и транспортировке грубых кормов - в размере 10%, силоса, сенажа и корнеплодов - до 15%.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Размеры и места хранения страхового запаса кормов определяются заданием на проектирование.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7.6 На козоводческих объектах следует предусматривать хранение: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- 100% грубых кормов - в скирдах и штабелях;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- 100% сочных кормов - в траншеях;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двухнедельного запаса концентрированных и гранулированных кормов в складах.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соответствующем обосновании допускается полное или частичное хранение кормов вне территории объекта.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Запас зеленых кормов должен быть не более чем на одни сутки.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7.7 Объемную массу кормов принимают (кг/м</w:t>
      </w: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104775" cy="219075"/>
            <wp:effectExtent l="0" t="0" r="9525" b="9525"/>
            <wp:docPr id="26" name="Рисунок 26" descr="https://docs.google.com/a/aliansalians.ru/document/pubimage?id=1HgCrOqqCGR-068UevinZUSc31vILoShLaaxDt7EMtho&amp;image_id=14LF2WEv1qZXkvd1aGKheBT7SzJwY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ocs.google.com/a/aliansalians.ru/document/pubimage?id=1HgCrOqqCGR-068UevinZUSc31vILoShLaaxDt7EMtho&amp;image_id=14LF2WEv1qZXkvd1aGKheBT7SzJwY0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):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непрессованных: сена - 65-85; соломы - 45-50;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- прессованных: сена и соломы - 150; сенажа - 450-500; силоса - 650-700; корнеплодов - 600.</w:t>
      </w:r>
    </w:p>
    <w:p w:rsidR="002F4804" w:rsidRPr="002F4804" w:rsidRDefault="002F4804" w:rsidP="002F4804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b/>
          <w:bCs/>
          <w:color w:val="000000"/>
          <w:lang w:eastAsia="ru-RU"/>
        </w:rPr>
        <w:t>8 НОРМАТИВЫ ПОТРЕБНОСТИ И ЗАПАСА ПОДСТИЛКИ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8.1 На козоводческих объектах в качестве подстилки рекомендуется, как правило, применение соломы.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Допускается применение торфа-сфагнум при его наличии.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8.2 Хранят солому для подстилки в стогах, скирдах, под навесами, в сараях; торф - в буртах под навесами и в сараях.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8.3 Потребность подстилки на стойловый период определяется из среднесуточной нормы на одну матку 0,3 кг.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Толщина первоначального слоя подстилки должна составлять 0,15-0,20 м. Подстилу меняют после каждого цикла козления.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Для коз других половозрастных групп среднесуточная норма подстилки составляет 0,15-0,20 кг.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8.4 В районах с повышенной влажностью и большим количеством осадков грубые корма и подстилка должны храниться укрытыми.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Подстилка хранится на объекте в размере 50% годовой потребности.</w:t>
      </w:r>
    </w:p>
    <w:p w:rsidR="002F4804" w:rsidRPr="002F4804" w:rsidRDefault="002F4804" w:rsidP="002F4804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b/>
          <w:bCs/>
          <w:color w:val="000000"/>
          <w:lang w:eastAsia="ru-RU"/>
        </w:rPr>
        <w:t>9 НОРМЫ ПАРАМЕТРОВ ВНУТРЕННЕГО ВОЗДУХА И ТРЕБОВАНИЯ К ВЕНТИЛЯЦИИ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9.1 Нормы температуры и влажности воздуха в помещениях для содержания коз следует принимать по таблице 12.</w:t>
      </w:r>
    </w:p>
    <w:p w:rsidR="002F4804" w:rsidRPr="002F4804" w:rsidRDefault="002F4804" w:rsidP="002F4804">
      <w:pPr>
        <w:spacing w:after="9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Таблица 12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0"/>
        <w:gridCol w:w="2264"/>
        <w:gridCol w:w="1710"/>
      </w:tblGrid>
      <w:tr w:rsidR="002F4804" w:rsidRPr="002F4804" w:rsidTr="002F4804"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23" w:name="5f789abcfd8b5f6eb607977435d82a5db4906daf"/>
            <w:bookmarkStart w:id="24" w:name="11"/>
            <w:bookmarkEnd w:id="23"/>
            <w:bookmarkEnd w:id="24"/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помещений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Расчетная температура воздуха, °С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Максимальная влажность воздуха, %</w:t>
            </w:r>
          </w:p>
        </w:tc>
      </w:tr>
      <w:tr w:rsidR="002F4804" w:rsidRPr="002F4804" w:rsidTr="002F4804"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2F4804" w:rsidRPr="002F4804" w:rsidTr="002F4804"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Помещение для содержания козлов, маток без козлят, ремонтного молодняка, откормочного поголовья, козлов-кастратов: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F4804" w:rsidRPr="002F4804" w:rsidTr="002F4804"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пухового и шерстного направлений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 нормируется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F4804" w:rsidRPr="002F4804" w:rsidTr="002F4804"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молочного направления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</w:t>
            </w:r>
          </w:p>
        </w:tc>
      </w:tr>
      <w:tr w:rsidR="002F4804" w:rsidRPr="002F4804" w:rsidTr="002F4804"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Помещение для содержания маток с козлятами до 20 суточного возраста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</w:t>
            </w:r>
          </w:p>
        </w:tc>
      </w:tr>
      <w:tr w:rsidR="002F4804" w:rsidRPr="002F4804" w:rsidTr="002F4804"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Помещение для содержания маток с козлятами старше 20 суточного возраста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</w:t>
            </w:r>
          </w:p>
        </w:tc>
      </w:tr>
      <w:tr w:rsidR="002F4804" w:rsidRPr="002F4804" w:rsidTr="002F4804"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Помещение для искусственного выращивания козлят до 45 суток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</w:t>
            </w:r>
          </w:p>
        </w:tc>
      </w:tr>
      <w:tr w:rsidR="002F4804" w:rsidRPr="002F4804" w:rsidTr="002F4804"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Помещение для содержания и доения маток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</w:t>
            </w:r>
          </w:p>
        </w:tc>
      </w:tr>
      <w:tr w:rsidR="002F4804" w:rsidRPr="002F4804" w:rsidTr="002F4804"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Доильный зал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</w:t>
            </w:r>
          </w:p>
        </w:tc>
      </w:tr>
      <w:tr w:rsidR="002F4804" w:rsidRPr="002F4804" w:rsidTr="002F4804"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Манеж для взятия спермы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</w:t>
            </w:r>
          </w:p>
        </w:tc>
      </w:tr>
      <w:tr w:rsidR="002F4804" w:rsidRPr="002F4804" w:rsidTr="002F4804"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ind w:firstLine="22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Примечания</w:t>
            </w:r>
          </w:p>
          <w:p w:rsidR="002F4804" w:rsidRPr="002F4804" w:rsidRDefault="002F4804" w:rsidP="002F4804">
            <w:pPr>
              <w:spacing w:after="0" w:line="240" w:lineRule="auto"/>
              <w:ind w:firstLine="22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Нормы параметров внутреннего воздуха приведены для холодного и переходного периодов года.</w:t>
            </w:r>
          </w:p>
          <w:p w:rsidR="002F4804" w:rsidRPr="002F4804" w:rsidRDefault="002F4804" w:rsidP="002F4804">
            <w:pPr>
              <w:spacing w:after="0" w:line="240" w:lineRule="auto"/>
              <w:ind w:firstLine="22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При проектировании отопления и вентиляции расчетные параметры наружного воздуха следует принимать согласно СНиП 2.10.03-84 и СНиП 2.04.05-91*.</w:t>
            </w:r>
          </w:p>
          <w:p w:rsidR="002F4804" w:rsidRPr="002F4804" w:rsidRDefault="002F4804" w:rsidP="002F4804">
            <w:pPr>
              <w:spacing w:after="0" w:line="240" w:lineRule="auto"/>
              <w:ind w:firstLine="22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В теплый период года температура воздуха помещений должна быть не более чем на 5 °С выше расчетной температуры наружного воздуха для проектирования вентиляции.</w:t>
            </w:r>
          </w:p>
          <w:p w:rsidR="002F4804" w:rsidRPr="002F4804" w:rsidRDefault="002F4804" w:rsidP="002F4804">
            <w:pPr>
              <w:spacing w:after="0" w:line="240" w:lineRule="auto"/>
              <w:ind w:firstLine="22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Параметры внутреннего воздуха в помещениях, не связанных с постоянным пребыванием людей (инвентарная, фуражная и т.п.), не нормируются.</w:t>
            </w:r>
          </w:p>
          <w:p w:rsidR="002F4804" w:rsidRPr="002F4804" w:rsidRDefault="002F4804" w:rsidP="002F4804">
            <w:pPr>
              <w:spacing w:after="0" w:line="240" w:lineRule="auto"/>
              <w:ind w:firstLine="22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Параметры воздуха в помещениях для обслуживающего персонала следует принимать в соответствии с ВСН 52-89.</w:t>
            </w:r>
          </w:p>
          <w:p w:rsidR="002F4804" w:rsidRPr="002F4804" w:rsidRDefault="002F4804" w:rsidP="002F4804">
            <w:pPr>
              <w:spacing w:after="0" w:line="0" w:lineRule="atLeast"/>
              <w:ind w:firstLine="22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 Параметры внутреннего воздуха в производственных помещениях, за исключением указанных в таблице 12, следует принимать по ГОСТ 12.1.005-88.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9.2 Предельно допустимые нормы подвижности воздуха в помещениях для содержания коз приведены в таблице 13.</w:t>
      </w:r>
    </w:p>
    <w:p w:rsidR="002F4804" w:rsidRPr="002F4804" w:rsidRDefault="002F4804" w:rsidP="002F4804">
      <w:pPr>
        <w:spacing w:after="9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Таблица 13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0"/>
        <w:gridCol w:w="2144"/>
        <w:gridCol w:w="2070"/>
      </w:tblGrid>
      <w:tr w:rsidR="002F4804" w:rsidRPr="002F4804" w:rsidTr="002F4804"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25" w:name="431dc09de036fe8bfe564cd6dd6e92bc271000eb"/>
            <w:bookmarkStart w:id="26" w:name="12"/>
            <w:bookmarkEnd w:id="25"/>
            <w:bookmarkEnd w:id="26"/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помещений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Подвижность воздуха по периодам года, м/сек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F4804" w:rsidRPr="002F4804" w:rsidTr="002F4804"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холодный, переходный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теплый</w:t>
            </w:r>
          </w:p>
        </w:tc>
      </w:tr>
      <w:tr w:rsidR="002F4804" w:rsidRPr="002F4804" w:rsidTr="002F4804"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Помещение для содержания козлов и молодняка коз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1,0</w:t>
            </w:r>
          </w:p>
        </w:tc>
      </w:tr>
      <w:tr w:rsidR="002F4804" w:rsidRPr="002F4804" w:rsidTr="002F4804"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Помещение для козления маток (в период козления)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0,4</w:t>
            </w:r>
          </w:p>
        </w:tc>
      </w:tr>
      <w:tr w:rsidR="002F4804" w:rsidRPr="002F4804" w:rsidTr="002F4804"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Помещение для искусственного выращивания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</w:t>
            </w:r>
          </w:p>
        </w:tc>
      </w:tr>
      <w:tr w:rsidR="002F4804" w:rsidRPr="002F4804" w:rsidTr="002F4804"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Помещение для содержания коз с козлятами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</w:t>
            </w:r>
          </w:p>
        </w:tc>
      </w:tr>
    </w:tbl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9.3 Предельно допустимая концентрация вредных газов в воздухе козоводческих помещений: углекислого газа - 4500 мг/м</w:t>
      </w: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104775" cy="219075"/>
            <wp:effectExtent l="0" t="0" r="9525" b="9525"/>
            <wp:docPr id="25" name="Рисунок 25" descr="https://docs.google.com/a/aliansalians.ru/document/pubimage?id=1HgCrOqqCGR-068UevinZUSc31vILoShLaaxDt7EMtho&amp;image_id=14LF2WEv1qZXkvd1aGKheBT7SzJwY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docs.google.com/a/aliansalians.ru/document/pubimage?id=1HgCrOqqCGR-068UevinZUSc31vILoShLaaxDt7EMtho&amp;image_id=14LF2WEv1qZXkvd1aGKheBT7SzJwY0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 аммиака - 20 мг/м</w:t>
      </w: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104775" cy="219075"/>
            <wp:effectExtent l="0" t="0" r="9525" b="9525"/>
            <wp:docPr id="24" name="Рисунок 24" descr="https://docs.google.com/a/aliansalians.ru/document/pubimage?id=1HgCrOqqCGR-068UevinZUSc31vILoShLaaxDt7EMtho&amp;image_id=14LF2WEv1qZXkvd1aGKheBT7SzJwY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ocs.google.com/a/aliansalians.ru/document/pubimage?id=1HgCrOqqCGR-068UevinZUSc31vILoShLaaxDt7EMtho&amp;image_id=14LF2WEv1qZXkvd1aGKheBT7SzJwY0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 сероводорода -10 мг/м</w:t>
      </w: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104775" cy="219075"/>
            <wp:effectExtent l="0" t="0" r="9525" b="9525"/>
            <wp:docPr id="23" name="Рисунок 23" descr="https://docs.google.com/a/aliansalians.ru/document/pubimage?id=1HgCrOqqCGR-068UevinZUSc31vILoShLaaxDt7EMtho&amp;image_id=14LF2WEv1qZXkvd1aGKheBT7SzJwY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ocs.google.com/a/aliansalians.ru/document/pubimage?id=1HgCrOqqCGR-068UevinZUSc31vILoShLaaxDt7EMtho&amp;image_id=14LF2WEv1qZXkvd1aGKheBT7SzJwY0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Примечание - Нормы по аммиаку и сероводороду установлены для контроля при эксплуатации зданий и не могут использоваться как удельные показатели расчета загрязнений, выбрасываемых в атмосферу системой вентиляции козоводческих объектов.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9.4 Нормируемые параметры воздуха, приведенные в таблицах 12 и 13, должны быть обеспечены в зоне размещения животных, т.е. в пространстве высотой до 1,5 м над уровнем пола.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9.5 Помещения для содержания коз следует оборудовать вентиляцией, обеспечивающей необходимый воздухообмен для поддержания нормируемых параметров воздуха.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9.6 Система естественной вентиляции в помещениях для содержания коз предусматривается, как правило, с притоком воздуха в верхнюю зону через регулируемые отверстия в проемах стен или окон. Вытяжку из верхней и нижней зоны осуществляют через шахты.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тех случаях, когда естественная вентиляция не обеспечивает требуемых параметров внутреннего воздуха, следует предусматривать механическую или комбинированную вентиляцию. При этом механической системой следует подавать воздух в количестве не менее 30% от расчетного, обеспечивающем подачу в помещение недостающей теплоты. Допускается осуществлять механическую вытяжку из нижней зоны с естественным притоком через шахты в верхнюю зону.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9.7 Количество теплоты, влаги (водяных паров) и газа, выделяемое одним животным при температуре 10 °С и относительной влажности 75%, приведено в таблице 14.</w:t>
      </w:r>
    </w:p>
    <w:p w:rsidR="002F4804" w:rsidRPr="002F4804" w:rsidRDefault="002F4804" w:rsidP="002F4804">
      <w:pPr>
        <w:spacing w:after="9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Таблица 14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1124"/>
        <w:gridCol w:w="1276"/>
        <w:gridCol w:w="1276"/>
        <w:gridCol w:w="1276"/>
        <w:gridCol w:w="1590"/>
      </w:tblGrid>
      <w:tr w:rsidR="002F4804" w:rsidRPr="002F4804" w:rsidTr="002F4804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27" w:name="62212dd33e9ebde53c690c19d3d5a3e716972840"/>
            <w:bookmarkStart w:id="28" w:name="13"/>
            <w:bookmarkEnd w:id="27"/>
            <w:bookmarkEnd w:id="28"/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Группа животных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Живая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Теплота, кДж/ч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Водяные пары, г/ч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Углекислота,</w:t>
            </w:r>
          </w:p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л/ч</w:t>
            </w:r>
          </w:p>
        </w:tc>
      </w:tr>
      <w:tr w:rsidR="002F4804" w:rsidRPr="002F4804" w:rsidTr="002F4804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масса, кг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общая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свободная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F4804" w:rsidRPr="002F4804" w:rsidTr="002F4804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2F4804" w:rsidRPr="002F4804" w:rsidTr="002F4804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Козлы-производители, пробники и кастраты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652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</w:tr>
      <w:tr w:rsidR="002F4804" w:rsidRPr="002F4804" w:rsidTr="002F4804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</w:tr>
      <w:tr w:rsidR="002F4804" w:rsidRPr="002F4804" w:rsidTr="002F4804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</w:t>
            </w:r>
          </w:p>
        </w:tc>
      </w:tr>
      <w:tr w:rsidR="002F4804" w:rsidRPr="002F4804" w:rsidTr="002F4804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Матки холостые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2F4804" w:rsidRPr="002F4804" w:rsidTr="002F4804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2F4804" w:rsidRPr="002F4804" w:rsidTr="002F4804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625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</w:tr>
      <w:tr w:rsidR="002F4804" w:rsidRPr="002F4804" w:rsidTr="002F4804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Матки сукозные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2F4804" w:rsidRPr="002F4804" w:rsidTr="002F4804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639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</w:tr>
      <w:tr w:rsidR="002F4804" w:rsidRPr="002F4804" w:rsidTr="002F4804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</w:tr>
      <w:tr w:rsidR="002F4804" w:rsidRPr="002F4804" w:rsidTr="002F4804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Матки подсосные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</w:tr>
      <w:tr w:rsidR="002F4804" w:rsidRPr="002F4804" w:rsidTr="002F4804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673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</w:tr>
      <w:tr w:rsidR="002F4804" w:rsidRPr="002F4804" w:rsidTr="002F4804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798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</w:tr>
      <w:tr w:rsidR="002F4804" w:rsidRPr="002F4804" w:rsidTr="002F4804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Молодняк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2F4804" w:rsidRPr="002F4804" w:rsidTr="002F4804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2F4804" w:rsidRPr="002F4804" w:rsidTr="002F4804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2F4804" w:rsidRPr="002F4804" w:rsidTr="002F4804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</w:tr>
      <w:tr w:rsidR="002F4804" w:rsidRPr="002F4804" w:rsidTr="002F4804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</w:tr>
      <w:tr w:rsidR="002F4804" w:rsidRPr="002F4804" w:rsidTr="002F4804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ind w:firstLine="22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Примечания</w:t>
            </w:r>
          </w:p>
          <w:p w:rsidR="002F4804" w:rsidRPr="002F4804" w:rsidRDefault="002F4804" w:rsidP="002F4804">
            <w:pPr>
              <w:spacing w:after="0" w:line="240" w:lineRule="auto"/>
              <w:ind w:firstLine="22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Выделяемая животными общая теплота (общая теплопродукция) включает скрытую теплоту испарения.</w:t>
            </w:r>
          </w:p>
          <w:p w:rsidR="002F4804" w:rsidRPr="002F4804" w:rsidRDefault="002F4804" w:rsidP="002F4804">
            <w:pPr>
              <w:spacing w:after="0" w:line="240" w:lineRule="auto"/>
              <w:ind w:firstLine="22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Выделение свободной теплоты приведено без скрытой теплоты испарения и составляет около 72% от общей теплопродукции при температуре 10 °С и относительной влажности воздуха 75%.</w:t>
            </w:r>
          </w:p>
          <w:p w:rsidR="002F4804" w:rsidRPr="002F4804" w:rsidRDefault="002F4804" w:rsidP="002F4804">
            <w:pPr>
              <w:spacing w:after="0" w:line="240" w:lineRule="auto"/>
              <w:ind w:firstLine="22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Для определения количества общей и свободной теплоты, водяных паров и углекислоты при относительной влажности воздуха свыше 75% приведенные показатели необходимо увеличить на 3%.</w:t>
            </w:r>
          </w:p>
          <w:p w:rsidR="002F4804" w:rsidRPr="002F4804" w:rsidRDefault="002F4804" w:rsidP="002F4804">
            <w:pPr>
              <w:spacing w:after="0" w:line="240" w:lineRule="auto"/>
              <w:ind w:firstLine="22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 При необходимости </w:t>
            </w: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расчетов по промежуточным показателям живой массы следует пользоваться методом интерполяции.</w:t>
            </w:r>
          </w:p>
          <w:p w:rsidR="002F4804" w:rsidRPr="002F4804" w:rsidRDefault="002F4804" w:rsidP="002F4804">
            <w:pPr>
              <w:spacing w:after="0" w:line="0" w:lineRule="atLeast"/>
              <w:ind w:firstLine="22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Нормы тепло- и влаговыделений животными в ночное время принимаются на 20% ниже, чем указано в таблице.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9.8 Количество теплоты и водяных паров, выделяемых животными в зависимости от температуры воздуха в помещении, следует определять при помощи коэффициентов, приведенных в таблице 15.</w:t>
      </w:r>
    </w:p>
    <w:p w:rsidR="002F4804" w:rsidRPr="002F4804" w:rsidRDefault="002F4804" w:rsidP="002F4804">
      <w:pPr>
        <w:spacing w:after="9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Таблица 15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0"/>
        <w:gridCol w:w="2340"/>
        <w:gridCol w:w="2264"/>
        <w:gridCol w:w="1996"/>
      </w:tblGrid>
      <w:tr w:rsidR="002F4804" w:rsidRPr="002F4804" w:rsidTr="002F4804"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29" w:name="f5abb5205f94a37a6bf26804e842d2aded8fcca5"/>
            <w:bookmarkStart w:id="30" w:name="14"/>
            <w:bookmarkEnd w:id="29"/>
            <w:bookmarkEnd w:id="30"/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Температура воздуха</w:t>
            </w:r>
          </w:p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помещении, °С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Коэффициент для определения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F4804" w:rsidRPr="002F4804" w:rsidTr="002F4804"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общего количества</w:t>
            </w:r>
          </w:p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теплоты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свободного количества теплоты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водяных паров</w:t>
            </w:r>
          </w:p>
        </w:tc>
      </w:tr>
      <w:tr w:rsidR="002F4804" w:rsidRPr="002F4804" w:rsidTr="002F4804"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1,25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0,80</w:t>
            </w:r>
          </w:p>
        </w:tc>
      </w:tr>
      <w:tr w:rsidR="002F4804" w:rsidRPr="002F4804" w:rsidTr="002F4804"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1,05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1,08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0,96</w:t>
            </w:r>
          </w:p>
        </w:tc>
      </w:tr>
      <w:tr w:rsidR="002F4804" w:rsidRPr="002F4804" w:rsidTr="002F4804"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1,00</w:t>
            </w:r>
          </w:p>
        </w:tc>
      </w:tr>
      <w:tr w:rsidR="002F4804" w:rsidRPr="002F4804" w:rsidTr="002F4804"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0,94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0,80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1,20</w:t>
            </w:r>
          </w:p>
        </w:tc>
      </w:tr>
      <w:tr w:rsidR="002F4804" w:rsidRPr="002F4804" w:rsidTr="002F4804"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0,60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1,50</w:t>
            </w:r>
          </w:p>
        </w:tc>
      </w:tr>
      <w:tr w:rsidR="002F4804" w:rsidRPr="002F4804" w:rsidTr="002F4804"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0,84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2,00</w:t>
            </w:r>
          </w:p>
        </w:tc>
      </w:tr>
    </w:tbl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9.9 Устройство системы отопления и вентиляции и размещение указанного оборудования в помещениях следует осуществлять согласно требованиям СНиП 2.04.05-91*.</w:t>
      </w:r>
    </w:p>
    <w:p w:rsidR="002F4804" w:rsidRPr="002F4804" w:rsidRDefault="002F4804" w:rsidP="002F4804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b/>
          <w:bCs/>
          <w:color w:val="000000"/>
          <w:lang w:eastAsia="ru-RU"/>
        </w:rPr>
        <w:t>10 НОРМЫ ПОТРЕБЛЕНИЯ ВОДЫ И ТРЕБОВАНИЯ К ВОДОСНАБЖЕНИЮ, СИСТЕМЕ УДАЛЕНИЯ НАВОЗА И КАНАЛИЗАЦИИ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10.1 Суточная норма потребления воды на поение одного животного приведена в таблице 16.</w:t>
      </w:r>
    </w:p>
    <w:p w:rsidR="002F4804" w:rsidRPr="002F4804" w:rsidRDefault="002F4804" w:rsidP="002F4804">
      <w:pPr>
        <w:spacing w:after="9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Таблица 16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0"/>
        <w:gridCol w:w="5160"/>
      </w:tblGrid>
      <w:tr w:rsidR="002F4804" w:rsidRPr="002F4804" w:rsidTr="002F4804"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31" w:name="1c726a0078682c3ca60e164575274f1aed3e1ece"/>
            <w:bookmarkStart w:id="32" w:name="15"/>
            <w:bookmarkEnd w:id="31"/>
            <w:bookmarkEnd w:id="32"/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Группа животных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Норма потребления воды, л/гол.</w:t>
            </w:r>
          </w:p>
        </w:tc>
      </w:tr>
      <w:tr w:rsidR="002F4804" w:rsidRPr="002F4804" w:rsidTr="002F4804"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Козы взрослые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2,5</w:t>
            </w:r>
          </w:p>
        </w:tc>
      </w:tr>
      <w:tr w:rsidR="002F4804" w:rsidRPr="002F4804" w:rsidTr="002F4804"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Молодняк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1,5</w:t>
            </w:r>
          </w:p>
        </w:tc>
      </w:tr>
      <w:tr w:rsidR="002F4804" w:rsidRPr="002F4804" w:rsidTr="002F4804"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Козлята на искусственном выращивании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1,5</w:t>
            </w:r>
          </w:p>
        </w:tc>
      </w:tr>
      <w:tr w:rsidR="002F4804" w:rsidRPr="002F4804" w:rsidTr="002F4804"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ind w:firstLine="22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Примечания</w:t>
            </w:r>
          </w:p>
          <w:p w:rsidR="002F4804" w:rsidRPr="002F4804" w:rsidRDefault="002F4804" w:rsidP="002F4804">
            <w:pPr>
              <w:spacing w:after="0" w:line="240" w:lineRule="auto"/>
              <w:ind w:firstLine="22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Расход воды на технологические нужды, связанные с непосредственным содержанием животных, мойку оборудования, уборку производственных помещений и приготовление кормов, следует учитывать дополнительно по техническому заданию.</w:t>
            </w:r>
          </w:p>
          <w:p w:rsidR="002F4804" w:rsidRPr="002F4804" w:rsidRDefault="002F4804" w:rsidP="002F4804">
            <w:pPr>
              <w:spacing w:after="0" w:line="0" w:lineRule="atLeast"/>
              <w:ind w:firstLine="22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Норму потребления воды на поение животных следует увеличивать на 25% при температуре воздуха свыше 30 °С.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10.2 Козоводческие объекты должны обеспечиваться, как правило, водой питьевого качества в соответствии с ГОСТ 2874-82.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10.3 При невозможности обеспечения объектов водой питьевого качества допускается для поения животных использовать воду повышенной минерализации согласно данным таблицы 17.</w:t>
      </w:r>
    </w:p>
    <w:p w:rsidR="002F4804" w:rsidRPr="002F4804" w:rsidRDefault="002F4804" w:rsidP="002F4804">
      <w:pPr>
        <w:spacing w:after="9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Таблица 17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1560"/>
        <w:gridCol w:w="1276"/>
        <w:gridCol w:w="1410"/>
        <w:gridCol w:w="1710"/>
      </w:tblGrid>
      <w:tr w:rsidR="002F4804" w:rsidRPr="002F4804" w:rsidTr="002F4804"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33" w:name="b700ff6136d13183adb9f2e7ea8930d43582d1d9"/>
            <w:bookmarkStart w:id="34" w:name="16"/>
            <w:bookmarkEnd w:id="33"/>
            <w:bookmarkEnd w:id="34"/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Группа животных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Предельное содержание, мг/л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Общая жесткость,</w:t>
            </w:r>
          </w:p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мг-экв/л</w:t>
            </w:r>
          </w:p>
        </w:tc>
      </w:tr>
      <w:tr w:rsidR="002F4804" w:rsidRPr="002F4804" w:rsidTr="002F4804"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сухого остатка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хлоридов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сульфатов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4804" w:rsidRPr="002F4804" w:rsidTr="002F4804"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Козы взрослые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</w:tr>
      <w:tr w:rsidR="002F4804" w:rsidRPr="002F4804" w:rsidTr="002F4804"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Козлята, ремонтный молодняк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</w:tr>
      <w:tr w:rsidR="002F4804" w:rsidRPr="002F4804" w:rsidTr="002F4804"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ind w:firstLine="22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Примечания</w:t>
            </w:r>
          </w:p>
          <w:p w:rsidR="002F4804" w:rsidRPr="002F4804" w:rsidRDefault="002F4804" w:rsidP="002F4804">
            <w:pPr>
              <w:spacing w:after="0" w:line="240" w:lineRule="auto"/>
              <w:ind w:firstLine="22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По другим показателям вода должна отвечать требованиям ГОСТ 2874-82.</w:t>
            </w:r>
          </w:p>
          <w:p w:rsidR="002F4804" w:rsidRPr="002F4804" w:rsidRDefault="002F4804" w:rsidP="002F4804">
            <w:pPr>
              <w:spacing w:after="0" w:line="0" w:lineRule="atLeast"/>
              <w:ind w:firstLine="22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Обеспечение обслуживающего персонала и мойка молочного оборудования должны осуществляться водой питьевого качества.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Для технологических нужд, не связанных с обработкой пищевых продуктов, а также для мытья оборудования, за исключением молочного, панелей и полов допускается по согласованию с органами государственного санитарно-эпидемиологического надзора использовать воду непитьевого качества.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10.4 Расход воды на хозяйственно-бытовые нужды следует принимать в соответствии с СНиП 2.04.01-85*.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10.5 Для подачи воды на производственные и хозяйственные нужды козоводческий объект должен быть оборудован объединенным водопроводом.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При использовании для производственных нужд козоводческого объекта воды, не отвечающей требованиям действующего стандарта на питьевую воду, вопрос о подаче питьевой воды обслуживающему персоналу (мойку молочной посуды) решается в каждом случае с учетом местных условий по согласованию с региональными центрами санитарно-эпидемиологического надзора.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10.6 Системы водоснабжения козоводческих объектов следует относить ко II категории надежности.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Элементы системы водоснабжения II категории, повреждения которых могут нарушить подачу воды на пожаротушение, должны относиться к I категории надежности.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 сети внутреннего водопровода следует устанавливать внутренние пожарные краны в соответствии с требованиями СНиП 2.04.01-85*.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10.7 Поение коз производится из автопоилок и водопойных корыт.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10.8 Температура воды, используемой для поения маток в период козления, дойных коз и козлят, должна быть, как правило, не ниже 10 °С.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10.9 Для поения коз на естественных пастбищах должны предусматриваться водопойные пункты.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10.10 Перерывы в подаче воды для поения животных допускаются не более 3 ч, доения - не более 30 мин.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10.11 Нормативы выхода мочи и навоза от одного животного приведены в таблице 18.</w:t>
      </w:r>
    </w:p>
    <w:p w:rsidR="002F4804" w:rsidRPr="002F4804" w:rsidRDefault="002F4804" w:rsidP="002F4804">
      <w:pPr>
        <w:spacing w:after="9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Таблица 18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0"/>
        <w:gridCol w:w="1411"/>
        <w:gridCol w:w="1276"/>
        <w:gridCol w:w="1560"/>
        <w:gridCol w:w="1424"/>
      </w:tblGrid>
      <w:tr w:rsidR="002F4804" w:rsidRPr="002F4804" w:rsidTr="002F4804"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bookmarkStart w:id="35" w:name="406af554df39e9d24b25b4290302a93dad9d8e0c"/>
            <w:bookmarkStart w:id="36" w:name="17"/>
            <w:bookmarkEnd w:id="35"/>
            <w:bookmarkEnd w:id="36"/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Суточный выход по направлениям продуктивности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F4804" w:rsidRPr="002F4804" w:rsidTr="002F4804"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Группа животных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мочи, л/гол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навоза, кг/гол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F4804" w:rsidRPr="002F4804" w:rsidTr="002F4804"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пуховое и шерстное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молочное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пуховое и шерстное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молочное</w:t>
            </w:r>
          </w:p>
        </w:tc>
      </w:tr>
      <w:tr w:rsidR="002F4804" w:rsidRPr="002F4804" w:rsidTr="002F4804"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Козы взрослые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2,2 - 3,5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2,0-2,5</w:t>
            </w:r>
          </w:p>
        </w:tc>
      </w:tr>
      <w:tr w:rsidR="002F4804" w:rsidRPr="002F4804" w:rsidTr="002F4804"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Молодняк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0,5-0,8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1,0-1,5</w:t>
            </w:r>
          </w:p>
        </w:tc>
      </w:tr>
      <w:tr w:rsidR="002F4804" w:rsidRPr="002F4804" w:rsidTr="002F4804"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Козлята на искусственном выращивании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1,0</w:t>
            </w:r>
          </w:p>
        </w:tc>
      </w:tr>
    </w:tbl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10.12 Здания для коз пухового и шерстного направлений, как правило, не канализируются.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Здания для содержания коз молочного направления продуктивности должны быть оборудованы канализацией для отвода производственных и хозяйственно-бытовых сточных вод.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10.13 Выбор системы удаления, транспортировки, обработки, обеззараживания, хранения и использование навоза определяется особенностями технологии содержания и наличием средств механизации, а также учитываются конкретные природно-климатические условия района строительства козоводческого объекта.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Применяемые способы утилизации навоза должны обеспечивать экономически целесообразное и безопасное в ветеринарно-санитарном отношении и с точки зрения охраны окружающей среды использование всего навоза, поступающего от животных.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Проектирование систем удаления, обработки и подготовки к использованию навоза осуществляют в соответствии с НТП 17-99*.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10.14 Для отвода хозяйственно-бытовых и производственных сточных вод козоводческий объект должен быть оборудован канализацией.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Производственные сточные воды, требующие предварительную очистку перед сбросом в сеть канализации, должны очищаться на локальных сооружениях.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Ливневые стоки с выгульно-кормовых площадок, загрязненные навозом, должны собираться системой открытых лотков в водонепроницаемые емкости для последующей утилизации на сельскохозяйственных угодьях.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10.15 Условия спуска сточных вод должны быть согласованы с территориальными органами Госсанэпиднадзора и удовлетворять требованиям СанПиН 2.1.5.980-00.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целях предотвращения загрязнения подземных вод следует предусматривать мероприятия в соответствии с "Методическими указаниями по разработке нормативов предельно допустимых вредных воздействий на подземные водные объекты и предельно допустимых сбросов вредных веществ в подземные водные объекты".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10.16 Емкость площадки для хранения навоза следует принимать с учетом используемой подстилки.</w:t>
      </w:r>
    </w:p>
    <w:p w:rsidR="002F4804" w:rsidRPr="002F4804" w:rsidRDefault="002F4804" w:rsidP="002F4804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b/>
          <w:bCs/>
          <w:color w:val="000000"/>
          <w:lang w:eastAsia="ru-RU"/>
        </w:rPr>
        <w:t>11 ТЕХНОЛОГИЧЕСКОЕ ОБОРУДОВАНИЕ, МЕХАНИЗАЦИЯ И АВТОМАТИЗАЦИЯ ПРОИЗВОДСТВЕННЫХ ПРОЦЕССОВ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11.1 Оборудование для механизации технологических процессов следует выбирать в зависимости от принятой системы содержания, направления продуктивности коз и размеров козоводческих объектов.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11.2 Комплексная механизация и автоматизация производственных процессов должны обеспечиваться применением прогрессивных поточных технологий, предусматривающих приготовление кормов различного состава для различных половозрастных групп, поение животных, уборку навоза, создание оптимального микроклимата, проведение ветеринарно-санитарных мероприятий.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11.3 Основными средствами подвоза и раздачи кормов должны являться мобильные кормораздатчики, а в зданиях закрытого типа раздача кормов должна осуществляться как мобильными, так и стационарными кормораздатчиками в зависимости от вида корма.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11.4 В помещениях для выращивания козлят рекомендуется предусматривать установки для локального обогрева и ультрафиолетового облучения.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11.5 Механизацию производственных процессов при проектировании козоводческих объектов предусматривают с наиболее рациональным использованием оборудования, имея при этом в виду применение наименьшего количества, по возможности, универсальных механизмов минимально необходимой мощности.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11.6 Уровень механизации и автоматизации основных производственных процессов при проектировании новых объектов должен быть не ниже (в %) приведенного в таблице 19.</w:t>
      </w:r>
    </w:p>
    <w:p w:rsidR="002F4804" w:rsidRPr="002F4804" w:rsidRDefault="002F4804" w:rsidP="002F4804">
      <w:pPr>
        <w:spacing w:after="9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Таблица 19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4"/>
        <w:gridCol w:w="2760"/>
      </w:tblGrid>
      <w:tr w:rsidR="002F4804" w:rsidRPr="002F4804" w:rsidTr="002F4804">
        <w:tc>
          <w:tcPr>
            <w:tcW w:w="6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37" w:name="be44c471f9989f3e373a915e67630c19b10445c6"/>
            <w:bookmarkStart w:id="38" w:name="18"/>
            <w:bookmarkEnd w:id="37"/>
            <w:bookmarkEnd w:id="38"/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Основные производственные процессы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2F4804" w:rsidRPr="002F4804" w:rsidTr="002F4804">
        <w:tc>
          <w:tcPr>
            <w:tcW w:w="6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Уровень механизации, в т.ч.;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F4804" w:rsidRPr="002F4804" w:rsidTr="002F4804">
        <w:tc>
          <w:tcPr>
            <w:tcW w:w="6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ind w:firstLine="22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водопотребление (водопоение)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</w:t>
            </w:r>
          </w:p>
        </w:tc>
      </w:tr>
      <w:tr w:rsidR="002F4804" w:rsidRPr="002F4804" w:rsidTr="002F4804">
        <w:tc>
          <w:tcPr>
            <w:tcW w:w="6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ind w:firstLine="22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кормораздача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</w:tr>
      <w:tr w:rsidR="002F4804" w:rsidRPr="002F4804" w:rsidTr="002F4804">
        <w:tc>
          <w:tcPr>
            <w:tcW w:w="6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ind w:firstLine="22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навозоудаление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</w:tr>
      <w:tr w:rsidR="002F4804" w:rsidRPr="002F4804" w:rsidTr="002F4804">
        <w:tc>
          <w:tcPr>
            <w:tcW w:w="6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ind w:firstLine="22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стрижка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</w:t>
            </w:r>
          </w:p>
        </w:tc>
      </w:tr>
      <w:tr w:rsidR="002F4804" w:rsidRPr="002F4804" w:rsidTr="002F4804">
        <w:tc>
          <w:tcPr>
            <w:tcW w:w="6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Уровень автоматизации, в т.ч.: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F4804" w:rsidRPr="002F4804" w:rsidTr="002F4804">
        <w:tc>
          <w:tcPr>
            <w:tcW w:w="6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ind w:firstLine="22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инфракрасное и ультрафиолетовое облучение козлят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2F4804" w:rsidRPr="002F4804" w:rsidTr="002F4804">
        <w:tc>
          <w:tcPr>
            <w:tcW w:w="6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ind w:firstLine="22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подогрев воды для поения животных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</w:tbl>
    <w:p w:rsidR="002F4804" w:rsidRPr="002F4804" w:rsidRDefault="002F4804" w:rsidP="002F4804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b/>
          <w:bCs/>
          <w:color w:val="000000"/>
          <w:lang w:eastAsia="ru-RU"/>
        </w:rPr>
        <w:t>12 ЭЛЕКТРОСНАБЖЕНИЕ И ЭЛЕКТРИЧЕСКИЕ УСТРОЙСТВА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12.1 Электротехническую часть проектов, в том числе средства автоматизации и слаботочные устройства, разрабатывают в соответствии с требованиями: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"Правил устройства электроустановок" (ПУЭ);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"Правил эксплуатации электроустановок потребителей" (ПТЭ);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"Правил техники безопасности при эксплуатации электроустановок" (ПТБ);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НТПС-88;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РДС 34.21.122-87* и др. с учетом условий охраны окружающей среды.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_______________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* Вероятно ошибка оригинала. Следует читать РД 34.21.122-87. - Примечание "КОДЕКС".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Автоматическую пожарную сигнализацию и автоматические установки пожаротушения предусматривают в соответствии с НПБ 110-99. Электроснабжение противопожарных устройств обеспечивается в соответствии с требованиями ПУЭ и других нормативных документов.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12.2 Освещенность козоводческих зданий и сооружений следует проектировать с учетом требований ВСН-1991 и СНиП 23-05-95.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12.3 Категорию электроприемников и обеспечение надежности электроснабжения зданий и сооружений козоводческих объектов принимают с учетом требований "Методических указаний по обеспечению при проектировании нормативных уровней надежности электроснабжения сельскохозяйственных потребителей".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12.4 Для обеспечения электробезопасности животных предусматривают выравнивание электрических потенциалов в соответствии с ОСТ 46180-85.</w:t>
      </w:r>
    </w:p>
    <w:p w:rsidR="002F4804" w:rsidRPr="002F4804" w:rsidRDefault="002F4804" w:rsidP="002F4804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b/>
          <w:bCs/>
          <w:color w:val="000000"/>
          <w:lang w:eastAsia="ru-RU"/>
        </w:rPr>
        <w:t>13 ОХРАНА ОКРУЖАЮЩЕЙ СРЕДЫ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13.1 Территория козоводческих объектов должна быть удалена от открытых водоисточников (реки, озера) на расстояние не менее 500 м.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13.2 При разработке генерального плана козоводческих объектов следует максимально сохранять те зеленые насаждения, которые имеются на отведенной под объект территории. По периметру застроенной территории необходимо проводить озеленение.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13.3 Козоводческий объект должен быть запроектирован таким образом, чтобы навоз и навозные стоки не загрязняли окружающую среду и грунтовые воды.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13.4 Для сбора трупов павших животных и конфискатов при вынужденном убое необходимо иметь на объекте контейнер.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13.5 При отсутствии в районе обслуживания объекта ветеринарно-санитарного завода по производству мясо-костной муки обеззараживание трупов павших животных следует проводить в биотермической яме, оборудованной в соответствии с "Ветеринарно-санитарными правилами сбора, утилизации и уничтожения биологических отходов".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13.6 Сооружения для обработки кожного покрова животных (купочная ванна или площадка для дезинфекции) должны размещаться в месте, удобном для отвода дезинфицирующего раствора в отстойник.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13.7 При проектировании козоводческих объектов необходимо осуществлять расчет рассеивания удаляемого вентиляцией из зданий для содержания животных загрязненного воздуха.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13.8 При расчете пылегазовых выбросов от козоводческих объектов следует пользоваться ОНД-86, а также "Методикой расчета выделений (выбросов) загрязняющих веществ в атмосферу от животноводческих комплексов и звероферм".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13.9 Козоводческие объекты должны преимущественно располагаться таким образом, чтобы основное направление ветров было в противоположную от жилого поселка сторону. При этом во всех случаях и во все периоды года концентрация загрязняющих веществ, выделяемых козоводческим объектом, на границе санитарно-защитной зоны не должна превышать совместно с фоновыми концентрациями значений, равных ПДК, установленных для атмосферного воздуха населенных мест.</w:t>
      </w:r>
    </w:p>
    <w:p w:rsidR="002F4804" w:rsidRPr="002F4804" w:rsidRDefault="002F4804" w:rsidP="002F4804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b/>
          <w:bCs/>
          <w:color w:val="000000"/>
          <w:lang w:eastAsia="ru-RU"/>
        </w:rPr>
        <w:t>14 ОХРАНА ТРУДА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14.1 Охрана труда, техника безопасности на козоводческих объектах должны разрабатываться в соответствии с положениями Закона "Об основах охраны труда в Российской Федерации", действующими ГОСТами, правилами, нормами и указаниями, включая систему стандартов безопасности труда и ПОТ РО-97300-09-96.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14.2 При расчете условий шума и проектировании защиты от шума для обеспечения допустимых уровней звукового давления необходимо руководствоваться ГОСТ 12.1.003-83*.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14.3 При проектировании механизации и технологического оборудования предусматривают основные мероприятия по технике безопасности: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- металлические части машин, оборудования и электроустановок, которые могут оказаться под напряжением вследствие повреждения изоляции, заземляют;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стационарные машины и агрегаты прочно устанавливают на фундаменты согласно паспортным данным;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все движущиеся части стационарных машин и агрегатов в местах возможного доступа к ним людей должны иметь ограждения (металлические сплошные или сетчатые кожухи, деревянные короба и т.д.).</w:t>
      </w:r>
    </w:p>
    <w:p w:rsidR="002F4804" w:rsidRPr="002F4804" w:rsidRDefault="002F4804" w:rsidP="002F480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ПРИЛОЖЕНИЕ А</w:t>
      </w:r>
    </w:p>
    <w:p w:rsidR="002F4804" w:rsidRPr="002F4804" w:rsidRDefault="002F4804" w:rsidP="002F480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(рекомендуемое)</w:t>
      </w:r>
    </w:p>
    <w:p w:rsidR="002F4804" w:rsidRPr="002F4804" w:rsidRDefault="002F4804" w:rsidP="002F480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b/>
          <w:bCs/>
          <w:color w:val="000000"/>
          <w:lang w:eastAsia="ru-RU"/>
        </w:rPr>
        <w:t>   </w:t>
      </w:r>
    </w:p>
    <w:p w:rsidR="002F4804" w:rsidRPr="002F4804" w:rsidRDefault="002F4804" w:rsidP="002F480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b/>
          <w:bCs/>
          <w:color w:val="000000"/>
          <w:lang w:eastAsia="ru-RU"/>
        </w:rPr>
        <w:t>Примерные рационы кормления и рецепты комбикормов</w:t>
      </w:r>
    </w:p>
    <w:p w:rsidR="002F4804" w:rsidRPr="002F4804" w:rsidRDefault="002F4804" w:rsidP="002F480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b/>
          <w:bCs/>
          <w:color w:val="000000"/>
          <w:lang w:eastAsia="ru-RU"/>
        </w:rPr>
        <w:t>для взрослого поголовья и молодняка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Нормы и рационы кормления, потребность в питательных веществах, технология выпаивания коз и молодняка пухового, шерстного и молочного направлений, исходные данные для расчета площадей пастбищ и нормативы страховых запасов грубых и сочных кормов приведены в таблицах А.1-А.17.</w:t>
      </w:r>
    </w:p>
    <w:p w:rsidR="002F4804" w:rsidRPr="002F4804" w:rsidRDefault="002F4804" w:rsidP="002F4804">
      <w:pPr>
        <w:spacing w:after="9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    Таблица А.1 - Нормы кормления козлов-производителей пухового и шерстного направлений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0"/>
        <w:gridCol w:w="2176"/>
        <w:gridCol w:w="2264"/>
        <w:gridCol w:w="3270"/>
      </w:tblGrid>
      <w:tr w:rsidR="002F4804" w:rsidRPr="002F4804" w:rsidTr="002F4804"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39" w:name="e8c42ff5ef7f2065939461c438e76b1b037f8c2a"/>
            <w:bookmarkStart w:id="40" w:name="19"/>
            <w:bookmarkEnd w:id="39"/>
            <w:bookmarkEnd w:id="40"/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Живая масса, кг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Потребность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F4804" w:rsidRPr="002F4804" w:rsidTr="002F4804"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сухое вещество, кг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кормовых единиц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обменная энергия, мДж</w:t>
            </w:r>
          </w:p>
        </w:tc>
      </w:tr>
      <w:tr w:rsidR="002F4804" w:rsidRPr="002F4804" w:rsidTr="002F4804"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Неслучной период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F4804" w:rsidRPr="002F4804" w:rsidTr="002F4804"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1,50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2F4804" w:rsidRPr="002F4804" w:rsidTr="002F4804"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1,60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</w:tr>
      <w:tr w:rsidR="002F4804" w:rsidRPr="002F4804" w:rsidTr="002F4804"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1,70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2F4804" w:rsidRPr="002F4804" w:rsidTr="002F4804"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1,85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</w:tr>
      <w:tr w:rsidR="002F4804" w:rsidRPr="002F4804" w:rsidTr="002F4804"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1,95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</w:tr>
      <w:tr w:rsidR="002F4804" w:rsidRPr="002F4804" w:rsidTr="002F4804"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Случной период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F4804" w:rsidRPr="002F4804" w:rsidTr="002F4804"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2F4804" w:rsidRPr="002F4804" w:rsidTr="002F4804"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</w:tr>
      <w:tr w:rsidR="002F4804" w:rsidRPr="002F4804" w:rsidTr="002F4804"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1,9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</w:tr>
      <w:tr w:rsidR="002F4804" w:rsidRPr="002F4804" w:rsidTr="002F4804"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2F4804" w:rsidRPr="002F4804" w:rsidTr="002F4804"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1,9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</w:tr>
    </w:tbl>
    <w:p w:rsidR="002F4804" w:rsidRPr="002F4804" w:rsidRDefault="002F4804" w:rsidP="002F480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    </w:t>
      </w:r>
    </w:p>
    <w:p w:rsidR="002F4804" w:rsidRPr="002F4804" w:rsidRDefault="002F4804" w:rsidP="002F480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    </w:t>
      </w:r>
    </w:p>
    <w:p w:rsidR="002F4804" w:rsidRPr="002F4804" w:rsidRDefault="002F4804" w:rsidP="002F4804">
      <w:pPr>
        <w:spacing w:after="9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Таблица А.2 - Нормы кормления маток пухового и шерстного направлений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4"/>
        <w:gridCol w:w="2160"/>
        <w:gridCol w:w="2264"/>
        <w:gridCol w:w="3270"/>
      </w:tblGrid>
      <w:tr w:rsidR="002F4804" w:rsidRPr="002F4804" w:rsidTr="002F4804"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41" w:name="17e7ae25402b2e774848247a5cb4901d7518bd0b"/>
            <w:bookmarkStart w:id="42" w:name="20"/>
            <w:bookmarkEnd w:id="41"/>
            <w:bookmarkEnd w:id="42"/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Живая масса, кг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Потребность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F4804" w:rsidRPr="002F4804" w:rsidTr="002F4804"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сухое вещество, кг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кормовых единиц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обменная энергия, мДж</w:t>
            </w:r>
          </w:p>
        </w:tc>
      </w:tr>
      <w:tr w:rsidR="002F4804" w:rsidRPr="002F4804" w:rsidTr="002F4804"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Холостые и сукозные в 12-13 недель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F4804" w:rsidRPr="002F4804" w:rsidTr="002F4804"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0,80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8,1</w:t>
            </w:r>
          </w:p>
        </w:tc>
      </w:tr>
      <w:tr w:rsidR="002F4804" w:rsidRPr="002F4804" w:rsidTr="002F4804"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0,85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9,5</w:t>
            </w:r>
          </w:p>
        </w:tc>
      </w:tr>
      <w:tr w:rsidR="002F4804" w:rsidRPr="002F4804" w:rsidTr="002F4804"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0,95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10,8</w:t>
            </w:r>
          </w:p>
        </w:tc>
      </w:tr>
      <w:tr w:rsidR="002F4804" w:rsidRPr="002F4804" w:rsidTr="002F4804"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Последние 7-8 недель сукозности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F4804" w:rsidRPr="002F4804" w:rsidTr="002F4804"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1,35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11,0</w:t>
            </w:r>
          </w:p>
        </w:tc>
      </w:tr>
      <w:tr w:rsidR="002F4804" w:rsidRPr="002F4804" w:rsidTr="002F4804"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1,50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1,10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11,0</w:t>
            </w:r>
          </w:p>
        </w:tc>
      </w:tr>
      <w:tr w:rsidR="002F4804" w:rsidRPr="002F4804" w:rsidTr="002F4804"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1,70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1,20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12,0</w:t>
            </w:r>
          </w:p>
        </w:tc>
      </w:tr>
      <w:tr w:rsidR="002F4804" w:rsidRPr="002F4804" w:rsidTr="002F4804"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1,90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1,25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13,0</w:t>
            </w:r>
          </w:p>
        </w:tc>
      </w:tr>
      <w:tr w:rsidR="002F4804" w:rsidRPr="002F4804" w:rsidTr="002F4804"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Лактация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F4804" w:rsidRPr="002F4804" w:rsidTr="002F4804"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1,45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1,45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15,0</w:t>
            </w:r>
          </w:p>
        </w:tc>
      </w:tr>
      <w:tr w:rsidR="002F4804" w:rsidRPr="002F4804" w:rsidTr="002F4804"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1,60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1,55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16,0</w:t>
            </w:r>
          </w:p>
        </w:tc>
      </w:tr>
      <w:tr w:rsidR="002F4804" w:rsidRPr="002F4804" w:rsidTr="002F4804"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1,90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1,65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17,5</w:t>
            </w:r>
          </w:p>
        </w:tc>
      </w:tr>
      <w:tr w:rsidR="002F4804" w:rsidRPr="002F4804" w:rsidTr="002F4804"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1,70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18,0</w:t>
            </w:r>
          </w:p>
        </w:tc>
      </w:tr>
    </w:tbl>
    <w:p w:rsidR="002F4804" w:rsidRPr="002F4804" w:rsidRDefault="002F4804" w:rsidP="002F480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    </w:t>
      </w:r>
    </w:p>
    <w:p w:rsidR="002F4804" w:rsidRPr="002F4804" w:rsidRDefault="002F4804" w:rsidP="002F480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    </w:t>
      </w:r>
    </w:p>
    <w:p w:rsidR="002F4804" w:rsidRPr="002F4804" w:rsidRDefault="002F4804" w:rsidP="002F4804">
      <w:pPr>
        <w:spacing w:after="9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Таблица А.3 - Нормы кормления молодняка пуховых и шерстных коз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1650"/>
        <w:gridCol w:w="2130"/>
        <w:gridCol w:w="1844"/>
        <w:gridCol w:w="2416"/>
      </w:tblGrid>
      <w:tr w:rsidR="002F4804" w:rsidRPr="002F4804" w:rsidTr="002F4804"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43" w:name="ece1cc3e72d0aac12963372b21dc4d4615deb2d5"/>
            <w:bookmarkStart w:id="44" w:name="21"/>
            <w:bookmarkEnd w:id="43"/>
            <w:bookmarkEnd w:id="44"/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Возраст, мес.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Живая масса, кг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Потребность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F4804" w:rsidRPr="002F4804" w:rsidTr="002F4804"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сухое вещество, кг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кормовых единиц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обменная энергия, мДж</w:t>
            </w:r>
          </w:p>
        </w:tc>
      </w:tr>
      <w:tr w:rsidR="002F4804" w:rsidRPr="002F4804" w:rsidTr="002F4804"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Козочки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F4804" w:rsidRPr="002F4804" w:rsidTr="002F4804"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4-6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15-20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0,70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6,7</w:t>
            </w:r>
          </w:p>
        </w:tc>
      </w:tr>
      <w:tr w:rsidR="002F4804" w:rsidRPr="002F4804" w:rsidTr="002F4804"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6-8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21 -22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0,80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7,2</w:t>
            </w:r>
          </w:p>
        </w:tc>
      </w:tr>
      <w:tr w:rsidR="002F4804" w:rsidRPr="002F4804" w:rsidTr="002F4804"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8-10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23-25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0,90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7,2</w:t>
            </w:r>
          </w:p>
        </w:tc>
      </w:tr>
      <w:tr w:rsidR="002F4804" w:rsidRPr="002F4804" w:rsidTr="002F4804"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10-12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26-27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0,95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8,0</w:t>
            </w:r>
          </w:p>
        </w:tc>
      </w:tr>
      <w:tr w:rsidR="002F4804" w:rsidRPr="002F4804" w:rsidTr="002F4804"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12-18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28-37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1,25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9,5</w:t>
            </w:r>
          </w:p>
        </w:tc>
      </w:tr>
      <w:tr w:rsidR="002F4804" w:rsidRPr="002F4804" w:rsidTr="002F4804"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Козлики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F4804" w:rsidRPr="002F4804" w:rsidTr="002F4804"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4-6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20-25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0,80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7,6</w:t>
            </w:r>
          </w:p>
        </w:tc>
      </w:tr>
      <w:tr w:rsidR="002F4804" w:rsidRPr="002F4804" w:rsidTr="002F4804"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6-8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26-27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0,95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8,5</w:t>
            </w:r>
          </w:p>
        </w:tc>
      </w:tr>
      <w:tr w:rsidR="002F4804" w:rsidRPr="002F4804" w:rsidTr="002F4804"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8-10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28-30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1,05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9,5</w:t>
            </w:r>
          </w:p>
        </w:tc>
      </w:tr>
      <w:tr w:rsidR="002F4804" w:rsidRPr="002F4804" w:rsidTr="002F4804"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10-12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31-35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1,25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10,3</w:t>
            </w:r>
          </w:p>
        </w:tc>
      </w:tr>
      <w:tr w:rsidR="002F4804" w:rsidRPr="002F4804" w:rsidTr="002F4804"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12-18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36-40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1,50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12,3</w:t>
            </w:r>
          </w:p>
        </w:tc>
      </w:tr>
    </w:tbl>
    <w:p w:rsidR="002F4804" w:rsidRPr="002F4804" w:rsidRDefault="002F4804" w:rsidP="002F480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    </w:t>
      </w:r>
    </w:p>
    <w:p w:rsidR="002F4804" w:rsidRPr="002F4804" w:rsidRDefault="002F4804" w:rsidP="002F480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    </w:t>
      </w:r>
    </w:p>
    <w:p w:rsidR="002F4804" w:rsidRPr="002F4804" w:rsidRDefault="002F4804" w:rsidP="002F4804">
      <w:pPr>
        <w:spacing w:after="9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Таблица А.4 - Примерные рационы кормления коз пухового и шерстного направлений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4"/>
        <w:gridCol w:w="1844"/>
        <w:gridCol w:w="1124"/>
        <w:gridCol w:w="1230"/>
        <w:gridCol w:w="1290"/>
        <w:gridCol w:w="1364"/>
      </w:tblGrid>
      <w:tr w:rsidR="002F4804" w:rsidRPr="002F4804" w:rsidTr="002F4804"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45" w:name="e4afc9ed39bb047e5b7862e4a0a64a45e2ff353c"/>
            <w:bookmarkStart w:id="46" w:name="22"/>
            <w:bookmarkEnd w:id="45"/>
            <w:bookmarkEnd w:id="46"/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Для козлов-</w:t>
            </w:r>
          </w:p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производителей в случной период при живой массе 60 кг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Для козоматок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Для козочек</w:t>
            </w:r>
          </w:p>
          <w:p w:rsidR="002F4804" w:rsidRPr="002F4804" w:rsidRDefault="002F4804" w:rsidP="002F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живой массой</w:t>
            </w:r>
          </w:p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 кг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Для козликов</w:t>
            </w:r>
          </w:p>
          <w:p w:rsidR="002F4804" w:rsidRPr="002F4804" w:rsidRDefault="002F4804" w:rsidP="002F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живой массой</w:t>
            </w:r>
          </w:p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 кг</w:t>
            </w:r>
          </w:p>
        </w:tc>
      </w:tr>
      <w:tr w:rsidR="002F4804" w:rsidRPr="002F4804" w:rsidTr="002F4804"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последние 7-8 недель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первый период лактации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F4804" w:rsidRPr="002F4804" w:rsidTr="002F4804"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2F4804" w:rsidRPr="002F4804" w:rsidTr="002F4804"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Сено злаково-разнотравное, кг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</w:t>
            </w:r>
          </w:p>
        </w:tc>
      </w:tr>
      <w:tr w:rsidR="002F4804" w:rsidRPr="002F4804" w:rsidTr="002F4804"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Сено бобовое, кг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</w:t>
            </w:r>
          </w:p>
        </w:tc>
      </w:tr>
      <w:tr w:rsidR="002F4804" w:rsidRPr="002F4804" w:rsidTr="002F4804"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Солома, кг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</w:t>
            </w:r>
          </w:p>
        </w:tc>
      </w:tr>
      <w:tr w:rsidR="002F4804" w:rsidRPr="002F4804" w:rsidTr="002F4804"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Силос кукурузный, кг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1,5</w:t>
            </w:r>
          </w:p>
        </w:tc>
      </w:tr>
      <w:tr w:rsidR="002F4804" w:rsidRPr="002F4804" w:rsidTr="002F4804"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Концентрированные корма (ячмень, овес, отруби, горох), кг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0,25</w:t>
            </w:r>
          </w:p>
        </w:tc>
      </w:tr>
      <w:tr w:rsidR="002F4804" w:rsidRPr="002F4804" w:rsidTr="002F4804"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Шрот подсолнечниковый, кг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</w:t>
            </w:r>
          </w:p>
        </w:tc>
      </w:tr>
      <w:tr w:rsidR="002F4804" w:rsidRPr="002F4804" w:rsidTr="002F4804"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Морковь, кг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2F4804" w:rsidRPr="002F4804" w:rsidTr="002F4804"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Соль поваренная, г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2F4804" w:rsidRPr="002F4804" w:rsidTr="002F4804"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Динатрий фосфат, г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2F4804" w:rsidRPr="002F4804" w:rsidTr="002F4804"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рационе содержится: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F4804" w:rsidRPr="002F4804" w:rsidTr="002F4804"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кормовых единиц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0,87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1,0</w:t>
            </w:r>
          </w:p>
        </w:tc>
      </w:tr>
      <w:tr w:rsidR="002F4804" w:rsidRPr="002F4804" w:rsidTr="002F4804"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обменной энергии, мДж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19,7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13,2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17,5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10,3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12,6</w:t>
            </w:r>
          </w:p>
        </w:tc>
      </w:tr>
      <w:tr w:rsidR="002F4804" w:rsidRPr="002F4804" w:rsidTr="002F4804"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сухого вещества, кг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1,9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1,54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1,75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1,13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1,39</w:t>
            </w:r>
          </w:p>
        </w:tc>
      </w:tr>
      <w:tr w:rsidR="002F4804" w:rsidRPr="002F4804" w:rsidTr="002F4804"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сырого протеина, г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220</w:t>
            </w:r>
          </w:p>
        </w:tc>
      </w:tr>
      <w:tr w:rsidR="002F4804" w:rsidRPr="002F4804" w:rsidTr="002F4804"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переваримого протеина, г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194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140</w:t>
            </w:r>
          </w:p>
        </w:tc>
      </w:tr>
      <w:tr w:rsidR="002F4804" w:rsidRPr="002F4804" w:rsidTr="002F4804"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кальция, г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12,4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15,6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13,0</w:t>
            </w:r>
          </w:p>
        </w:tc>
      </w:tr>
      <w:tr w:rsidR="002F4804" w:rsidRPr="002F4804" w:rsidTr="002F4804"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фосфора, г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7,6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7,1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4,0</w:t>
            </w:r>
          </w:p>
        </w:tc>
      </w:tr>
      <w:tr w:rsidR="002F4804" w:rsidRPr="002F4804" w:rsidTr="002F4804"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магния, г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5,1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4,0</w:t>
            </w:r>
          </w:p>
        </w:tc>
      </w:tr>
      <w:tr w:rsidR="002F4804" w:rsidRPr="002F4804" w:rsidTr="002F4804"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серы, г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3,01</w:t>
            </w:r>
          </w:p>
        </w:tc>
      </w:tr>
      <w:tr w:rsidR="002F4804" w:rsidRPr="002F4804" w:rsidTr="002F4804"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каротина, г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63,0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78,0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33,0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42,0</w:t>
            </w:r>
          </w:p>
        </w:tc>
      </w:tr>
    </w:tbl>
    <w:p w:rsidR="002F4804" w:rsidRPr="002F4804" w:rsidRDefault="002F4804" w:rsidP="002F480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    </w:t>
      </w:r>
    </w:p>
    <w:p w:rsidR="002F4804" w:rsidRPr="002F4804" w:rsidRDefault="002F4804" w:rsidP="002F4804">
      <w:pPr>
        <w:spacing w:after="9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Таблица А.5 - Примерные рационы кормления козлов-производителей молочного направления продуктивности импортных пород и их высококровных помесей (живая масса 80-85 кг)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4"/>
        <w:gridCol w:w="1276"/>
        <w:gridCol w:w="1124"/>
        <w:gridCol w:w="1560"/>
        <w:gridCol w:w="1140"/>
        <w:gridCol w:w="1276"/>
        <w:gridCol w:w="1560"/>
      </w:tblGrid>
      <w:tr w:rsidR="002F4804" w:rsidRPr="002F4804" w:rsidTr="002F4804"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47" w:name="f50dad9756e1cd38e4c58eb84326f36337fc7f52"/>
            <w:bookmarkStart w:id="48" w:name="23"/>
            <w:bookmarkEnd w:id="47"/>
            <w:bookmarkEnd w:id="48"/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Вид</w:t>
            </w:r>
          </w:p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корма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Случной период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Неслучной период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F4804" w:rsidRPr="002F4804" w:rsidTr="002F4804"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Требуется по норме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F4804" w:rsidRPr="002F4804" w:rsidTr="002F4804"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корма, кг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кормовая единица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переваримого протеина, г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корма, кг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кормовая единица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переваримого протеина, г</w:t>
            </w:r>
          </w:p>
        </w:tc>
      </w:tr>
      <w:tr w:rsidR="002F4804" w:rsidRPr="002F4804" w:rsidTr="002F4804"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Зимний период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F4804" w:rsidRPr="002F4804" w:rsidTr="002F4804"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Сено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</w:t>
            </w:r>
          </w:p>
        </w:tc>
      </w:tr>
      <w:tr w:rsidR="002F4804" w:rsidRPr="002F4804" w:rsidTr="002F4804"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Солома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2F4804" w:rsidRPr="002F4804" w:rsidTr="002F4804"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Силос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2F4804" w:rsidRPr="002F4804" w:rsidTr="002F4804"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Отходы овса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</w:t>
            </w:r>
          </w:p>
        </w:tc>
      </w:tr>
      <w:tr w:rsidR="002F4804" w:rsidRPr="002F4804" w:rsidTr="002F4804"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1,68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155</w:t>
            </w:r>
          </w:p>
        </w:tc>
      </w:tr>
      <w:tr w:rsidR="002F4804" w:rsidRPr="002F4804" w:rsidTr="002F4804"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Летний период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F4804" w:rsidRPr="002F4804" w:rsidTr="002F4804"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Зеленые корма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1,26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168</w:t>
            </w:r>
          </w:p>
        </w:tc>
      </w:tr>
      <w:tr w:rsidR="002F4804" w:rsidRPr="002F4804" w:rsidTr="002F4804"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Отходы овса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</w:t>
            </w:r>
          </w:p>
        </w:tc>
      </w:tr>
      <w:tr w:rsidR="002F4804" w:rsidRPr="002F4804" w:rsidTr="002F4804"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Комбикорм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2F4804" w:rsidRPr="002F4804" w:rsidTr="002F4804"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1,66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</w:t>
            </w:r>
          </w:p>
        </w:tc>
      </w:tr>
    </w:tbl>
    <w:p w:rsidR="002F4804" w:rsidRPr="002F4804" w:rsidRDefault="002F4804" w:rsidP="002F480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    </w:t>
      </w:r>
    </w:p>
    <w:p w:rsidR="002F4804" w:rsidRPr="002F4804" w:rsidRDefault="002F4804" w:rsidP="002F4804">
      <w:pPr>
        <w:spacing w:after="9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Таблица А.6 - Примерные рационы кормления маток молочного направления продуктивности импортных пород и их высококровных помесей (живая масса 50 кг, суточный удой 4 л, жирность молока 3,6%)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846"/>
        <w:gridCol w:w="576"/>
        <w:gridCol w:w="550"/>
        <w:gridCol w:w="757"/>
        <w:gridCol w:w="576"/>
        <w:gridCol w:w="550"/>
        <w:gridCol w:w="757"/>
        <w:gridCol w:w="576"/>
        <w:gridCol w:w="550"/>
        <w:gridCol w:w="568"/>
        <w:gridCol w:w="1019"/>
        <w:gridCol w:w="576"/>
        <w:gridCol w:w="550"/>
      </w:tblGrid>
      <w:tr w:rsidR="002F4804" w:rsidRPr="002F4804" w:rsidTr="002F4804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bookmarkStart w:id="49" w:name="7809d9de7041d41da0a261638860b50fe4a839e0"/>
            <w:bookmarkStart w:id="50" w:name="24"/>
            <w:bookmarkEnd w:id="49"/>
            <w:bookmarkEnd w:id="50"/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1-3 мес. лактации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3-8 мес. лактац</w:t>
            </w: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ии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9-10 мес. лактац</w:t>
            </w: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ии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Козы сухостойные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F4804" w:rsidRPr="002F4804" w:rsidTr="002F4804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Вид корма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Требуется по норме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F4804" w:rsidRPr="002F4804" w:rsidTr="002F4804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корма, кг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кормо- вая еди- ница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пере- вари- мого про- теина, г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корма, кг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кормо- вая еди- ница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пере- вари- мого про- теина, г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корма, кг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кормо- вая еди- ница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пере- вари- мого про- теина, г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корма, кг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кормо- вая еди- ница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пере- вари- мого про- теина, г</w:t>
            </w:r>
          </w:p>
        </w:tc>
      </w:tr>
      <w:tr w:rsidR="002F4804" w:rsidRPr="002F4804" w:rsidTr="002F4804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2F4804" w:rsidRPr="002F4804" w:rsidTr="002F4804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Сено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102</w:t>
            </w:r>
          </w:p>
        </w:tc>
      </w:tr>
      <w:tr w:rsidR="002F4804" w:rsidRPr="002F4804" w:rsidTr="002F4804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Солома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2F4804" w:rsidRPr="002F4804" w:rsidTr="002F4804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Силос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2F4804" w:rsidRPr="002F4804" w:rsidTr="002F4804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Корнеплоды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2F4804" w:rsidRPr="002F4804" w:rsidTr="002F4804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Отходы овса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0,63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</w:t>
            </w:r>
          </w:p>
        </w:tc>
      </w:tr>
      <w:tr w:rsidR="002F4804" w:rsidRPr="002F4804" w:rsidTr="002F4804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Комбикорм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0,49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0,49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2F4804" w:rsidRPr="002F4804" w:rsidTr="002F4804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Жмых подсолнеч- никовый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2F4804" w:rsidRPr="002F4804" w:rsidTr="002F4804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Травяная мука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</w:tr>
      <w:tr w:rsidR="002F4804" w:rsidRPr="002F4804" w:rsidTr="002F4804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Зеленый корм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2F4804" w:rsidRPr="002F4804" w:rsidTr="002F4804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2,26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281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2,29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305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2,10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235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1,79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188</w:t>
            </w:r>
          </w:p>
        </w:tc>
      </w:tr>
    </w:tbl>
    <w:p w:rsidR="002F4804" w:rsidRPr="002F4804" w:rsidRDefault="002F4804" w:rsidP="002F4804">
      <w:pPr>
        <w:spacing w:after="9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Таблица А.7 - Примерные рационы кормления козлят от 3 до 8 месяцев (импортных молочных пород и их высококровных помесей)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1336"/>
        <w:gridCol w:w="1110"/>
        <w:gridCol w:w="1156"/>
        <w:gridCol w:w="1124"/>
        <w:gridCol w:w="1156"/>
        <w:gridCol w:w="1124"/>
        <w:gridCol w:w="1140"/>
      </w:tblGrid>
      <w:tr w:rsidR="002F4804" w:rsidRPr="002F4804" w:rsidTr="002F4804"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bookmarkStart w:id="51" w:name="c91b79ef31d22e595f84b9dd849a9fdb8f572d6d"/>
            <w:bookmarkStart w:id="52" w:name="25"/>
            <w:bookmarkEnd w:id="51"/>
            <w:bookmarkEnd w:id="52"/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Козлики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Козочки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F4804" w:rsidRPr="002F4804" w:rsidTr="002F4804"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Возраст, сут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Вид корма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Требуется в сутки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F4804" w:rsidRPr="002F4804" w:rsidTr="002F4804"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корма,</w:t>
            </w:r>
          </w:p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кормовая единица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перевари-</w:t>
            </w:r>
          </w:p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мого протеина, г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корма,</w:t>
            </w:r>
          </w:p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кормовая единица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перевари-</w:t>
            </w:r>
          </w:p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мого протеина, г</w:t>
            </w:r>
          </w:p>
        </w:tc>
      </w:tr>
      <w:tr w:rsidR="002F4804" w:rsidRPr="002F4804" w:rsidTr="002F4804"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91-150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Зеленый корм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0,54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0,54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</w:t>
            </w:r>
          </w:p>
        </w:tc>
      </w:tr>
      <w:tr w:rsidR="002F4804" w:rsidRPr="002F4804" w:rsidTr="002F4804"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Комбикорм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</w:tr>
      <w:tr w:rsidR="002F4804" w:rsidRPr="002F4804" w:rsidTr="002F4804"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0,83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</w:t>
            </w:r>
          </w:p>
        </w:tc>
      </w:tr>
      <w:tr w:rsidR="002F4804" w:rsidRPr="002F4804" w:rsidTr="002F4804"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151-210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Зеленый корм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0,63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0,63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</w:t>
            </w:r>
          </w:p>
        </w:tc>
      </w:tr>
      <w:tr w:rsidR="002F4804" w:rsidRPr="002F4804" w:rsidTr="002F4804"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Комбикорм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</w:tr>
      <w:tr w:rsidR="002F4804" w:rsidRPr="002F4804" w:rsidTr="002F4804"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0,83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</w:tr>
      <w:tr w:rsidR="002F4804" w:rsidRPr="002F4804" w:rsidTr="002F4804"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211-240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Зеленый корм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0,72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0,72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</w:t>
            </w:r>
          </w:p>
        </w:tc>
      </w:tr>
      <w:tr w:rsidR="002F4804" w:rsidRPr="002F4804" w:rsidTr="002F4804"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Комбикорм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</w:tr>
      <w:tr w:rsidR="002F4804" w:rsidRPr="002F4804" w:rsidTr="002F4804"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1,01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122</w:t>
            </w:r>
          </w:p>
        </w:tc>
      </w:tr>
    </w:tbl>
    <w:p w:rsidR="002F4804" w:rsidRPr="002F4804" w:rsidRDefault="002F4804" w:rsidP="002F4804">
      <w:pPr>
        <w:spacing w:after="9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Таблица А.8 - Примерные рационы кормления молодняка с 9 до 18 месяцев (импортных молочных пород и их высококровных помесей)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4"/>
        <w:gridCol w:w="1339"/>
        <w:gridCol w:w="1172"/>
        <w:gridCol w:w="1076"/>
        <w:gridCol w:w="1040"/>
        <w:gridCol w:w="749"/>
        <w:gridCol w:w="982"/>
        <w:gridCol w:w="959"/>
        <w:gridCol w:w="1082"/>
      </w:tblGrid>
      <w:tr w:rsidR="002F4804" w:rsidRPr="002F4804" w:rsidTr="002F4804"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bookmarkStart w:id="53" w:name="de0c97dfb89c10b65fc4c8471842c58a5c13241d"/>
            <w:bookmarkStart w:id="54" w:name="26"/>
            <w:bookmarkEnd w:id="53"/>
            <w:bookmarkEnd w:id="54"/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Козлики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Козочки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F4804" w:rsidRPr="002F4804" w:rsidTr="002F4804"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Возраст, сут.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Вид корма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Требуется в сутки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F4804" w:rsidRPr="002F4804" w:rsidTr="002F4804"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корма,</w:t>
            </w:r>
          </w:p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кормовая единица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перевари-</w:t>
            </w:r>
          </w:p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мого протеина, г</w:t>
            </w:r>
          </w:p>
        </w:tc>
        <w:tc>
          <w:tcPr>
            <w:tcW w:w="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корма,</w:t>
            </w:r>
          </w:p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кормовая единица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перевари-</w:t>
            </w:r>
          </w:p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мого протеина, г</w:t>
            </w:r>
          </w:p>
        </w:tc>
      </w:tr>
      <w:tr w:rsidR="002F4804" w:rsidRPr="002F4804" w:rsidTr="002F4804"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2F4804" w:rsidRPr="002F4804" w:rsidTr="002F4804"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241-365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Сено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</w:t>
            </w:r>
          </w:p>
        </w:tc>
      </w:tr>
      <w:tr w:rsidR="002F4804" w:rsidRPr="002F4804" w:rsidTr="002F4804"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Солома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2F4804" w:rsidRPr="002F4804" w:rsidTr="002F4804"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Силос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0,19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  <w:tr w:rsidR="002F4804" w:rsidRPr="002F4804" w:rsidTr="002F4804"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Комбикорм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</w:tr>
      <w:tr w:rsidR="002F4804" w:rsidRPr="002F4804" w:rsidTr="002F4804"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Отходы овса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2F4804" w:rsidRPr="002F4804" w:rsidTr="002F4804"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1,13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105</w:t>
            </w:r>
          </w:p>
        </w:tc>
      </w:tr>
      <w:tr w:rsidR="002F4804" w:rsidRPr="002F4804" w:rsidTr="002F4804"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366-425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Сено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</w:t>
            </w:r>
          </w:p>
        </w:tc>
      </w:tr>
      <w:tr w:rsidR="002F4804" w:rsidRPr="002F4804" w:rsidTr="002F4804"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Солома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2F4804" w:rsidRPr="002F4804" w:rsidTr="002F4804"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Силос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0,19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  <w:tr w:rsidR="002F4804" w:rsidRPr="002F4804" w:rsidTr="002F4804"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Комбикорм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</w:tr>
      <w:tr w:rsidR="002F4804" w:rsidRPr="002F4804" w:rsidTr="002F4804"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Отходы овса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</w:tr>
      <w:tr w:rsidR="002F4804" w:rsidRPr="002F4804" w:rsidTr="002F4804"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1,21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112</w:t>
            </w:r>
          </w:p>
        </w:tc>
      </w:tr>
      <w:tr w:rsidR="002F4804" w:rsidRPr="002F4804" w:rsidTr="002F4804"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426-540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Зеленый корм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1,08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1,08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144</w:t>
            </w:r>
          </w:p>
        </w:tc>
      </w:tr>
      <w:tr w:rsidR="002F4804" w:rsidRPr="002F4804" w:rsidTr="002F4804"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Комбикорм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</w:t>
            </w:r>
          </w:p>
        </w:tc>
      </w:tr>
      <w:tr w:rsidR="002F4804" w:rsidRPr="002F4804" w:rsidTr="002F4804"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1,47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198</w:t>
            </w:r>
          </w:p>
        </w:tc>
        <w:tc>
          <w:tcPr>
            <w:tcW w:w="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183</w:t>
            </w:r>
          </w:p>
        </w:tc>
      </w:tr>
    </w:tbl>
    <w:p w:rsidR="002F4804" w:rsidRPr="002F4804" w:rsidRDefault="002F4804" w:rsidP="002F4804">
      <w:pPr>
        <w:spacing w:after="9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Таблица А.9 - Примерная схема кормления козлят молочных пород при искусственном выращивании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9"/>
        <w:gridCol w:w="507"/>
        <w:gridCol w:w="366"/>
        <w:gridCol w:w="447"/>
        <w:gridCol w:w="375"/>
        <w:gridCol w:w="528"/>
        <w:gridCol w:w="375"/>
        <w:gridCol w:w="126"/>
        <w:gridCol w:w="469"/>
        <w:gridCol w:w="245"/>
        <w:gridCol w:w="375"/>
        <w:gridCol w:w="276"/>
        <w:gridCol w:w="674"/>
        <w:gridCol w:w="308"/>
        <w:gridCol w:w="375"/>
        <w:gridCol w:w="126"/>
        <w:gridCol w:w="740"/>
        <w:gridCol w:w="245"/>
        <w:gridCol w:w="375"/>
        <w:gridCol w:w="245"/>
        <w:gridCol w:w="554"/>
        <w:gridCol w:w="308"/>
        <w:gridCol w:w="375"/>
      </w:tblGrid>
      <w:tr w:rsidR="002F4804" w:rsidRPr="002F4804" w:rsidTr="002F4804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55" w:name="ed1dee6b7b8498309be0a72c9b504717d4900c9d"/>
            <w:bookmarkStart w:id="56" w:name="27"/>
            <w:bookmarkEnd w:id="55"/>
            <w:bookmarkEnd w:id="56"/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Возраст, сут.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Молоко козье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Овсянка</w:t>
            </w:r>
          </w:p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жидкая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Сено мелкое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Комбикорм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Корнеплоды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Зеленый корм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F4804" w:rsidRPr="002F4804" w:rsidTr="002F4804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число кормле-</w:t>
            </w:r>
          </w:p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ний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разо- вая доза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суточ- ная норма, г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 на пери- од,</w:t>
            </w:r>
          </w:p>
          <w:p w:rsidR="002F4804" w:rsidRPr="002F4804" w:rsidRDefault="002F4804" w:rsidP="002F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кг</w:t>
            </w:r>
          </w:p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суточ- ная доза, г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 пери- од,</w:t>
            </w:r>
          </w:p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суточ- ная доза, г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 пери- од,</w:t>
            </w:r>
          </w:p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суточ- ная доза, г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 пери- од,</w:t>
            </w:r>
          </w:p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суточ- ная доза, г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 пери- од,</w:t>
            </w:r>
          </w:p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суточ- ная доза,</w:t>
            </w:r>
          </w:p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 пери- од,</w:t>
            </w:r>
          </w:p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кг</w:t>
            </w:r>
          </w:p>
        </w:tc>
      </w:tr>
      <w:tr w:rsidR="002F4804" w:rsidRPr="002F4804" w:rsidTr="002F4804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  <w:tr w:rsidR="002F4804" w:rsidRPr="002F4804" w:rsidTr="002F4804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2F4804" w:rsidRPr="002F4804" w:rsidTr="002F4804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2F4804" w:rsidRPr="002F4804" w:rsidTr="002F4804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2F4804" w:rsidRPr="002F4804" w:rsidTr="002F4804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6-10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2F4804" w:rsidRPr="002F4804" w:rsidTr="002F4804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11-20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2F4804" w:rsidRPr="002F4804" w:rsidTr="002F4804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21-30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2F4804" w:rsidRPr="002F4804" w:rsidTr="002F4804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31-40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1050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2F4804" w:rsidRPr="002F4804" w:rsidTr="002F4804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41-50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2F4804" w:rsidRPr="002F4804" w:rsidTr="002F4804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51-60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2F4804" w:rsidRPr="002F4804" w:rsidTr="002F4804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61-70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2F4804" w:rsidRPr="002F4804" w:rsidTr="002F4804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71-80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,07*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10,0</w:t>
            </w:r>
          </w:p>
        </w:tc>
      </w:tr>
      <w:tr w:rsidR="002F4804" w:rsidRPr="002F4804" w:rsidTr="002F4804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_______________</w:t>
            </w:r>
          </w:p>
          <w:p w:rsidR="002F4804" w:rsidRPr="002F4804" w:rsidRDefault="002F4804" w:rsidP="002F48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    * Соответствует оригиналу. - Примечание "КОДЕКС".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F4804" w:rsidRPr="002F4804" w:rsidTr="002F4804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81-90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F4804" w:rsidRPr="002F4804" w:rsidTr="002F4804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Требуется всего, кг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72,2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33,0</w:t>
            </w:r>
          </w:p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(3,3 кг муки)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6,9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2F4804" w:rsidRPr="002F4804" w:rsidRDefault="002F4804" w:rsidP="002F4804">
      <w:pPr>
        <w:spacing w:after="9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Таблица А.10 - Рецепты комбикормов для коз молочных пород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637"/>
        <w:gridCol w:w="384"/>
        <w:gridCol w:w="550"/>
        <w:gridCol w:w="424"/>
        <w:gridCol w:w="613"/>
        <w:gridCol w:w="384"/>
        <w:gridCol w:w="613"/>
        <w:gridCol w:w="384"/>
        <w:gridCol w:w="384"/>
        <w:gridCol w:w="637"/>
        <w:gridCol w:w="384"/>
        <w:gridCol w:w="286"/>
        <w:gridCol w:w="384"/>
        <w:gridCol w:w="286"/>
        <w:gridCol w:w="384"/>
        <w:gridCol w:w="433"/>
        <w:gridCol w:w="384"/>
        <w:gridCol w:w="286"/>
        <w:gridCol w:w="286"/>
        <w:gridCol w:w="384"/>
      </w:tblGrid>
      <w:tr w:rsidR="002F4804" w:rsidRPr="002F4804" w:rsidTr="002F4804"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bookmarkStart w:id="57" w:name="a29de6d04986fbc35f9128dc58ec058e4917324e"/>
            <w:bookmarkStart w:id="58" w:name="28"/>
            <w:bookmarkEnd w:id="57"/>
            <w:bookmarkEnd w:id="58"/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Козлы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Матки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Молодняк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F4804" w:rsidRPr="002F4804" w:rsidTr="002F4804"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Ингредиенты, %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Условный номер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 3 мес.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После 3 мес</w:t>
            </w: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.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F4804" w:rsidRPr="002F4804" w:rsidTr="002F4804"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</w:t>
            </w:r>
          </w:p>
          <w:p w:rsidR="002F4804" w:rsidRPr="002F4804" w:rsidRDefault="002F4804" w:rsidP="002F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сухо-</w:t>
            </w:r>
          </w:p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стойный период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II</w:t>
            </w:r>
          </w:p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первая половина лактации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III</w:t>
            </w:r>
          </w:p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вторая половина лактации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F4804" w:rsidRPr="002F4804" w:rsidTr="002F4804"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F4804" w:rsidRPr="002F4804" w:rsidTr="002F4804"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Кукуруза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F4804" w:rsidRPr="002F4804" w:rsidTr="002F4804"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Овес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F4804" w:rsidRPr="002F4804" w:rsidTr="002F4804"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Просо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F4804" w:rsidRPr="002F4804" w:rsidTr="002F4804"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Пшеница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F4804" w:rsidRPr="002F4804" w:rsidTr="002F4804"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Пшеничные отруби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F4804" w:rsidRPr="002F4804" w:rsidTr="002F4804"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Подсолнечни-</w:t>
            </w:r>
          </w:p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ковый шрот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F4804" w:rsidRPr="002F4804" w:rsidTr="002F4804"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Сухие кормовые дрожжи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F4804" w:rsidRPr="002F4804" w:rsidTr="002F4804"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Соевый шрот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F4804" w:rsidRPr="002F4804" w:rsidTr="002F4804"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Травяная мука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F4804" w:rsidRPr="002F4804" w:rsidTr="002F4804"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Хлопчатнико-</w:t>
            </w:r>
          </w:p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вый шрот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F4804" w:rsidRPr="002F4804" w:rsidTr="002F4804"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Ячмень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F4804" w:rsidRPr="002F4804" w:rsidTr="002F4804"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Обесфторен-</w:t>
            </w:r>
          </w:p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ный фосфат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F4804" w:rsidRPr="002F4804" w:rsidTr="002F4804"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Премикс ПО-1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F4804" w:rsidRPr="002F4804" w:rsidTr="002F4804"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Поваренная соль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F4804" w:rsidRPr="002F4804" w:rsidTr="002F4804"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F4804" w:rsidRPr="002F4804" w:rsidTr="002F4804"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1 кг комбикорма содержатся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F4804" w:rsidRPr="002F4804" w:rsidTr="002F4804"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Кормовых единиц, кг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1,02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0,94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1,02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1,01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1,09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1,10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1,04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0,98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1,02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1,03</w:t>
            </w:r>
          </w:p>
        </w:tc>
      </w:tr>
      <w:tr w:rsidR="002F4804" w:rsidRPr="002F4804" w:rsidTr="002F4804"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Сырого протеина, кг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152,6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170,1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171,0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166,1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177,1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192,6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152,0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171,5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178,3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149,0</w:t>
            </w:r>
          </w:p>
        </w:tc>
      </w:tr>
      <w:tr w:rsidR="002F4804" w:rsidRPr="002F4804" w:rsidTr="002F4804"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Переваримо-</w:t>
            </w:r>
          </w:p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 протеина, г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128,0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117,0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131,4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117,1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158,3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117,5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125,3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140,8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113,3</w:t>
            </w:r>
          </w:p>
        </w:tc>
      </w:tr>
      <w:tr w:rsidR="002F4804" w:rsidRPr="002F4804" w:rsidTr="002F4804"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Сырой клетчатки, г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7,4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7,1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7,4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8,6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6,8</w:t>
            </w:r>
          </w:p>
        </w:tc>
      </w:tr>
      <w:tr w:rsidR="002F4804" w:rsidRPr="002F4804" w:rsidTr="002F4804"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Кальция, </w:t>
            </w: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г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5,3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6,3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5,2</w:t>
            </w:r>
          </w:p>
        </w:tc>
      </w:tr>
      <w:tr w:rsidR="002F4804" w:rsidRPr="002F4804" w:rsidTr="002F4804"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Фосфора, г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6,6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7,7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6,9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7,4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6,8</w:t>
            </w:r>
          </w:p>
        </w:tc>
      </w:tr>
      <w:tr w:rsidR="002F4804" w:rsidRPr="002F4804" w:rsidTr="002F4804"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ind w:firstLine="22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Примечания</w:t>
            </w:r>
          </w:p>
          <w:p w:rsidR="002F4804" w:rsidRPr="002F4804" w:rsidRDefault="002F4804" w:rsidP="002F4804">
            <w:pPr>
              <w:spacing w:after="0" w:line="240" w:lineRule="auto"/>
              <w:ind w:firstLine="22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Премикс ПО-1 состоит из: 1000 млн. И.Е. витамина А, 100 млн. И.Е. витамина Д, 8,8 кг витамина Е, 200 кг кобальта, 600 г цинка или 250 кг серы, которые дополняются пшеничными отрубями до получения одной т массы.</w:t>
            </w:r>
          </w:p>
          <w:p w:rsidR="002F4804" w:rsidRPr="002F4804" w:rsidRDefault="002F4804" w:rsidP="002F4804">
            <w:pPr>
              <w:spacing w:after="0" w:line="0" w:lineRule="atLeast"/>
              <w:ind w:firstLine="22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Для козлят до 3 месячного возраста в 1 т премикса дополнительно вводят 100 кг биовита-40.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Таблица А.11 - Потребность коз в питательных веществах на зимний период с учетом пастбищного корма</w:t>
      </w:r>
    </w:p>
    <w:p w:rsidR="002F4804" w:rsidRPr="002F4804" w:rsidRDefault="002F4804" w:rsidP="002F4804">
      <w:pPr>
        <w:spacing w:after="9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 1 голову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0"/>
        <w:gridCol w:w="1171"/>
        <w:gridCol w:w="801"/>
        <w:gridCol w:w="750"/>
        <w:gridCol w:w="1023"/>
        <w:gridCol w:w="801"/>
        <w:gridCol w:w="750"/>
        <w:gridCol w:w="696"/>
        <w:gridCol w:w="801"/>
        <w:gridCol w:w="750"/>
      </w:tblGrid>
      <w:tr w:rsidR="002F4804" w:rsidRPr="002F4804" w:rsidTr="002F4804"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59" w:name="806511e7c7c95fcdf316eaed9cc08b43dcd3c06a"/>
            <w:bookmarkStart w:id="60" w:name="29"/>
            <w:bookmarkEnd w:id="59"/>
            <w:bookmarkEnd w:id="60"/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Экономические районы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Пастбищный корм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Кормление на ферме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 корма</w:t>
            </w:r>
          </w:p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зимний период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F4804" w:rsidRPr="002F4804" w:rsidTr="002F4804"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кормо- вая еди- ница, кг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обмен- ной энергии, мДж (О)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перева- римого про- теина, кг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кормо- вая еди- ница, кг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обмен- ной энергии, мДж (О)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перева- римого про- теина, кг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кормо- вая еди- ница, кг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обмен- ной энергии, мДж (О)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перева- римого про- теина, кг</w:t>
            </w:r>
          </w:p>
        </w:tc>
      </w:tr>
      <w:tr w:rsidR="002F4804" w:rsidRPr="002F4804" w:rsidTr="002F4804"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2F4804" w:rsidRPr="002F4804" w:rsidTr="002F4804"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Северо-Западный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30,6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342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173,4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1938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2280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16,8</w:t>
            </w:r>
          </w:p>
        </w:tc>
      </w:tr>
      <w:tr w:rsidR="002F4804" w:rsidRPr="002F4804" w:rsidTr="002F4804"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Центральный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37,4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418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149,6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1672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12,3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187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2090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15,4</w:t>
            </w:r>
          </w:p>
        </w:tc>
      </w:tr>
      <w:tr w:rsidR="002F4804" w:rsidRPr="002F4804" w:rsidTr="002F4804"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Волго-Вятский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37,4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418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149,6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1672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12,3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187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2090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15,4</w:t>
            </w:r>
          </w:p>
        </w:tc>
      </w:tr>
      <w:tr w:rsidR="002F4804" w:rsidRPr="002F4804" w:rsidTr="002F4804"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Центрально-Черноземный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53,6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598,5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124,9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1396,5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10,3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178,5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14,7</w:t>
            </w:r>
          </w:p>
        </w:tc>
      </w:tr>
      <w:tr w:rsidR="002F4804" w:rsidRPr="002F4804" w:rsidTr="002F4804"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Поволжский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53,6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598,5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124,9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1396,5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10,3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178,5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14,7</w:t>
            </w:r>
          </w:p>
        </w:tc>
      </w:tr>
      <w:tr w:rsidR="002F4804" w:rsidRPr="002F4804" w:rsidTr="002F4804"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Северо-Кавказский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63,9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714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95,9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1072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159,8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1786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13,20</w:t>
            </w:r>
          </w:p>
        </w:tc>
      </w:tr>
      <w:tr w:rsidR="002F4804" w:rsidRPr="002F4804" w:rsidTr="002F4804"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Уральский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39,1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437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156,4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1748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13,6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195,5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2185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16,1</w:t>
            </w:r>
          </w:p>
        </w:tc>
      </w:tr>
      <w:tr w:rsidR="002F4804" w:rsidRPr="002F4804" w:rsidTr="002F4804"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Западно-Сибирский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37,4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418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166,6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1862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13,7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2280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16,8</w:t>
            </w:r>
          </w:p>
        </w:tc>
      </w:tr>
      <w:tr w:rsidR="002F4804" w:rsidRPr="002F4804" w:rsidTr="002F4804"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Восточно-Сибирский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28,1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313,5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158,9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1776,5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13,1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187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2090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15,4</w:t>
            </w:r>
          </w:p>
        </w:tc>
      </w:tr>
      <w:tr w:rsidR="002F4804" w:rsidRPr="002F4804" w:rsidTr="002F4804"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Дальневосточный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29,3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327,6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2,42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166,2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1857,4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13,68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195,5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2185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16,1</w:t>
            </w:r>
          </w:p>
        </w:tc>
      </w:tr>
      <w:tr w:rsidR="002F4804" w:rsidRPr="002F4804" w:rsidTr="002F4804"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ind w:firstLine="22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Примечания</w:t>
            </w:r>
          </w:p>
          <w:p w:rsidR="002F4804" w:rsidRPr="002F4804" w:rsidRDefault="002F4804" w:rsidP="002F4804">
            <w:pPr>
              <w:spacing w:after="0" w:line="240" w:lineRule="auto"/>
              <w:ind w:firstLine="22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Расчет произведен на одну матку с учетом породного районирования коз. Потребность в кормах рассчитана без страхового фонда.</w:t>
            </w:r>
          </w:p>
          <w:p w:rsidR="002F4804" w:rsidRPr="002F4804" w:rsidRDefault="002F4804" w:rsidP="002F4804">
            <w:pPr>
              <w:spacing w:after="0" w:line="240" w:lineRule="auto"/>
              <w:ind w:firstLine="22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Потребность в натуральных кормах устанавливается с учетом их наличия в хозяйстве. Для планирования потребности кормов для коз разных половозрастных групп используются коэффициенты: матки - 1,0, козлы-производители - 1,15, молодняк старше года - 0,75, молодняк текущего года - 0,54, козлы кастраты - 0,75.</w:t>
            </w:r>
          </w:p>
          <w:p w:rsidR="002F4804" w:rsidRPr="002F4804" w:rsidRDefault="002F4804" w:rsidP="002F4804">
            <w:pPr>
              <w:spacing w:after="0" w:line="240" w:lineRule="auto"/>
              <w:ind w:firstLine="22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Потребность в питательных веществах рассчитана для пользовательных животных. Для племенных коз она должна быть увеличена на 15%.</w:t>
            </w:r>
          </w:p>
          <w:p w:rsidR="002F4804" w:rsidRPr="002F4804" w:rsidRDefault="002F4804" w:rsidP="002F4804">
            <w:pPr>
              <w:spacing w:after="0" w:line="0" w:lineRule="atLeast"/>
              <w:ind w:firstLine="22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Прочерки в графах таблицы означают, что потребность коз в питательных веществах обеспечивается за счет пастбищного корма.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2F4804" w:rsidRPr="002F4804" w:rsidRDefault="002F4804" w:rsidP="002F4804">
      <w:pPr>
        <w:spacing w:after="9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Таблица А.12 - Технология выпаивания козлят молочных пород на заменителях овечьего молока (ЗОМ)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3120"/>
        <w:gridCol w:w="2970"/>
      </w:tblGrid>
      <w:tr w:rsidR="002F4804" w:rsidRPr="002F4804" w:rsidTr="002F4804"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61" w:name="ab159054d6904daa0d10a3e4b25816a2d06b2fc7"/>
            <w:bookmarkStart w:id="62" w:name="30"/>
            <w:bookmarkEnd w:id="61"/>
            <w:bookmarkEnd w:id="62"/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Возраст козлят, сут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Количество выпоек</w:t>
            </w:r>
          </w:p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ЗОМ, раз/сут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Норма выпаивания</w:t>
            </w:r>
          </w:p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ЗОМ на 1 гол., л/сут</w:t>
            </w:r>
          </w:p>
        </w:tc>
      </w:tr>
      <w:tr w:rsidR="002F4804" w:rsidRPr="002F4804" w:rsidTr="002F4804"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3-4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0,72</w:t>
            </w:r>
          </w:p>
        </w:tc>
      </w:tr>
      <w:tr w:rsidR="002F4804" w:rsidRPr="002F4804" w:rsidTr="002F4804"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5-15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1,2</w:t>
            </w:r>
          </w:p>
        </w:tc>
      </w:tr>
      <w:tr w:rsidR="002F4804" w:rsidRPr="002F4804" w:rsidTr="002F4804"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16-30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1,8</w:t>
            </w:r>
          </w:p>
        </w:tc>
      </w:tr>
      <w:tr w:rsidR="002F4804" w:rsidRPr="002F4804" w:rsidTr="002F4804"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31-45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3-2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1,3</w:t>
            </w:r>
          </w:p>
        </w:tc>
      </w:tr>
      <w:tr w:rsidR="002F4804" w:rsidRPr="002F4804" w:rsidTr="002F4804"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46-60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1,0</w:t>
            </w:r>
          </w:p>
        </w:tc>
      </w:tr>
      <w:tr w:rsidR="002F4804" w:rsidRPr="002F4804" w:rsidTr="002F4804"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ind w:firstLine="22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Примечания</w:t>
            </w:r>
          </w:p>
          <w:p w:rsidR="002F4804" w:rsidRPr="002F4804" w:rsidRDefault="002F4804" w:rsidP="002F4804">
            <w:pPr>
              <w:spacing w:after="0" w:line="240" w:lineRule="auto"/>
              <w:ind w:firstLine="22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Продолжительность выпойки козлятам ЗОМ в массе не должна превышать 45 сут, для отдельных слабых животных - 60 сут.</w:t>
            </w:r>
          </w:p>
          <w:p w:rsidR="002F4804" w:rsidRPr="002F4804" w:rsidRDefault="002F4804" w:rsidP="002F4804">
            <w:pPr>
              <w:spacing w:after="0" w:line="240" w:lineRule="auto"/>
              <w:ind w:firstLine="22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С 10-15 суточного возраста искусственно выращенных козлят следует приучать к поеданию концентратов, сена и травы.</w:t>
            </w:r>
          </w:p>
          <w:p w:rsidR="002F4804" w:rsidRPr="002F4804" w:rsidRDefault="002F4804" w:rsidP="002F4804">
            <w:pPr>
              <w:spacing w:after="0" w:line="0" w:lineRule="atLeast"/>
              <w:ind w:firstLine="22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 Расход суточного ЗОМа на 1 козленка при продолжительности </w:t>
            </w: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выпойки до 45 суточного возраста составляет 11-12 кг, до 60 суточного возраста -15-16 кг.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2F4804" w:rsidRPr="002F4804" w:rsidRDefault="002F4804" w:rsidP="002F4804">
      <w:pPr>
        <w:spacing w:after="9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Таблица А.13 - Исходные данные для расчета площадей пастбищ на 1000 коз без козлят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1860"/>
        <w:gridCol w:w="1560"/>
        <w:gridCol w:w="1696"/>
        <w:gridCol w:w="1424"/>
      </w:tblGrid>
      <w:tr w:rsidR="002F4804" w:rsidRPr="002F4804" w:rsidTr="002F4804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63" w:name="3a71f1c49b59f40b04f55a69816c528dfb10ac11"/>
            <w:bookmarkStart w:id="64" w:name="31"/>
            <w:bookmarkEnd w:id="63"/>
            <w:bookmarkEnd w:id="64"/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Экономический район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Продолжительность пастбищного периода, дней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Потребность</w:t>
            </w:r>
          </w:p>
          <w:p w:rsidR="002F4804" w:rsidRPr="002F4804" w:rsidRDefault="002F4804" w:rsidP="002F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козы</w:t>
            </w:r>
          </w:p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пастбищном корме, корм.ед.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Продуктивность</w:t>
            </w:r>
          </w:p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га пастбища, корм.ед.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Площадь пастбищного участка, га</w:t>
            </w:r>
          </w:p>
        </w:tc>
      </w:tr>
      <w:tr w:rsidR="002F4804" w:rsidRPr="002F4804" w:rsidTr="002F4804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Северо-Западный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2530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59</w:t>
            </w:r>
          </w:p>
        </w:tc>
      </w:tr>
      <w:tr w:rsidR="002F4804" w:rsidRPr="002F4804" w:rsidTr="002F4804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Центральный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2910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</w:t>
            </w:r>
          </w:p>
        </w:tc>
      </w:tr>
      <w:tr w:rsidR="002F4804" w:rsidRPr="002F4804" w:rsidTr="002F4804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Волго-Вятский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1660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105</w:t>
            </w:r>
          </w:p>
        </w:tc>
      </w:tr>
      <w:tr w:rsidR="002F4804" w:rsidRPr="002F4804" w:rsidTr="002F4804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Центрально-Черноземный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2420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</w:t>
            </w:r>
          </w:p>
        </w:tc>
      </w:tr>
      <w:tr w:rsidR="002F4804" w:rsidRPr="002F4804" w:rsidTr="002F4804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Поволжский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1770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105</w:t>
            </w:r>
          </w:p>
        </w:tc>
      </w:tr>
      <w:tr w:rsidR="002F4804" w:rsidRPr="002F4804" w:rsidTr="002F4804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Северо-Кавказский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3080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</w:t>
            </w:r>
          </w:p>
        </w:tc>
      </w:tr>
      <w:tr w:rsidR="002F4804" w:rsidRPr="002F4804" w:rsidTr="002F4804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Уральский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1550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105</w:t>
            </w:r>
          </w:p>
        </w:tc>
      </w:tr>
      <w:tr w:rsidR="002F4804" w:rsidRPr="002F4804" w:rsidTr="002F4804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Западно-Сибирский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1550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</w:t>
            </w:r>
          </w:p>
        </w:tc>
      </w:tr>
      <w:tr w:rsidR="002F4804" w:rsidRPr="002F4804" w:rsidTr="002F4804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Восточно-Сибирский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1650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105</w:t>
            </w:r>
          </w:p>
        </w:tc>
      </w:tr>
      <w:tr w:rsidR="002F4804" w:rsidRPr="002F4804" w:rsidTr="002F4804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Дальневосточный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3152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</w:t>
            </w:r>
          </w:p>
        </w:tc>
      </w:tr>
      <w:tr w:rsidR="002F4804" w:rsidRPr="002F4804" w:rsidTr="002F4804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ind w:firstLine="22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Примечание - Суточная потребность 1 козы в пастбищном корме - 1,2 корм.ед.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2F4804" w:rsidRPr="002F4804" w:rsidRDefault="002F4804" w:rsidP="002F4804">
      <w:pPr>
        <w:spacing w:after="9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Таблица А.14 - Исходные данные для расчета площадей пастбищ на 1000 маток с козлятами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6"/>
        <w:gridCol w:w="1860"/>
        <w:gridCol w:w="1560"/>
        <w:gridCol w:w="1696"/>
        <w:gridCol w:w="1410"/>
      </w:tblGrid>
      <w:tr w:rsidR="002F4804" w:rsidRPr="002F4804" w:rsidTr="002F4804"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65" w:name="4bfc6fd3e712fcec0d8bf14da6dc7bed43044379"/>
            <w:bookmarkStart w:id="66" w:name="32"/>
            <w:bookmarkEnd w:id="65"/>
            <w:bookmarkEnd w:id="66"/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Экономический район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Продолжительность пастбищного периода, дней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Потребность</w:t>
            </w:r>
          </w:p>
          <w:p w:rsidR="002F4804" w:rsidRPr="002F4804" w:rsidRDefault="002F4804" w:rsidP="002F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козы</w:t>
            </w:r>
          </w:p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пастбищном корме, корм.ед.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Продуктивность</w:t>
            </w:r>
          </w:p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га пастбища, корм.ед.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Площадь пастбищного участка, га</w:t>
            </w:r>
          </w:p>
        </w:tc>
      </w:tr>
      <w:tr w:rsidR="002F4804" w:rsidRPr="002F4804" w:rsidTr="002F4804"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Северо-Западный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2530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</w:t>
            </w:r>
          </w:p>
        </w:tc>
      </w:tr>
      <w:tr w:rsidR="002F4804" w:rsidRPr="002F4804" w:rsidTr="002F4804"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Центральный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2910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2F4804" w:rsidRPr="002F4804" w:rsidTr="002F4804"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Волго-Вятский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1660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175</w:t>
            </w:r>
          </w:p>
        </w:tc>
      </w:tr>
      <w:tr w:rsidR="002F4804" w:rsidRPr="002F4804" w:rsidTr="002F4804"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Центрально-Черноземный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2420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128</w:t>
            </w:r>
          </w:p>
        </w:tc>
      </w:tr>
      <w:tr w:rsidR="002F4804" w:rsidRPr="002F4804" w:rsidTr="002F4804"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Поволжский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1770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175</w:t>
            </w:r>
          </w:p>
        </w:tc>
      </w:tr>
      <w:tr w:rsidR="002F4804" w:rsidRPr="002F4804" w:rsidTr="002F4804"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Северо-Кавказский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3080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115</w:t>
            </w:r>
          </w:p>
        </w:tc>
      </w:tr>
      <w:tr w:rsidR="002F4804" w:rsidRPr="002F4804" w:rsidTr="002F4804"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Уральский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1550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174</w:t>
            </w:r>
          </w:p>
        </w:tc>
      </w:tr>
      <w:tr w:rsidR="002F4804" w:rsidRPr="002F4804" w:rsidTr="002F4804"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Западно-Сибирский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1550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161</w:t>
            </w:r>
          </w:p>
        </w:tc>
      </w:tr>
      <w:tr w:rsidR="002F4804" w:rsidRPr="002F4804" w:rsidTr="002F4804"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Восточно-Сибирский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1650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176</w:t>
            </w:r>
          </w:p>
        </w:tc>
      </w:tr>
      <w:tr w:rsidR="002F4804" w:rsidRPr="002F4804" w:rsidTr="002F4804"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Дальневосточный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3152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</w:t>
            </w:r>
          </w:p>
        </w:tc>
      </w:tr>
      <w:tr w:rsidR="002F4804" w:rsidRPr="002F4804" w:rsidTr="002F4804"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ind w:firstLine="22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Примечание - Суточная потребность 1 матки в пастбищном корме - 2 корм.ед.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2F4804" w:rsidRPr="002F4804" w:rsidRDefault="002F4804" w:rsidP="002F4804">
      <w:pPr>
        <w:spacing w:after="9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Таблица А.15 - Нормативы страховых запасов грубых и сочных кормов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6"/>
        <w:gridCol w:w="3690"/>
      </w:tblGrid>
      <w:tr w:rsidR="002F4804" w:rsidRPr="002F4804" w:rsidTr="002F4804"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67" w:name="36b51fda637dcaba4286617cf46652184bc541e8"/>
            <w:bookmarkStart w:id="68" w:name="33"/>
            <w:bookmarkEnd w:id="67"/>
            <w:bookmarkEnd w:id="68"/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Экономический район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% к годовой потребности</w:t>
            </w:r>
          </w:p>
        </w:tc>
      </w:tr>
      <w:tr w:rsidR="002F4804" w:rsidRPr="002F4804" w:rsidTr="002F4804"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Северо-Западный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15,0</w:t>
            </w:r>
          </w:p>
        </w:tc>
      </w:tr>
      <w:tr w:rsidR="002F4804" w:rsidRPr="002F4804" w:rsidTr="002F4804"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Центральный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15,0</w:t>
            </w:r>
          </w:p>
        </w:tc>
      </w:tr>
      <w:tr w:rsidR="002F4804" w:rsidRPr="002F4804" w:rsidTr="002F4804"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Волго-Вятский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14,5</w:t>
            </w:r>
          </w:p>
        </w:tc>
      </w:tr>
      <w:tr w:rsidR="002F4804" w:rsidRPr="002F4804" w:rsidTr="002F4804"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Центрально-Черноземный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14,5</w:t>
            </w:r>
          </w:p>
        </w:tc>
      </w:tr>
      <w:tr w:rsidR="002F4804" w:rsidRPr="002F4804" w:rsidTr="002F4804"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Поволжский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14,0</w:t>
            </w:r>
          </w:p>
        </w:tc>
      </w:tr>
      <w:tr w:rsidR="002F4804" w:rsidRPr="002F4804" w:rsidTr="002F4804"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Северо-Кавказский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14,0</w:t>
            </w:r>
          </w:p>
        </w:tc>
      </w:tr>
      <w:tr w:rsidR="002F4804" w:rsidRPr="002F4804" w:rsidTr="002F4804"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Уральский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14,5</w:t>
            </w:r>
          </w:p>
        </w:tc>
      </w:tr>
      <w:tr w:rsidR="002F4804" w:rsidRPr="002F4804" w:rsidTr="002F4804"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Западно-Сибирский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14,5</w:t>
            </w:r>
          </w:p>
        </w:tc>
      </w:tr>
      <w:tr w:rsidR="002F4804" w:rsidRPr="002F4804" w:rsidTr="002F4804"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Восточно-Сибирский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14,0</w:t>
            </w:r>
          </w:p>
        </w:tc>
      </w:tr>
      <w:tr w:rsidR="002F4804" w:rsidRPr="002F4804" w:rsidTr="002F4804"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Дальневосточный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15,0</w:t>
            </w:r>
          </w:p>
        </w:tc>
      </w:tr>
      <w:tr w:rsidR="002F4804" w:rsidRPr="002F4804" w:rsidTr="002F4804"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ind w:firstLine="22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Примечания</w:t>
            </w:r>
          </w:p>
          <w:p w:rsidR="002F4804" w:rsidRPr="002F4804" w:rsidRDefault="002F4804" w:rsidP="002F4804">
            <w:pPr>
              <w:spacing w:after="0" w:line="240" w:lineRule="auto"/>
              <w:ind w:firstLine="22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Нормативы страховых запасов кормов для районов отгонного животноводства должны составлять 10% годовой потребности грубых и сочных кормов.</w:t>
            </w:r>
          </w:p>
          <w:p w:rsidR="002F4804" w:rsidRPr="002F4804" w:rsidRDefault="002F4804" w:rsidP="002F4804">
            <w:pPr>
              <w:spacing w:after="0" w:line="0" w:lineRule="atLeast"/>
              <w:ind w:firstLine="22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Страховые запасы для всех зон по концентрированным кормам предусматриваются в размере 8-10% годовой потребности.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2F4804" w:rsidRPr="002F4804" w:rsidRDefault="002F4804" w:rsidP="002F480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    </w:t>
      </w:r>
    </w:p>
    <w:p w:rsidR="002F4804" w:rsidRPr="002F4804" w:rsidRDefault="002F4804" w:rsidP="002F480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    </w:t>
      </w:r>
    </w:p>
    <w:p w:rsidR="002F4804" w:rsidRPr="002F4804" w:rsidRDefault="002F4804" w:rsidP="002F4804">
      <w:pPr>
        <w:spacing w:after="9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Таблица А.16 - Ориентировочная продуктивность культурных пастбищ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264"/>
        <w:gridCol w:w="2264"/>
      </w:tblGrid>
      <w:tr w:rsidR="002F4804" w:rsidRPr="002F4804" w:rsidTr="002F4804"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69" w:name="3453cdd6269630d5832d67901c6fa5cf4aa028af"/>
            <w:bookmarkStart w:id="70" w:name="34"/>
            <w:bookmarkEnd w:id="69"/>
            <w:bookmarkEnd w:id="70"/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Экономический район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Продуктивность 1 га, ц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F4804" w:rsidRPr="002F4804" w:rsidTr="002F4804"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зеленой массы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кормовых единиц</w:t>
            </w:r>
          </w:p>
        </w:tc>
      </w:tr>
      <w:tr w:rsidR="002F4804" w:rsidRPr="002F4804" w:rsidTr="002F4804"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Северо-Западный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25,30</w:t>
            </w:r>
          </w:p>
        </w:tc>
      </w:tr>
      <w:tr w:rsidR="002F4804" w:rsidRPr="002F4804" w:rsidTr="002F4804"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Центральный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29,10</w:t>
            </w:r>
          </w:p>
        </w:tc>
      </w:tr>
      <w:tr w:rsidR="002F4804" w:rsidRPr="002F4804" w:rsidTr="002F4804"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Волго-Вятский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16,60</w:t>
            </w:r>
          </w:p>
        </w:tc>
      </w:tr>
      <w:tr w:rsidR="002F4804" w:rsidRPr="002F4804" w:rsidTr="002F4804"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Центрально-Черноземный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24,20</w:t>
            </w:r>
          </w:p>
        </w:tc>
      </w:tr>
      <w:tr w:rsidR="002F4804" w:rsidRPr="002F4804" w:rsidTr="002F4804"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Поволжский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17,70</w:t>
            </w:r>
          </w:p>
        </w:tc>
      </w:tr>
      <w:tr w:rsidR="002F4804" w:rsidRPr="002F4804" w:rsidTr="002F4804"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Северо-Кавказский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30,80</w:t>
            </w:r>
          </w:p>
        </w:tc>
      </w:tr>
      <w:tr w:rsidR="002F4804" w:rsidRPr="002F4804" w:rsidTr="002F4804"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Уральский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15,50</w:t>
            </w:r>
          </w:p>
        </w:tc>
      </w:tr>
      <w:tr w:rsidR="002F4804" w:rsidRPr="002F4804" w:rsidTr="002F4804"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Западно-Сибирский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15,50</w:t>
            </w:r>
          </w:p>
        </w:tc>
      </w:tr>
      <w:tr w:rsidR="002F4804" w:rsidRPr="002F4804" w:rsidTr="002F4804"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Восточно-Сибирский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16,50</w:t>
            </w:r>
          </w:p>
        </w:tc>
      </w:tr>
      <w:tr w:rsidR="002F4804" w:rsidRPr="002F4804" w:rsidTr="002F4804"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Дальневосточный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31,52</w:t>
            </w:r>
          </w:p>
        </w:tc>
      </w:tr>
    </w:tbl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Таблица А.17 - Структура затрат кормов по питательности</w:t>
      </w:r>
    </w:p>
    <w:p w:rsidR="002F4804" w:rsidRPr="002F4804" w:rsidRDefault="002F4804" w:rsidP="002F4804">
      <w:pPr>
        <w:spacing w:after="9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процентах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4"/>
        <w:gridCol w:w="1057"/>
        <w:gridCol w:w="709"/>
        <w:gridCol w:w="578"/>
        <w:gridCol w:w="621"/>
        <w:gridCol w:w="728"/>
        <w:gridCol w:w="741"/>
        <w:gridCol w:w="751"/>
        <w:gridCol w:w="1141"/>
        <w:gridCol w:w="943"/>
      </w:tblGrid>
      <w:tr w:rsidR="002F4804" w:rsidRPr="002F4804" w:rsidTr="002F4804"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71" w:name="60c27d289be214ea646eaa725f6c5e4d928a2025"/>
            <w:bookmarkStart w:id="72" w:name="35"/>
            <w:bookmarkEnd w:id="71"/>
            <w:bookmarkEnd w:id="72"/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Экономический район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Концентри-</w:t>
            </w:r>
          </w:p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рованные корма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Грубые</w:t>
            </w: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Сочные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Пастбища</w:t>
            </w:r>
          </w:p>
        </w:tc>
      </w:tr>
      <w:tr w:rsidR="002F4804" w:rsidRPr="002F4804" w:rsidTr="002F4804"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F4804" w:rsidRPr="002F4804" w:rsidTr="002F4804"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сено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сенаж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солома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силос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кормовые корнеплоды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F4804" w:rsidRPr="002F4804" w:rsidTr="002F4804"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Северо-Западный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17,0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25,2</w:t>
            </w: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22,0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52,0</w:t>
            </w:r>
          </w:p>
        </w:tc>
      </w:tr>
      <w:tr w:rsidR="002F4804" w:rsidRPr="002F4804" w:rsidTr="002F4804"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Центральный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17,0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26,5</w:t>
            </w: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23,0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52,0</w:t>
            </w:r>
          </w:p>
        </w:tc>
      </w:tr>
      <w:tr w:rsidR="002F4804" w:rsidRPr="002F4804" w:rsidTr="002F4804"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Волго-Вятский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17,0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22,0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51,0</w:t>
            </w:r>
          </w:p>
        </w:tc>
      </w:tr>
      <w:tr w:rsidR="002F4804" w:rsidRPr="002F4804" w:rsidTr="002F4804"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Центрально-Черноземный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21,0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17,0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45,0</w:t>
            </w:r>
          </w:p>
        </w:tc>
      </w:tr>
      <w:tr w:rsidR="002F4804" w:rsidRPr="002F4804" w:rsidTr="002F4804"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Поволжский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21,0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22,0</w:t>
            </w: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52,0</w:t>
            </w:r>
          </w:p>
        </w:tc>
      </w:tr>
      <w:tr w:rsidR="002F4804" w:rsidRPr="002F4804" w:rsidTr="002F4804"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Северо-Кавказский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21,6</w:t>
            </w: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53,0</w:t>
            </w:r>
          </w:p>
        </w:tc>
      </w:tr>
      <w:tr w:rsidR="002F4804" w:rsidRPr="002F4804" w:rsidTr="002F4804"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Уральский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27,8</w:t>
            </w: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23,0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49,0</w:t>
            </w:r>
          </w:p>
        </w:tc>
      </w:tr>
      <w:tr w:rsidR="002F4804" w:rsidRPr="002F4804" w:rsidTr="002F4804"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Западно-Сибирский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19,0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23,5</w:t>
            </w: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19,0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14,0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43,0</w:t>
            </w:r>
          </w:p>
        </w:tc>
      </w:tr>
      <w:tr w:rsidR="002F4804" w:rsidRPr="002F4804" w:rsidTr="002F4804"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Восточно-Сибирский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19,0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20,5</w:t>
            </w: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50,0</w:t>
            </w:r>
          </w:p>
        </w:tc>
      </w:tr>
      <w:tr w:rsidR="002F4804" w:rsidRPr="002F4804" w:rsidTr="002F4804"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Дальневосточный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28,5</w:t>
            </w: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46,0</w:t>
            </w:r>
          </w:p>
        </w:tc>
      </w:tr>
    </w:tbl>
    <w:p w:rsidR="002F4804" w:rsidRPr="002F4804" w:rsidRDefault="002F4804" w:rsidP="002F480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    </w:t>
      </w:r>
    </w:p>
    <w:p w:rsidR="002F4804" w:rsidRPr="002F4804" w:rsidRDefault="002F4804" w:rsidP="002F480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    </w:t>
      </w:r>
    </w:p>
    <w:p w:rsidR="002F4804" w:rsidRPr="002F4804" w:rsidRDefault="002F4804" w:rsidP="002F480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    </w:t>
      </w:r>
    </w:p>
    <w:p w:rsidR="002F4804" w:rsidRPr="002F4804" w:rsidRDefault="002F4804" w:rsidP="002F480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ПРИЛОЖЕНИЕ Б</w:t>
      </w:r>
    </w:p>
    <w:p w:rsidR="002F4804" w:rsidRPr="002F4804" w:rsidRDefault="002F4804" w:rsidP="002F480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(рекомендуемое)</w:t>
      </w:r>
    </w:p>
    <w:p w:rsidR="002F4804" w:rsidRPr="002F4804" w:rsidRDefault="002F4804" w:rsidP="002F480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b/>
          <w:bCs/>
          <w:color w:val="000000"/>
          <w:lang w:eastAsia="ru-RU"/>
        </w:rPr>
        <w:t>         </w:t>
      </w:r>
    </w:p>
    <w:p w:rsidR="002F4804" w:rsidRPr="002F4804" w:rsidRDefault="002F4804" w:rsidP="002F480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b/>
          <w:bCs/>
          <w:color w:val="000000"/>
          <w:lang w:eastAsia="ru-RU"/>
        </w:rPr>
        <w:t>Технологические промеры коз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Промеры коз пухового, шерстного и молочного направлений приведены в таблицах Б.1 и Б.2.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Таблица Б.1 - Промеры коз пухового и шерстного направлений</w:t>
      </w:r>
    </w:p>
    <w:p w:rsidR="002F4804" w:rsidRPr="002F4804" w:rsidRDefault="002F4804" w:rsidP="002F4804">
      <w:pPr>
        <w:spacing w:after="9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сантиметрах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1020"/>
        <w:gridCol w:w="1050"/>
        <w:gridCol w:w="976"/>
        <w:gridCol w:w="1036"/>
        <w:gridCol w:w="1124"/>
        <w:gridCol w:w="1276"/>
        <w:gridCol w:w="1124"/>
      </w:tblGrid>
      <w:tr w:rsidR="002F4804" w:rsidRPr="002F4804" w:rsidTr="002F4804"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73" w:name="9714b59081a5465adc6ddb367596b310f3df513b"/>
            <w:bookmarkStart w:id="74" w:name="36"/>
            <w:bookmarkEnd w:id="73"/>
            <w:bookmarkEnd w:id="74"/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Группа животных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F4804" w:rsidRPr="002F4804" w:rsidTr="002F4804"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козочки</w:t>
            </w:r>
          </w:p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мес.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козочки</w:t>
            </w:r>
          </w:p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4,5 мес.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козочки</w:t>
            </w:r>
          </w:p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 мес.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козочки</w:t>
            </w:r>
          </w:p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 мес.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козы взрослые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козлы взрослые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козлики</w:t>
            </w:r>
          </w:p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12-18 мес.</w:t>
            </w:r>
          </w:p>
        </w:tc>
      </w:tr>
      <w:tr w:rsidR="002F4804" w:rsidRPr="002F4804" w:rsidTr="002F4804"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2F4804" w:rsidRPr="002F4804" w:rsidTr="002F4804"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Высота в холке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48-50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49-51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53-59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59-61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62-64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68-70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59-63</w:t>
            </w:r>
          </w:p>
        </w:tc>
      </w:tr>
      <w:tr w:rsidR="002F4804" w:rsidRPr="002F4804" w:rsidTr="002F4804"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Косая длина туловища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46-48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47-50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53-60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60-62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65-70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72-75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55-65</w:t>
            </w:r>
          </w:p>
        </w:tc>
      </w:tr>
      <w:tr w:rsidR="002F4804" w:rsidRPr="002F4804" w:rsidTr="002F4804"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Глубина груди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19-20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19-21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23-25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25-27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26-31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33-35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25-29</w:t>
            </w:r>
          </w:p>
        </w:tc>
      </w:tr>
      <w:tr w:rsidR="002F4804" w:rsidRPr="002F4804" w:rsidTr="002F4804"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Ширина груди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13-14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14-15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16-18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17-19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18-21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23-25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18-20</w:t>
            </w:r>
          </w:p>
        </w:tc>
      </w:tr>
      <w:tr w:rsidR="002F4804" w:rsidRPr="002F4804" w:rsidTr="002F4804"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Обхват груди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54-56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56-59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63-68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69-71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73-82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90-96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69-75</w:t>
            </w:r>
          </w:p>
        </w:tc>
      </w:tr>
      <w:tr w:rsidR="002F4804" w:rsidRPr="002F4804" w:rsidTr="002F4804"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Обхват пясти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8,5</w:t>
            </w:r>
          </w:p>
        </w:tc>
      </w:tr>
      <w:tr w:rsidR="002F4804" w:rsidRPr="002F4804" w:rsidTr="002F4804"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Длина головы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14,0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17,0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19,3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21,0</w:t>
            </w:r>
          </w:p>
        </w:tc>
      </w:tr>
      <w:tr w:rsidR="002F4804" w:rsidRPr="002F4804" w:rsidTr="002F4804"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Ширина лба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9,5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11,1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13,5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11,5</w:t>
            </w:r>
          </w:p>
        </w:tc>
      </w:tr>
      <w:tr w:rsidR="002F4804" w:rsidRPr="002F4804" w:rsidTr="002F4804"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Общая длина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25-30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70-82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88-96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98-105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85-90</w:t>
            </w:r>
          </w:p>
        </w:tc>
      </w:tr>
      <w:tr w:rsidR="002F4804" w:rsidRPr="002F4804" w:rsidTr="002F4804"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Высота до морды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</w:t>
            </w:r>
          </w:p>
        </w:tc>
      </w:tr>
      <w:tr w:rsidR="002F4804" w:rsidRPr="002F4804" w:rsidTr="002F4804"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Площадь, занимаемая</w:t>
            </w:r>
          </w:p>
          <w:p w:rsidR="002F4804" w:rsidRPr="002F4804" w:rsidRDefault="002F4804" w:rsidP="002F48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 стоянии, м</w:t>
            </w:r>
            <w:r>
              <w:rPr>
                <w:rFonts w:ascii="Arial" w:eastAsia="Times New Roman" w:hAnsi="Arial" w:cs="Arial"/>
                <w:noProof/>
                <w:color w:val="000000"/>
                <w:lang w:eastAsia="ru-RU"/>
              </w:rPr>
              <w:drawing>
                <wp:inline distT="0" distB="0" distL="0" distR="0">
                  <wp:extent cx="104775" cy="219075"/>
                  <wp:effectExtent l="0" t="0" r="9525" b="9525"/>
                  <wp:docPr id="22" name="Рисунок 22" descr="https://docs.google.com/a/aliansalians.ru/document/pubimage?id=1HgCrOqqCGR-068UevinZUSc31vILoShLaaxDt7EMtho&amp;image_id=1K4-WBzrMZT5vGRuexMYDjjRM4ChY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docs.google.com/a/aliansalians.ru/document/pubimage?id=1HgCrOqqCGR-068UevinZUSc31vILoShLaaxDt7EMtho&amp;image_id=1K4-WBzrMZT5vGRuexMYDjjRM4ChY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0,015-0,02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0,11-0,13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0,17-0,18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0,20-0,22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0,14-0,16</w:t>
            </w:r>
          </w:p>
        </w:tc>
      </w:tr>
      <w:tr w:rsidR="002F4804" w:rsidRPr="002F4804" w:rsidTr="002F4804"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Площадь, занимаемая</w:t>
            </w:r>
          </w:p>
          <w:p w:rsidR="002F4804" w:rsidRPr="002F4804" w:rsidRDefault="002F4804" w:rsidP="002F48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при лежании, м</w:t>
            </w:r>
            <w:r>
              <w:rPr>
                <w:rFonts w:ascii="Arial" w:eastAsia="Times New Roman" w:hAnsi="Arial" w:cs="Arial"/>
                <w:noProof/>
                <w:color w:val="000000"/>
                <w:lang w:eastAsia="ru-RU"/>
              </w:rPr>
              <w:drawing>
                <wp:inline distT="0" distB="0" distL="0" distR="0">
                  <wp:extent cx="104775" cy="219075"/>
                  <wp:effectExtent l="0" t="0" r="9525" b="9525"/>
                  <wp:docPr id="21" name="Рисунок 21" descr="https://docs.google.com/a/aliansalians.ru/document/pubimage?id=1HgCrOqqCGR-068UevinZUSc31vILoShLaaxDt7EMtho&amp;image_id=1K4-WBzrMZT5vGRuexMYDjjRM4ChY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docs.google.com/a/aliansalians.ru/document/pubimage?id=1HgCrOqqCGR-068UevinZUSc31vILoShLaaxDt7EMtho&amp;image_id=1K4-WBzrMZT5vGRuexMYDjjRM4ChY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0,03-0,05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0,15-0,17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0,21-0,23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0,26-0,28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0,17-0,19</w:t>
            </w:r>
          </w:p>
        </w:tc>
      </w:tr>
    </w:tbl>
    <w:p w:rsidR="002F4804" w:rsidRPr="002F4804" w:rsidRDefault="002F4804" w:rsidP="002F480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     </w:t>
      </w:r>
    </w:p>
    <w:p w:rsidR="002F4804" w:rsidRPr="002F4804" w:rsidRDefault="002F4804" w:rsidP="002F480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    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Таблица Б.2 - Промеры молочных коз (маток) импортных пород для проектирования механизации доения</w:t>
      </w:r>
    </w:p>
    <w:p w:rsidR="002F4804" w:rsidRPr="002F4804" w:rsidRDefault="002F4804" w:rsidP="002F4804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    </w:t>
      </w:r>
    </w:p>
    <w:p w:rsidR="002F4804" w:rsidRPr="002F4804" w:rsidRDefault="002F4804" w:rsidP="002F4804">
      <w:pPr>
        <w:spacing w:after="9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сантиметрах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2416"/>
        <w:gridCol w:w="2416"/>
      </w:tblGrid>
      <w:tr w:rsidR="002F4804" w:rsidRPr="002F4804" w:rsidTr="002F4804"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75" w:name="2061d16f2854d8037cd30b6c505908017d3c175b"/>
            <w:bookmarkStart w:id="76" w:name="37"/>
            <w:bookmarkEnd w:id="75"/>
            <w:bookmarkEnd w:id="76"/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Наименования промеров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Средний показатель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Колебания</w:t>
            </w:r>
          </w:p>
        </w:tc>
      </w:tr>
      <w:tr w:rsidR="002F4804" w:rsidRPr="002F4804" w:rsidTr="002F4804"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2F4804" w:rsidRPr="002F4804" w:rsidTr="002F4804"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Высота в холке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60-70</w:t>
            </w:r>
          </w:p>
        </w:tc>
      </w:tr>
      <w:tr w:rsidR="002F4804" w:rsidRPr="002F4804" w:rsidTr="002F4804"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Косая длина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70-80</w:t>
            </w:r>
          </w:p>
        </w:tc>
      </w:tr>
      <w:tr w:rsidR="002F4804" w:rsidRPr="002F4804" w:rsidTr="002F4804"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Ширина живота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32-35</w:t>
            </w:r>
          </w:p>
        </w:tc>
      </w:tr>
      <w:tr w:rsidR="002F4804" w:rsidRPr="002F4804" w:rsidTr="002F4804"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Обхват живота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110-122</w:t>
            </w:r>
          </w:p>
        </w:tc>
      </w:tr>
      <w:tr w:rsidR="002F4804" w:rsidRPr="002F4804" w:rsidTr="002F4804"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Ширина груди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20-28</w:t>
            </w:r>
          </w:p>
        </w:tc>
      </w:tr>
      <w:tr w:rsidR="002F4804" w:rsidRPr="002F4804" w:rsidTr="002F4804"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Глубина груди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32-37</w:t>
            </w:r>
          </w:p>
        </w:tc>
      </w:tr>
      <w:tr w:rsidR="002F4804" w:rsidRPr="002F4804" w:rsidTr="002F4804"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Обхват груди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90-100</w:t>
            </w:r>
          </w:p>
        </w:tc>
      </w:tr>
      <w:tr w:rsidR="002F4804" w:rsidRPr="002F4804" w:rsidTr="002F4804"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Длина шеи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24-34</w:t>
            </w:r>
          </w:p>
        </w:tc>
      </w:tr>
      <w:tr w:rsidR="002F4804" w:rsidRPr="002F4804" w:rsidTr="002F4804"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Ширина шеи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8-10</w:t>
            </w:r>
          </w:p>
        </w:tc>
      </w:tr>
      <w:tr w:rsidR="002F4804" w:rsidRPr="002F4804" w:rsidTr="002F4804"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Длина головы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24-30</w:t>
            </w:r>
          </w:p>
        </w:tc>
      </w:tr>
      <w:tr w:rsidR="002F4804" w:rsidRPr="002F4804" w:rsidTr="002F4804"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Ширина морды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5-7</w:t>
            </w:r>
          </w:p>
        </w:tc>
      </w:tr>
      <w:tr w:rsidR="002F4804" w:rsidRPr="002F4804" w:rsidTr="002F4804"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Ширина лба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12-14</w:t>
            </w:r>
          </w:p>
        </w:tc>
      </w:tr>
      <w:tr w:rsidR="002F4804" w:rsidRPr="002F4804" w:rsidTr="002F4804"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Глубина вымени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14-22</w:t>
            </w:r>
          </w:p>
        </w:tc>
      </w:tr>
      <w:tr w:rsidR="002F4804" w:rsidRPr="002F4804" w:rsidTr="002F4804"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Обхват вымени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40-60</w:t>
            </w:r>
          </w:p>
        </w:tc>
      </w:tr>
      <w:tr w:rsidR="002F4804" w:rsidRPr="002F4804" w:rsidTr="002F4804"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Расстояние между сосками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7-14</w:t>
            </w:r>
          </w:p>
        </w:tc>
      </w:tr>
      <w:tr w:rsidR="002F4804" w:rsidRPr="002F4804" w:rsidTr="002F4804"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Длина соска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3-9</w:t>
            </w:r>
          </w:p>
        </w:tc>
      </w:tr>
      <w:tr w:rsidR="002F4804" w:rsidRPr="002F4804" w:rsidTr="002F4804"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т.ч.: 3,0-4,9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30%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F4804" w:rsidRPr="002F4804" w:rsidTr="002F4804"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ind w:firstLine="22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5,0-7,0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60%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F4804" w:rsidRPr="002F4804" w:rsidTr="002F4804"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ind w:firstLine="22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7,1 -9,0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10%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F4804" w:rsidRPr="002F4804" w:rsidTr="002F4804"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Ширина соска у основания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1,8-4,0</w:t>
            </w:r>
          </w:p>
        </w:tc>
      </w:tr>
      <w:tr w:rsidR="002F4804" w:rsidRPr="002F4804" w:rsidTr="002F4804"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т.ч.: 1,8-2,3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20%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F4804" w:rsidRPr="002F4804" w:rsidTr="002F4804"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ind w:firstLine="22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2,4-3,0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60%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F4804" w:rsidRPr="002F4804" w:rsidTr="002F4804"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ind w:firstLine="22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3,1-4,0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20%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2F4804" w:rsidRPr="002F4804" w:rsidRDefault="002F4804" w:rsidP="002F480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    </w:t>
      </w:r>
    </w:p>
    <w:p w:rsidR="002F4804" w:rsidRPr="002F4804" w:rsidRDefault="002F4804" w:rsidP="002F480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    </w:t>
      </w:r>
    </w:p>
    <w:p w:rsidR="002F4804" w:rsidRPr="002F4804" w:rsidRDefault="002F4804" w:rsidP="002F480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    </w:t>
      </w:r>
    </w:p>
    <w:p w:rsidR="002F4804" w:rsidRPr="002F4804" w:rsidRDefault="002F4804" w:rsidP="002F480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ПРИЛОЖЕНИЕ В</w:t>
      </w:r>
    </w:p>
    <w:p w:rsidR="002F4804" w:rsidRPr="002F4804" w:rsidRDefault="002F4804" w:rsidP="002F480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(рекомендуемое)</w:t>
      </w:r>
    </w:p>
    <w:p w:rsidR="002F4804" w:rsidRPr="002F4804" w:rsidRDefault="002F4804" w:rsidP="002F480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b/>
          <w:bCs/>
          <w:color w:val="000000"/>
          <w:lang w:eastAsia="ru-RU"/>
        </w:rPr>
        <w:t>         </w:t>
      </w:r>
    </w:p>
    <w:p w:rsidR="002F4804" w:rsidRPr="002F4804" w:rsidRDefault="002F4804" w:rsidP="002F480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b/>
          <w:bCs/>
          <w:color w:val="000000"/>
          <w:lang w:eastAsia="ru-RU"/>
        </w:rPr>
        <w:t>Технико-экономические показатели</w:t>
      </w:r>
    </w:p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Минимальные требования к молочной продуктивности, настригу шерсти и живой массе коз, начесу пуха, а также нагрузка на одного работника по обслуживанию животных приведены в таблицах В.1-В.4.</w:t>
      </w:r>
    </w:p>
    <w:p w:rsidR="002F4804" w:rsidRPr="002F4804" w:rsidRDefault="002F4804" w:rsidP="002F4804">
      <w:pPr>
        <w:spacing w:after="9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Таблица В.1 - Минимальные требования к молочной продуктивности и живой массе коз молочного направления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4"/>
        <w:gridCol w:w="1710"/>
        <w:gridCol w:w="1830"/>
        <w:gridCol w:w="1560"/>
        <w:gridCol w:w="1996"/>
      </w:tblGrid>
      <w:tr w:rsidR="002F4804" w:rsidRPr="002F4804" w:rsidTr="002F4804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77" w:name="ee9ea07bda3a75bffd57dbf896ff554ef74d5b85"/>
            <w:bookmarkStart w:id="78" w:name="38"/>
            <w:bookmarkEnd w:id="77"/>
            <w:bookmarkEnd w:id="78"/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Группа животных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Удой молока, л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Живая масса, кг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F4804" w:rsidRPr="002F4804" w:rsidTr="002F4804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элита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 класс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элита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 класс</w:t>
            </w:r>
          </w:p>
        </w:tc>
      </w:tr>
      <w:tr w:rsidR="002F4804" w:rsidRPr="002F4804" w:rsidTr="002F4804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Низменный тип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F4804" w:rsidRPr="002F4804" w:rsidTr="002F4804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Козлы взрослые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55</w:t>
            </w:r>
          </w:p>
        </w:tc>
      </w:tr>
      <w:tr w:rsidR="002F4804" w:rsidRPr="002F4804" w:rsidTr="002F4804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Козы взрослые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</w:t>
            </w:r>
          </w:p>
        </w:tc>
      </w:tr>
      <w:tr w:rsidR="002F4804" w:rsidRPr="002F4804" w:rsidTr="002F4804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Козлы 2,5 лет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</w:t>
            </w:r>
          </w:p>
        </w:tc>
      </w:tr>
      <w:tr w:rsidR="002F4804" w:rsidRPr="002F4804" w:rsidTr="002F4804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Козы 2-2,5 лет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</w:tr>
      <w:tr w:rsidR="002F4804" w:rsidRPr="002F4804" w:rsidTr="002F4804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Козлики 1,5 лет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</w:tr>
      <w:tr w:rsidR="002F4804" w:rsidRPr="002F4804" w:rsidTr="002F4804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Козочки 1,5 лет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</w:tr>
      <w:tr w:rsidR="002F4804" w:rsidRPr="002F4804" w:rsidTr="002F4804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Местные молочные козы 1 зона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F4804" w:rsidRPr="002F4804" w:rsidTr="002F4804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Козлы взрослые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</w:t>
            </w:r>
          </w:p>
        </w:tc>
      </w:tr>
      <w:tr w:rsidR="002F4804" w:rsidRPr="002F4804" w:rsidTr="002F4804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Козы взрослые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550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</w:t>
            </w:r>
          </w:p>
        </w:tc>
      </w:tr>
      <w:tr w:rsidR="002F4804" w:rsidRPr="002F4804" w:rsidTr="002F4804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Козлы 2,5 лет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</w:tr>
      <w:tr w:rsidR="002F4804" w:rsidRPr="002F4804" w:rsidTr="002F4804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Козы 2-2,5 лет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490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</w:t>
            </w:r>
          </w:p>
        </w:tc>
      </w:tr>
      <w:tr w:rsidR="002F4804" w:rsidRPr="002F4804" w:rsidTr="002F4804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Козлики 1,5 лет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</w:t>
            </w:r>
          </w:p>
        </w:tc>
      </w:tr>
      <w:tr w:rsidR="002F4804" w:rsidRPr="002F4804" w:rsidTr="002F4804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Козочки 1,5 лет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</w:tr>
    </w:tbl>
    <w:p w:rsidR="002F4804" w:rsidRPr="002F4804" w:rsidRDefault="002F4804" w:rsidP="002F480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    </w:t>
      </w:r>
    </w:p>
    <w:p w:rsidR="002F4804" w:rsidRPr="002F4804" w:rsidRDefault="002F4804" w:rsidP="002F480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    </w:t>
      </w:r>
    </w:p>
    <w:p w:rsidR="002F4804" w:rsidRPr="002F4804" w:rsidRDefault="002F4804" w:rsidP="002F4804">
      <w:pPr>
        <w:spacing w:after="9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Таблица В.2 - Минимальные требования к настригу шерсти и живой массе коз советской шерстной породы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4"/>
        <w:gridCol w:w="1710"/>
        <w:gridCol w:w="1830"/>
        <w:gridCol w:w="1560"/>
        <w:gridCol w:w="1996"/>
      </w:tblGrid>
      <w:tr w:rsidR="002F4804" w:rsidRPr="002F4804" w:rsidTr="002F4804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79" w:name="947fd838689ad06d2df1aa5e2b13bcd8c995f654"/>
            <w:bookmarkStart w:id="80" w:name="39"/>
            <w:bookmarkEnd w:id="79"/>
            <w:bookmarkEnd w:id="80"/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Группа животных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Настриг шерсти, кг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Живая масса, кг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F4804" w:rsidRPr="002F4804" w:rsidTr="002F4804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элита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 класс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элита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 класс</w:t>
            </w:r>
          </w:p>
        </w:tc>
      </w:tr>
      <w:tr w:rsidR="002F4804" w:rsidRPr="002F4804" w:rsidTr="002F4804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Козлы взрослые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58</w:t>
            </w:r>
          </w:p>
        </w:tc>
      </w:tr>
      <w:tr w:rsidR="002F4804" w:rsidRPr="002F4804" w:rsidTr="002F4804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Козы взрослые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</w:t>
            </w:r>
          </w:p>
        </w:tc>
      </w:tr>
      <w:tr w:rsidR="002F4804" w:rsidRPr="002F4804" w:rsidTr="002F4804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Козлы 2-2,5 лет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</w:t>
            </w:r>
          </w:p>
        </w:tc>
      </w:tr>
      <w:tr w:rsidR="002F4804" w:rsidRPr="002F4804" w:rsidTr="002F4804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Козы 2-2,5 лет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</w:tr>
      <w:tr w:rsidR="002F4804" w:rsidRPr="002F4804" w:rsidTr="002F4804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Козлики 1-1,5 лет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</w:tr>
      <w:tr w:rsidR="002F4804" w:rsidRPr="002F4804" w:rsidTr="002F4804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Козочки 1-1,5 лет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</w:tbl>
    <w:p w:rsidR="002F4804" w:rsidRPr="002F4804" w:rsidRDefault="002F4804" w:rsidP="002F480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    </w:t>
      </w:r>
    </w:p>
    <w:p w:rsidR="002F4804" w:rsidRPr="002F4804" w:rsidRDefault="002F4804" w:rsidP="002F480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    </w:t>
      </w:r>
    </w:p>
    <w:p w:rsidR="002F4804" w:rsidRPr="002F4804" w:rsidRDefault="002F4804" w:rsidP="002F4804">
      <w:pPr>
        <w:spacing w:after="9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Таблица В.3 - Минимальные показатели по начесу пуха и живой массе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4"/>
        <w:gridCol w:w="389"/>
        <w:gridCol w:w="1996"/>
        <w:gridCol w:w="1830"/>
        <w:gridCol w:w="1560"/>
        <w:gridCol w:w="1560"/>
      </w:tblGrid>
      <w:tr w:rsidR="002F4804" w:rsidRPr="002F4804" w:rsidTr="002F4804"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81" w:name="ae0c18ca0c4de98becad918854ceb9119c7bc5aa"/>
            <w:bookmarkStart w:id="82" w:name="40"/>
            <w:bookmarkEnd w:id="81"/>
            <w:bookmarkEnd w:id="82"/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Группа животных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Начес пуха, г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Живая масса, кг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F4804" w:rsidRPr="002F4804" w:rsidTr="002F4804"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элита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 класс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элита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 класс</w:t>
            </w:r>
          </w:p>
        </w:tc>
      </w:tr>
      <w:tr w:rsidR="002F4804" w:rsidRPr="002F4804" w:rsidTr="002F4804"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2F4804" w:rsidRPr="002F4804" w:rsidTr="002F4804"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Придонская порода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F4804" w:rsidRPr="002F4804" w:rsidTr="002F4804"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Козлы взрослые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65</w:t>
            </w:r>
          </w:p>
        </w:tc>
      </w:tr>
      <w:tr w:rsidR="002F4804" w:rsidRPr="002F4804" w:rsidTr="002F4804"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Козы взрослые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</w:t>
            </w:r>
          </w:p>
        </w:tc>
      </w:tr>
      <w:tr w:rsidR="002F4804" w:rsidRPr="002F4804" w:rsidTr="002F4804"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Козлы 2-2,5 лет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</w:t>
            </w:r>
          </w:p>
        </w:tc>
      </w:tr>
      <w:tr w:rsidR="002F4804" w:rsidRPr="002F4804" w:rsidTr="002F4804"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Козы 2-2,5 лет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550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</w:tr>
      <w:tr w:rsidR="002F4804" w:rsidRPr="002F4804" w:rsidTr="002F4804"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Козлики 1-1,5 лет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</w:tr>
      <w:tr w:rsidR="002F4804" w:rsidRPr="002F4804" w:rsidTr="002F4804"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Козочки 1-1,5 лет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380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</w:tr>
      <w:tr w:rsidR="002F4804" w:rsidRPr="002F4804" w:rsidTr="002F4804"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Оренбургская порода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F4804" w:rsidRPr="002F4804" w:rsidTr="002F4804"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Козлы взрослые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550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</w:t>
            </w:r>
          </w:p>
        </w:tc>
      </w:tr>
      <w:tr w:rsidR="002F4804" w:rsidRPr="002F4804" w:rsidTr="002F4804"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Козы взрослые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380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</w:t>
            </w:r>
          </w:p>
        </w:tc>
      </w:tr>
      <w:tr w:rsidR="002F4804" w:rsidRPr="002F4804" w:rsidTr="002F4804"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Козлы 2-2,5 лет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380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</w:tr>
      <w:tr w:rsidR="002F4804" w:rsidRPr="002F4804" w:rsidTr="002F4804"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Козы 2-2,5 лет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</w:t>
            </w:r>
          </w:p>
        </w:tc>
      </w:tr>
      <w:tr w:rsidR="002F4804" w:rsidRPr="002F4804" w:rsidTr="002F4804"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Козлики 1-1,5 лет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</w:tr>
      <w:tr w:rsidR="002F4804" w:rsidRPr="002F4804" w:rsidTr="002F4804"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Козочки 1-1,5 лет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</w:tr>
      <w:tr w:rsidR="002F4804" w:rsidRPr="002F4804" w:rsidTr="002F4804"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Горно-Алтайская породная группа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F4804" w:rsidRPr="002F4804" w:rsidTr="002F4804"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Козлы взрослые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</w:t>
            </w:r>
          </w:p>
        </w:tc>
      </w:tr>
      <w:tr w:rsidR="002F4804" w:rsidRPr="002F4804" w:rsidTr="002F4804"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Козы взрослые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480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</w:t>
            </w:r>
          </w:p>
        </w:tc>
      </w:tr>
      <w:tr w:rsidR="002F4804" w:rsidRPr="002F4804" w:rsidTr="002F4804"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Козлы 2-2,5 лет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550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</w:t>
            </w:r>
          </w:p>
        </w:tc>
      </w:tr>
      <w:tr w:rsidR="002F4804" w:rsidRPr="002F4804" w:rsidTr="002F4804"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Козы 2-2,5 лет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</w:t>
            </w:r>
          </w:p>
        </w:tc>
      </w:tr>
      <w:tr w:rsidR="002F4804" w:rsidRPr="002F4804" w:rsidTr="002F4804"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Козлики 1-1,5 лет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2F4804" w:rsidRPr="002F4804" w:rsidTr="002F4804"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Козочки 1-1,5 лет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</w:tr>
      <w:tr w:rsidR="002F4804" w:rsidRPr="002F4804" w:rsidTr="002F4804"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Пуховые козы Дагестана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F4804" w:rsidRPr="002F4804" w:rsidTr="002F4804"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Козлы взрослые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55</w:t>
            </w:r>
          </w:p>
        </w:tc>
      </w:tr>
      <w:tr w:rsidR="002F4804" w:rsidRPr="002F4804" w:rsidTr="002F4804"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Козы взрослые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</w:tr>
      <w:tr w:rsidR="002F4804" w:rsidRPr="002F4804" w:rsidTr="002F4804"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Козлы 2-2,5 лет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550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</w:t>
            </w:r>
          </w:p>
        </w:tc>
      </w:tr>
      <w:tr w:rsidR="002F4804" w:rsidRPr="002F4804" w:rsidTr="002F4804"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Козы 2-2,5 лет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</w:tr>
      <w:tr w:rsidR="002F4804" w:rsidRPr="002F4804" w:rsidTr="002F4804"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Козлики 1-1,5 лет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</w:tr>
      <w:tr w:rsidR="002F4804" w:rsidRPr="002F4804" w:rsidTr="002F4804"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Козочки 1-1,5 лет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</w:tr>
    </w:tbl>
    <w:p w:rsidR="002F4804" w:rsidRPr="002F4804" w:rsidRDefault="002F4804" w:rsidP="002F4804">
      <w:pPr>
        <w:spacing w:after="9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Таблица В.4 - Нагрузка на одного работника по обслуживанию коз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1560"/>
        <w:gridCol w:w="1696"/>
        <w:gridCol w:w="1560"/>
      </w:tblGrid>
      <w:tr w:rsidR="002F4804" w:rsidRPr="002F4804" w:rsidTr="002F4804"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83" w:name="8076f30efd3e3fe277e68592414cc57c29229595"/>
            <w:bookmarkStart w:id="84" w:name="41"/>
            <w:bookmarkEnd w:id="83"/>
            <w:bookmarkEnd w:id="84"/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Группа животных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Нагрузка при направлении продуктивности, гол.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F4804" w:rsidRPr="002F4804" w:rsidTr="002F4804"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пуховое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шерстное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молочное</w:t>
            </w:r>
          </w:p>
        </w:tc>
      </w:tr>
      <w:tr w:rsidR="002F4804" w:rsidRPr="002F4804" w:rsidTr="002F4804"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2F4804" w:rsidRPr="002F4804" w:rsidTr="002F4804"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Козлы-производители и козлы-пробники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50-100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50-100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100-150</w:t>
            </w:r>
          </w:p>
        </w:tc>
      </w:tr>
      <w:tr w:rsidR="002F4804" w:rsidRPr="002F4804" w:rsidTr="002F4804"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Матки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  <w:t>150-200</w:t>
            </w:r>
          </w:p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400-500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  <w:t>200-250</w:t>
            </w: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400-500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  <w:t>250-300</w:t>
            </w: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400-500</w:t>
            </w:r>
          </w:p>
        </w:tc>
      </w:tr>
      <w:tr w:rsidR="002F4804" w:rsidRPr="002F4804" w:rsidTr="002F4804"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Козлята на искусственном выращивании: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F4804" w:rsidRPr="002F4804" w:rsidTr="002F4804"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до 3 мес.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70-100</w:t>
            </w:r>
          </w:p>
        </w:tc>
      </w:tr>
      <w:tr w:rsidR="002F4804" w:rsidRPr="002F4804" w:rsidTr="002F4804"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старше 3 мес.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200-250</w:t>
            </w:r>
          </w:p>
        </w:tc>
      </w:tr>
      <w:tr w:rsidR="002F4804" w:rsidRPr="002F4804" w:rsidTr="002F4804"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Молодняк ремонтный: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F4804" w:rsidRPr="002F4804" w:rsidTr="002F4804"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козочки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  <w:t>250-300</w:t>
            </w:r>
          </w:p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  <w:t>250-300</w:t>
            </w: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  <w:t>250-300</w:t>
            </w: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500</w:t>
            </w:r>
          </w:p>
        </w:tc>
      </w:tr>
      <w:tr w:rsidR="002F4804" w:rsidRPr="002F4804" w:rsidTr="002F4804"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козлики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  <w:t>150-250</w:t>
            </w:r>
          </w:p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300-500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  <w:t>150-250</w:t>
            </w: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300-500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  <w:t>200-250</w:t>
            </w: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300-500</w:t>
            </w:r>
          </w:p>
        </w:tc>
      </w:tr>
      <w:tr w:rsidR="002F4804" w:rsidRPr="002F4804" w:rsidTr="002F4804"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Откормочное поголовье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1000-1500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1000-1500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1000-1500</w:t>
            </w:r>
          </w:p>
        </w:tc>
      </w:tr>
      <w:tr w:rsidR="002F4804" w:rsidRPr="002F4804" w:rsidTr="002F4804"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Козлы-кастраты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400-500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400-500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2F4804" w:rsidRPr="002F4804" w:rsidTr="002F4804"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ind w:firstLine="22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Примечания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F4804" w:rsidRPr="002F4804" w:rsidTr="002F4804"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ind w:firstLine="22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1 В числителе указана нагрузка при поотарной системе содержания, в знаменателе - при содержании на объектах с наличием огороженных пастбищ и организованным водопоем или с круглогодовым стойловым содержанием.   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F4804" w:rsidRPr="002F4804" w:rsidTr="002F4804"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ind w:firstLine="22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Приведенные нагрузки учитывают занятость всех основных работников (чабаны-операторы, механизаторы, ночные дежурные) с учетом подменных.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F4804" w:rsidRPr="002F4804" w:rsidTr="002F4804"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ind w:firstLine="22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Показатели предназначены для определения общей численности основных работников.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F4804" w:rsidRPr="002F4804" w:rsidTr="002F4804"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ind w:firstLine="22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Численность сезонных рабочих (сакманщики, стригали, осеменаторы и др.) определятся по затратам труда на одну матку, равным 3 чел/ч в год на 1 голову; при откорме - 0,3 чел/ч и на 1 голову других групп - 0,5 чел/ч.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F4804" w:rsidRPr="002F4804" w:rsidTr="002F4804"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ind w:firstLine="22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Режим работы на козоводческих объектах в период козления - 3 смены; в остальное время - 2 смены при 40 часовой рабочей неделе.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F4804" w:rsidRPr="002F4804" w:rsidTr="002F4804"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0" w:lineRule="atLeast"/>
              <w:ind w:firstLine="22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4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 Внутрисменные режимы труда и отдыха принимаются согласно "Типовым нормам и нормативам времени на обслуживание овец".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2F4804" w:rsidRPr="002F4804" w:rsidRDefault="002F4804" w:rsidP="002F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2F4804" w:rsidRPr="002F4804" w:rsidRDefault="002F4804" w:rsidP="002F4804">
      <w:pPr>
        <w:spacing w:after="0" w:line="240" w:lineRule="auto"/>
        <w:ind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Текст документа сверен по:</w:t>
      </w:r>
    </w:p>
    <w:p w:rsidR="002F4804" w:rsidRPr="002F4804" w:rsidRDefault="002F4804" w:rsidP="002F480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/ Минсельхоз РФ. - М., 2002</w:t>
      </w:r>
    </w:p>
    <w:p w:rsidR="002F4804" w:rsidRPr="002F4804" w:rsidRDefault="002F4804" w:rsidP="002F480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b/>
          <w:bCs/>
          <w:color w:val="000000"/>
          <w:lang w:eastAsia="ru-RU"/>
        </w:rPr>
        <w:t>НТП-АПК 1.10.03.002-02 Нормы технологического проектирования козоводческих объектов</w:t>
      </w:r>
    </w:p>
    <w:p w:rsidR="002F4804" w:rsidRPr="002F4804" w:rsidRDefault="002F4804" w:rsidP="002F480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Вид документа:</w:t>
      </w: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2F4804" w:rsidRPr="002F4804" w:rsidRDefault="002F4804" w:rsidP="002F480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НТП от 29.04.2002 N 1.10.03.002-02</w:t>
      </w:r>
    </w:p>
    <w:p w:rsidR="002F4804" w:rsidRPr="002F4804" w:rsidRDefault="002F4804" w:rsidP="002F480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Приказ Минсельхоза России от 29.04.2002</w:t>
      </w:r>
    </w:p>
    <w:p w:rsidR="002F4804" w:rsidRPr="002F4804" w:rsidRDefault="002F4804" w:rsidP="002F480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Принявший орган:</w:t>
      </w: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Минсельхоз России</w:t>
      </w:r>
    </w:p>
    <w:p w:rsidR="002F4804" w:rsidRPr="002F4804" w:rsidRDefault="002F4804" w:rsidP="002F480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Статус:</w:t>
      </w: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Действующий</w:t>
      </w:r>
    </w:p>
    <w:p w:rsidR="002F4804" w:rsidRPr="002F4804" w:rsidRDefault="002F4804" w:rsidP="002F480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    </w:t>
      </w:r>
    </w:p>
    <w:p w:rsidR="002F4804" w:rsidRPr="002F4804" w:rsidRDefault="002F4804" w:rsidP="002F480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Тип документа:</w:t>
      </w: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Нормативно-технический</w:t>
      </w:r>
    </w:p>
    <w:p w:rsidR="002F4804" w:rsidRPr="002F4804" w:rsidRDefault="002F4804" w:rsidP="002F480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Дата начала действия:</w:t>
      </w: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01.05.2002</w:t>
      </w:r>
    </w:p>
    <w:p w:rsidR="002F4804" w:rsidRPr="002F4804" w:rsidRDefault="002F4804" w:rsidP="002F480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Опубликован:</w:t>
      </w: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/ Минсельхоз РФ. - М., 2002 год</w:t>
      </w:r>
    </w:p>
    <w:p w:rsidR="002F4804" w:rsidRPr="002F4804" w:rsidRDefault="002F4804" w:rsidP="002F480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b/>
          <w:bCs/>
          <w:color w:val="000000"/>
          <w:lang w:eastAsia="ru-RU"/>
        </w:rPr>
        <w:t>Ссылается на</w:t>
      </w:r>
    </w:p>
    <w:p w:rsidR="002F4804" w:rsidRPr="002F4804" w:rsidRDefault="002F4804" w:rsidP="002F480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180975" cy="180975"/>
            <wp:effectExtent l="0" t="0" r="9525" b="9525"/>
            <wp:docPr id="20" name="Рисунок 20" descr="https://docs.google.com/a/aliansalians.ru/document/pubimage?id=1HgCrOqqCGR-068UevinZUSc31vILoShLaaxDt7EMtho&amp;image_id=1D8rLNhfXaWG-rpFvcYbqYzpBd3mB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ocs.google.com/a/aliansalians.ru/document/pubimage?id=1HgCrOqqCGR-068UevinZUSc31vILoShLaaxDt7EMtho&amp;image_id=1D8rLNhfXaWG-rpFvcYbqYzpBd3mB9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СНиП 2.09.02-85* Производственные здания (не действует на территории РФ)</w:t>
      </w:r>
    </w:p>
    <w:p w:rsidR="002F4804" w:rsidRPr="002F4804" w:rsidRDefault="002F4804" w:rsidP="002F480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Постановление Госстроя СССР от 30.12.1985 N 287</w:t>
      </w:r>
    </w:p>
    <w:p w:rsidR="002F4804" w:rsidRPr="002F4804" w:rsidRDefault="002F4804" w:rsidP="002F480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СНиП от 30.12.1985 N 2.09.02-85*</w:t>
      </w:r>
    </w:p>
    <w:p w:rsidR="002F4804" w:rsidRPr="002F4804" w:rsidRDefault="002F4804" w:rsidP="002F480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180975" cy="180975"/>
            <wp:effectExtent l="0" t="0" r="9525" b="9525"/>
            <wp:docPr id="19" name="Рисунок 19" descr="https://docs.google.com/a/aliansalians.ru/document/pubimage?id=1HgCrOqqCGR-068UevinZUSc31vILoShLaaxDt7EMtho&amp;image_id=1zuAhueElO5He1nYbEx9fWo7INLYM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docs.google.com/a/aliansalians.ru/document/pubimage?id=1HgCrOqqCGR-068UevinZUSc31vILoShLaaxDt7EMtho&amp;image_id=1zuAhueElO5He1nYbEx9fWo7INLYM9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СНиП II-89-80* Генеральные планы промышленных предприятий</w:t>
      </w:r>
    </w:p>
    <w:p w:rsidR="002F4804" w:rsidRPr="002F4804" w:rsidRDefault="002F4804" w:rsidP="002F480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Постановление Госстроя СССР от 30.12.1980 N 213</w:t>
      </w:r>
    </w:p>
    <w:p w:rsidR="002F4804" w:rsidRPr="002F4804" w:rsidRDefault="002F4804" w:rsidP="002F480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СНиП от 30.12.1980 N II-89-80*</w:t>
      </w:r>
    </w:p>
    <w:p w:rsidR="002F4804" w:rsidRPr="002F4804" w:rsidRDefault="002F4804" w:rsidP="002F480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180975" cy="180975"/>
            <wp:effectExtent l="0" t="0" r="9525" b="9525"/>
            <wp:docPr id="18" name="Рисунок 18" descr="https://docs.google.com/a/aliansalians.ru/document/pubimage?id=1HgCrOqqCGR-068UevinZUSc31vILoShLaaxDt7EMtho&amp;image_id=1zuAhueElO5He1nYbEx9fWo7INLYM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docs.google.com/a/aliansalians.ru/document/pubimage?id=1HgCrOqqCGR-068UevinZUSc31vILoShLaaxDt7EMtho&amp;image_id=1zuAhueElO5He1nYbEx9fWo7INLYM9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СНиП 2.04.01-85* Внутренний водопровод и канализация зданий</w:t>
      </w:r>
    </w:p>
    <w:p w:rsidR="002F4804" w:rsidRPr="002F4804" w:rsidRDefault="002F4804" w:rsidP="002F480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Постановление Госстроя СССР от 04.10.1985 N 189</w:t>
      </w:r>
    </w:p>
    <w:p w:rsidR="002F4804" w:rsidRPr="002F4804" w:rsidRDefault="002F4804" w:rsidP="002F480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СНиП от 04.10.1985 N 2.04.01-85*</w:t>
      </w:r>
    </w:p>
    <w:p w:rsidR="002F4804" w:rsidRPr="002F4804" w:rsidRDefault="002F4804" w:rsidP="002F480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180975" cy="180975"/>
            <wp:effectExtent l="0" t="0" r="9525" b="9525"/>
            <wp:docPr id="17" name="Рисунок 17" descr="https://docs.google.com/a/aliansalians.ru/document/pubimage?id=1HgCrOqqCGR-068UevinZUSc31vILoShLaaxDt7EMtho&amp;image_id=1zuAhueElO5He1nYbEx9fWo7INLYM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docs.google.com/a/aliansalians.ru/document/pubimage?id=1HgCrOqqCGR-068UevinZUSc31vILoShLaaxDt7EMtho&amp;image_id=1zuAhueElO5He1nYbEx9fWo7INLYM9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ГОСТ 12.1.003-83 ССБТ. Шум. Общие требования безопасности (с Изменением N 1)</w:t>
      </w:r>
    </w:p>
    <w:p w:rsidR="002F4804" w:rsidRPr="002F4804" w:rsidRDefault="002F4804" w:rsidP="002F480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Постановление Госстандарта СССР от 06.06.1983 N 2473</w:t>
      </w:r>
    </w:p>
    <w:p w:rsidR="002F4804" w:rsidRPr="002F4804" w:rsidRDefault="002F4804" w:rsidP="002F480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ГОСТ от 06.06.1983 N 12.1.003-83</w:t>
      </w:r>
    </w:p>
    <w:p w:rsidR="002F4804" w:rsidRPr="002F4804" w:rsidRDefault="002F4804" w:rsidP="002F480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180975" cy="180975"/>
            <wp:effectExtent l="0" t="0" r="9525" b="9525"/>
            <wp:docPr id="16" name="Рисунок 16" descr="https://docs.google.com/a/aliansalians.ru/document/pubimage?id=1HgCrOqqCGR-068UevinZUSc31vILoShLaaxDt7EMtho&amp;image_id=1fcsANX498qF9FOw5Iq9gWi-8qouY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docs.google.com/a/aliansalians.ru/document/pubimage?id=1HgCrOqqCGR-068UevinZUSc31vILoShLaaxDt7EMtho&amp;image_id=1fcsANX498qF9FOw5Iq9gWi-8qouY6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СНиП 2.04.05-91* Отопление, вентиляция и кондиционирование (с Изменениями N 1, 2, 3)</w:t>
      </w:r>
    </w:p>
    <w:p w:rsidR="002F4804" w:rsidRPr="002F4804" w:rsidRDefault="002F4804" w:rsidP="002F480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СНиП от 28.11.1991 N 2.04.05-91*</w:t>
      </w:r>
    </w:p>
    <w:p w:rsidR="002F4804" w:rsidRPr="002F4804" w:rsidRDefault="002F4804" w:rsidP="002F480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Постановление Госстроя СССР от 28.11.1991</w:t>
      </w:r>
    </w:p>
    <w:p w:rsidR="002F4804" w:rsidRPr="002F4804" w:rsidRDefault="002F4804" w:rsidP="002F480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180975" cy="180975"/>
            <wp:effectExtent l="0" t="0" r="9525" b="9525"/>
            <wp:docPr id="15" name="Рисунок 15" descr="https://docs.google.com/a/aliansalians.ru/document/pubimage?id=1HgCrOqqCGR-068UevinZUSc31vILoShLaaxDt7EMtho&amp;image_id=1zuAhueElO5He1nYbEx9fWo7INLYM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docs.google.com/a/aliansalians.ru/document/pubimage?id=1HgCrOqqCGR-068UevinZUSc31vILoShLaaxDt7EMtho&amp;image_id=1zuAhueElO5He1nYbEx9fWo7INLYM9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СНиП 2.10.03-84 Животноводческие, птицеводческие и звероводческие здания и помещения (С Изменением N 1)</w:t>
      </w:r>
    </w:p>
    <w:p w:rsidR="002F4804" w:rsidRPr="002F4804" w:rsidRDefault="002F4804" w:rsidP="002F480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Постановление Госстроя СССР от 18.06.1984 N 86</w:t>
      </w:r>
    </w:p>
    <w:p w:rsidR="002F4804" w:rsidRPr="002F4804" w:rsidRDefault="002F4804" w:rsidP="002F480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СНиП от 18.06.1984 N 2.10.03-84</w:t>
      </w:r>
    </w:p>
    <w:p w:rsidR="002F4804" w:rsidRPr="002F4804" w:rsidRDefault="002F4804" w:rsidP="002F480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180975" cy="180975"/>
            <wp:effectExtent l="0" t="0" r="9525" b="9525"/>
            <wp:docPr id="14" name="Рисунок 14" descr="https://docs.google.com/a/aliansalians.ru/document/pubimage?id=1HgCrOqqCGR-068UevinZUSc31vILoShLaaxDt7EMtho&amp;image_id=1zuAhueElO5He1nYbEx9fWo7INLYM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docs.google.com/a/aliansalians.ru/document/pubimage?id=1HgCrOqqCGR-068UevinZUSc31vILoShLaaxDt7EMtho&amp;image_id=1zuAhueElO5He1nYbEx9fWo7INLYM9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СНиП 2.04.02-84* Водоснабжение. Наружные сети и сооружения</w:t>
      </w:r>
    </w:p>
    <w:p w:rsidR="002F4804" w:rsidRPr="002F4804" w:rsidRDefault="002F4804" w:rsidP="002F480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Постановление Госстроя СССР от 27.07.1984 N 123</w:t>
      </w:r>
    </w:p>
    <w:p w:rsidR="002F4804" w:rsidRPr="002F4804" w:rsidRDefault="002F4804" w:rsidP="002F480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СНиП от 27.07.1984 N 2.04.02-84*</w:t>
      </w:r>
    </w:p>
    <w:p w:rsidR="002F4804" w:rsidRPr="002F4804" w:rsidRDefault="002F4804" w:rsidP="002F480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180975" cy="180975"/>
            <wp:effectExtent l="0" t="0" r="9525" b="9525"/>
            <wp:docPr id="13" name="Рисунок 13" descr="https://docs.google.com/a/aliansalians.ru/document/pubimage?id=1HgCrOqqCGR-068UevinZUSc31vILoShLaaxDt7EMtho&amp;image_id=1zuAhueElO5He1nYbEx9fWo7INLYM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docs.google.com/a/aliansalians.ru/document/pubimage?id=1HgCrOqqCGR-068UevinZUSc31vILoShLaaxDt7EMtho&amp;image_id=1zuAhueElO5He1nYbEx9fWo7INLYM9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СНиП II-97-76 Генеральные планы сельскохозяйственных предприятий</w:t>
      </w:r>
    </w:p>
    <w:p w:rsidR="002F4804" w:rsidRPr="002F4804" w:rsidRDefault="002F4804" w:rsidP="002F480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Постановление Госстроя СССР от 21.12.1976 N 219</w:t>
      </w:r>
    </w:p>
    <w:p w:rsidR="002F4804" w:rsidRPr="002F4804" w:rsidRDefault="002F4804" w:rsidP="002F480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СНиП от 21.12.1976 N II-97-76</w:t>
      </w:r>
    </w:p>
    <w:p w:rsidR="002F4804" w:rsidRPr="002F4804" w:rsidRDefault="002F4804" w:rsidP="002F480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180975" cy="180975"/>
            <wp:effectExtent l="0" t="0" r="9525" b="9525"/>
            <wp:docPr id="12" name="Рисунок 12" descr="https://docs.google.com/a/aliansalians.ru/document/pubimage?id=1HgCrOqqCGR-068UevinZUSc31vILoShLaaxDt7EMtho&amp;image_id=1zuAhueElO5He1nYbEx9fWo7INLYM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docs.google.com/a/aliansalians.ru/document/pubimage?id=1HgCrOqqCGR-068UevinZUSc31vILoShLaaxDt7EMtho&amp;image_id=1zuAhueElO5He1nYbEx9fWo7INLYM9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СНиП 2.03.13-88 Полы</w:t>
      </w:r>
    </w:p>
    <w:p w:rsidR="002F4804" w:rsidRPr="002F4804" w:rsidRDefault="002F4804" w:rsidP="002F480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Постановление Госстроя СССР от 16.05.1988 N 82</w:t>
      </w:r>
    </w:p>
    <w:p w:rsidR="002F4804" w:rsidRPr="002F4804" w:rsidRDefault="002F4804" w:rsidP="002F480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СНиП от 16.05.1988 N 2.03.13-88</w:t>
      </w:r>
    </w:p>
    <w:p w:rsidR="002F4804" w:rsidRPr="002F4804" w:rsidRDefault="002F4804" w:rsidP="002F480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180975" cy="180975"/>
            <wp:effectExtent l="0" t="0" r="9525" b="9525"/>
            <wp:docPr id="11" name="Рисунок 11" descr="https://docs.google.com/a/aliansalians.ru/document/pubimage?id=1HgCrOqqCGR-068UevinZUSc31vILoShLaaxDt7EMtho&amp;image_id=1zuAhueElO5He1nYbEx9fWo7INLYM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docs.google.com/a/aliansalians.ru/document/pubimage?id=1HgCrOqqCGR-068UevinZUSc31vILoShLaaxDt7EMtho&amp;image_id=1zuAhueElO5He1nYbEx9fWo7INLYM9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СНиП 23-05-95* Естественное и искусственное освещение (с Изменением N 1)</w:t>
      </w:r>
    </w:p>
    <w:p w:rsidR="002F4804" w:rsidRPr="002F4804" w:rsidRDefault="002F4804" w:rsidP="002F480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Постановление Минстроя России от 02.08.1995 N 18-78</w:t>
      </w:r>
    </w:p>
    <w:p w:rsidR="002F4804" w:rsidRPr="002F4804" w:rsidRDefault="002F4804" w:rsidP="002F480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СНиП от 02.08.1995 N 23-05-95*</w:t>
      </w:r>
    </w:p>
    <w:p w:rsidR="002F4804" w:rsidRPr="002F4804" w:rsidRDefault="002F4804" w:rsidP="002F480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180975" cy="180975"/>
            <wp:effectExtent l="0" t="0" r="9525" b="9525"/>
            <wp:docPr id="10" name="Рисунок 10" descr="https://docs.google.com/a/aliansalians.ru/document/pubimage?id=1HgCrOqqCGR-068UevinZUSc31vILoShLaaxDt7EMtho&amp;image_id=1zuAhueElO5He1nYbEx9fWo7INLYM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docs.google.com/a/aliansalians.ru/document/pubimage?id=1HgCrOqqCGR-068UevinZUSc31vILoShLaaxDt7EMtho&amp;image_id=1zuAhueElO5He1nYbEx9fWo7INLYM9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СНиП II-108-78 Склады сухих минеральных удобрений и химических средств защиты растений</w:t>
      </w:r>
    </w:p>
    <w:p w:rsidR="002F4804" w:rsidRPr="002F4804" w:rsidRDefault="002F4804" w:rsidP="002F480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Постановление Госстроя СССР от 18.12.1978 N 237</w:t>
      </w:r>
    </w:p>
    <w:p w:rsidR="002F4804" w:rsidRPr="002F4804" w:rsidRDefault="002F4804" w:rsidP="002F480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СНиП от 18.12.1978 N II-108-78</w:t>
      </w:r>
    </w:p>
    <w:p w:rsidR="002F4804" w:rsidRPr="002F4804" w:rsidRDefault="002F4804" w:rsidP="002F480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180975" cy="180975"/>
            <wp:effectExtent l="0" t="0" r="9525" b="9525"/>
            <wp:docPr id="9" name="Рисунок 9" descr="https://docs.google.com/a/aliansalians.ru/document/pubimage?id=1HgCrOqqCGR-068UevinZUSc31vILoShLaaxDt7EMtho&amp;image_id=1zuAhueElO5He1nYbEx9fWo7INLYM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docs.google.com/a/aliansalians.ru/document/pubimage?id=1HgCrOqqCGR-068UevinZUSc31vILoShLaaxDt7EMtho&amp;image_id=1zuAhueElO5He1nYbEx9fWo7INLYM9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СНиП 2.05.11-83 Внутрихозяйственные автомобильные дороги в колхозах, совхозах и других сельскохозяйственных предприятиях и организациях</w:t>
      </w:r>
    </w:p>
    <w:p w:rsidR="002F4804" w:rsidRPr="002F4804" w:rsidRDefault="002F4804" w:rsidP="002F480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Постановление Госстроя СССР от 30.12.1983 N 344</w:t>
      </w:r>
    </w:p>
    <w:p w:rsidR="002F4804" w:rsidRPr="002F4804" w:rsidRDefault="002F4804" w:rsidP="002F480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СНиП от 30.12.1983 N 2.05.11-83</w:t>
      </w:r>
    </w:p>
    <w:p w:rsidR="002F4804" w:rsidRPr="002F4804" w:rsidRDefault="002F4804" w:rsidP="002F480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 утверждении Правил технической эксплуатации электроустановок потребителей</w:t>
      </w:r>
    </w:p>
    <w:p w:rsidR="002F4804" w:rsidRPr="002F4804" w:rsidRDefault="002F4804" w:rsidP="002F480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Приказ Минэнерго России от 13.01.2003 N 6</w:t>
      </w:r>
    </w:p>
    <w:p w:rsidR="002F4804" w:rsidRPr="002F4804" w:rsidRDefault="002F4804" w:rsidP="002F480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 утверждении норм пожарной безопасности "Перечень зданий, сооружений, помещений и оборудования, подлежащих защите автоматическими установками пожаротушения и автоматической пожарной сигнализацией" (НПБ 110-03)</w:t>
      </w:r>
    </w:p>
    <w:p w:rsidR="002F4804" w:rsidRPr="002F4804" w:rsidRDefault="002F4804" w:rsidP="002F480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Приказ МЧС России от 18.06.2003 N 315</w:t>
      </w:r>
    </w:p>
    <w:p w:rsidR="002F4804" w:rsidRPr="002F4804" w:rsidRDefault="002F4804" w:rsidP="002F480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НПБ от 18.06.2003 N 110-03</w:t>
      </w:r>
    </w:p>
    <w:p w:rsidR="002F4804" w:rsidRPr="002F4804" w:rsidRDefault="002F4804" w:rsidP="002F480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 утверждении Правил пожарной безопасности в Российской Федерации (ППБ 01-03)</w:t>
      </w:r>
    </w:p>
    <w:p w:rsidR="002F4804" w:rsidRPr="002F4804" w:rsidRDefault="002F4804" w:rsidP="002F480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Приказ МЧС России от 18.06.2003 N 313</w:t>
      </w:r>
    </w:p>
    <w:p w:rsidR="002F4804" w:rsidRPr="002F4804" w:rsidRDefault="002F4804" w:rsidP="002F480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ППБ от 18.06.2003 N 01-03</w:t>
      </w:r>
    </w:p>
    <w:p w:rsidR="002F4804" w:rsidRPr="002F4804" w:rsidRDefault="002F4804" w:rsidP="002F480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180975" cy="180975"/>
            <wp:effectExtent l="0" t="0" r="9525" b="9525"/>
            <wp:docPr id="8" name="Рисунок 8" descr="https://docs.google.com/a/aliansalians.ru/document/pubimage?id=1HgCrOqqCGR-068UevinZUSc31vILoShLaaxDt7EMtho&amp;image_id=1zuAhueElO5He1nYbEx9fWo7INLYM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docs.google.com/a/aliansalians.ru/document/pubimage?id=1HgCrOqqCGR-068UevinZUSc31vILoShLaaxDt7EMtho&amp;image_id=1zuAhueElO5He1nYbEx9fWo7INLYM9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ОНД-86 Методика расчета концентраций в атмосферном воздухе вредных веществ, содержащихся в выбросах предприятий</w:t>
      </w:r>
    </w:p>
    <w:p w:rsidR="002F4804" w:rsidRPr="002F4804" w:rsidRDefault="002F4804" w:rsidP="002F480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Постановление Госкомгидромета СССР от 04.08.1986 N 192</w:t>
      </w:r>
    </w:p>
    <w:p w:rsidR="002F4804" w:rsidRPr="002F4804" w:rsidRDefault="002F4804" w:rsidP="002F480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ОНД от 04.08.1986 N ОНД-86</w:t>
      </w:r>
    </w:p>
    <w:p w:rsidR="002F4804" w:rsidRPr="002F4804" w:rsidRDefault="002F4804" w:rsidP="002F480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180975" cy="180975"/>
            <wp:effectExtent l="0" t="0" r="9525" b="9525"/>
            <wp:docPr id="7" name="Рисунок 7" descr="https://docs.google.com/a/aliansalians.ru/document/pubimage?id=1HgCrOqqCGR-068UevinZUSc31vILoShLaaxDt7EMtho&amp;image_id=1D8rLNhfXaWG-rpFvcYbqYzpBd3mB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docs.google.com/a/aliansalians.ru/document/pubimage?id=1HgCrOqqCGR-068UevinZUSc31vILoShLaaxDt7EMtho&amp;image_id=1D8rLNhfXaWG-rpFvcYbqYzpBd3mB9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РД 34.21.122-87 Инструкция по устройству молниезащиты зданий и сооружений (не действует на территории РФ)</w:t>
      </w:r>
    </w:p>
    <w:p w:rsidR="002F4804" w:rsidRPr="002F4804" w:rsidRDefault="002F4804" w:rsidP="002F480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РД от 12.10.1987 N 34.21.122-87</w:t>
      </w:r>
    </w:p>
    <w:p w:rsidR="002F4804" w:rsidRPr="002F4804" w:rsidRDefault="002F4804" w:rsidP="002F480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Приказ Министерства энергетики и электрификации СССР от 12.10.1987</w:t>
      </w:r>
    </w:p>
    <w:p w:rsidR="002F4804" w:rsidRPr="002F4804" w:rsidRDefault="002F4804" w:rsidP="002F480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180975" cy="180975"/>
            <wp:effectExtent l="0" t="0" r="9525" b="9525"/>
            <wp:docPr id="6" name="Рисунок 6" descr="https://docs.google.com/a/aliansalians.ru/document/pubimage?id=1HgCrOqqCGR-068UevinZUSc31vILoShLaaxDt7EMtho&amp;image_id=1zuAhueElO5He1nYbEx9fWo7INLYM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docs.google.com/a/aliansalians.ru/document/pubimage?id=1HgCrOqqCGR-068UevinZUSc31vILoShLaaxDt7EMtho&amp;image_id=1zuAhueElO5He1nYbEx9fWo7INLYM9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Правила устройства электроустановок (ПУЭ). Оглавление</w:t>
      </w:r>
    </w:p>
    <w:p w:rsidR="002F4804" w:rsidRPr="002F4804" w:rsidRDefault="002F4804" w:rsidP="002F480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Приказ Министерства энергетики и электрификации СССР от 10.12.1979</w:t>
      </w:r>
    </w:p>
    <w:p w:rsidR="002F4804" w:rsidRPr="002F4804" w:rsidRDefault="002F4804" w:rsidP="002F480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Правила техники безопасности при эксплуатации электроустановок потребителей (не действует на территории РФ)</w:t>
      </w:r>
    </w:p>
    <w:p w:rsidR="002F4804" w:rsidRPr="002F4804" w:rsidRDefault="002F4804" w:rsidP="002F480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Письмо Главгосэнергонадзора России от 21.12.1984 N б/н</w:t>
      </w:r>
    </w:p>
    <w:p w:rsidR="002F4804" w:rsidRPr="002F4804" w:rsidRDefault="002F4804" w:rsidP="002F480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180975" cy="180975"/>
            <wp:effectExtent l="0" t="0" r="9525" b="9525"/>
            <wp:docPr id="5" name="Рисунок 5" descr="https://docs.google.com/a/aliansalians.ru/document/pubimage?id=1HgCrOqqCGR-068UevinZUSc31vILoShLaaxDt7EMtho&amp;image_id=1zuAhueElO5He1nYbEx9fWo7INLYM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docs.google.com/a/aliansalians.ru/document/pubimage?id=1HgCrOqqCGR-068UevinZUSc31vILoShLaaxDt7EMtho&amp;image_id=1zuAhueElO5He1nYbEx9fWo7INLYM9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ГОСТ 12.1.005-88 ССБТ. Общие санитарно-гигиенические требования к воздуху рабочей зоны (с Изменением N 1)</w:t>
      </w:r>
    </w:p>
    <w:p w:rsidR="002F4804" w:rsidRPr="002F4804" w:rsidRDefault="002F4804" w:rsidP="002F480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Постановление Госстандарта СССР от 29.09.1988 N 3388</w:t>
      </w:r>
    </w:p>
    <w:p w:rsidR="002F4804" w:rsidRPr="002F4804" w:rsidRDefault="002F4804" w:rsidP="002F480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ГОСТ от 29.09.1988 N 12.1.005-88</w:t>
      </w:r>
    </w:p>
    <w:p w:rsidR="002F4804" w:rsidRPr="002F4804" w:rsidRDefault="002F4804" w:rsidP="002F480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180975" cy="180975"/>
            <wp:effectExtent l="0" t="0" r="9525" b="9525"/>
            <wp:docPr id="4" name="Рисунок 4" descr="https://docs.google.com/a/aliansalians.ru/document/pubimage?id=1HgCrOqqCGR-068UevinZUSc31vILoShLaaxDt7EMtho&amp;image_id=1zuAhueElO5He1nYbEx9fWo7INLYM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docs.google.com/a/aliansalians.ru/document/pubimage?id=1HgCrOqqCGR-068UevinZUSc31vILoShLaaxDt7EMtho&amp;image_id=1zuAhueElO5He1nYbEx9fWo7INLYM9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СанПиН 2.1.5.980-00 Гигиенические требования к охране поверхностных вод</w:t>
      </w:r>
    </w:p>
    <w:p w:rsidR="002F4804" w:rsidRPr="002F4804" w:rsidRDefault="002F4804" w:rsidP="002F480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СанПиН от 22.06.2000 N 2.1.5.980-00</w:t>
      </w:r>
    </w:p>
    <w:p w:rsidR="002F4804" w:rsidRPr="002F4804" w:rsidRDefault="002F4804" w:rsidP="002F480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Постановление Главного государственного санитарного врача РФ от 22.06.2000</w:t>
      </w:r>
    </w:p>
    <w:p w:rsidR="002F4804" w:rsidRPr="002F4804" w:rsidRDefault="002F4804" w:rsidP="002F480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180975" cy="180975"/>
            <wp:effectExtent l="0" t="0" r="9525" b="9525"/>
            <wp:docPr id="3" name="Рисунок 3" descr="https://docs.google.com/a/aliansalians.ru/document/pubimage?id=1HgCrOqqCGR-068UevinZUSc31vILoShLaaxDt7EMtho&amp;image_id=1zuAhueElO5He1nYbEx9fWo7INLYM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docs.google.com/a/aliansalians.ru/document/pubimage?id=1HgCrOqqCGR-068UevinZUSc31vILoShLaaxDt7EMtho&amp;image_id=1zuAhueElO5He1nYbEx9fWo7INLYM9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НПБ 105-03 Определение категорий помещений, зданий и наружных установок по взрывопожарной и пожарной опасности</w:t>
      </w:r>
    </w:p>
    <w:p w:rsidR="002F4804" w:rsidRPr="002F4804" w:rsidRDefault="002F4804" w:rsidP="002F480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Приказ МЧС России от 18.06.2003 N 314</w:t>
      </w:r>
    </w:p>
    <w:p w:rsidR="002F4804" w:rsidRPr="002F4804" w:rsidRDefault="002F4804" w:rsidP="002F480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НПБ от 18.06.2003 N 105-03</w:t>
      </w:r>
    </w:p>
    <w:p w:rsidR="002F4804" w:rsidRPr="002F4804" w:rsidRDefault="002F4804" w:rsidP="002F480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180975" cy="180975"/>
            <wp:effectExtent l="0" t="0" r="9525" b="9525"/>
            <wp:docPr id="2" name="Рисунок 2" descr="https://docs.google.com/a/aliansalians.ru/document/pubimage?id=1HgCrOqqCGR-068UevinZUSc31vILoShLaaxDt7EMtho&amp;image_id=1zuAhueElO5He1nYbEx9fWo7INLYM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docs.google.com/a/aliansalians.ru/document/pubimage?id=1HgCrOqqCGR-068UevinZUSc31vILoShLaaxDt7EMtho&amp;image_id=1zuAhueElO5He1nYbEx9fWo7INLYM9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НТП 17-99* Нормы технологического проектирования систем удаления и подготовки к использованию навоза и помета (с Изменением N 1)</w:t>
      </w:r>
    </w:p>
    <w:p w:rsidR="002F4804" w:rsidRPr="002F4804" w:rsidRDefault="002F4804" w:rsidP="002F480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НТП от 31.05.1999 N 17-99*</w:t>
      </w:r>
    </w:p>
    <w:p w:rsidR="002F4804" w:rsidRPr="002F4804" w:rsidRDefault="002F4804" w:rsidP="002F480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Приказ Минсельхоза России от 31.05.1999</w:t>
      </w:r>
    </w:p>
    <w:p w:rsidR="002F4804" w:rsidRPr="002F4804" w:rsidRDefault="002F4804" w:rsidP="002F480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180975" cy="180975"/>
            <wp:effectExtent l="0" t="0" r="9525" b="9525"/>
            <wp:docPr id="1" name="Рисунок 1" descr="https://docs.google.com/a/aliansalians.ru/document/pubimage?id=1HgCrOqqCGR-068UevinZUSc31vILoShLaaxDt7EMtho&amp;image_id=1zuAhueElO5He1nYbEx9fWo7INLYM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docs.google.com/a/aliansalians.ru/document/pubimage?id=1HgCrOqqCGR-068UevinZUSc31vILoShLaaxDt7EMtho&amp;image_id=1zuAhueElO5He1nYbEx9fWo7INLYM9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НТП-АПК 1.10.16.001-02 Нормы технологического проектирования кормоцехов для животноводческих ферм и комплексов</w:t>
      </w:r>
    </w:p>
    <w:p w:rsidR="002F4804" w:rsidRPr="002F4804" w:rsidRDefault="002F4804" w:rsidP="002F480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НТП от 29.04.2002 N 1.10.16.001-02</w:t>
      </w:r>
    </w:p>
    <w:p w:rsidR="002F4804" w:rsidRPr="002F4804" w:rsidRDefault="002F4804" w:rsidP="002F480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Приказ Минсельхоза России от 29.04.2002</w:t>
      </w:r>
    </w:p>
    <w:p w:rsidR="002F4804" w:rsidRPr="002F4804" w:rsidRDefault="002F4804" w:rsidP="002F480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 него ссылаются</w:t>
      </w:r>
    </w:p>
    <w:p w:rsidR="002F4804" w:rsidRPr="002F4804" w:rsidRDefault="002F4804" w:rsidP="002F480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Тематики</w:t>
      </w:r>
    </w:p>
    <w:p w:rsidR="002F4804" w:rsidRPr="002F4804" w:rsidRDefault="002F4804" w:rsidP="002F480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Строительство и архитектура</w:t>
      </w:r>
    </w:p>
    <w:p w:rsidR="002F4804" w:rsidRPr="002F4804" w:rsidRDefault="002F4804" w:rsidP="002F480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Капитальное строительство(общие вопросы)</w:t>
      </w:r>
    </w:p>
    <w:p w:rsidR="002F4804" w:rsidRPr="002F4804" w:rsidRDefault="002F4804" w:rsidP="002F480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Инженерные изыскания для строительства и проектирование (К 11)</w:t>
      </w:r>
    </w:p>
    <w:p w:rsidR="002F4804" w:rsidRPr="002F4804" w:rsidRDefault="002F4804" w:rsidP="002F4804">
      <w:pPr>
        <w:spacing w:after="9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Проекты</w:t>
      </w:r>
      <w:r w:rsidRPr="002F4804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 xml:space="preserve"> </w:t>
      </w: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</w:t>
      </w:r>
      <w:r w:rsidRPr="002F4804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 xml:space="preserve"> </w:t>
      </w: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другая</w:t>
      </w:r>
      <w:r w:rsidRPr="002F4804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 xml:space="preserve"> </w:t>
      </w: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техническая</w:t>
      </w:r>
      <w:r w:rsidRPr="002F4804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 xml:space="preserve"> </w:t>
      </w:r>
      <w:r w:rsidRPr="002F48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документация</w:t>
      </w:r>
    </w:p>
    <w:p w:rsidR="002F4804" w:rsidRPr="002F4804" w:rsidRDefault="002F4804" w:rsidP="002F4804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2F4804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lastRenderedPageBreak/>
        <w:t>Published by </w:t>
      </w:r>
      <w:hyperlink r:id="rId11" w:tgtFrame="_blank" w:tooltip="Learn more about Google Drive" w:history="1">
        <w:r w:rsidRPr="002F4804">
          <w:rPr>
            <w:rFonts w:ascii="Arial" w:eastAsia="Times New Roman" w:hAnsi="Arial" w:cs="Arial"/>
            <w:color w:val="0000FF"/>
            <w:sz w:val="27"/>
            <w:szCs w:val="27"/>
            <w:u w:val="single"/>
            <w:lang w:val="en-US" w:eastAsia="ru-RU"/>
          </w:rPr>
          <w:t>Google Drive</w:t>
        </w:r>
      </w:hyperlink>
      <w:r w:rsidRPr="002F4804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–</w:t>
      </w:r>
      <w:hyperlink r:id="rId12" w:history="1">
        <w:r w:rsidRPr="002F4804">
          <w:rPr>
            <w:rFonts w:ascii="Arial" w:eastAsia="Times New Roman" w:hAnsi="Arial" w:cs="Arial"/>
            <w:color w:val="0000FF"/>
            <w:sz w:val="27"/>
            <w:szCs w:val="27"/>
            <w:u w:val="single"/>
            <w:lang w:val="en-US" w:eastAsia="ru-RU"/>
          </w:rPr>
          <w:t>Report Abuse</w:t>
        </w:r>
      </w:hyperlink>
      <w:r w:rsidRPr="002F4804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–Updated automatically every 5 minutes</w:t>
      </w:r>
    </w:p>
    <w:p w:rsidR="00C95E89" w:rsidRPr="002F4804" w:rsidRDefault="00C95E89">
      <w:pPr>
        <w:rPr>
          <w:lang w:val="en-US"/>
        </w:rPr>
      </w:pPr>
    </w:p>
    <w:sectPr w:rsidR="00C95E89" w:rsidRPr="002F4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804"/>
    <w:rsid w:val="002F4804"/>
    <w:rsid w:val="00C9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7">
    <w:name w:val="c77"/>
    <w:basedOn w:val="a"/>
    <w:rsid w:val="002F4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5">
    <w:name w:val="c115"/>
    <w:basedOn w:val="a0"/>
    <w:rsid w:val="002F4804"/>
  </w:style>
  <w:style w:type="character" w:customStyle="1" w:styleId="c1">
    <w:name w:val="c1"/>
    <w:basedOn w:val="a0"/>
    <w:rsid w:val="002F4804"/>
  </w:style>
  <w:style w:type="paragraph" w:customStyle="1" w:styleId="c5">
    <w:name w:val="c5"/>
    <w:basedOn w:val="a"/>
    <w:rsid w:val="002F4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2F4804"/>
  </w:style>
  <w:style w:type="paragraph" w:customStyle="1" w:styleId="c10">
    <w:name w:val="c10"/>
    <w:basedOn w:val="a"/>
    <w:rsid w:val="002F4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F4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F480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F4804"/>
    <w:rPr>
      <w:color w:val="800080"/>
      <w:u w:val="single"/>
    </w:rPr>
  </w:style>
  <w:style w:type="paragraph" w:customStyle="1" w:styleId="c11">
    <w:name w:val="c11"/>
    <w:basedOn w:val="a"/>
    <w:rsid w:val="002F4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F4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1">
    <w:name w:val="c61"/>
    <w:basedOn w:val="a0"/>
    <w:rsid w:val="002F4804"/>
  </w:style>
  <w:style w:type="paragraph" w:customStyle="1" w:styleId="c35">
    <w:name w:val="c35"/>
    <w:basedOn w:val="a"/>
    <w:rsid w:val="002F4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2F4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2F4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F4804"/>
  </w:style>
  <w:style w:type="character" w:customStyle="1" w:styleId="apple-converted-space">
    <w:name w:val="apple-converted-space"/>
    <w:basedOn w:val="a0"/>
    <w:rsid w:val="002F4804"/>
  </w:style>
  <w:style w:type="character" w:customStyle="1" w:styleId="dash">
    <w:name w:val="dash"/>
    <w:basedOn w:val="a0"/>
    <w:rsid w:val="002F48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7">
    <w:name w:val="c77"/>
    <w:basedOn w:val="a"/>
    <w:rsid w:val="002F4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5">
    <w:name w:val="c115"/>
    <w:basedOn w:val="a0"/>
    <w:rsid w:val="002F4804"/>
  </w:style>
  <w:style w:type="character" w:customStyle="1" w:styleId="c1">
    <w:name w:val="c1"/>
    <w:basedOn w:val="a0"/>
    <w:rsid w:val="002F4804"/>
  </w:style>
  <w:style w:type="paragraph" w:customStyle="1" w:styleId="c5">
    <w:name w:val="c5"/>
    <w:basedOn w:val="a"/>
    <w:rsid w:val="002F4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2F4804"/>
  </w:style>
  <w:style w:type="paragraph" w:customStyle="1" w:styleId="c10">
    <w:name w:val="c10"/>
    <w:basedOn w:val="a"/>
    <w:rsid w:val="002F4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F4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F480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F4804"/>
    <w:rPr>
      <w:color w:val="800080"/>
      <w:u w:val="single"/>
    </w:rPr>
  </w:style>
  <w:style w:type="paragraph" w:customStyle="1" w:styleId="c11">
    <w:name w:val="c11"/>
    <w:basedOn w:val="a"/>
    <w:rsid w:val="002F4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F4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1">
    <w:name w:val="c61"/>
    <w:basedOn w:val="a0"/>
    <w:rsid w:val="002F4804"/>
  </w:style>
  <w:style w:type="paragraph" w:customStyle="1" w:styleId="c35">
    <w:name w:val="c35"/>
    <w:basedOn w:val="a"/>
    <w:rsid w:val="002F4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2F4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2F4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F4804"/>
  </w:style>
  <w:style w:type="character" w:customStyle="1" w:styleId="apple-converted-space">
    <w:name w:val="apple-converted-space"/>
    <w:basedOn w:val="a0"/>
    <w:rsid w:val="002F4804"/>
  </w:style>
  <w:style w:type="character" w:customStyle="1" w:styleId="dash">
    <w:name w:val="dash"/>
    <w:basedOn w:val="a0"/>
    <w:rsid w:val="002F4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830706863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8300">
          <w:marLeft w:val="0"/>
          <w:marRight w:val="0"/>
          <w:marTop w:val="0"/>
          <w:marBottom w:val="0"/>
          <w:divBdr>
            <w:top w:val="single" w:sz="6" w:space="8" w:color="CCCCCC"/>
            <w:left w:val="none" w:sz="0" w:space="0" w:color="auto"/>
            <w:bottom w:val="single" w:sz="6" w:space="8" w:color="CCCCCC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docs.google.com/a/aliansalians.ru/abuse?id=1HgCrOqqCGR-068UevinZUSc31vILoShLaaxDt7EMth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docs.google.com/a/aliansalians.ru/" TargetMode="External"/><Relationship Id="rId5" Type="http://schemas.openxmlformats.org/officeDocument/2006/relationships/hyperlink" Target="https://docs.google.com/a/aliansalians.ru/document/pub?id=1HgCrOqqCGR-068UevinZUSc31vILoShLaaxDt7EMtho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12527</Words>
  <Characters>71410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Nastya</cp:lastModifiedBy>
  <cp:revision>1</cp:revision>
  <dcterms:created xsi:type="dcterms:W3CDTF">2014-01-08T20:46:00Z</dcterms:created>
  <dcterms:modified xsi:type="dcterms:W3CDTF">2014-01-08T20:47:00Z</dcterms:modified>
</cp:coreProperties>
</file>