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EA" w:rsidRDefault="0070533C" w:rsidP="0066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 CYR" w:hAnsi="Tahoma CYR" w:cs="Tahoma CYR"/>
          <w:sz w:val="20"/>
          <w:szCs w:val="20"/>
        </w:rPr>
      </w:pPr>
      <w:r>
        <w:rPr>
          <w:rFonts w:ascii="Tahoma CYR" w:hAnsi="Tahoma CYR" w:cs="Tahoma CYR"/>
          <w:noProof/>
          <w:sz w:val="20"/>
          <w:szCs w:val="20"/>
        </w:rPr>
        <w:drawing>
          <wp:inline distT="0" distB="0" distL="0" distR="0">
            <wp:extent cx="1070769" cy="1352550"/>
            <wp:effectExtent l="0" t="0" r="0" b="0"/>
            <wp:docPr id="1" name="Рисунок 1" descr="D:\Документы\Резюме\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Резюме\П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093" cy="135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D38">
        <w:rPr>
          <w:rFonts w:ascii="Tahoma CYR" w:hAnsi="Tahoma CYR" w:cs="Tahoma CYR"/>
          <w:sz w:val="20"/>
          <w:szCs w:val="20"/>
        </w:rPr>
        <w:t xml:space="preserve"> </w:t>
      </w:r>
      <w:r w:rsidR="004C1F68" w:rsidRPr="004C1F68">
        <w:rPr>
          <w:rFonts w:ascii="Tahoma CYR" w:hAnsi="Tahoma CYR" w:cs="Tahoma CYR"/>
          <w:noProof/>
          <w:sz w:val="20"/>
          <w:szCs w:val="20"/>
        </w:rPr>
        <w:drawing>
          <wp:inline distT="0" distB="0" distL="0" distR="0">
            <wp:extent cx="1114425" cy="1349693"/>
            <wp:effectExtent l="19050" t="0" r="9525" b="0"/>
            <wp:docPr id="3" name="Рисунок 1" descr="F:\Жук\Резюме\Валера для роезю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Жук\Резюме\Валера для роезюме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4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6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0"/>
        <w:gridCol w:w="335"/>
        <w:gridCol w:w="35"/>
        <w:gridCol w:w="28"/>
        <w:gridCol w:w="490"/>
        <w:gridCol w:w="14"/>
        <w:gridCol w:w="5598"/>
        <w:gridCol w:w="639"/>
        <w:gridCol w:w="142"/>
        <w:gridCol w:w="5719"/>
      </w:tblGrid>
      <w:tr w:rsidR="005A0EEA" w:rsidRPr="008C457A" w:rsidTr="00FE3DAD">
        <w:trPr>
          <w:gridAfter w:val="3"/>
          <w:wAfter w:w="6500" w:type="dxa"/>
        </w:trPr>
        <w:tc>
          <w:tcPr>
            <w:tcW w:w="9108" w:type="dxa"/>
            <w:gridSpan w:val="8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5A0EEA" w:rsidRPr="008C457A" w:rsidRDefault="005A0EEA" w:rsidP="00A1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 CYR" w:hAnsi="Tahoma CYR" w:cs="Tahoma CYR"/>
                <w:b/>
                <w:bCs/>
                <w:color w:val="808080"/>
                <w:sz w:val="16"/>
                <w:szCs w:val="16"/>
              </w:rPr>
            </w:pPr>
          </w:p>
          <w:tbl>
            <w:tblPr>
              <w:tblW w:w="910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6" w:space="0" w:color="FFFFFF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71"/>
              <w:gridCol w:w="5837"/>
            </w:tblGrid>
            <w:tr w:rsidR="00A1014C" w:rsidRPr="008C457A" w:rsidTr="007A3370">
              <w:tc>
                <w:tcPr>
                  <w:tcW w:w="3271" w:type="dxa"/>
                  <w:tcBorders>
                    <w:top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A1014C" w:rsidRPr="008C457A" w:rsidRDefault="00A1014C" w:rsidP="007A33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 CYR" w:hAnsi="Tahoma CYR" w:cs="Tahoma CYR"/>
                      <w:sz w:val="20"/>
                      <w:szCs w:val="20"/>
                    </w:rPr>
                  </w:pPr>
                  <w:r w:rsidRPr="008C457A">
                    <w:rPr>
                      <w:rFonts w:ascii="Tahoma CYR" w:hAnsi="Tahoma CYR" w:cs="Tahoma CYR"/>
                      <w:color w:val="808080"/>
                      <w:sz w:val="20"/>
                      <w:szCs w:val="20"/>
                    </w:rPr>
                    <w:t>Ф.И.О.:</w:t>
                  </w:r>
                </w:p>
              </w:tc>
              <w:tc>
                <w:tcPr>
                  <w:tcW w:w="583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4" w:space="0" w:color="FFFFFF"/>
                  </w:tcBorders>
                </w:tcPr>
                <w:p w:rsidR="00A1014C" w:rsidRPr="008C457A" w:rsidRDefault="00A1014C" w:rsidP="00E33F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 CYR" w:hAnsi="Tahoma CYR" w:cs="Tahoma CYR"/>
                      <w:b/>
                      <w:sz w:val="24"/>
                      <w:szCs w:val="24"/>
                    </w:rPr>
                  </w:pPr>
                  <w:r w:rsidRPr="008C457A">
                    <w:rPr>
                      <w:rFonts w:ascii="Tahoma CYR" w:hAnsi="Tahoma CYR" w:cs="Tahoma CYR"/>
                      <w:b/>
                      <w:sz w:val="24"/>
                      <w:szCs w:val="24"/>
                    </w:rPr>
                    <w:t>Жук Валерий Александрович</w:t>
                  </w:r>
                </w:p>
              </w:tc>
            </w:tr>
            <w:tr w:rsidR="00A1014C" w:rsidRPr="008C457A" w:rsidTr="007A3370">
              <w:tc>
                <w:tcPr>
                  <w:tcW w:w="3271" w:type="dxa"/>
                  <w:tcBorders>
                    <w:top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A1014C" w:rsidRPr="008C457A" w:rsidRDefault="00A1014C" w:rsidP="007A33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 CYR" w:hAnsi="Tahoma CYR" w:cs="Tahoma CYR"/>
                      <w:sz w:val="20"/>
                      <w:szCs w:val="20"/>
                    </w:rPr>
                  </w:pPr>
                </w:p>
              </w:tc>
              <w:tc>
                <w:tcPr>
                  <w:tcW w:w="583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4" w:space="0" w:color="FFFFFF"/>
                  </w:tcBorders>
                </w:tcPr>
                <w:p w:rsidR="00A1014C" w:rsidRDefault="00A1014C" w:rsidP="00E33F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 CYR" w:hAnsi="Tahoma CYR" w:cs="Tahoma CYR"/>
                      <w:sz w:val="20"/>
                      <w:szCs w:val="20"/>
                    </w:rPr>
                  </w:pPr>
                </w:p>
                <w:p w:rsidR="00380F22" w:rsidRPr="008C457A" w:rsidRDefault="00380F22" w:rsidP="00E33F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 CYR" w:hAnsi="Tahoma CYR" w:cs="Tahoma CYR"/>
                      <w:sz w:val="20"/>
                      <w:szCs w:val="20"/>
                    </w:rPr>
                  </w:pPr>
                </w:p>
              </w:tc>
            </w:tr>
            <w:tr w:rsidR="00A1014C" w:rsidRPr="008C457A" w:rsidTr="007A3370">
              <w:tc>
                <w:tcPr>
                  <w:tcW w:w="3271" w:type="dxa"/>
                  <w:tcBorders>
                    <w:top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A1014C" w:rsidRPr="008C457A" w:rsidRDefault="00A1014C" w:rsidP="007A33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 CYR" w:hAnsi="Tahoma CYR" w:cs="Tahoma CYR"/>
                      <w:sz w:val="20"/>
                      <w:szCs w:val="20"/>
                    </w:rPr>
                  </w:pPr>
                  <w:r w:rsidRPr="008C457A">
                    <w:rPr>
                      <w:rFonts w:ascii="Tahoma CYR" w:hAnsi="Tahoma CYR" w:cs="Tahoma CYR"/>
                      <w:color w:val="808080"/>
                      <w:sz w:val="20"/>
                      <w:szCs w:val="20"/>
                    </w:rPr>
                    <w:t>Телефон:</w:t>
                  </w:r>
                </w:p>
              </w:tc>
              <w:tc>
                <w:tcPr>
                  <w:tcW w:w="583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4" w:space="0" w:color="FFFFFF"/>
                  </w:tcBorders>
                </w:tcPr>
                <w:p w:rsidR="00A1014C" w:rsidRPr="001D54D2" w:rsidRDefault="00A1014C" w:rsidP="00E33F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 CYR" w:hAnsi="Tahoma CYR" w:cs="Tahoma CYR"/>
                      <w:b/>
                      <w:sz w:val="20"/>
                      <w:szCs w:val="20"/>
                    </w:rPr>
                  </w:pPr>
                  <w:r w:rsidRPr="001D54D2">
                    <w:rPr>
                      <w:rFonts w:ascii="Tahoma CYR" w:hAnsi="Tahoma CYR" w:cs="Tahoma CYR"/>
                      <w:b/>
                      <w:sz w:val="20"/>
                      <w:szCs w:val="20"/>
                    </w:rPr>
                    <w:t xml:space="preserve">+380 (99) 704-01-50 </w:t>
                  </w:r>
                  <w:proofErr w:type="gramStart"/>
                  <w:r w:rsidRPr="001D54D2">
                    <w:rPr>
                      <w:rFonts w:ascii="Tahoma CYR" w:hAnsi="Tahoma CYR" w:cs="Tahoma CYR"/>
                      <w:b/>
                      <w:sz w:val="20"/>
                      <w:szCs w:val="20"/>
                    </w:rPr>
                    <w:t>(</w:t>
                  </w:r>
                  <w:r w:rsidR="004F42C2" w:rsidRPr="001D54D2">
                    <w:rPr>
                      <w:rFonts w:ascii="Tahoma CYR" w:hAnsi="Tahoma CYR" w:cs="Tahoma CYR"/>
                      <w:b/>
                      <w:sz w:val="20"/>
                      <w:szCs w:val="20"/>
                    </w:rPr>
                    <w:t xml:space="preserve"> </w:t>
                  </w:r>
                  <w:proofErr w:type="gramEnd"/>
                  <w:r w:rsidRPr="001D54D2">
                    <w:rPr>
                      <w:rFonts w:ascii="Tahoma CYR" w:hAnsi="Tahoma CYR" w:cs="Tahoma CYR"/>
                      <w:b/>
                      <w:sz w:val="20"/>
                      <w:szCs w:val="20"/>
                    </w:rPr>
                    <w:t>МТС Украина</w:t>
                  </w:r>
                  <w:r w:rsidR="004F42C2" w:rsidRPr="001D54D2">
                    <w:rPr>
                      <w:rFonts w:ascii="Tahoma CYR" w:hAnsi="Tahoma CYR" w:cs="Tahoma CYR"/>
                      <w:b/>
                      <w:sz w:val="20"/>
                      <w:szCs w:val="20"/>
                    </w:rPr>
                    <w:t xml:space="preserve"> )</w:t>
                  </w:r>
                </w:p>
                <w:p w:rsidR="003C4F0E" w:rsidRPr="001D54D2" w:rsidRDefault="004F42C2" w:rsidP="00EC67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 CYR" w:hAnsi="Tahoma CYR" w:cs="Tahoma CYR"/>
                      <w:b/>
                      <w:sz w:val="20"/>
                      <w:szCs w:val="20"/>
                    </w:rPr>
                  </w:pPr>
                  <w:r w:rsidRPr="001D54D2">
                    <w:rPr>
                      <w:rFonts w:ascii="Tahoma CYR" w:hAnsi="Tahoma CYR" w:cs="Tahoma CYR"/>
                      <w:b/>
                      <w:sz w:val="20"/>
                      <w:szCs w:val="20"/>
                    </w:rPr>
                    <w:t>+380 (</w:t>
                  </w:r>
                  <w:bookmarkStart w:id="0" w:name="_GoBack"/>
                  <w:bookmarkEnd w:id="0"/>
                  <w:r w:rsidR="00EC6759">
                    <w:rPr>
                      <w:rFonts w:ascii="Tahoma CYR" w:hAnsi="Tahoma CYR" w:cs="Tahoma CYR"/>
                      <w:b/>
                      <w:sz w:val="20"/>
                      <w:szCs w:val="20"/>
                    </w:rPr>
                    <w:t>96</w:t>
                  </w:r>
                  <w:r w:rsidRPr="001D54D2">
                    <w:rPr>
                      <w:rFonts w:ascii="Tahoma CYR" w:hAnsi="Tahoma CYR" w:cs="Tahoma CYR"/>
                      <w:b/>
                      <w:sz w:val="20"/>
                      <w:szCs w:val="20"/>
                    </w:rPr>
                    <w:t xml:space="preserve">) </w:t>
                  </w:r>
                  <w:r w:rsidR="00EC6759">
                    <w:rPr>
                      <w:rFonts w:ascii="Tahoma CYR" w:hAnsi="Tahoma CYR" w:cs="Tahoma CYR"/>
                      <w:b/>
                      <w:sz w:val="20"/>
                      <w:szCs w:val="20"/>
                    </w:rPr>
                    <w:t>950-45-05</w:t>
                  </w:r>
                  <w:r w:rsidR="0019431E">
                    <w:rPr>
                      <w:rFonts w:ascii="Tahoma CYR" w:hAnsi="Tahoma CYR" w:cs="Tahoma CYR"/>
                      <w:b/>
                      <w:sz w:val="20"/>
                      <w:szCs w:val="20"/>
                    </w:rPr>
                    <w:t xml:space="preserve"> </w:t>
                  </w:r>
                  <w:r w:rsidRPr="001D54D2">
                    <w:rPr>
                      <w:rFonts w:ascii="Tahoma CYR" w:hAnsi="Tahoma CYR" w:cs="Tahoma CYR"/>
                      <w:b/>
                      <w:sz w:val="20"/>
                      <w:szCs w:val="20"/>
                    </w:rPr>
                    <w:t>(</w:t>
                  </w:r>
                  <w:r w:rsidR="0019431E">
                    <w:rPr>
                      <w:rFonts w:ascii="Tahoma CYR" w:hAnsi="Tahoma CYR" w:cs="Tahoma CYR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9431E">
                    <w:rPr>
                      <w:rFonts w:ascii="Tahoma CYR" w:hAnsi="Tahoma CYR" w:cs="Tahoma CYR"/>
                      <w:b/>
                      <w:sz w:val="20"/>
                      <w:szCs w:val="20"/>
                    </w:rPr>
                    <w:t>Киевстар</w:t>
                  </w:r>
                  <w:proofErr w:type="spellEnd"/>
                  <w:r w:rsidR="0019431E">
                    <w:rPr>
                      <w:rFonts w:ascii="Tahoma CYR" w:hAnsi="Tahoma CYR" w:cs="Tahoma CYR"/>
                      <w:b/>
                      <w:sz w:val="20"/>
                      <w:szCs w:val="20"/>
                    </w:rPr>
                    <w:t xml:space="preserve"> </w:t>
                  </w:r>
                  <w:r w:rsidRPr="001D54D2">
                    <w:rPr>
                      <w:rFonts w:ascii="Tahoma CYR" w:hAnsi="Tahoma CYR" w:cs="Tahoma CYR"/>
                      <w:b/>
                      <w:sz w:val="20"/>
                      <w:szCs w:val="20"/>
                    </w:rPr>
                    <w:t xml:space="preserve">Украина )   </w:t>
                  </w:r>
                </w:p>
              </w:tc>
            </w:tr>
            <w:tr w:rsidR="00A1014C" w:rsidRPr="008C457A" w:rsidTr="007A3370">
              <w:tc>
                <w:tcPr>
                  <w:tcW w:w="3271" w:type="dxa"/>
                  <w:tcBorders>
                    <w:top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A1014C" w:rsidRPr="008C457A" w:rsidRDefault="00A1014C" w:rsidP="007A33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 CYR" w:hAnsi="Tahoma CYR" w:cs="Tahoma CYR"/>
                      <w:sz w:val="20"/>
                      <w:szCs w:val="20"/>
                    </w:rPr>
                  </w:pPr>
                  <w:r w:rsidRPr="008C457A">
                    <w:rPr>
                      <w:rFonts w:ascii="Tahoma CYR" w:hAnsi="Tahoma CYR" w:cs="Tahoma CYR"/>
                      <w:color w:val="808080"/>
                      <w:sz w:val="20"/>
                      <w:szCs w:val="20"/>
                    </w:rPr>
                    <w:t>Электронная почта:</w:t>
                  </w:r>
                </w:p>
              </w:tc>
              <w:tc>
                <w:tcPr>
                  <w:tcW w:w="583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4" w:space="0" w:color="FFFFFF"/>
                  </w:tcBorders>
                </w:tcPr>
                <w:p w:rsidR="00A1014C" w:rsidRPr="001D54D2" w:rsidRDefault="00A1014C" w:rsidP="00E33F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 CYR" w:hAnsi="Tahoma CYR" w:cs="Tahoma CYR"/>
                      <w:b/>
                      <w:sz w:val="20"/>
                      <w:szCs w:val="20"/>
                    </w:rPr>
                  </w:pPr>
                  <w:r w:rsidRPr="001D54D2">
                    <w:rPr>
                      <w:rFonts w:ascii="Tahoma CYR" w:hAnsi="Tahoma CYR" w:cs="Tahoma CYR"/>
                      <w:b/>
                      <w:sz w:val="20"/>
                      <w:szCs w:val="20"/>
                    </w:rPr>
                    <w:t>bellinen@rambler.ru</w:t>
                  </w:r>
                </w:p>
              </w:tc>
            </w:tr>
            <w:tr w:rsidR="00A1014C" w:rsidRPr="008C457A" w:rsidTr="007A3370">
              <w:tc>
                <w:tcPr>
                  <w:tcW w:w="3271" w:type="dxa"/>
                  <w:tcBorders>
                    <w:top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A1014C" w:rsidRPr="008C457A" w:rsidRDefault="00A1014C" w:rsidP="007A33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 CYR" w:hAnsi="Tahoma CYR" w:cs="Tahoma CYR"/>
                      <w:sz w:val="20"/>
                      <w:szCs w:val="20"/>
                    </w:rPr>
                  </w:pPr>
                  <w:r w:rsidRPr="008C457A">
                    <w:rPr>
                      <w:rFonts w:ascii="Tahoma CYR" w:hAnsi="Tahoma CYR" w:cs="Tahoma CYR"/>
                      <w:color w:val="808080"/>
                      <w:sz w:val="20"/>
                      <w:szCs w:val="20"/>
                    </w:rPr>
                    <w:t>Другие контакты:</w:t>
                  </w:r>
                </w:p>
              </w:tc>
              <w:tc>
                <w:tcPr>
                  <w:tcW w:w="583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4" w:space="0" w:color="FFFFFF"/>
                  </w:tcBorders>
                </w:tcPr>
                <w:p w:rsidR="00A1014C" w:rsidRPr="001D54D2" w:rsidRDefault="00A1014C" w:rsidP="00E33F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 CYR" w:hAnsi="Tahoma CYR" w:cs="Tahoma CYR"/>
                      <w:b/>
                      <w:sz w:val="20"/>
                      <w:szCs w:val="20"/>
                    </w:rPr>
                  </w:pPr>
                  <w:proofErr w:type="spellStart"/>
                  <w:r w:rsidRPr="001D54D2">
                    <w:rPr>
                      <w:rFonts w:ascii="Tahoma CYR" w:hAnsi="Tahoma CYR" w:cs="Tahoma CYR"/>
                      <w:b/>
                      <w:sz w:val="20"/>
                      <w:szCs w:val="20"/>
                    </w:rPr>
                    <w:t>Skype</w:t>
                  </w:r>
                  <w:proofErr w:type="spellEnd"/>
                  <w:r w:rsidRPr="001D54D2">
                    <w:rPr>
                      <w:rFonts w:ascii="Tahoma CYR" w:hAnsi="Tahoma CYR" w:cs="Tahoma CYR"/>
                      <w:b/>
                      <w:sz w:val="20"/>
                      <w:szCs w:val="20"/>
                    </w:rPr>
                    <w:t>: valery11056</w:t>
                  </w:r>
                </w:p>
                <w:p w:rsidR="00B21C2A" w:rsidRPr="001D54D2" w:rsidRDefault="00B21C2A" w:rsidP="00E33F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 CYR" w:hAnsi="Tahoma CYR" w:cs="Tahoma CYR"/>
                      <w:b/>
                      <w:sz w:val="20"/>
                      <w:szCs w:val="20"/>
                    </w:rPr>
                  </w:pPr>
                </w:p>
                <w:p w:rsidR="00B21C2A" w:rsidRPr="001D54D2" w:rsidRDefault="00B21C2A" w:rsidP="00E33F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 CYR" w:hAnsi="Tahoma CYR" w:cs="Tahoma CYR"/>
                      <w:b/>
                      <w:sz w:val="20"/>
                      <w:szCs w:val="20"/>
                    </w:rPr>
                  </w:pPr>
                </w:p>
                <w:p w:rsidR="00B21C2A" w:rsidRPr="001D54D2" w:rsidRDefault="00B21C2A" w:rsidP="00E33F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 CYR" w:hAnsi="Tahoma CYR" w:cs="Tahoma CYR"/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A1014C" w:rsidRPr="008C457A" w:rsidRDefault="00A1014C" w:rsidP="00A1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5A0EEA" w:rsidRPr="008C457A" w:rsidTr="008D557A">
        <w:trPr>
          <w:gridAfter w:val="2"/>
          <w:wAfter w:w="5861" w:type="dxa"/>
        </w:trPr>
        <w:tc>
          <w:tcPr>
            <w:tcW w:w="2608" w:type="dxa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02EDC" w:rsidRPr="00B21C2A" w:rsidRDefault="0060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</w:p>
          <w:p w:rsidR="000B2A1A" w:rsidRPr="008C457A" w:rsidRDefault="00DF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Рекомендуемый функционал</w:t>
            </w:r>
            <w:r w:rsidR="009E7FBD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  <w:p w:rsidR="000B2A1A" w:rsidRPr="008C457A" w:rsidRDefault="000B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</w:p>
          <w:p w:rsidR="000B2A1A" w:rsidRPr="008C457A" w:rsidRDefault="000B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</w:p>
          <w:p w:rsidR="002F7063" w:rsidRPr="006B328B" w:rsidRDefault="002F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</w:rPr>
            </w:pPr>
          </w:p>
          <w:p w:rsidR="00190E1C" w:rsidRPr="008C457A" w:rsidRDefault="0019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</w:p>
          <w:p w:rsidR="00190E1C" w:rsidRPr="008C457A" w:rsidRDefault="0019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</w:p>
          <w:p w:rsidR="00190E1C" w:rsidRPr="008C457A" w:rsidRDefault="0019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</w:p>
          <w:p w:rsidR="00190E1C" w:rsidRPr="008C457A" w:rsidRDefault="0019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</w:p>
          <w:p w:rsidR="00190E1C" w:rsidRPr="008C457A" w:rsidRDefault="0019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</w:p>
          <w:p w:rsidR="00190E1C" w:rsidRPr="008C457A" w:rsidRDefault="0019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</w:p>
          <w:p w:rsidR="00190E1C" w:rsidRPr="008C457A" w:rsidRDefault="0019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</w:p>
          <w:p w:rsidR="00190E1C" w:rsidRPr="008C457A" w:rsidRDefault="0019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</w:p>
          <w:p w:rsidR="00190E1C" w:rsidRPr="008C457A" w:rsidRDefault="0019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</w:p>
          <w:p w:rsidR="00190E1C" w:rsidRPr="008C457A" w:rsidRDefault="0019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</w:p>
          <w:p w:rsidR="00190E1C" w:rsidRPr="008C457A" w:rsidRDefault="0019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</w:p>
          <w:p w:rsidR="00190E1C" w:rsidRPr="008C457A" w:rsidRDefault="0019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</w:p>
          <w:p w:rsidR="000B2A1A" w:rsidRPr="008C457A" w:rsidRDefault="000B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7139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602EDC" w:rsidRPr="00F75913" w:rsidRDefault="00602EDC" w:rsidP="0066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4"/>
                <w:szCs w:val="24"/>
              </w:rPr>
            </w:pPr>
          </w:p>
          <w:p w:rsidR="005602CC" w:rsidRDefault="005602CC" w:rsidP="0066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4"/>
                <w:szCs w:val="24"/>
              </w:rPr>
            </w:pPr>
            <w:r>
              <w:rPr>
                <w:rFonts w:ascii="Tahoma CYR" w:hAnsi="Tahoma CYR" w:cs="Tahoma CYR"/>
                <w:b/>
                <w:sz w:val="24"/>
                <w:szCs w:val="24"/>
              </w:rPr>
              <w:t>Универсальный комплексный специалист-практик.</w:t>
            </w:r>
          </w:p>
          <w:p w:rsidR="00190E1C" w:rsidRPr="008C457A" w:rsidRDefault="00E11EBB" w:rsidP="0066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sz w:val="24"/>
                <w:szCs w:val="24"/>
              </w:rPr>
              <w:t>Топ-менеджмент.</w:t>
            </w:r>
            <w:r w:rsidR="00190E1C" w:rsidRPr="008C457A">
              <w:rPr>
                <w:rFonts w:ascii="Tahoma CYR" w:hAnsi="Tahoma CYR" w:cs="Tahoma CYR"/>
                <w:b/>
                <w:sz w:val="24"/>
                <w:szCs w:val="24"/>
              </w:rPr>
              <w:t xml:space="preserve"> </w:t>
            </w:r>
            <w:r w:rsidR="00A1014C" w:rsidRPr="008C457A">
              <w:rPr>
                <w:rFonts w:ascii="Tahoma CYR" w:hAnsi="Tahoma CYR" w:cs="Tahoma CYR"/>
                <w:b/>
                <w:sz w:val="24"/>
                <w:szCs w:val="24"/>
              </w:rPr>
              <w:t>У</w:t>
            </w:r>
            <w:r w:rsidR="006658E4" w:rsidRPr="008C457A">
              <w:rPr>
                <w:rFonts w:ascii="Tahoma CYR" w:hAnsi="Tahoma CYR" w:cs="Tahoma CYR"/>
                <w:b/>
                <w:sz w:val="24"/>
                <w:szCs w:val="24"/>
              </w:rPr>
              <w:t>правление проектами</w:t>
            </w:r>
            <w:r>
              <w:rPr>
                <w:rFonts w:ascii="Tahoma CYR" w:hAnsi="Tahoma CYR" w:cs="Tahoma CYR"/>
                <w:b/>
                <w:sz w:val="20"/>
                <w:szCs w:val="20"/>
              </w:rPr>
              <w:t>.</w:t>
            </w:r>
            <w:r w:rsidR="006658E4" w:rsidRPr="008C457A">
              <w:rPr>
                <w:rFonts w:ascii="Tahoma CYR" w:hAnsi="Tahoma CYR" w:cs="Tahoma CYR"/>
                <w:b/>
                <w:sz w:val="20"/>
                <w:szCs w:val="20"/>
              </w:rPr>
              <w:t xml:space="preserve"> </w:t>
            </w:r>
          </w:p>
          <w:p w:rsidR="00F75913" w:rsidRPr="0082437B" w:rsidRDefault="00F75913" w:rsidP="00F75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sz w:val="20"/>
                <w:szCs w:val="20"/>
              </w:rPr>
              <w:t xml:space="preserve">Области: </w:t>
            </w:r>
            <w:proofErr w:type="spellStart"/>
            <w:r>
              <w:rPr>
                <w:rFonts w:ascii="Tahoma CYR" w:hAnsi="Tahoma CYR" w:cs="Tahoma CYR"/>
                <w:b/>
                <w:sz w:val="20"/>
                <w:szCs w:val="20"/>
              </w:rPr>
              <w:t>производство</w:t>
            </w:r>
            <w:proofErr w:type="gramStart"/>
            <w:r>
              <w:rPr>
                <w:rFonts w:ascii="Tahoma CYR" w:hAnsi="Tahoma CYR" w:cs="Tahoma CYR"/>
                <w:b/>
                <w:sz w:val="20"/>
                <w:szCs w:val="20"/>
              </w:rPr>
              <w:t>,т</w:t>
            </w:r>
            <w:proofErr w:type="gramEnd"/>
            <w:r>
              <w:rPr>
                <w:rFonts w:ascii="Tahoma CYR" w:hAnsi="Tahoma CYR" w:cs="Tahoma CYR"/>
                <w:b/>
                <w:sz w:val="20"/>
                <w:szCs w:val="20"/>
              </w:rPr>
              <w:t>орговля,консалтинг,агроэкотуризм</w:t>
            </w:r>
            <w:proofErr w:type="spellEnd"/>
            <w:r>
              <w:rPr>
                <w:rFonts w:ascii="Tahoma CYR" w:hAnsi="Tahoma CYR" w:cs="Tahoma CYR"/>
                <w:b/>
                <w:sz w:val="20"/>
                <w:szCs w:val="20"/>
              </w:rPr>
              <w:t xml:space="preserve">, недвижимость, </w:t>
            </w:r>
            <w:r>
              <w:rPr>
                <w:rFonts w:ascii="Tahoma CYR" w:hAnsi="Tahoma CYR" w:cs="Tahoma CYR"/>
                <w:b/>
                <w:sz w:val="20"/>
                <w:szCs w:val="20"/>
                <w:lang w:val="en-US"/>
              </w:rPr>
              <w:t>B</w:t>
            </w:r>
            <w:r w:rsidRPr="003F5585">
              <w:rPr>
                <w:rFonts w:ascii="Tahoma CYR" w:hAnsi="Tahoma CYR" w:cs="Tahoma CYR"/>
                <w:b/>
                <w:sz w:val="20"/>
                <w:szCs w:val="20"/>
              </w:rPr>
              <w:t>2</w:t>
            </w:r>
            <w:r>
              <w:rPr>
                <w:rFonts w:ascii="Tahoma CYR" w:hAnsi="Tahoma CYR" w:cs="Tahoma CYR"/>
                <w:b/>
                <w:sz w:val="20"/>
                <w:szCs w:val="20"/>
                <w:lang w:val="en-US"/>
              </w:rPr>
              <w:t>B</w:t>
            </w:r>
            <w:r>
              <w:rPr>
                <w:rFonts w:ascii="Tahoma CYR" w:hAnsi="Tahoma CYR" w:cs="Tahoma CYR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 CYR" w:hAnsi="Tahoma CYR" w:cs="Tahoma CYR"/>
                <w:b/>
                <w:sz w:val="20"/>
                <w:szCs w:val="20"/>
                <w:lang w:val="en-US"/>
              </w:rPr>
              <w:t>HoReCa</w:t>
            </w:r>
            <w:proofErr w:type="spellEnd"/>
            <w:r>
              <w:rPr>
                <w:rFonts w:ascii="Tahoma CYR" w:hAnsi="Tahoma CYR" w:cs="Tahoma CYR"/>
                <w:b/>
                <w:sz w:val="20"/>
                <w:szCs w:val="20"/>
              </w:rPr>
              <w:t>.</w:t>
            </w:r>
          </w:p>
          <w:p w:rsidR="007A3370" w:rsidRPr="008C457A" w:rsidRDefault="007A3370" w:rsidP="0066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</w:p>
          <w:p w:rsidR="006B328B" w:rsidRPr="006B328B" w:rsidRDefault="006658E4" w:rsidP="00190E1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6B328B">
              <w:rPr>
                <w:rFonts w:ascii="Tahoma CYR" w:hAnsi="Tahoma CYR" w:cs="Tahoma CYR"/>
                <w:b/>
              </w:rPr>
              <w:t>Руководитель проектов</w:t>
            </w:r>
            <w:r w:rsidR="003B63A3" w:rsidRPr="006B328B">
              <w:rPr>
                <w:rFonts w:ascii="Tahoma CYR" w:hAnsi="Tahoma CYR" w:cs="Tahoma CYR"/>
                <w:sz w:val="20"/>
                <w:szCs w:val="20"/>
              </w:rPr>
              <w:t>*</w:t>
            </w:r>
          </w:p>
          <w:p w:rsidR="008F61CB" w:rsidRPr="006B328B" w:rsidRDefault="006658E4" w:rsidP="006B3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6B328B">
              <w:rPr>
                <w:rFonts w:ascii="Tahoma CYR" w:hAnsi="Tahoma CYR" w:cs="Tahoma CYR"/>
                <w:sz w:val="20"/>
                <w:szCs w:val="20"/>
              </w:rPr>
              <w:t xml:space="preserve"> (организация бизнеса с нуля, администрирование,</w:t>
            </w:r>
            <w:r w:rsidR="00FF0F81" w:rsidRPr="006B328B">
              <w:rPr>
                <w:rFonts w:ascii="Tahoma CYR" w:hAnsi="Tahoma CYR" w:cs="Tahoma CYR"/>
                <w:sz w:val="20"/>
                <w:szCs w:val="20"/>
              </w:rPr>
              <w:t xml:space="preserve"> выстраивание бизнес-процессов</w:t>
            </w:r>
            <w:r w:rsidR="006B328B">
              <w:rPr>
                <w:rFonts w:ascii="Tahoma CYR" w:hAnsi="Tahoma CYR" w:cs="Tahoma CYR"/>
                <w:sz w:val="20"/>
                <w:szCs w:val="20"/>
              </w:rPr>
              <w:t>, оптимизация</w:t>
            </w:r>
            <w:r w:rsidR="00FF0F81" w:rsidRPr="006B328B">
              <w:rPr>
                <w:rFonts w:ascii="Tahoma CYR" w:hAnsi="Tahoma CYR" w:cs="Tahoma CYR"/>
                <w:sz w:val="20"/>
                <w:szCs w:val="20"/>
              </w:rPr>
              <w:t>);</w:t>
            </w:r>
          </w:p>
          <w:p w:rsidR="00444C1A" w:rsidRPr="006B328B" w:rsidRDefault="006658E4" w:rsidP="0068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6B328B">
              <w:rPr>
                <w:rFonts w:ascii="Tahoma CYR" w:hAnsi="Tahoma CYR" w:cs="Tahoma CYR"/>
                <w:b/>
              </w:rPr>
              <w:t>Д</w:t>
            </w:r>
            <w:r w:rsidR="000B2A1A" w:rsidRPr="006B328B">
              <w:rPr>
                <w:rFonts w:ascii="Tahoma CYR" w:hAnsi="Tahoma CYR" w:cs="Tahoma CYR"/>
                <w:b/>
              </w:rPr>
              <w:t>иректор</w:t>
            </w:r>
            <w:r w:rsidR="00107E5F" w:rsidRPr="006B328B">
              <w:rPr>
                <w:rFonts w:ascii="Tahoma CYR" w:hAnsi="Tahoma CYR" w:cs="Tahoma CYR"/>
                <w:b/>
              </w:rPr>
              <w:t xml:space="preserve"> по развитию</w:t>
            </w:r>
            <w:r w:rsidRPr="006B328B">
              <w:rPr>
                <w:rFonts w:ascii="Tahoma CYR" w:hAnsi="Tahoma CYR" w:cs="Tahoma CYR"/>
                <w:b/>
                <w:sz w:val="20"/>
                <w:szCs w:val="20"/>
              </w:rPr>
              <w:t xml:space="preserve"> </w:t>
            </w:r>
            <w:r w:rsidR="006B328B" w:rsidRPr="006B328B">
              <w:rPr>
                <w:rFonts w:ascii="Tahoma CYR" w:hAnsi="Tahoma CYR" w:cs="Tahoma CYR"/>
                <w:sz w:val="20"/>
                <w:szCs w:val="20"/>
              </w:rPr>
              <w:t>в компании</w:t>
            </w:r>
            <w:proofErr w:type="gramStart"/>
            <w:r w:rsidR="006B328B" w:rsidRPr="006B328B">
              <w:rPr>
                <w:rFonts w:ascii="Tahoma CYR" w:hAnsi="Tahoma CYR" w:cs="Tahoma CYR"/>
                <w:sz w:val="20"/>
                <w:szCs w:val="20"/>
              </w:rPr>
              <w:t xml:space="preserve"> ,</w:t>
            </w:r>
            <w:proofErr w:type="gramEnd"/>
            <w:r w:rsidRPr="006B328B">
              <w:rPr>
                <w:rFonts w:ascii="Tahoma CYR" w:hAnsi="Tahoma CYR" w:cs="Tahoma CYR"/>
                <w:sz w:val="20"/>
                <w:szCs w:val="20"/>
              </w:rPr>
              <w:t>департаменте</w:t>
            </w:r>
            <w:r w:rsidR="00FF0F81" w:rsidRPr="006B328B">
              <w:rPr>
                <w:rFonts w:ascii="Tahoma CYR" w:hAnsi="Tahoma CYR" w:cs="Tahoma CYR"/>
                <w:b/>
                <w:sz w:val="20"/>
                <w:szCs w:val="20"/>
              </w:rPr>
              <w:t>;</w:t>
            </w:r>
          </w:p>
          <w:p w:rsidR="006B328B" w:rsidRPr="006B328B" w:rsidRDefault="006B328B" w:rsidP="00190E1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6B328B">
              <w:rPr>
                <w:rFonts w:ascii="Tahoma CYR" w:hAnsi="Tahoma CYR" w:cs="Tahoma CYR"/>
                <w:b/>
              </w:rPr>
              <w:t>Операционный руководитель</w:t>
            </w:r>
          </w:p>
          <w:p w:rsidR="006B328B" w:rsidRPr="006B328B" w:rsidRDefault="006B328B" w:rsidP="006B3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ahoma CYR" w:hAnsi="Tahoma CYR" w:cs="Tahoma CYR"/>
                <w:sz w:val="20"/>
                <w:szCs w:val="20"/>
              </w:rPr>
            </w:pPr>
            <w:r w:rsidRPr="006B328B">
              <w:rPr>
                <w:rFonts w:ascii="Tahoma CYR" w:hAnsi="Tahoma CYR" w:cs="Tahoma CYR"/>
                <w:sz w:val="20"/>
                <w:szCs w:val="20"/>
              </w:rPr>
              <w:t xml:space="preserve">Построение сетей, </w:t>
            </w:r>
            <w:proofErr w:type="spellStart"/>
            <w:r w:rsidRPr="006B328B">
              <w:rPr>
                <w:rFonts w:ascii="Tahoma CYR" w:hAnsi="Tahoma CYR" w:cs="Tahoma CYR"/>
                <w:sz w:val="20"/>
                <w:szCs w:val="20"/>
              </w:rPr>
              <w:t>представительств</w:t>
            </w:r>
            <w:proofErr w:type="gramStart"/>
            <w:r w:rsidRPr="006B328B">
              <w:rPr>
                <w:rFonts w:ascii="Tahoma CYR" w:hAnsi="Tahoma CYR" w:cs="Tahoma CYR"/>
                <w:sz w:val="20"/>
                <w:szCs w:val="20"/>
              </w:rPr>
              <w:t>,п</w:t>
            </w:r>
            <w:proofErr w:type="gramEnd"/>
            <w:r w:rsidRPr="006B328B">
              <w:rPr>
                <w:rFonts w:ascii="Tahoma CYR" w:hAnsi="Tahoma CYR" w:cs="Tahoma CYR"/>
                <w:sz w:val="20"/>
                <w:szCs w:val="20"/>
              </w:rPr>
              <w:t>роизводств,систем</w:t>
            </w:r>
            <w:proofErr w:type="spellEnd"/>
            <w:r w:rsidR="006658E4" w:rsidRPr="006B328B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 w:rsidR="00F86636" w:rsidRPr="006B328B">
              <w:rPr>
                <w:rFonts w:ascii="Tahoma CYR" w:hAnsi="Tahoma CYR" w:cs="Tahoma CYR"/>
                <w:sz w:val="20"/>
                <w:szCs w:val="20"/>
              </w:rPr>
              <w:t>продаж</w:t>
            </w:r>
            <w:r w:rsidRPr="006B328B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</w:p>
          <w:p w:rsidR="00190E1C" w:rsidRDefault="006658E4" w:rsidP="006B3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ahoma CYR" w:hAnsi="Tahoma CYR" w:cs="Tahoma CYR"/>
                <w:sz w:val="20"/>
                <w:szCs w:val="20"/>
              </w:rPr>
            </w:pPr>
            <w:r w:rsidRPr="006B328B">
              <w:rPr>
                <w:rFonts w:ascii="Tahoma CYR" w:hAnsi="Tahoma CYR" w:cs="Tahoma CYR"/>
                <w:sz w:val="20"/>
                <w:szCs w:val="20"/>
              </w:rPr>
              <w:t>дистрибуци</w:t>
            </w:r>
            <w:r w:rsidR="00FF0F81" w:rsidRPr="006B328B">
              <w:rPr>
                <w:rFonts w:ascii="Tahoma CYR" w:hAnsi="Tahoma CYR" w:cs="Tahoma CYR"/>
                <w:sz w:val="20"/>
                <w:szCs w:val="20"/>
              </w:rPr>
              <w:t>и</w:t>
            </w:r>
            <w:r w:rsidR="00F86636" w:rsidRPr="006B328B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 w:rsidR="006B328B" w:rsidRPr="006B328B">
              <w:rPr>
                <w:rFonts w:ascii="Tahoma CYR" w:hAnsi="Tahoma CYR" w:cs="Tahoma CYR"/>
                <w:sz w:val="20"/>
                <w:szCs w:val="20"/>
              </w:rPr>
              <w:t xml:space="preserve"> «с нуля»</w:t>
            </w:r>
            <w:proofErr w:type="gramStart"/>
            <w:r w:rsidR="006B328B" w:rsidRPr="006B328B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 w:rsidR="00FF0F81" w:rsidRPr="006B328B">
              <w:rPr>
                <w:rFonts w:ascii="Tahoma CYR" w:hAnsi="Tahoma CYR" w:cs="Tahoma CYR"/>
                <w:sz w:val="20"/>
                <w:szCs w:val="20"/>
              </w:rPr>
              <w:t>;</w:t>
            </w:r>
            <w:proofErr w:type="gramEnd"/>
          </w:p>
          <w:p w:rsidR="00190E1C" w:rsidRDefault="006658E4" w:rsidP="00190E1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6B328B">
              <w:rPr>
                <w:rFonts w:ascii="Tahoma CYR" w:hAnsi="Tahoma CYR" w:cs="Tahoma CYR"/>
                <w:b/>
              </w:rPr>
              <w:t>Управление функциями маркетин</w:t>
            </w:r>
            <w:r w:rsidR="006B328B" w:rsidRPr="006B328B">
              <w:rPr>
                <w:rFonts w:ascii="Tahoma CYR" w:hAnsi="Tahoma CYR" w:cs="Tahoma CYR"/>
                <w:b/>
              </w:rPr>
              <w:t>га</w:t>
            </w:r>
            <w:r w:rsidR="006B328B">
              <w:rPr>
                <w:rFonts w:ascii="Tahoma CYR" w:hAnsi="Tahoma CYR" w:cs="Tahoma CYR"/>
                <w:b/>
                <w:sz w:val="20"/>
                <w:szCs w:val="20"/>
              </w:rPr>
              <w:t xml:space="preserve"> </w:t>
            </w:r>
            <w:r w:rsidR="004C166B">
              <w:rPr>
                <w:rFonts w:ascii="Tahoma CYR" w:hAnsi="Tahoma CYR" w:cs="Tahoma CYR"/>
                <w:sz w:val="20"/>
                <w:szCs w:val="20"/>
              </w:rPr>
              <w:t xml:space="preserve"> (</w:t>
            </w:r>
            <w:proofErr w:type="spellStart"/>
            <w:r w:rsidR="004C166B">
              <w:rPr>
                <w:rFonts w:ascii="Tahoma CYR" w:hAnsi="Tahoma CYR" w:cs="Tahoma CYR"/>
                <w:sz w:val="20"/>
                <w:szCs w:val="20"/>
              </w:rPr>
              <w:t>разв</w:t>
            </w:r>
            <w:r w:rsidR="006B328B" w:rsidRPr="006B328B">
              <w:rPr>
                <w:rFonts w:ascii="Tahoma CYR" w:hAnsi="Tahoma CYR" w:cs="Tahoma CYR"/>
                <w:sz w:val="20"/>
                <w:szCs w:val="20"/>
              </w:rPr>
              <w:t>итие</w:t>
            </w:r>
            <w:proofErr w:type="gramStart"/>
            <w:r w:rsidR="006B328B" w:rsidRPr="006B328B">
              <w:rPr>
                <w:rFonts w:ascii="Tahoma CYR" w:hAnsi="Tahoma CYR" w:cs="Tahoma CYR"/>
                <w:sz w:val="20"/>
                <w:szCs w:val="20"/>
              </w:rPr>
              <w:t>,п</w:t>
            </w:r>
            <w:proofErr w:type="gramEnd"/>
            <w:r w:rsidR="006B328B" w:rsidRPr="006B328B">
              <w:rPr>
                <w:rFonts w:ascii="Tahoma CYR" w:hAnsi="Tahoma CYR" w:cs="Tahoma CYR"/>
                <w:sz w:val="20"/>
                <w:szCs w:val="20"/>
              </w:rPr>
              <w:t>роизводство,</w:t>
            </w:r>
            <w:r w:rsidRPr="006B328B">
              <w:rPr>
                <w:rFonts w:ascii="Tahoma CYR" w:hAnsi="Tahoma CYR" w:cs="Tahoma CYR"/>
                <w:sz w:val="20"/>
                <w:szCs w:val="20"/>
              </w:rPr>
              <w:t>тоговля</w:t>
            </w:r>
            <w:proofErr w:type="spellEnd"/>
            <w:r w:rsidR="006B328B" w:rsidRPr="006B328B">
              <w:rPr>
                <w:rFonts w:ascii="Tahoma CYR" w:hAnsi="Tahoma CYR" w:cs="Tahoma CYR"/>
                <w:sz w:val="20"/>
                <w:szCs w:val="20"/>
              </w:rPr>
              <w:t>, исследования</w:t>
            </w:r>
            <w:r w:rsidRPr="006B328B">
              <w:rPr>
                <w:rFonts w:ascii="Tahoma CYR" w:hAnsi="Tahoma CYR" w:cs="Tahoma CYR"/>
                <w:sz w:val="20"/>
                <w:szCs w:val="20"/>
              </w:rPr>
              <w:t xml:space="preserve">), а именно: </w:t>
            </w:r>
            <w:r w:rsidR="00190E1C" w:rsidRPr="006B328B">
              <w:rPr>
                <w:rFonts w:ascii="Tahoma CYR" w:hAnsi="Tahoma CYR" w:cs="Tahoma CYR"/>
                <w:sz w:val="20"/>
                <w:szCs w:val="20"/>
              </w:rPr>
              <w:t>изучение рынков</w:t>
            </w:r>
            <w:r w:rsidRPr="006B328B">
              <w:rPr>
                <w:rFonts w:ascii="Tahoma CYR" w:hAnsi="Tahoma CYR" w:cs="Tahoma CYR"/>
                <w:sz w:val="20"/>
                <w:szCs w:val="20"/>
              </w:rPr>
              <w:t xml:space="preserve"> и аналитика, практический маркетинг, логистика</w:t>
            </w:r>
            <w:r w:rsidR="00190E1C" w:rsidRPr="006B328B">
              <w:rPr>
                <w:rFonts w:ascii="Tahoma CYR" w:hAnsi="Tahoma CYR" w:cs="Tahoma CYR"/>
                <w:sz w:val="20"/>
                <w:szCs w:val="20"/>
              </w:rPr>
              <w:t xml:space="preserve"> и ВЭД</w:t>
            </w:r>
            <w:r w:rsidR="00FF0F81" w:rsidRPr="006B328B">
              <w:rPr>
                <w:rFonts w:ascii="Tahoma CYR" w:hAnsi="Tahoma CYR" w:cs="Tahoma CYR"/>
                <w:sz w:val="20"/>
                <w:szCs w:val="20"/>
              </w:rPr>
              <w:t>;</w:t>
            </w:r>
          </w:p>
          <w:p w:rsidR="006B328B" w:rsidRDefault="006658E4" w:rsidP="00EB69B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6B328B">
              <w:rPr>
                <w:rFonts w:ascii="Tahoma CYR" w:hAnsi="Tahoma CYR" w:cs="Tahoma CYR"/>
                <w:b/>
              </w:rPr>
              <w:t>У</w:t>
            </w:r>
            <w:r w:rsidR="000B2A1A" w:rsidRPr="006B328B">
              <w:rPr>
                <w:rFonts w:ascii="Tahoma CYR" w:hAnsi="Tahoma CYR" w:cs="Tahoma CYR"/>
                <w:b/>
              </w:rPr>
              <w:t>правляющий</w:t>
            </w:r>
            <w:r w:rsidR="006B328B" w:rsidRPr="006B328B">
              <w:rPr>
                <w:rFonts w:ascii="Tahoma CYR" w:hAnsi="Tahoma CYR" w:cs="Tahoma CYR"/>
                <w:b/>
              </w:rPr>
              <w:t xml:space="preserve"> </w:t>
            </w:r>
            <w:r w:rsidR="00AE5000" w:rsidRPr="006B328B">
              <w:rPr>
                <w:rFonts w:ascii="Tahoma CYR" w:hAnsi="Tahoma CYR" w:cs="Tahoma CYR"/>
                <w:b/>
              </w:rPr>
              <w:t xml:space="preserve"> недвижимостью</w:t>
            </w:r>
            <w:r w:rsidR="00AE5000" w:rsidRPr="006B328B">
              <w:rPr>
                <w:rFonts w:ascii="Tahoma CYR" w:hAnsi="Tahoma CYR" w:cs="Tahoma CYR"/>
                <w:b/>
                <w:sz w:val="20"/>
                <w:szCs w:val="20"/>
              </w:rPr>
              <w:t>**</w:t>
            </w:r>
          </w:p>
          <w:p w:rsidR="00D7647B" w:rsidRDefault="00D7647B" w:rsidP="00D7647B">
            <w:pPr>
              <w:pStyle w:val="aa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Торговая,коммерческая,частная</w:t>
            </w:r>
            <w:proofErr w:type="gramStart"/>
            <w:r>
              <w:rPr>
                <w:rFonts w:ascii="Tahoma CYR" w:hAnsi="Tahoma CYR" w:cs="Tahoma CYR"/>
                <w:sz w:val="20"/>
                <w:szCs w:val="20"/>
              </w:rPr>
              <w:t>.А</w:t>
            </w:r>
            <w:proofErr w:type="gramEnd"/>
            <w:r>
              <w:rPr>
                <w:rFonts w:ascii="Tahoma CYR" w:hAnsi="Tahoma CYR" w:cs="Tahoma CYR"/>
                <w:sz w:val="20"/>
                <w:szCs w:val="20"/>
              </w:rPr>
              <w:t>нтикризисный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 xml:space="preserve"> менеджмент, мониторинг - разви</w:t>
            </w:r>
            <w:r w:rsidR="00281860">
              <w:rPr>
                <w:rFonts w:ascii="Tahoma CYR" w:hAnsi="Tahoma CYR" w:cs="Tahoma CYR"/>
                <w:sz w:val="20"/>
                <w:szCs w:val="20"/>
              </w:rPr>
              <w:t>т</w:t>
            </w:r>
            <w:r>
              <w:rPr>
                <w:rFonts w:ascii="Tahoma CYR" w:hAnsi="Tahoma CYR" w:cs="Tahoma CYR"/>
                <w:sz w:val="20"/>
                <w:szCs w:val="20"/>
              </w:rPr>
              <w:t>ие эффективности.</w:t>
            </w:r>
          </w:p>
          <w:p w:rsidR="00EB69B2" w:rsidRDefault="00EB69B2" w:rsidP="00EB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i/>
                <w:sz w:val="20"/>
                <w:szCs w:val="20"/>
              </w:rPr>
            </w:pPr>
            <w:r>
              <w:rPr>
                <w:rFonts w:ascii="Tahoma CYR" w:hAnsi="Tahoma CYR" w:cs="Tahoma CYR"/>
                <w:i/>
                <w:sz w:val="20"/>
                <w:szCs w:val="20"/>
              </w:rPr>
              <w:t>*е</w:t>
            </w:r>
            <w:r w:rsidRPr="008C457A">
              <w:rPr>
                <w:rFonts w:ascii="Tahoma CYR" w:hAnsi="Tahoma CYR" w:cs="Tahoma CYR"/>
                <w:i/>
                <w:sz w:val="20"/>
                <w:szCs w:val="20"/>
              </w:rPr>
              <w:t xml:space="preserve">сть возможность привлечь узкопрофильных специалистов – для формирования команды </w:t>
            </w:r>
            <w:proofErr w:type="spellStart"/>
            <w:r w:rsidRPr="008C457A">
              <w:rPr>
                <w:rFonts w:ascii="Tahoma CYR" w:hAnsi="Tahoma CYR" w:cs="Tahoma CYR"/>
                <w:i/>
                <w:sz w:val="20"/>
                <w:szCs w:val="20"/>
              </w:rPr>
              <w:t>профессионалов</w:t>
            </w:r>
            <w:proofErr w:type="gramStart"/>
            <w:r w:rsidR="006B328B">
              <w:rPr>
                <w:rFonts w:ascii="Tahoma CYR" w:hAnsi="Tahoma CYR" w:cs="Tahoma CYR"/>
                <w:i/>
                <w:sz w:val="20"/>
                <w:szCs w:val="20"/>
              </w:rPr>
              <w:t>,п</w:t>
            </w:r>
            <w:proofErr w:type="gramEnd"/>
            <w:r w:rsidR="006B328B">
              <w:rPr>
                <w:rFonts w:ascii="Tahoma CYR" w:hAnsi="Tahoma CYR" w:cs="Tahoma CYR"/>
                <w:i/>
                <w:sz w:val="20"/>
                <w:szCs w:val="20"/>
              </w:rPr>
              <w:t>роведения</w:t>
            </w:r>
            <w:proofErr w:type="spellEnd"/>
            <w:r w:rsidR="006B328B">
              <w:rPr>
                <w:rFonts w:ascii="Tahoma CYR" w:hAnsi="Tahoma CYR" w:cs="Tahoma CYR"/>
                <w:i/>
                <w:sz w:val="20"/>
                <w:szCs w:val="20"/>
              </w:rPr>
              <w:t xml:space="preserve"> </w:t>
            </w:r>
            <w:r w:rsidR="00D33416">
              <w:rPr>
                <w:rFonts w:ascii="Tahoma CYR" w:hAnsi="Tahoma CYR" w:cs="Tahoma CYR"/>
                <w:i/>
                <w:sz w:val="20"/>
                <w:szCs w:val="20"/>
              </w:rPr>
              <w:t xml:space="preserve">профессиональных </w:t>
            </w:r>
            <w:r w:rsidR="006B328B">
              <w:rPr>
                <w:rFonts w:ascii="Tahoma CYR" w:hAnsi="Tahoma CYR" w:cs="Tahoma CYR"/>
                <w:i/>
                <w:sz w:val="20"/>
                <w:szCs w:val="20"/>
              </w:rPr>
              <w:t>тренингов.</w:t>
            </w:r>
          </w:p>
          <w:p w:rsidR="00EB69B2" w:rsidRPr="008C457A" w:rsidRDefault="00EB69B2" w:rsidP="00EB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i/>
                <w:sz w:val="20"/>
                <w:szCs w:val="20"/>
              </w:rPr>
            </w:pPr>
          </w:p>
          <w:p w:rsidR="002F7063" w:rsidRPr="008C457A" w:rsidRDefault="00190E1C" w:rsidP="0066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i/>
                <w:sz w:val="20"/>
                <w:szCs w:val="20"/>
              </w:rPr>
              <w:t>**</w:t>
            </w:r>
            <w:r w:rsidR="00A87B75" w:rsidRPr="008C457A">
              <w:rPr>
                <w:rFonts w:ascii="Tahoma CYR" w:hAnsi="Tahoma CYR" w:cs="Tahoma CYR"/>
                <w:i/>
                <w:sz w:val="20"/>
                <w:szCs w:val="20"/>
              </w:rPr>
              <w:t xml:space="preserve"> как вариант – в рамках </w:t>
            </w:r>
            <w:r w:rsidR="007A3370" w:rsidRPr="008C457A">
              <w:rPr>
                <w:rFonts w:ascii="Tahoma CYR" w:hAnsi="Tahoma CYR" w:cs="Tahoma CYR"/>
                <w:i/>
                <w:sz w:val="20"/>
                <w:szCs w:val="20"/>
              </w:rPr>
              <w:t xml:space="preserve">собственной </w:t>
            </w:r>
            <w:r w:rsidR="00A87B75" w:rsidRPr="008C457A">
              <w:rPr>
                <w:rFonts w:ascii="Tahoma CYR" w:hAnsi="Tahoma CYR" w:cs="Tahoma CYR"/>
                <w:i/>
                <w:sz w:val="20"/>
                <w:szCs w:val="20"/>
              </w:rPr>
              <w:t>концепции развития территорий</w:t>
            </w:r>
            <w:r w:rsidRPr="008C457A">
              <w:rPr>
                <w:rFonts w:ascii="Tahoma CYR" w:hAnsi="Tahoma CYR" w:cs="Tahoma CYR"/>
                <w:i/>
                <w:sz w:val="20"/>
                <w:szCs w:val="20"/>
              </w:rPr>
              <w:t xml:space="preserve"> «Родовые Поместья»</w:t>
            </w:r>
            <w:r w:rsidR="00EB69B2">
              <w:rPr>
                <w:rFonts w:ascii="Tahoma CYR" w:hAnsi="Tahoma CYR" w:cs="Tahoma CYR"/>
                <w:i/>
                <w:sz w:val="20"/>
                <w:szCs w:val="20"/>
              </w:rPr>
              <w:t>.</w:t>
            </w:r>
          </w:p>
          <w:p w:rsidR="005A0EEA" w:rsidRPr="008C457A" w:rsidRDefault="00107E5F" w:rsidP="0066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ab/>
            </w:r>
          </w:p>
        </w:tc>
      </w:tr>
      <w:tr w:rsidR="007A3370" w:rsidRPr="008C457A" w:rsidTr="008D557A">
        <w:trPr>
          <w:gridAfter w:val="2"/>
          <w:wAfter w:w="5861" w:type="dxa"/>
        </w:trPr>
        <w:tc>
          <w:tcPr>
            <w:tcW w:w="2608" w:type="dxa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A3370" w:rsidRPr="008C457A" w:rsidRDefault="007A3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Профессиональные навыки:</w:t>
            </w:r>
          </w:p>
        </w:tc>
        <w:tc>
          <w:tcPr>
            <w:tcW w:w="7139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7A3370" w:rsidRPr="008C457A" w:rsidRDefault="007A3370" w:rsidP="00C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 xml:space="preserve">Генератор </w:t>
            </w:r>
            <w:proofErr w:type="gramStart"/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бизнес-идей</w:t>
            </w:r>
            <w:proofErr w:type="gramEnd"/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 xml:space="preserve"> и проектов. Опытный предпр</w:t>
            </w:r>
            <w:r w:rsidR="007C1C04">
              <w:rPr>
                <w:rFonts w:ascii="Tahoma CYR" w:hAnsi="Tahoma CYR" w:cs="Tahoma CYR"/>
                <w:b/>
                <w:sz w:val="20"/>
                <w:szCs w:val="20"/>
              </w:rPr>
              <w:t>иниматель.</w:t>
            </w: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 xml:space="preserve"> </w:t>
            </w:r>
          </w:p>
          <w:p w:rsidR="00BE789A" w:rsidRDefault="007A3370" w:rsidP="00C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 xml:space="preserve">Организатор и руководитель в различных сферах бизнеса. </w:t>
            </w:r>
          </w:p>
          <w:p w:rsidR="007A3370" w:rsidRPr="008C457A" w:rsidRDefault="007A3370" w:rsidP="00C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Практический опыт оперативного маркетинга, управление в сфере логистики и ВЭД.</w:t>
            </w:r>
          </w:p>
          <w:p w:rsidR="007A3370" w:rsidRPr="008C457A" w:rsidRDefault="007A3370" w:rsidP="00C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Антикризисный</w:t>
            </w:r>
            <w:r w:rsidR="00BE789A">
              <w:rPr>
                <w:rFonts w:ascii="Tahoma CYR" w:hAnsi="Tahoma CYR" w:cs="Tahoma CYR"/>
                <w:b/>
                <w:sz w:val="20"/>
                <w:szCs w:val="20"/>
              </w:rPr>
              <w:t>, операционный</w:t>
            </w: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 xml:space="preserve"> менеджер, оптимизатор бизнес-процессов.</w:t>
            </w:r>
          </w:p>
          <w:p w:rsidR="007A3370" w:rsidRDefault="007A3370" w:rsidP="00C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 xml:space="preserve">Подбор и формирование команд для выполнения тактических и </w:t>
            </w: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lastRenderedPageBreak/>
              <w:t>стратегических задач предприятия.</w:t>
            </w:r>
          </w:p>
          <w:p w:rsidR="001B4E74" w:rsidRDefault="00281860" w:rsidP="00C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sz w:val="20"/>
                <w:szCs w:val="20"/>
              </w:rPr>
              <w:t xml:space="preserve">Опыт </w:t>
            </w:r>
            <w:r w:rsidR="001B4E74">
              <w:rPr>
                <w:rFonts w:ascii="Tahoma CYR" w:hAnsi="Tahoma CYR" w:cs="Tahoma CYR"/>
                <w:b/>
                <w:sz w:val="20"/>
                <w:szCs w:val="20"/>
              </w:rPr>
              <w:t xml:space="preserve">бизнес-деятельности </w:t>
            </w:r>
            <w:r>
              <w:rPr>
                <w:rFonts w:ascii="Tahoma CYR" w:hAnsi="Tahoma CYR" w:cs="Tahoma CYR"/>
                <w:b/>
                <w:sz w:val="20"/>
                <w:szCs w:val="20"/>
              </w:rPr>
              <w:t>на рынках</w:t>
            </w:r>
            <w:proofErr w:type="gramStart"/>
            <w:r w:rsidR="001B4E74">
              <w:rPr>
                <w:rFonts w:ascii="Tahoma CYR" w:hAnsi="Tahoma CYR" w:cs="Tahoma CYR"/>
                <w:b/>
                <w:sz w:val="20"/>
                <w:szCs w:val="20"/>
              </w:rPr>
              <w:t xml:space="preserve"> :</w:t>
            </w:r>
            <w:proofErr w:type="gramEnd"/>
          </w:p>
          <w:p w:rsidR="001B4E74" w:rsidRPr="001B4E74" w:rsidRDefault="001B4E74" w:rsidP="00C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sz w:val="20"/>
                <w:szCs w:val="20"/>
              </w:rPr>
              <w:t>-</w:t>
            </w:r>
            <w:r w:rsidR="00281860">
              <w:rPr>
                <w:rFonts w:ascii="Tahoma CYR" w:hAnsi="Tahoma CYR" w:cs="Tahoma CYR"/>
                <w:b/>
                <w:sz w:val="20"/>
                <w:szCs w:val="20"/>
              </w:rPr>
              <w:t xml:space="preserve"> </w:t>
            </w:r>
            <w:r w:rsidR="009F16C7">
              <w:rPr>
                <w:rFonts w:ascii="Tahoma CYR" w:hAnsi="Tahoma CYR" w:cs="Tahoma CYR"/>
                <w:b/>
                <w:sz w:val="20"/>
                <w:szCs w:val="20"/>
              </w:rPr>
              <w:t>Украина</w:t>
            </w:r>
            <w:r>
              <w:rPr>
                <w:rFonts w:ascii="Tahoma CYR" w:hAnsi="Tahoma CYR" w:cs="Tahoma CYR"/>
                <w:b/>
                <w:sz w:val="20"/>
                <w:szCs w:val="20"/>
              </w:rPr>
              <w:t xml:space="preserve"> </w:t>
            </w:r>
            <w:r w:rsidRPr="001B4E74">
              <w:rPr>
                <w:rFonts w:ascii="Tahoma CYR" w:hAnsi="Tahoma CYR" w:cs="Tahoma CYR"/>
                <w:b/>
                <w:sz w:val="20"/>
                <w:szCs w:val="20"/>
              </w:rPr>
              <w:t>-14 лет;</w:t>
            </w:r>
            <w:r w:rsidR="00167956">
              <w:rPr>
                <w:rFonts w:ascii="Tahoma CYR" w:hAnsi="Tahoma CYR" w:cs="Tahoma CYR"/>
                <w:b/>
                <w:sz w:val="20"/>
                <w:szCs w:val="20"/>
              </w:rPr>
              <w:t xml:space="preserve">                                   </w:t>
            </w:r>
          </w:p>
          <w:p w:rsidR="001B4E74" w:rsidRDefault="001B4E74" w:rsidP="00C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sz w:val="20"/>
                <w:szCs w:val="20"/>
              </w:rPr>
              <w:t xml:space="preserve">- </w:t>
            </w:r>
            <w:r w:rsidR="009F16C7">
              <w:rPr>
                <w:rFonts w:ascii="Tahoma CYR" w:hAnsi="Tahoma CYR" w:cs="Tahoma CYR"/>
                <w:b/>
                <w:sz w:val="20"/>
                <w:szCs w:val="20"/>
              </w:rPr>
              <w:t>Республика</w:t>
            </w:r>
            <w:r>
              <w:rPr>
                <w:rFonts w:ascii="Tahoma CYR" w:hAnsi="Tahoma CYR" w:cs="Tahoma CYR"/>
                <w:b/>
                <w:sz w:val="20"/>
                <w:szCs w:val="20"/>
              </w:rPr>
              <w:t xml:space="preserve"> Беларусь - 22 года;</w:t>
            </w:r>
          </w:p>
          <w:p w:rsidR="001B4E74" w:rsidRDefault="009F16C7" w:rsidP="00C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sz w:val="20"/>
                <w:szCs w:val="20"/>
              </w:rPr>
              <w:t>- Россия</w:t>
            </w:r>
            <w:r w:rsidR="001B4E74">
              <w:rPr>
                <w:rFonts w:ascii="Tahoma CYR" w:hAnsi="Tahoma CYR" w:cs="Tahoma CYR"/>
                <w:b/>
                <w:sz w:val="20"/>
                <w:szCs w:val="20"/>
              </w:rPr>
              <w:t xml:space="preserve"> – 21 </w:t>
            </w:r>
            <w:r>
              <w:rPr>
                <w:rFonts w:ascii="Tahoma CYR" w:hAnsi="Tahoma CYR" w:cs="Tahoma CYR"/>
                <w:b/>
                <w:sz w:val="20"/>
                <w:szCs w:val="20"/>
              </w:rPr>
              <w:t>год.</w:t>
            </w:r>
          </w:p>
          <w:p w:rsidR="001B4E74" w:rsidRDefault="001B4E74" w:rsidP="00C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sz w:val="20"/>
                <w:szCs w:val="20"/>
              </w:rPr>
              <w:t>- Молдави</w:t>
            </w:r>
            <w:r w:rsidR="009F16C7">
              <w:rPr>
                <w:rFonts w:ascii="Tahoma CYR" w:hAnsi="Tahoma CYR" w:cs="Tahoma CYR"/>
                <w:b/>
                <w:sz w:val="20"/>
                <w:szCs w:val="20"/>
              </w:rPr>
              <w:t>я</w:t>
            </w:r>
            <w:r>
              <w:rPr>
                <w:rFonts w:ascii="Tahoma CYR" w:hAnsi="Tahoma CYR" w:cs="Tahoma CYR"/>
                <w:b/>
                <w:sz w:val="20"/>
                <w:szCs w:val="20"/>
              </w:rPr>
              <w:t xml:space="preserve"> – 1,8 года;</w:t>
            </w:r>
          </w:p>
          <w:p w:rsidR="00167956" w:rsidRDefault="00167956" w:rsidP="0016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sz w:val="20"/>
                <w:szCs w:val="20"/>
              </w:rPr>
              <w:t>- Польша – 2 года;</w:t>
            </w:r>
          </w:p>
          <w:p w:rsidR="00167956" w:rsidRDefault="00167956" w:rsidP="0016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sz w:val="20"/>
                <w:szCs w:val="20"/>
              </w:rPr>
              <w:t>- Китай – 6 лет:</w:t>
            </w:r>
          </w:p>
          <w:p w:rsidR="00167956" w:rsidRDefault="00167956" w:rsidP="0016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sz w:val="20"/>
                <w:szCs w:val="20"/>
              </w:rPr>
              <w:t>- Сирия – 5 лет.</w:t>
            </w:r>
          </w:p>
          <w:p w:rsidR="007A3370" w:rsidRPr="008C457A" w:rsidRDefault="007A3370" w:rsidP="0066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4"/>
                <w:szCs w:val="24"/>
              </w:rPr>
            </w:pPr>
          </w:p>
        </w:tc>
      </w:tr>
      <w:tr w:rsidR="005A0EEA" w:rsidRPr="008C457A" w:rsidTr="008D557A">
        <w:trPr>
          <w:gridAfter w:val="2"/>
          <w:wAfter w:w="5861" w:type="dxa"/>
        </w:trPr>
        <w:tc>
          <w:tcPr>
            <w:tcW w:w="2608" w:type="dxa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A0EEA" w:rsidRPr="008C457A" w:rsidRDefault="001252C5" w:rsidP="0012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lastRenderedPageBreak/>
              <w:t>Ожидаем</w:t>
            </w:r>
            <w:r w:rsidR="00A87B75"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ое финансовое вознаграж</w:t>
            </w: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дение</w:t>
            </w:r>
            <w:r w:rsidR="005A0EEA"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7139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1252C5" w:rsidRPr="008C457A" w:rsidRDefault="00B56B27" w:rsidP="007A3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>
              <w:rPr>
                <w:b/>
              </w:rPr>
              <w:t>Ф</w:t>
            </w:r>
            <w:r w:rsidR="001252C5" w:rsidRPr="008C457A">
              <w:rPr>
                <w:b/>
              </w:rPr>
              <w:t>о</w:t>
            </w:r>
            <w:r w:rsidR="007A3370" w:rsidRPr="008C457A">
              <w:rPr>
                <w:b/>
              </w:rPr>
              <w:t xml:space="preserve">рмат - ставка + % или </w:t>
            </w:r>
            <w:r w:rsidR="00492575" w:rsidRPr="008C457A">
              <w:rPr>
                <w:b/>
              </w:rPr>
              <w:t>вознаграждение</w:t>
            </w:r>
            <w:r w:rsidR="007A3370" w:rsidRPr="008C457A">
              <w:rPr>
                <w:b/>
              </w:rPr>
              <w:t xml:space="preserve"> </w:t>
            </w:r>
            <w:r w:rsidR="001252C5" w:rsidRPr="008C457A">
              <w:rPr>
                <w:b/>
              </w:rPr>
              <w:t xml:space="preserve">по результатам проекта - </w:t>
            </w:r>
            <w:proofErr w:type="gramStart"/>
            <w:r w:rsidR="001252C5" w:rsidRPr="008C457A">
              <w:rPr>
                <w:b/>
              </w:rPr>
              <w:t>с</w:t>
            </w:r>
            <w:r w:rsidR="001252C5" w:rsidRPr="008C457A">
              <w:rPr>
                <w:rFonts w:ascii="Tahoma CYR" w:hAnsi="Tahoma CYR" w:cs="Tahoma CYR"/>
                <w:b/>
                <w:sz w:val="20"/>
                <w:szCs w:val="20"/>
              </w:rPr>
              <w:t>огласно планов</w:t>
            </w:r>
            <w:proofErr w:type="gramEnd"/>
            <w:r w:rsidR="001252C5" w:rsidRPr="008C457A">
              <w:rPr>
                <w:rFonts w:ascii="Tahoma CYR" w:hAnsi="Tahoma CYR" w:cs="Tahoma CYR"/>
                <w:b/>
                <w:sz w:val="20"/>
                <w:szCs w:val="20"/>
              </w:rPr>
              <w:t xml:space="preserve"> и задач компании</w:t>
            </w:r>
          </w:p>
          <w:p w:rsidR="005A0EEA" w:rsidRPr="008C457A" w:rsidRDefault="001252C5" w:rsidP="0012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(по факту достижения финансового результата проекта от</w:t>
            </w:r>
            <w:r w:rsidR="00240DFA" w:rsidRPr="008C457A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прилагаемых мною </w:t>
            </w:r>
            <w:r w:rsidR="00240DFA" w:rsidRPr="008C457A">
              <w:rPr>
                <w:rFonts w:ascii="Tahoma CYR" w:hAnsi="Tahoma CYR" w:cs="Tahoma CYR"/>
                <w:sz w:val="20"/>
                <w:szCs w:val="20"/>
              </w:rPr>
              <w:t xml:space="preserve">организационных, креативных и прочих </w:t>
            </w:r>
            <w:r w:rsidRPr="008C457A">
              <w:rPr>
                <w:rFonts w:ascii="Tahoma CYR" w:hAnsi="Tahoma CYR" w:cs="Tahoma CYR"/>
                <w:sz w:val="20"/>
                <w:szCs w:val="20"/>
              </w:rPr>
              <w:t>усилий - для</w:t>
            </w:r>
            <w:r w:rsidR="00240DFA" w:rsidRPr="008C457A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 w:rsidRPr="008C457A">
              <w:rPr>
                <w:rFonts w:ascii="Tahoma CYR" w:hAnsi="Tahoma CYR" w:cs="Tahoma CYR"/>
                <w:sz w:val="20"/>
                <w:szCs w:val="20"/>
              </w:rPr>
              <w:t>вывода проекта на плановые показатели: норму д</w:t>
            </w:r>
            <w:r w:rsidR="00182116" w:rsidRPr="008C457A">
              <w:rPr>
                <w:rFonts w:ascii="Tahoma CYR" w:hAnsi="Tahoma CYR" w:cs="Tahoma CYR"/>
                <w:sz w:val="20"/>
                <w:szCs w:val="20"/>
              </w:rPr>
              <w:t>охо</w:t>
            </w:r>
            <w:r w:rsidRPr="008C457A">
              <w:rPr>
                <w:rFonts w:ascii="Tahoma CYR" w:hAnsi="Tahoma CYR" w:cs="Tahoma CYR"/>
                <w:sz w:val="20"/>
                <w:szCs w:val="20"/>
              </w:rPr>
              <w:t>дности/</w:t>
            </w:r>
            <w:r w:rsidR="00240DFA" w:rsidRPr="008C457A">
              <w:rPr>
                <w:rFonts w:ascii="Tahoma CYR" w:hAnsi="Tahoma CYR" w:cs="Tahoma CYR"/>
                <w:sz w:val="20"/>
                <w:szCs w:val="20"/>
              </w:rPr>
              <w:t>увеличен</w:t>
            </w:r>
            <w:r w:rsidRPr="008C457A">
              <w:rPr>
                <w:rFonts w:ascii="Tahoma CYR" w:hAnsi="Tahoma CYR" w:cs="Tahoma CYR"/>
                <w:sz w:val="20"/>
                <w:szCs w:val="20"/>
              </w:rPr>
              <w:t>ия</w:t>
            </w:r>
            <w:r w:rsidR="00240DFA" w:rsidRPr="008C457A">
              <w:rPr>
                <w:rFonts w:ascii="Tahoma CYR" w:hAnsi="Tahoma CYR" w:cs="Tahoma CYR"/>
                <w:sz w:val="20"/>
                <w:szCs w:val="20"/>
              </w:rPr>
              <w:t xml:space="preserve"> прибыли </w:t>
            </w:r>
            <w:r w:rsidRPr="008C457A">
              <w:rPr>
                <w:rFonts w:ascii="Tahoma CYR" w:hAnsi="Tahoma CYR" w:cs="Tahoma CYR"/>
                <w:sz w:val="20"/>
                <w:szCs w:val="20"/>
              </w:rPr>
              <w:t>и/</w:t>
            </w:r>
            <w:r w:rsidR="00182116" w:rsidRPr="008C457A">
              <w:rPr>
                <w:rFonts w:ascii="Tahoma CYR" w:hAnsi="Tahoma CYR" w:cs="Tahoma CYR"/>
                <w:sz w:val="20"/>
                <w:szCs w:val="20"/>
              </w:rPr>
              <w:t>или оптимизации затрат</w:t>
            </w:r>
            <w:r w:rsidRPr="008C457A">
              <w:rPr>
                <w:rFonts w:ascii="Tahoma CYR" w:hAnsi="Tahoma CYR" w:cs="Tahoma CYR"/>
                <w:sz w:val="20"/>
                <w:szCs w:val="20"/>
              </w:rPr>
              <w:t>)</w:t>
            </w:r>
            <w:r w:rsidR="00D84B06">
              <w:rPr>
                <w:rFonts w:ascii="Tahoma CYR" w:hAnsi="Tahoma CYR" w:cs="Tahoma CYR"/>
                <w:sz w:val="20"/>
                <w:szCs w:val="20"/>
              </w:rPr>
              <w:t>.</w:t>
            </w:r>
          </w:p>
          <w:p w:rsidR="00232809" w:rsidRPr="008C457A" w:rsidRDefault="00232809" w:rsidP="0012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5A0EEA" w:rsidRPr="008C457A" w:rsidTr="008D557A">
        <w:trPr>
          <w:gridAfter w:val="2"/>
          <w:wAfter w:w="5861" w:type="dxa"/>
        </w:trPr>
        <w:tc>
          <w:tcPr>
            <w:tcW w:w="2608" w:type="dxa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A0EEA" w:rsidRPr="008C457A" w:rsidRDefault="005A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Тип работы:</w:t>
            </w:r>
          </w:p>
        </w:tc>
        <w:tc>
          <w:tcPr>
            <w:tcW w:w="7139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A0EEA" w:rsidRPr="008C457A" w:rsidRDefault="00FE3DAD" w:rsidP="0012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gramStart"/>
            <w:r w:rsidRPr="008C457A">
              <w:rPr>
                <w:rFonts w:ascii="Tahoma CYR" w:hAnsi="Tahoma CYR" w:cs="Tahoma CYR"/>
                <w:sz w:val="20"/>
                <w:szCs w:val="20"/>
              </w:rPr>
              <w:t>Полная занятость, частичная занятость</w:t>
            </w:r>
            <w:r w:rsidR="00740180" w:rsidRPr="008C457A">
              <w:rPr>
                <w:rFonts w:ascii="Tahoma CYR" w:hAnsi="Tahoma CYR" w:cs="Tahoma CYR"/>
                <w:sz w:val="20"/>
                <w:szCs w:val="20"/>
              </w:rPr>
              <w:t>,</w:t>
            </w:r>
            <w:r w:rsidR="00BB5CA1" w:rsidRPr="008C457A">
              <w:t xml:space="preserve"> </w:t>
            </w:r>
            <w:r w:rsidR="00BB5CA1" w:rsidRPr="008C457A">
              <w:rPr>
                <w:rFonts w:ascii="Tahoma CYR" w:hAnsi="Tahoma CYR" w:cs="Tahoma CYR"/>
                <w:sz w:val="20"/>
                <w:szCs w:val="20"/>
              </w:rPr>
              <w:t>контракт</w:t>
            </w:r>
            <w:r w:rsidR="001252C5" w:rsidRPr="008C457A">
              <w:rPr>
                <w:rFonts w:ascii="Tahoma CYR" w:hAnsi="Tahoma CYR" w:cs="Tahoma CYR"/>
                <w:sz w:val="20"/>
                <w:szCs w:val="20"/>
              </w:rPr>
              <w:t xml:space="preserve"> (трудовое соглашение)</w:t>
            </w:r>
            <w:r w:rsidR="00BB5CA1" w:rsidRPr="008C457A">
              <w:rPr>
                <w:rFonts w:ascii="Tahoma CYR" w:hAnsi="Tahoma CYR" w:cs="Tahoma CYR"/>
                <w:sz w:val="20"/>
                <w:szCs w:val="20"/>
              </w:rPr>
              <w:t xml:space="preserve"> на конкретны</w:t>
            </w:r>
            <w:r w:rsidR="001252C5" w:rsidRPr="008C457A">
              <w:rPr>
                <w:rFonts w:ascii="Tahoma CYR" w:hAnsi="Tahoma CYR" w:cs="Tahoma CYR"/>
                <w:sz w:val="20"/>
                <w:szCs w:val="20"/>
              </w:rPr>
              <w:t>й объём задач с формализацией фу</w:t>
            </w:r>
            <w:r w:rsidR="00256AB0">
              <w:rPr>
                <w:rFonts w:ascii="Tahoma CYR" w:hAnsi="Tahoma CYR" w:cs="Tahoma CYR"/>
                <w:sz w:val="20"/>
                <w:szCs w:val="20"/>
              </w:rPr>
              <w:t>нк</w:t>
            </w:r>
            <w:r w:rsidR="001252C5" w:rsidRPr="008C457A">
              <w:rPr>
                <w:rFonts w:ascii="Tahoma CYR" w:hAnsi="Tahoma CYR" w:cs="Tahoma CYR"/>
                <w:sz w:val="20"/>
                <w:szCs w:val="20"/>
              </w:rPr>
              <w:t>ций и зон ответственности в рамках проекта)</w:t>
            </w:r>
            <w:r w:rsidR="00BB5CA1" w:rsidRPr="008C457A">
              <w:rPr>
                <w:rFonts w:ascii="Tahoma CYR" w:hAnsi="Tahoma CYR" w:cs="Tahoma CYR"/>
                <w:sz w:val="20"/>
                <w:szCs w:val="20"/>
              </w:rPr>
              <w:t>.</w:t>
            </w:r>
            <w:proofErr w:type="gramEnd"/>
          </w:p>
          <w:p w:rsidR="00A87B75" w:rsidRPr="008C457A" w:rsidRDefault="00A87B75" w:rsidP="0012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5A0EEA" w:rsidRPr="008C457A" w:rsidTr="008D557A">
        <w:trPr>
          <w:gridAfter w:val="2"/>
          <w:wAfter w:w="5861" w:type="dxa"/>
        </w:trPr>
        <w:tc>
          <w:tcPr>
            <w:tcW w:w="2608" w:type="dxa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A0EEA" w:rsidRPr="008C457A" w:rsidRDefault="005A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Место работы:</w:t>
            </w:r>
          </w:p>
        </w:tc>
        <w:tc>
          <w:tcPr>
            <w:tcW w:w="7139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A0EEA" w:rsidRDefault="0053283B" w:rsidP="000E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Украина</w:t>
            </w:r>
            <w:r w:rsidR="00853328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>
              <w:rPr>
                <w:rFonts w:ascii="Tahoma CYR" w:hAnsi="Tahoma CYR" w:cs="Tahoma CYR"/>
                <w:sz w:val="20"/>
                <w:szCs w:val="20"/>
              </w:rPr>
              <w:t>\</w:t>
            </w:r>
            <w:r w:rsidR="00853328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>
              <w:rPr>
                <w:rFonts w:ascii="Tahoma CYR" w:hAnsi="Tahoma CYR" w:cs="Tahoma CYR"/>
                <w:sz w:val="20"/>
                <w:szCs w:val="20"/>
              </w:rPr>
              <w:t>Республика Беларусь</w:t>
            </w:r>
            <w:r w:rsidR="0031305E">
              <w:rPr>
                <w:rFonts w:ascii="Tahoma CYR" w:hAnsi="Tahoma CYR" w:cs="Tahoma CYR"/>
                <w:sz w:val="20"/>
                <w:szCs w:val="20"/>
              </w:rPr>
              <w:t>,</w:t>
            </w:r>
            <w:r w:rsidR="00906F25" w:rsidRPr="008C457A">
              <w:rPr>
                <w:rFonts w:ascii="Tahoma CYR" w:hAnsi="Tahoma CYR" w:cs="Tahoma CYR"/>
                <w:sz w:val="20"/>
                <w:szCs w:val="20"/>
              </w:rPr>
              <w:t xml:space="preserve">  готов на переезд</w:t>
            </w:r>
            <w:r w:rsidR="00D84B06">
              <w:rPr>
                <w:rFonts w:ascii="Tahoma CYR" w:hAnsi="Tahoma CYR" w:cs="Tahoma CYR"/>
                <w:sz w:val="20"/>
                <w:szCs w:val="20"/>
              </w:rPr>
              <w:t>.</w:t>
            </w:r>
          </w:p>
          <w:p w:rsidR="00600747" w:rsidRDefault="00600747" w:rsidP="000E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  <w:p w:rsidR="00600747" w:rsidRPr="008C457A" w:rsidRDefault="00600747" w:rsidP="000E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5A0EEA" w:rsidRPr="008C457A" w:rsidTr="008D557A">
        <w:trPr>
          <w:gridAfter w:val="2"/>
          <w:wAfter w:w="5861" w:type="dxa"/>
        </w:trPr>
        <w:tc>
          <w:tcPr>
            <w:tcW w:w="9747" w:type="dxa"/>
            <w:gridSpan w:val="9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5A0EEA" w:rsidRPr="008C457A" w:rsidRDefault="005A0EEA" w:rsidP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 CYR" w:hAnsi="Tahoma CYR" w:cs="Tahoma CYR"/>
                <w:b/>
                <w:bCs/>
                <w:sz w:val="24"/>
                <w:szCs w:val="24"/>
              </w:rPr>
            </w:pPr>
            <w:r w:rsidRPr="008C457A">
              <w:rPr>
                <w:rFonts w:ascii="Tahoma CYR" w:hAnsi="Tahoma CYR" w:cs="Tahoma CYR"/>
                <w:b/>
                <w:bCs/>
                <w:sz w:val="24"/>
                <w:szCs w:val="24"/>
              </w:rPr>
              <w:t>Личная информация</w:t>
            </w:r>
            <w:r w:rsidR="00FE3DAD" w:rsidRPr="008C457A">
              <w:rPr>
                <w:rFonts w:ascii="Tahoma CYR" w:hAnsi="Tahoma CYR" w:cs="Tahoma CYR"/>
                <w:b/>
                <w:bCs/>
                <w:sz w:val="24"/>
                <w:szCs w:val="24"/>
              </w:rPr>
              <w:t>:</w:t>
            </w:r>
          </w:p>
          <w:p w:rsidR="007A3370" w:rsidRPr="008C457A" w:rsidRDefault="007A3370" w:rsidP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5A0EEA" w:rsidRPr="008C457A" w:rsidTr="008C457A">
        <w:trPr>
          <w:gridAfter w:val="2"/>
          <w:wAfter w:w="5861" w:type="dxa"/>
        </w:trPr>
        <w:tc>
          <w:tcPr>
            <w:tcW w:w="3006" w:type="dxa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A0EEA" w:rsidRPr="008C457A" w:rsidRDefault="0090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Проживаю в</w:t>
            </w:r>
            <w:r w:rsidR="005A0EEA"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6741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A0EEA" w:rsidRPr="008C457A" w:rsidRDefault="00906F25" w:rsidP="00E5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 w:rsidRPr="008C457A">
              <w:rPr>
                <w:rFonts w:ascii="Tahoma CYR" w:hAnsi="Tahoma CYR" w:cs="Tahoma CYR"/>
                <w:sz w:val="20"/>
                <w:szCs w:val="20"/>
              </w:rPr>
              <w:t>г.</w:t>
            </w:r>
            <w:r w:rsidR="0089142B">
              <w:rPr>
                <w:rFonts w:ascii="Tahoma CYR" w:hAnsi="Tahoma CYR" w:cs="Tahoma CYR"/>
                <w:sz w:val="20"/>
                <w:szCs w:val="20"/>
              </w:rPr>
              <w:t>г</w:t>
            </w:r>
            <w:proofErr w:type="spellEnd"/>
            <w:r w:rsidR="0089142B">
              <w:rPr>
                <w:rFonts w:ascii="Tahoma CYR" w:hAnsi="Tahoma CYR" w:cs="Tahoma CYR"/>
                <w:sz w:val="20"/>
                <w:szCs w:val="20"/>
              </w:rPr>
              <w:t>.</w:t>
            </w:r>
            <w:r w:rsidR="00E54B3D">
              <w:t xml:space="preserve"> </w:t>
            </w:r>
            <w:r w:rsidR="00E54B3D" w:rsidRPr="00E54B3D">
              <w:rPr>
                <w:rFonts w:ascii="Tahoma CYR" w:hAnsi="Tahoma CYR" w:cs="Tahoma CYR"/>
                <w:sz w:val="20"/>
                <w:szCs w:val="20"/>
              </w:rPr>
              <w:t>Киев-Донецк (Украина)</w:t>
            </w:r>
            <w:proofErr w:type="gramStart"/>
            <w:r w:rsidR="00E54B3D" w:rsidRPr="00E54B3D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 w:rsidR="00E54B3D">
              <w:rPr>
                <w:rFonts w:ascii="Tahoma CYR" w:hAnsi="Tahoma CYR" w:cs="Tahoma CYR"/>
                <w:sz w:val="20"/>
                <w:szCs w:val="20"/>
              </w:rPr>
              <w:t>,</w:t>
            </w:r>
            <w:proofErr w:type="spellStart"/>
            <w:proofErr w:type="gramEnd"/>
            <w:r w:rsidR="0089142B">
              <w:rPr>
                <w:rFonts w:ascii="Tahoma CYR" w:hAnsi="Tahoma CYR" w:cs="Tahoma CYR"/>
                <w:sz w:val="20"/>
                <w:szCs w:val="20"/>
              </w:rPr>
              <w:t>Минск,</w:t>
            </w:r>
            <w:r w:rsidR="005A0EEA" w:rsidRPr="008C457A">
              <w:rPr>
                <w:rFonts w:ascii="Tahoma CYR" w:hAnsi="Tahoma CYR" w:cs="Tahoma CYR"/>
                <w:sz w:val="20"/>
                <w:szCs w:val="20"/>
              </w:rPr>
              <w:t>Орша</w:t>
            </w:r>
            <w:proofErr w:type="spellEnd"/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 w:rsidR="00E54B3D">
              <w:rPr>
                <w:rFonts w:ascii="Tahoma CYR" w:hAnsi="Tahoma CYR" w:cs="Tahoma CYR"/>
                <w:sz w:val="20"/>
                <w:szCs w:val="20"/>
              </w:rPr>
              <w:t>(Республика Беларусь)</w:t>
            </w:r>
            <w:r w:rsidR="00E803B3" w:rsidRPr="008C457A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</w:p>
        </w:tc>
      </w:tr>
      <w:tr w:rsidR="005A0EEA" w:rsidRPr="008C457A" w:rsidTr="008C457A">
        <w:trPr>
          <w:gridAfter w:val="2"/>
          <w:wAfter w:w="5861" w:type="dxa"/>
        </w:trPr>
        <w:tc>
          <w:tcPr>
            <w:tcW w:w="3006" w:type="dxa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A0EEA" w:rsidRPr="008C457A" w:rsidRDefault="005A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Образование:</w:t>
            </w:r>
          </w:p>
        </w:tc>
        <w:tc>
          <w:tcPr>
            <w:tcW w:w="6741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A0EEA" w:rsidRPr="008C457A" w:rsidRDefault="005A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Высшее</w:t>
            </w:r>
            <w:r w:rsidR="00906F25" w:rsidRPr="008C457A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proofErr w:type="spellStart"/>
            <w:r w:rsidR="00906F25" w:rsidRPr="008C457A">
              <w:rPr>
                <w:rFonts w:ascii="Tahoma CYR" w:hAnsi="Tahoma CYR" w:cs="Tahoma CYR"/>
                <w:sz w:val="20"/>
                <w:szCs w:val="20"/>
              </w:rPr>
              <w:t>техническое</w:t>
            </w:r>
            <w:proofErr w:type="gramStart"/>
            <w:r w:rsidR="00F22284">
              <w:rPr>
                <w:rFonts w:ascii="Tahoma CYR" w:hAnsi="Tahoma CYR" w:cs="Tahoma CYR"/>
                <w:sz w:val="20"/>
                <w:szCs w:val="20"/>
              </w:rPr>
              <w:t>,с</w:t>
            </w:r>
            <w:proofErr w:type="gramEnd"/>
            <w:r w:rsidR="00F22284">
              <w:rPr>
                <w:rFonts w:ascii="Tahoma CYR" w:hAnsi="Tahoma CYR" w:cs="Tahoma CYR"/>
                <w:sz w:val="20"/>
                <w:szCs w:val="20"/>
              </w:rPr>
              <w:t>ертификаты</w:t>
            </w:r>
            <w:proofErr w:type="spellEnd"/>
            <w:r w:rsidR="00F22284">
              <w:rPr>
                <w:rFonts w:ascii="Tahoma CYR" w:hAnsi="Tahoma CYR" w:cs="Tahoma CYR"/>
                <w:sz w:val="20"/>
                <w:szCs w:val="20"/>
              </w:rPr>
              <w:t>.</w:t>
            </w:r>
          </w:p>
        </w:tc>
      </w:tr>
      <w:tr w:rsidR="005A0EEA" w:rsidRPr="008C457A" w:rsidTr="008C457A">
        <w:trPr>
          <w:gridAfter w:val="2"/>
          <w:wAfter w:w="5861" w:type="dxa"/>
        </w:trPr>
        <w:tc>
          <w:tcPr>
            <w:tcW w:w="3006" w:type="dxa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A0EEA" w:rsidRPr="008C457A" w:rsidRDefault="005A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Дата рождения:</w:t>
            </w:r>
          </w:p>
        </w:tc>
        <w:tc>
          <w:tcPr>
            <w:tcW w:w="6741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A0EEA" w:rsidRPr="008C457A" w:rsidRDefault="00FC4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25 февраля 1963 г. (51 год</w:t>
            </w:r>
            <w:r w:rsidR="005A0EEA" w:rsidRPr="008C457A">
              <w:rPr>
                <w:rFonts w:ascii="Tahoma CYR" w:hAnsi="Tahoma CYR" w:cs="Tahoma CYR"/>
                <w:sz w:val="20"/>
                <w:szCs w:val="20"/>
              </w:rPr>
              <w:t>)</w:t>
            </w:r>
          </w:p>
        </w:tc>
      </w:tr>
      <w:tr w:rsidR="005A0EEA" w:rsidRPr="008C457A" w:rsidTr="008C457A">
        <w:trPr>
          <w:gridAfter w:val="2"/>
          <w:wAfter w:w="5861" w:type="dxa"/>
        </w:trPr>
        <w:tc>
          <w:tcPr>
            <w:tcW w:w="3006" w:type="dxa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A0EEA" w:rsidRPr="008C457A" w:rsidRDefault="005A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Пол:</w:t>
            </w:r>
          </w:p>
        </w:tc>
        <w:tc>
          <w:tcPr>
            <w:tcW w:w="6741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A0EEA" w:rsidRPr="008C457A" w:rsidRDefault="005A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мужской</w:t>
            </w:r>
          </w:p>
        </w:tc>
      </w:tr>
      <w:tr w:rsidR="005A0EEA" w:rsidRPr="008C457A" w:rsidTr="008C457A">
        <w:trPr>
          <w:gridAfter w:val="2"/>
          <w:wAfter w:w="5861" w:type="dxa"/>
        </w:trPr>
        <w:tc>
          <w:tcPr>
            <w:tcW w:w="3006" w:type="dxa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A0EEA" w:rsidRPr="008C457A" w:rsidRDefault="005A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Семейное положение:</w:t>
            </w:r>
          </w:p>
        </w:tc>
        <w:tc>
          <w:tcPr>
            <w:tcW w:w="6741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A0EEA" w:rsidRPr="008C457A" w:rsidRDefault="005A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Женат, дети есть</w:t>
            </w:r>
          </w:p>
        </w:tc>
      </w:tr>
      <w:tr w:rsidR="005A0EEA" w:rsidRPr="008C457A" w:rsidTr="008C457A">
        <w:trPr>
          <w:gridAfter w:val="2"/>
          <w:wAfter w:w="5861" w:type="dxa"/>
        </w:trPr>
        <w:tc>
          <w:tcPr>
            <w:tcW w:w="3006" w:type="dxa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A0EEA" w:rsidRPr="008C457A" w:rsidRDefault="005A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Гражданство:</w:t>
            </w:r>
          </w:p>
        </w:tc>
        <w:tc>
          <w:tcPr>
            <w:tcW w:w="6741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A0EEA" w:rsidRDefault="005A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Украина</w:t>
            </w:r>
          </w:p>
          <w:p w:rsidR="00A131C9" w:rsidRDefault="00A1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  <w:p w:rsidR="006A7387" w:rsidRPr="008C457A" w:rsidRDefault="006A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5A0EEA" w:rsidRPr="008C457A" w:rsidTr="008C457A">
        <w:trPr>
          <w:gridAfter w:val="2"/>
          <w:wAfter w:w="5861" w:type="dxa"/>
        </w:trPr>
        <w:tc>
          <w:tcPr>
            <w:tcW w:w="3006" w:type="dxa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A0EEA" w:rsidRPr="008C457A" w:rsidRDefault="005A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741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A0EEA" w:rsidRPr="008C457A" w:rsidRDefault="005A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5A0EEA" w:rsidRPr="008C457A" w:rsidTr="00602EDC">
        <w:trPr>
          <w:gridAfter w:val="1"/>
          <w:wAfter w:w="5719" w:type="dxa"/>
          <w:trHeight w:val="579"/>
        </w:trPr>
        <w:tc>
          <w:tcPr>
            <w:tcW w:w="9889" w:type="dxa"/>
            <w:gridSpan w:val="10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5A0EEA" w:rsidRDefault="005A0EEA" w:rsidP="007A3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 CYR" w:hAnsi="Tahoma CYR" w:cs="Tahoma CYR"/>
                <w:b/>
                <w:bCs/>
                <w:sz w:val="24"/>
                <w:szCs w:val="24"/>
              </w:rPr>
            </w:pPr>
            <w:r w:rsidRPr="008C457A">
              <w:rPr>
                <w:rFonts w:ascii="Tahoma CYR" w:hAnsi="Tahoma CYR" w:cs="Tahoma CYR"/>
                <w:b/>
                <w:bCs/>
                <w:sz w:val="24"/>
                <w:szCs w:val="24"/>
              </w:rPr>
              <w:t>Опыт работы</w:t>
            </w:r>
            <w:r w:rsidR="00FE3DAD" w:rsidRPr="008C457A">
              <w:rPr>
                <w:rFonts w:ascii="Tahoma CYR" w:hAnsi="Tahoma CYR" w:cs="Tahoma CYR"/>
                <w:b/>
                <w:bCs/>
                <w:sz w:val="24"/>
                <w:szCs w:val="24"/>
              </w:rPr>
              <w:t>:</w:t>
            </w:r>
          </w:p>
          <w:p w:rsidR="00547F34" w:rsidRDefault="00547F34" w:rsidP="007A3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 CYR" w:hAnsi="Tahoma CYR" w:cs="Tahoma CYR"/>
                <w:b/>
                <w:bCs/>
                <w:sz w:val="24"/>
                <w:szCs w:val="24"/>
              </w:rPr>
            </w:pPr>
          </w:p>
          <w:p w:rsidR="00547F34" w:rsidRPr="008C457A" w:rsidRDefault="00547F34" w:rsidP="007A3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5A0EEA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47F34" w:rsidRDefault="00547F34" w:rsidP="0087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bCs/>
                <w:sz w:val="20"/>
                <w:szCs w:val="20"/>
              </w:rPr>
            </w:pPr>
          </w:p>
          <w:p w:rsidR="00F86BDD" w:rsidRDefault="00F86BDD" w:rsidP="0087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bCs/>
                <w:sz w:val="20"/>
                <w:szCs w:val="20"/>
              </w:rPr>
            </w:pPr>
          </w:p>
          <w:p w:rsidR="00547F34" w:rsidRDefault="00A131C9" w:rsidP="0087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bCs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0"/>
                <w:szCs w:val="20"/>
              </w:rPr>
              <w:t>И</w:t>
            </w:r>
            <w:r w:rsidR="00F74FB0" w:rsidRPr="008C457A">
              <w:rPr>
                <w:rFonts w:ascii="Tahoma CYR" w:hAnsi="Tahoma CYR" w:cs="Tahoma CYR"/>
                <w:b/>
                <w:bCs/>
                <w:sz w:val="20"/>
                <w:szCs w:val="20"/>
              </w:rPr>
              <w:t>юль 2012</w:t>
            </w:r>
            <w:r w:rsidR="00356CFF" w:rsidRPr="008C457A">
              <w:rPr>
                <w:rFonts w:ascii="Tahoma CYR" w:hAnsi="Tahoma CYR" w:cs="Tahoma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 CYR" w:hAnsi="Tahoma CYR" w:cs="Tahoma CYR"/>
                <w:b/>
                <w:bCs/>
                <w:sz w:val="20"/>
                <w:szCs w:val="20"/>
              </w:rPr>
              <w:t>– январь 2014</w:t>
            </w:r>
            <w:r w:rsidR="00547F34">
              <w:rPr>
                <w:rFonts w:ascii="Tahoma CYR" w:hAnsi="Tahoma CYR" w:cs="Tahoma CYR"/>
                <w:b/>
                <w:bCs/>
                <w:sz w:val="20"/>
                <w:szCs w:val="20"/>
              </w:rPr>
              <w:t xml:space="preserve"> г.</w:t>
            </w:r>
          </w:p>
          <w:p w:rsidR="005A0EEA" w:rsidRPr="008C457A" w:rsidRDefault="00F74FB0" w:rsidP="0087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D644D" w:rsidRPr="000868A6" w:rsidRDefault="005D644D" w:rsidP="005D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3053" w:rsidRDefault="00043053" w:rsidP="00F7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1036" w:rsidRPr="000868A6" w:rsidRDefault="00F74FB0" w:rsidP="00F7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68A6">
              <w:rPr>
                <w:rFonts w:ascii="Arial" w:hAnsi="Arial" w:cs="Arial"/>
                <w:b/>
                <w:bCs/>
                <w:sz w:val="20"/>
                <w:szCs w:val="20"/>
              </w:rPr>
              <w:t>ОДО «</w:t>
            </w:r>
            <w:proofErr w:type="spellStart"/>
            <w:r w:rsidRPr="000868A6">
              <w:rPr>
                <w:rFonts w:ascii="Arial" w:hAnsi="Arial" w:cs="Arial"/>
                <w:b/>
                <w:bCs/>
                <w:sz w:val="20"/>
                <w:szCs w:val="20"/>
              </w:rPr>
              <w:t>Альмакор</w:t>
            </w:r>
            <w:proofErr w:type="spellEnd"/>
            <w:r w:rsidRPr="000868A6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  <w:r w:rsidR="00E41036" w:rsidRPr="000868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41036" w:rsidRPr="000868A6">
              <w:rPr>
                <w:rFonts w:ascii="Arial" w:hAnsi="Arial" w:cs="Arial"/>
                <w:b/>
                <w:sz w:val="20"/>
                <w:szCs w:val="20"/>
              </w:rPr>
              <w:t>г</w:t>
            </w:r>
            <w:proofErr w:type="gramStart"/>
            <w:r w:rsidR="00E41036" w:rsidRPr="000868A6">
              <w:rPr>
                <w:rFonts w:ascii="Arial" w:hAnsi="Arial" w:cs="Arial"/>
                <w:b/>
                <w:sz w:val="20"/>
                <w:szCs w:val="20"/>
              </w:rPr>
              <w:t>.О</w:t>
            </w:r>
            <w:proofErr w:type="gramEnd"/>
            <w:r w:rsidR="00E41036" w:rsidRPr="000868A6">
              <w:rPr>
                <w:rFonts w:ascii="Arial" w:hAnsi="Arial" w:cs="Arial"/>
                <w:b/>
                <w:sz w:val="20"/>
                <w:szCs w:val="20"/>
              </w:rPr>
              <w:t>рша</w:t>
            </w:r>
            <w:proofErr w:type="spellEnd"/>
            <w:r w:rsidR="00E41036" w:rsidRPr="000868A6">
              <w:rPr>
                <w:rFonts w:ascii="Arial" w:hAnsi="Arial" w:cs="Arial"/>
                <w:b/>
                <w:sz w:val="20"/>
                <w:szCs w:val="20"/>
              </w:rPr>
              <w:t>, Беларус</w:t>
            </w:r>
            <w:r w:rsidR="00E12CAB" w:rsidRPr="000868A6">
              <w:rPr>
                <w:rFonts w:ascii="Arial" w:hAnsi="Arial" w:cs="Arial"/>
                <w:b/>
                <w:sz w:val="20"/>
                <w:szCs w:val="20"/>
              </w:rPr>
              <w:t>ь</w:t>
            </w:r>
          </w:p>
          <w:p w:rsidR="007370CD" w:rsidRPr="000868A6" w:rsidRDefault="00E41036" w:rsidP="00F7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68A6">
              <w:rPr>
                <w:rFonts w:ascii="Arial" w:hAnsi="Arial" w:cs="Arial"/>
                <w:sz w:val="20"/>
                <w:szCs w:val="20"/>
              </w:rPr>
              <w:t>П</w:t>
            </w:r>
            <w:r w:rsidR="00F74FB0" w:rsidRPr="000868A6">
              <w:rPr>
                <w:rFonts w:ascii="Arial" w:hAnsi="Arial" w:cs="Arial"/>
                <w:sz w:val="20"/>
                <w:szCs w:val="20"/>
              </w:rPr>
              <w:t>роизвод</w:t>
            </w:r>
            <w:r w:rsidR="00CB2ED2" w:rsidRPr="000868A6">
              <w:rPr>
                <w:rFonts w:ascii="Arial" w:hAnsi="Arial" w:cs="Arial"/>
                <w:sz w:val="20"/>
                <w:szCs w:val="20"/>
              </w:rPr>
              <w:t>ство</w:t>
            </w:r>
            <w:r w:rsidRPr="000868A6">
              <w:rPr>
                <w:rFonts w:ascii="Arial" w:hAnsi="Arial" w:cs="Arial"/>
                <w:sz w:val="20"/>
                <w:szCs w:val="20"/>
              </w:rPr>
              <w:t xml:space="preserve"> кондитерских изделий</w:t>
            </w:r>
            <w:r w:rsidR="00F74FB0" w:rsidRPr="000868A6">
              <w:rPr>
                <w:rFonts w:ascii="Arial" w:hAnsi="Arial" w:cs="Arial"/>
                <w:sz w:val="20"/>
                <w:szCs w:val="20"/>
              </w:rPr>
              <w:t>.</w:t>
            </w:r>
            <w:r w:rsidR="00F74FB0" w:rsidRPr="000868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A1B90" w:rsidRDefault="007370CD" w:rsidP="00F7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8A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Бизнес-консультант, </w:t>
            </w:r>
            <w:r w:rsidR="00F74FB0" w:rsidRPr="000868A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ИО управляющего по развитию </w:t>
            </w:r>
            <w:r w:rsidR="00CB2ED2" w:rsidRPr="000868A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предприятия</w:t>
            </w:r>
            <w:r w:rsidR="00B63564" w:rsidRPr="000868A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(частичная занятость)</w:t>
            </w:r>
            <w:r w:rsidR="00CB2ED2" w:rsidRPr="000868A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935365" w:rsidRPr="000868A6" w:rsidRDefault="00935365" w:rsidP="00F7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2ED2" w:rsidRPr="000868A6" w:rsidRDefault="004013E7" w:rsidP="00CB2ED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68A6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="00CB2ED2" w:rsidRPr="000868A6">
              <w:rPr>
                <w:rFonts w:ascii="Arial" w:hAnsi="Arial" w:cs="Arial"/>
                <w:bCs/>
                <w:sz w:val="20"/>
                <w:szCs w:val="20"/>
              </w:rPr>
              <w:t>нт</w:t>
            </w:r>
            <w:r w:rsidRPr="000868A6">
              <w:rPr>
                <w:rFonts w:ascii="Arial" w:hAnsi="Arial" w:cs="Arial"/>
                <w:bCs/>
                <w:sz w:val="20"/>
                <w:szCs w:val="20"/>
              </w:rPr>
              <w:t>икризисное управление продажами;</w:t>
            </w:r>
          </w:p>
          <w:p w:rsidR="00CB2ED2" w:rsidRPr="000868A6" w:rsidRDefault="004013E7" w:rsidP="00CB2ED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68A6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="00CB2ED2" w:rsidRPr="000868A6">
              <w:rPr>
                <w:rFonts w:ascii="Arial" w:hAnsi="Arial" w:cs="Arial"/>
                <w:bCs/>
                <w:sz w:val="20"/>
                <w:szCs w:val="20"/>
              </w:rPr>
              <w:t>птимизация фина</w:t>
            </w:r>
            <w:r w:rsidRPr="000868A6">
              <w:rPr>
                <w:rFonts w:ascii="Arial" w:hAnsi="Arial" w:cs="Arial"/>
                <w:bCs/>
                <w:sz w:val="20"/>
                <w:szCs w:val="20"/>
              </w:rPr>
              <w:t>нсовой деятельности предприятия;</w:t>
            </w:r>
          </w:p>
          <w:p w:rsidR="00CB2ED2" w:rsidRPr="000868A6" w:rsidRDefault="004013E7" w:rsidP="00CB2ED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68A6">
              <w:rPr>
                <w:rFonts w:ascii="Arial" w:hAnsi="Arial" w:cs="Arial"/>
                <w:bCs/>
                <w:sz w:val="20"/>
                <w:szCs w:val="20"/>
              </w:rPr>
              <w:t>Г</w:t>
            </w:r>
            <w:r w:rsidR="00CB2ED2" w:rsidRPr="000868A6">
              <w:rPr>
                <w:rFonts w:ascii="Arial" w:hAnsi="Arial" w:cs="Arial"/>
                <w:bCs/>
                <w:sz w:val="20"/>
                <w:szCs w:val="20"/>
              </w:rPr>
              <w:t>енерация новых направлений развития в сфере ВЭД.</w:t>
            </w:r>
          </w:p>
          <w:p w:rsidR="00F74FB0" w:rsidRPr="00F86BDD" w:rsidRDefault="00F74FB0" w:rsidP="00F7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0EEA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A0EEA" w:rsidRPr="008C457A" w:rsidRDefault="005A0EEA" w:rsidP="00CB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A0EEA" w:rsidRDefault="005A0EEA" w:rsidP="00F6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4908" w:rsidRPr="00F86BDD" w:rsidRDefault="00F74908" w:rsidP="00F6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0EEA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A0EEA" w:rsidRPr="008C457A" w:rsidRDefault="005A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A0EEA" w:rsidRPr="008C457A" w:rsidRDefault="005A0EEA" w:rsidP="00EB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5A0EEA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A0EEA" w:rsidRPr="008C457A" w:rsidRDefault="00CB2ED2" w:rsidP="005B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</w:pPr>
            <w:r w:rsidRPr="008C457A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>Январь 2009</w:t>
            </w:r>
            <w:r w:rsidR="00356CFF" w:rsidRPr="008C457A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 xml:space="preserve"> - </w:t>
            </w:r>
            <w:r w:rsidRPr="008C457A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 xml:space="preserve">по </w:t>
            </w:r>
            <w:r w:rsidR="005B4F77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>настоящее время</w:t>
            </w: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7370CD" w:rsidRPr="008C457A" w:rsidRDefault="007370CD" w:rsidP="0073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«Родовые Поместья» Украина-Беларусь***</w:t>
            </w:r>
          </w:p>
          <w:p w:rsidR="007370CD" w:rsidRPr="008C457A" w:rsidRDefault="00CB2ED2" w:rsidP="00CB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</w:pPr>
            <w:r w:rsidRPr="008C457A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>Управляющий авторским бизнес-</w:t>
            </w:r>
            <w:proofErr w:type="spellStart"/>
            <w:r w:rsidRPr="008C457A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>проектом</w:t>
            </w:r>
            <w:proofErr w:type="gramStart"/>
            <w:r w:rsidR="00482301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>,с</w:t>
            </w:r>
            <w:proofErr w:type="gramEnd"/>
            <w:r w:rsidR="00482301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>обственник</w:t>
            </w:r>
            <w:proofErr w:type="spellEnd"/>
            <w:r w:rsidRPr="008C457A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 xml:space="preserve"> </w:t>
            </w:r>
          </w:p>
          <w:p w:rsidR="00CB2ED2" w:rsidRPr="008C457A" w:rsidRDefault="005A01EB" w:rsidP="00CB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proofErr w:type="gramStart"/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Концепция развития бизнеса - </w:t>
            </w:r>
            <w:proofErr w:type="spellStart"/>
            <w:r w:rsidRPr="008C457A">
              <w:rPr>
                <w:rFonts w:ascii="Tahoma CYR" w:hAnsi="Tahoma CYR" w:cs="Tahoma CYR"/>
                <w:sz w:val="20"/>
                <w:szCs w:val="20"/>
              </w:rPr>
              <w:t>д</w:t>
            </w:r>
            <w:r w:rsidR="00CB2ED2" w:rsidRPr="008C457A">
              <w:rPr>
                <w:rFonts w:ascii="Tahoma CYR" w:hAnsi="Tahoma CYR" w:cs="Tahoma CYR"/>
                <w:sz w:val="20"/>
                <w:szCs w:val="20"/>
              </w:rPr>
              <w:t>евелопмент</w:t>
            </w:r>
            <w:proofErr w:type="spellEnd"/>
            <w:r w:rsidR="00CB2ED2" w:rsidRPr="008C457A">
              <w:rPr>
                <w:rFonts w:ascii="Tahoma CYR" w:hAnsi="Tahoma CYR" w:cs="Tahoma CYR"/>
                <w:sz w:val="20"/>
                <w:szCs w:val="20"/>
              </w:rPr>
              <w:t xml:space="preserve"> неиспользуемых</w:t>
            </w:r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 сельских</w:t>
            </w:r>
            <w:r w:rsidR="00CB2ED2" w:rsidRPr="008C457A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 w:rsidR="00CB2ED2" w:rsidRPr="008C457A">
              <w:rPr>
                <w:rFonts w:ascii="Tahoma CYR" w:hAnsi="Tahoma CYR" w:cs="Tahoma CYR"/>
                <w:sz w:val="20"/>
                <w:szCs w:val="20"/>
              </w:rPr>
              <w:lastRenderedPageBreak/>
              <w:t>т</w:t>
            </w:r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ерриторий и недвижимости путем поиска и привлечения инвестиций для организации, строительства и эксплуатации экологических </w:t>
            </w:r>
            <w:r w:rsidR="00CB2ED2" w:rsidRPr="008C457A">
              <w:rPr>
                <w:rFonts w:ascii="Tahoma CYR" w:hAnsi="Tahoma CYR" w:cs="Tahoma CYR"/>
                <w:sz w:val="20"/>
                <w:szCs w:val="20"/>
              </w:rPr>
              <w:t>родовых</w:t>
            </w:r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 поместий</w:t>
            </w:r>
            <w:r w:rsidR="00CB2ED2" w:rsidRPr="008C457A">
              <w:rPr>
                <w:rFonts w:ascii="Tahoma CYR" w:hAnsi="Tahoma CYR" w:cs="Tahoma CYR"/>
                <w:sz w:val="20"/>
                <w:szCs w:val="20"/>
              </w:rPr>
              <w:t xml:space="preserve"> (</w:t>
            </w:r>
            <w:r w:rsidRPr="008C457A">
              <w:rPr>
                <w:rFonts w:ascii="Tahoma CYR" w:hAnsi="Tahoma CYR" w:cs="Tahoma CYR"/>
                <w:sz w:val="20"/>
                <w:szCs w:val="20"/>
              </w:rPr>
              <w:t>имений</w:t>
            </w:r>
            <w:r w:rsidR="00CB2ED2" w:rsidRPr="008C457A">
              <w:rPr>
                <w:rFonts w:ascii="Tahoma CYR" w:hAnsi="Tahoma CYR" w:cs="Tahoma CYR"/>
                <w:sz w:val="20"/>
                <w:szCs w:val="20"/>
              </w:rPr>
              <w:t xml:space="preserve">, усадеб, </w:t>
            </w:r>
            <w:proofErr w:type="spellStart"/>
            <w:r w:rsidR="00CB2ED2" w:rsidRPr="008C457A">
              <w:rPr>
                <w:rFonts w:ascii="Tahoma CYR" w:hAnsi="Tahoma CYR" w:cs="Tahoma CYR"/>
                <w:sz w:val="20"/>
                <w:szCs w:val="20"/>
              </w:rPr>
              <w:t>экопоселений</w:t>
            </w:r>
            <w:proofErr w:type="spellEnd"/>
            <w:r w:rsidR="007370CD" w:rsidRPr="008C457A">
              <w:rPr>
                <w:rFonts w:ascii="Tahoma CYR" w:hAnsi="Tahoma CYR" w:cs="Tahoma CYR"/>
                <w:sz w:val="20"/>
                <w:szCs w:val="20"/>
              </w:rPr>
              <w:t>, туристической инфраструктуры</w:t>
            </w:r>
            <w:r w:rsidR="00CB2ED2" w:rsidRPr="008C457A">
              <w:rPr>
                <w:rFonts w:ascii="Tahoma CYR" w:hAnsi="Tahoma CYR" w:cs="Tahoma CYR"/>
                <w:sz w:val="20"/>
                <w:szCs w:val="20"/>
              </w:rPr>
              <w:t>) и организация их рентабельной бизнес-деятельности</w:t>
            </w:r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 (эксплуатация жилого и инфраструктурного фонда поместий, органическое с/х и лесное производство, эко-туризм, организация отдыха - досуга и оздоровления, проведение общеразвивающих тренингов и обучение ремёслам)</w:t>
            </w:r>
            <w:r w:rsidR="00CB2ED2" w:rsidRPr="008C457A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 w:rsidR="007370CD" w:rsidRPr="008C457A">
              <w:rPr>
                <w:rFonts w:ascii="Tahoma CYR" w:hAnsi="Tahoma CYR" w:cs="Tahoma CYR"/>
                <w:sz w:val="20"/>
                <w:szCs w:val="20"/>
              </w:rPr>
              <w:t xml:space="preserve">в экологически чистых, </w:t>
            </w:r>
            <w:r w:rsidRPr="008C457A">
              <w:rPr>
                <w:rFonts w:ascii="Tahoma CYR" w:hAnsi="Tahoma CYR" w:cs="Tahoma CYR"/>
                <w:sz w:val="20"/>
                <w:szCs w:val="20"/>
              </w:rPr>
              <w:t>исторических</w:t>
            </w:r>
            <w:proofErr w:type="gramEnd"/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proofErr w:type="gramStart"/>
            <w:r w:rsidR="00CB2ED2" w:rsidRPr="008C457A">
              <w:rPr>
                <w:rFonts w:ascii="Tahoma CYR" w:hAnsi="Tahoma CYR" w:cs="Tahoma CYR"/>
                <w:sz w:val="20"/>
                <w:szCs w:val="20"/>
              </w:rPr>
              <w:t>местах</w:t>
            </w:r>
            <w:proofErr w:type="gramEnd"/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 Украины/Беларуси</w:t>
            </w:r>
            <w:r w:rsidR="00675523">
              <w:rPr>
                <w:rFonts w:ascii="Tahoma CYR" w:hAnsi="Tahoma CYR" w:cs="Tahoma CYR"/>
                <w:sz w:val="20"/>
                <w:szCs w:val="20"/>
              </w:rPr>
              <w:t>.</w:t>
            </w:r>
          </w:p>
          <w:p w:rsidR="007661E1" w:rsidRPr="008C457A" w:rsidRDefault="005A01EB" w:rsidP="007661E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Cs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bCs/>
                <w:sz w:val="20"/>
                <w:szCs w:val="20"/>
              </w:rPr>
              <w:t xml:space="preserve">Изучение </w:t>
            </w:r>
            <w:proofErr w:type="spellStart"/>
            <w:r w:rsidRPr="008C457A">
              <w:rPr>
                <w:rFonts w:ascii="Tahoma CYR" w:hAnsi="Tahoma CYR" w:cs="Tahoma CYR"/>
                <w:bCs/>
                <w:sz w:val="20"/>
                <w:szCs w:val="20"/>
              </w:rPr>
              <w:t>коньюктуры</w:t>
            </w:r>
            <w:proofErr w:type="spellEnd"/>
            <w:r w:rsidRPr="008C457A">
              <w:rPr>
                <w:rFonts w:ascii="Tahoma CYR" w:hAnsi="Tahoma CYR" w:cs="Tahoma CYR"/>
                <w:bCs/>
                <w:sz w:val="20"/>
                <w:szCs w:val="20"/>
              </w:rPr>
              <w:t xml:space="preserve"> рынка, законодательной базы для реализации проекта</w:t>
            </w:r>
            <w:r w:rsidR="007370CD" w:rsidRPr="008C457A">
              <w:rPr>
                <w:rFonts w:ascii="Tahoma CYR" w:hAnsi="Tahoma CYR" w:cs="Tahoma CYR"/>
                <w:bCs/>
                <w:sz w:val="20"/>
                <w:szCs w:val="20"/>
              </w:rPr>
              <w:t>;</w:t>
            </w:r>
          </w:p>
          <w:p w:rsidR="007661E1" w:rsidRPr="008C457A" w:rsidRDefault="007661E1" w:rsidP="007661E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Cs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Разработка идеологии комплексной рентабельной </w:t>
            </w:r>
            <w:proofErr w:type="gramStart"/>
            <w:r w:rsidRPr="008C457A">
              <w:rPr>
                <w:rFonts w:ascii="Tahoma CYR" w:hAnsi="Tahoma CYR" w:cs="Tahoma CYR"/>
                <w:sz w:val="20"/>
                <w:szCs w:val="20"/>
              </w:rPr>
              <w:t>бизнес-системы</w:t>
            </w:r>
            <w:proofErr w:type="gramEnd"/>
            <w:r w:rsidR="007370CD" w:rsidRPr="008C457A">
              <w:rPr>
                <w:rFonts w:ascii="Tahoma CYR" w:hAnsi="Tahoma CYR" w:cs="Tahoma CYR"/>
                <w:sz w:val="20"/>
                <w:szCs w:val="20"/>
              </w:rPr>
              <w:t>;</w:t>
            </w:r>
          </w:p>
          <w:p w:rsidR="007661E1" w:rsidRPr="008C457A" w:rsidRDefault="007661E1" w:rsidP="007661E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Cs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bCs/>
                <w:sz w:val="20"/>
                <w:szCs w:val="20"/>
              </w:rPr>
              <w:t>П</w:t>
            </w:r>
            <w:r w:rsidR="005A01EB" w:rsidRPr="008C457A">
              <w:rPr>
                <w:rFonts w:ascii="Tahoma CYR" w:hAnsi="Tahoma CYR" w:cs="Tahoma CYR"/>
                <w:bCs/>
                <w:sz w:val="20"/>
                <w:szCs w:val="20"/>
              </w:rPr>
              <w:t>оиск и оформление земельных участков</w:t>
            </w:r>
            <w:r w:rsidR="007370CD" w:rsidRPr="008C457A">
              <w:rPr>
                <w:rFonts w:ascii="Tahoma CYR" w:hAnsi="Tahoma CYR" w:cs="Tahoma CYR"/>
                <w:bCs/>
                <w:sz w:val="20"/>
                <w:szCs w:val="20"/>
              </w:rPr>
              <w:t>;</w:t>
            </w:r>
          </w:p>
          <w:p w:rsidR="007661E1" w:rsidRPr="008C457A" w:rsidRDefault="001324FF" w:rsidP="007661E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Cs/>
                <w:sz w:val="20"/>
                <w:szCs w:val="20"/>
              </w:rPr>
            </w:pPr>
            <w:r>
              <w:rPr>
                <w:rFonts w:ascii="Tahoma CYR" w:hAnsi="Tahoma CYR" w:cs="Tahoma CYR"/>
                <w:bCs/>
                <w:sz w:val="20"/>
                <w:szCs w:val="20"/>
              </w:rPr>
              <w:t>П</w:t>
            </w:r>
            <w:r w:rsidR="005A01EB" w:rsidRPr="008C457A">
              <w:rPr>
                <w:rFonts w:ascii="Tahoma CYR" w:hAnsi="Tahoma CYR" w:cs="Tahoma CYR"/>
                <w:bCs/>
                <w:sz w:val="20"/>
                <w:szCs w:val="20"/>
              </w:rPr>
              <w:t>ереговоры с инвесторами и участниками</w:t>
            </w:r>
            <w:r w:rsidR="007661E1" w:rsidRPr="008C457A">
              <w:rPr>
                <w:rFonts w:ascii="Tahoma CYR" w:hAnsi="Tahoma CYR" w:cs="Tahoma CYR"/>
                <w:bCs/>
                <w:sz w:val="20"/>
                <w:szCs w:val="20"/>
              </w:rPr>
              <w:t xml:space="preserve"> Проекта:</w:t>
            </w:r>
            <w:r w:rsidR="005A01EB" w:rsidRPr="008C457A">
              <w:rPr>
                <w:rFonts w:ascii="Tahoma CYR" w:hAnsi="Tahoma CYR" w:cs="Tahoma CYR"/>
                <w:bCs/>
                <w:sz w:val="20"/>
                <w:szCs w:val="20"/>
              </w:rPr>
              <w:t xml:space="preserve"> </w:t>
            </w:r>
            <w:r w:rsidR="007661E1" w:rsidRPr="008C457A">
              <w:rPr>
                <w:rFonts w:ascii="Tahoma CYR" w:hAnsi="Tahoma CYR" w:cs="Tahoma CYR"/>
                <w:bCs/>
                <w:sz w:val="20"/>
                <w:szCs w:val="20"/>
              </w:rPr>
              <w:t xml:space="preserve">работа </w:t>
            </w:r>
            <w:r w:rsidR="00CB2ED2" w:rsidRPr="008C457A">
              <w:rPr>
                <w:rFonts w:ascii="Tahoma CYR" w:hAnsi="Tahoma CYR" w:cs="Tahoma CYR"/>
                <w:bCs/>
                <w:sz w:val="20"/>
                <w:szCs w:val="20"/>
              </w:rPr>
              <w:t>с партнёр</w:t>
            </w:r>
            <w:r w:rsidR="005A01EB" w:rsidRPr="008C457A">
              <w:rPr>
                <w:rFonts w:ascii="Tahoma CYR" w:hAnsi="Tahoma CYR" w:cs="Tahoma CYR"/>
                <w:bCs/>
                <w:sz w:val="20"/>
                <w:szCs w:val="20"/>
              </w:rPr>
              <w:t xml:space="preserve">скими компаниями в Украине и Беларуси – </w:t>
            </w:r>
            <w:r w:rsidR="007661E1" w:rsidRPr="008C457A">
              <w:rPr>
                <w:rFonts w:ascii="Tahoma CYR" w:hAnsi="Tahoma CYR" w:cs="Tahoma CYR"/>
                <w:bCs/>
                <w:sz w:val="20"/>
                <w:szCs w:val="20"/>
              </w:rPr>
              <w:t xml:space="preserve"> инновационными </w:t>
            </w:r>
            <w:r w:rsidR="005A01EB" w:rsidRPr="008C457A">
              <w:rPr>
                <w:rFonts w:ascii="Tahoma CYR" w:hAnsi="Tahoma CYR" w:cs="Tahoma CYR"/>
                <w:bCs/>
                <w:sz w:val="20"/>
                <w:szCs w:val="20"/>
              </w:rPr>
              <w:t xml:space="preserve">строительными, архитектурными, </w:t>
            </w:r>
            <w:r w:rsidR="007370CD" w:rsidRPr="008C457A">
              <w:rPr>
                <w:rFonts w:ascii="Tahoma CYR" w:hAnsi="Tahoma CYR" w:cs="Tahoma CYR"/>
                <w:bCs/>
                <w:sz w:val="20"/>
                <w:szCs w:val="20"/>
              </w:rPr>
              <w:t xml:space="preserve">операторами малых гостиниц, </w:t>
            </w:r>
            <w:proofErr w:type="spellStart"/>
            <w:r w:rsidR="005A01EB" w:rsidRPr="008C457A">
              <w:rPr>
                <w:rFonts w:ascii="Tahoma CYR" w:hAnsi="Tahoma CYR" w:cs="Tahoma CYR"/>
                <w:bCs/>
                <w:sz w:val="20"/>
                <w:szCs w:val="20"/>
              </w:rPr>
              <w:t>тренинговыми</w:t>
            </w:r>
            <w:proofErr w:type="spellEnd"/>
            <w:r w:rsidR="005A01EB" w:rsidRPr="008C457A">
              <w:rPr>
                <w:rFonts w:ascii="Tahoma CYR" w:hAnsi="Tahoma CYR" w:cs="Tahoma CYR"/>
                <w:bCs/>
                <w:sz w:val="20"/>
                <w:szCs w:val="20"/>
              </w:rPr>
              <w:t>,</w:t>
            </w:r>
            <w:r w:rsidR="007661E1" w:rsidRPr="008C457A">
              <w:rPr>
                <w:rFonts w:ascii="Tahoma CYR" w:hAnsi="Tahoma CYR" w:cs="Tahoma CYR"/>
                <w:bCs/>
                <w:sz w:val="20"/>
                <w:szCs w:val="20"/>
              </w:rPr>
              <w:t xml:space="preserve"> и другими компаниями</w:t>
            </w:r>
            <w:r w:rsidR="007370CD" w:rsidRPr="008C457A">
              <w:rPr>
                <w:rFonts w:ascii="Tahoma CYR" w:hAnsi="Tahoma CYR" w:cs="Tahoma CYR"/>
                <w:bCs/>
                <w:sz w:val="20"/>
                <w:szCs w:val="20"/>
              </w:rPr>
              <w:t>;</w:t>
            </w:r>
          </w:p>
          <w:p w:rsidR="007661E1" w:rsidRPr="008C457A" w:rsidRDefault="007661E1" w:rsidP="007661E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Cs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bCs/>
                <w:sz w:val="20"/>
                <w:szCs w:val="20"/>
              </w:rPr>
              <w:t>Изучение мирового опыта и</w:t>
            </w:r>
            <w:r w:rsidR="008533F8">
              <w:rPr>
                <w:rFonts w:ascii="Tahoma CYR" w:hAnsi="Tahoma CYR" w:cs="Tahoma CYR"/>
                <w:bCs/>
                <w:sz w:val="20"/>
                <w:szCs w:val="20"/>
              </w:rPr>
              <w:t>нновационного и органического зе</w:t>
            </w:r>
            <w:r w:rsidRPr="008C457A">
              <w:rPr>
                <w:rFonts w:ascii="Tahoma CYR" w:hAnsi="Tahoma CYR" w:cs="Tahoma CYR"/>
                <w:bCs/>
                <w:sz w:val="20"/>
                <w:szCs w:val="20"/>
              </w:rPr>
              <w:t>мледелия, производства экологически чистой сельскохозяйственной продукции, животноводства,</w:t>
            </w:r>
            <w:r w:rsidR="007370CD" w:rsidRPr="008C457A">
              <w:rPr>
                <w:rFonts w:ascii="Tahoma CYR" w:hAnsi="Tahoma CYR" w:cs="Tahoma CYR"/>
                <w:bCs/>
                <w:sz w:val="20"/>
                <w:szCs w:val="20"/>
              </w:rPr>
              <w:t xml:space="preserve"> </w:t>
            </w:r>
            <w:r w:rsidRPr="008C457A">
              <w:rPr>
                <w:rFonts w:ascii="Tahoma CYR" w:hAnsi="Tahoma CYR" w:cs="Tahoma CYR"/>
                <w:bCs/>
                <w:sz w:val="20"/>
                <w:szCs w:val="20"/>
              </w:rPr>
              <w:t>переработки</w:t>
            </w:r>
            <w:r w:rsidR="007370CD" w:rsidRPr="008C457A">
              <w:rPr>
                <w:rFonts w:ascii="Tahoma CYR" w:hAnsi="Tahoma CYR" w:cs="Tahoma CYR"/>
                <w:bCs/>
                <w:sz w:val="20"/>
                <w:szCs w:val="20"/>
              </w:rPr>
              <w:t>;</w:t>
            </w:r>
          </w:p>
          <w:p w:rsidR="005A0EEA" w:rsidRPr="008C457A" w:rsidRDefault="007661E1" w:rsidP="007661E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bCs/>
                <w:sz w:val="20"/>
                <w:szCs w:val="20"/>
              </w:rPr>
              <w:t xml:space="preserve">Сотрудничество и продажа услуг в сфере с/х производства и лесного хозяйства, </w:t>
            </w:r>
            <w:r w:rsidR="00483DDE">
              <w:rPr>
                <w:rFonts w:ascii="Tahoma CYR" w:hAnsi="Tahoma CYR" w:cs="Tahoma CYR"/>
                <w:bCs/>
                <w:sz w:val="20"/>
                <w:szCs w:val="20"/>
              </w:rPr>
              <w:t>деревообработки</w:t>
            </w:r>
            <w:proofErr w:type="gramStart"/>
            <w:r w:rsidR="00483DDE">
              <w:rPr>
                <w:rFonts w:ascii="Tahoma CYR" w:hAnsi="Tahoma CYR" w:cs="Tahoma CYR"/>
                <w:bCs/>
                <w:sz w:val="20"/>
                <w:szCs w:val="20"/>
              </w:rPr>
              <w:t xml:space="preserve"> ,</w:t>
            </w:r>
            <w:proofErr w:type="gramEnd"/>
            <w:r w:rsidRPr="008C457A">
              <w:rPr>
                <w:rFonts w:ascii="Tahoma CYR" w:hAnsi="Tahoma CYR" w:cs="Tahoma CYR"/>
                <w:bCs/>
                <w:sz w:val="20"/>
                <w:szCs w:val="20"/>
              </w:rPr>
              <w:t>в том числе в сфере ландшафтного дизайна и озеленения.</w:t>
            </w:r>
          </w:p>
        </w:tc>
      </w:tr>
      <w:tr w:rsidR="005A0EEA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A0EEA" w:rsidRPr="008C457A" w:rsidRDefault="005A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A0EEA" w:rsidRPr="008C457A" w:rsidRDefault="005A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5A0EEA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A0EEA" w:rsidRPr="008C457A" w:rsidRDefault="005A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A0EEA" w:rsidRPr="008C457A" w:rsidRDefault="007370CD" w:rsidP="0076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i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i/>
                <w:sz w:val="20"/>
                <w:szCs w:val="20"/>
              </w:rPr>
              <w:t>***</w:t>
            </w:r>
            <w:r w:rsidR="007661E1" w:rsidRPr="008C457A">
              <w:rPr>
                <w:rFonts w:ascii="Tahoma CYR" w:hAnsi="Tahoma CYR" w:cs="Tahoma CYR"/>
                <w:i/>
                <w:sz w:val="20"/>
                <w:szCs w:val="20"/>
              </w:rPr>
              <w:t xml:space="preserve">Подготовлены все бизнес-процессы проекта,  проведены предварительные переговоры с инвесторами. Определены участники проекта – семьи - потенциальные кандидаты на переселение (аренду и покупку недвижимости). Приобретено в личную собственность более 3 га земли под застройку, в наличии более 40 га земель </w:t>
            </w:r>
            <w:proofErr w:type="spellStart"/>
            <w:r w:rsidR="007661E1" w:rsidRPr="008C457A">
              <w:rPr>
                <w:rFonts w:ascii="Tahoma CYR" w:hAnsi="Tahoma CYR" w:cs="Tahoma CYR"/>
                <w:i/>
                <w:sz w:val="20"/>
                <w:szCs w:val="20"/>
              </w:rPr>
              <w:t>сельхозназначения</w:t>
            </w:r>
            <w:proofErr w:type="spellEnd"/>
            <w:r w:rsidR="007661E1" w:rsidRPr="008C457A">
              <w:rPr>
                <w:rFonts w:ascii="Tahoma CYR" w:hAnsi="Tahoma CYR" w:cs="Tahoma CYR"/>
                <w:i/>
                <w:sz w:val="20"/>
                <w:szCs w:val="20"/>
              </w:rPr>
              <w:t>.</w:t>
            </w:r>
          </w:p>
        </w:tc>
      </w:tr>
      <w:tr w:rsidR="005A0EEA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A0EEA" w:rsidRPr="008C457A" w:rsidRDefault="005A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A0EEA" w:rsidRPr="008C457A" w:rsidRDefault="005A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5A0EEA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A0EEA" w:rsidRPr="00602EDC" w:rsidRDefault="00602EDC" w:rsidP="0073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  <w:lang w:val="en-US"/>
              </w:rPr>
            </w:pPr>
            <w:r>
              <w:rPr>
                <w:rFonts w:ascii="Tahoma CYR" w:hAnsi="Tahoma CYR" w:cs="Tahoma CYR"/>
                <w:b/>
                <w:sz w:val="20"/>
                <w:szCs w:val="20"/>
              </w:rPr>
              <w:t>Июль 2008</w:t>
            </w:r>
            <w:r>
              <w:rPr>
                <w:rFonts w:ascii="Tahoma CYR" w:hAnsi="Tahoma CYR" w:cs="Tahoma CYR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 CYR" w:hAnsi="Tahoma CYR" w:cs="Tahoma CYR"/>
                <w:b/>
                <w:sz w:val="20"/>
                <w:szCs w:val="20"/>
              </w:rPr>
              <w:t>- Сентябрь</w:t>
            </w:r>
            <w:r>
              <w:rPr>
                <w:rFonts w:ascii="Tahoma CYR" w:hAnsi="Tahoma CYR" w:cs="Tahoma CYR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 CYR" w:hAnsi="Tahoma CYR" w:cs="Tahoma CYR"/>
                <w:b/>
                <w:sz w:val="20"/>
                <w:szCs w:val="20"/>
              </w:rPr>
              <w:t xml:space="preserve">2009 </w:t>
            </w: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A0EEA" w:rsidRPr="00DB1919" w:rsidRDefault="007370CD" w:rsidP="00B9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i/>
                <w:sz w:val="20"/>
                <w:szCs w:val="20"/>
              </w:rPr>
            </w:pPr>
            <w:proofErr w:type="spellStart"/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Инновационно</w:t>
            </w:r>
            <w:proofErr w:type="spellEnd"/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-консалтинговая компания «Гранд Лидер»,</w:t>
            </w:r>
            <w:r w:rsidR="00602EDC" w:rsidRPr="00602EDC">
              <w:rPr>
                <w:rFonts w:ascii="Tahoma CYR" w:hAnsi="Tahoma CYR" w:cs="Tahoma CYR"/>
                <w:b/>
                <w:sz w:val="20"/>
                <w:szCs w:val="20"/>
              </w:rPr>
              <w:t xml:space="preserve"> </w:t>
            </w:r>
            <w:proofErr w:type="spellStart"/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г</w:t>
            </w:r>
            <w:proofErr w:type="gramStart"/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.Д</w:t>
            </w:r>
            <w:proofErr w:type="gramEnd"/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онецк</w:t>
            </w:r>
            <w:proofErr w:type="spellEnd"/>
            <w:r w:rsidR="00B90255">
              <w:rPr>
                <w:rFonts w:ascii="Tahoma CYR" w:hAnsi="Tahoma CYR" w:cs="Tahoma CYR"/>
                <w:b/>
                <w:sz w:val="20"/>
                <w:szCs w:val="20"/>
              </w:rPr>
              <w:t xml:space="preserve">, Украина. </w:t>
            </w:r>
            <w:hyperlink r:id="rId10" w:history="1">
              <w:r w:rsidR="008C457A" w:rsidRPr="00C0267D">
                <w:rPr>
                  <w:rStyle w:val="a9"/>
                  <w:rFonts w:ascii="Tahoma CYR" w:hAnsi="Tahoma CYR" w:cs="Tahoma CYR"/>
                  <w:b/>
                  <w:i/>
                  <w:sz w:val="20"/>
                  <w:szCs w:val="20"/>
                  <w:lang w:val="en-US"/>
                </w:rPr>
                <w:t>www</w:t>
              </w:r>
              <w:r w:rsidR="008C457A" w:rsidRPr="00C0267D">
                <w:rPr>
                  <w:rStyle w:val="a9"/>
                  <w:rFonts w:ascii="Tahoma CYR" w:hAnsi="Tahoma CYR" w:cs="Tahoma CYR"/>
                  <w:b/>
                  <w:i/>
                  <w:sz w:val="20"/>
                  <w:szCs w:val="20"/>
                </w:rPr>
                <w:t>.</w:t>
              </w:r>
              <w:r w:rsidRPr="00C0267D">
                <w:rPr>
                  <w:rStyle w:val="a9"/>
                  <w:rFonts w:ascii="Tahoma CYR" w:hAnsi="Tahoma CYR" w:cs="Tahoma CYR"/>
                  <w:b/>
                  <w:i/>
                  <w:sz w:val="20"/>
                  <w:szCs w:val="20"/>
                </w:rPr>
                <w:t>glsd.com.ua</w:t>
              </w:r>
            </w:hyperlink>
          </w:p>
        </w:tc>
      </w:tr>
      <w:tr w:rsidR="005A0EEA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A0EEA" w:rsidRPr="008C457A" w:rsidRDefault="005A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A0EEA" w:rsidRPr="00341C14" w:rsidRDefault="0040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</w:pPr>
            <w:r w:rsidRPr="00341C14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>Руководитель проектов (ч</w:t>
            </w:r>
            <w:r w:rsidR="005A0EEA" w:rsidRPr="00341C14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>астичная занятость)</w:t>
            </w:r>
          </w:p>
        </w:tc>
      </w:tr>
      <w:tr w:rsidR="005A0EEA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A0EEA" w:rsidRPr="008C457A" w:rsidRDefault="005A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A0EEA" w:rsidRPr="008C457A" w:rsidRDefault="005A0EEA" w:rsidP="007370C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Диагностика состояния предприятия и оптимизации д</w:t>
            </w:r>
            <w:r w:rsidR="007370CD" w:rsidRPr="008C457A">
              <w:rPr>
                <w:rFonts w:ascii="Tahoma CYR" w:hAnsi="Tahoma CYR" w:cs="Tahoma CYR"/>
                <w:sz w:val="20"/>
                <w:szCs w:val="20"/>
              </w:rPr>
              <w:t>еятельности, стратегии развития</w:t>
            </w:r>
            <w:r w:rsidR="004013E7">
              <w:rPr>
                <w:rFonts w:ascii="Tahoma CYR" w:hAnsi="Tahoma CYR" w:cs="Tahoma CYR"/>
                <w:sz w:val="20"/>
                <w:szCs w:val="20"/>
              </w:rPr>
              <w:t>;</w:t>
            </w:r>
          </w:p>
          <w:p w:rsidR="005A0EEA" w:rsidRPr="008C457A" w:rsidRDefault="005A0EEA" w:rsidP="007370C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Методологические исследования в области развития предприятий - собственный подход, основанный на целостном </w:t>
            </w:r>
            <w:proofErr w:type="spellStart"/>
            <w:r w:rsidRPr="008C457A">
              <w:rPr>
                <w:rFonts w:ascii="Tahoma CYR" w:hAnsi="Tahoma CYR" w:cs="Tahoma CYR"/>
                <w:sz w:val="20"/>
                <w:szCs w:val="20"/>
              </w:rPr>
              <w:t>деятельностном</w:t>
            </w:r>
            <w:proofErr w:type="spellEnd"/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 восприятии </w:t>
            </w:r>
            <w:r w:rsidR="007370CD" w:rsidRPr="008C457A">
              <w:rPr>
                <w:rFonts w:ascii="Tahoma CYR" w:hAnsi="Tahoma CYR" w:cs="Tahoma CYR"/>
                <w:sz w:val="20"/>
                <w:szCs w:val="20"/>
              </w:rPr>
              <w:t xml:space="preserve">предприятий как открытых систем, учитывая </w:t>
            </w:r>
            <w:r w:rsidRPr="008C457A">
              <w:rPr>
                <w:rFonts w:ascii="Tahoma CYR" w:hAnsi="Tahoma CYR" w:cs="Tahoma CYR"/>
                <w:sz w:val="20"/>
                <w:szCs w:val="20"/>
              </w:rPr>
              <w:t>специфику конкретного предприятия</w:t>
            </w:r>
            <w:r w:rsidR="007370CD" w:rsidRPr="008C457A">
              <w:rPr>
                <w:rFonts w:ascii="Tahoma CYR" w:hAnsi="Tahoma CYR" w:cs="Tahoma CYR"/>
                <w:sz w:val="20"/>
                <w:szCs w:val="20"/>
              </w:rPr>
              <w:t>,</w:t>
            </w:r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 разниц</w:t>
            </w:r>
            <w:r w:rsidR="007370CD" w:rsidRPr="008C457A">
              <w:rPr>
                <w:rFonts w:ascii="Tahoma CYR" w:hAnsi="Tahoma CYR" w:cs="Tahoma CYR"/>
                <w:sz w:val="20"/>
                <w:szCs w:val="20"/>
              </w:rPr>
              <w:t>у</w:t>
            </w:r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 мент</w:t>
            </w:r>
            <w:r w:rsidR="007370CD" w:rsidRPr="008C457A">
              <w:rPr>
                <w:rFonts w:ascii="Tahoma CYR" w:hAnsi="Tahoma CYR" w:cs="Tahoma CYR"/>
                <w:sz w:val="20"/>
                <w:szCs w:val="20"/>
              </w:rPr>
              <w:t>алитетов наций</w:t>
            </w:r>
            <w:r w:rsidR="004013E7">
              <w:rPr>
                <w:rFonts w:ascii="Tahoma CYR" w:hAnsi="Tahoma CYR" w:cs="Tahoma CYR"/>
                <w:sz w:val="20"/>
                <w:szCs w:val="20"/>
              </w:rPr>
              <w:t>;</w:t>
            </w:r>
          </w:p>
          <w:p w:rsidR="005A0EEA" w:rsidRPr="008C457A" w:rsidRDefault="005A0EEA" w:rsidP="007370C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Тренинги и семинары по эффективной коммуникации, активным продажам и маркетингу, ли</w:t>
            </w:r>
            <w:r w:rsidR="007370CD" w:rsidRPr="008C457A">
              <w:rPr>
                <w:rFonts w:ascii="Tahoma CYR" w:hAnsi="Tahoma CYR" w:cs="Tahoma CYR"/>
                <w:sz w:val="20"/>
                <w:szCs w:val="20"/>
              </w:rPr>
              <w:t>чностному росту ТОП-</w:t>
            </w:r>
            <w:proofErr w:type="spellStart"/>
            <w:r w:rsidR="007370CD" w:rsidRPr="008C457A">
              <w:rPr>
                <w:rFonts w:ascii="Tahoma CYR" w:hAnsi="Tahoma CYR" w:cs="Tahoma CYR"/>
                <w:sz w:val="20"/>
                <w:szCs w:val="20"/>
              </w:rPr>
              <w:t>менежджеров</w:t>
            </w:r>
            <w:proofErr w:type="spellEnd"/>
            <w:r w:rsidR="004013E7">
              <w:rPr>
                <w:rFonts w:ascii="Tahoma CYR" w:hAnsi="Tahoma CYR" w:cs="Tahoma CYR"/>
                <w:sz w:val="20"/>
                <w:szCs w:val="20"/>
              </w:rPr>
              <w:t>;</w:t>
            </w:r>
          </w:p>
        </w:tc>
      </w:tr>
      <w:tr w:rsidR="005A0EEA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A0EEA" w:rsidRPr="008C457A" w:rsidRDefault="005A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A0EEA" w:rsidRPr="008C457A" w:rsidRDefault="007370CD" w:rsidP="007370C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Участие в разработках компании</w:t>
            </w:r>
            <w:r w:rsidR="004013E7">
              <w:rPr>
                <w:rFonts w:ascii="Tahoma CYR" w:hAnsi="Tahoma CYR" w:cs="Tahoma CYR"/>
                <w:sz w:val="20"/>
                <w:szCs w:val="20"/>
              </w:rPr>
              <w:t>;</w:t>
            </w:r>
          </w:p>
          <w:p w:rsidR="005A0EEA" w:rsidRPr="008C457A" w:rsidRDefault="005A0EEA" w:rsidP="007370C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Администрирование</w:t>
            </w:r>
            <w:r w:rsidR="007370CD" w:rsidRPr="008C457A">
              <w:rPr>
                <w:rFonts w:ascii="Tahoma CYR" w:hAnsi="Tahoma CYR" w:cs="Tahoma CYR"/>
                <w:sz w:val="20"/>
                <w:szCs w:val="20"/>
              </w:rPr>
              <w:t xml:space="preserve"> бизнес-процессов</w:t>
            </w:r>
            <w:r w:rsidR="004013E7">
              <w:rPr>
                <w:rFonts w:ascii="Tahoma CYR" w:hAnsi="Tahoma CYR" w:cs="Tahoma CYR"/>
                <w:sz w:val="20"/>
                <w:szCs w:val="20"/>
              </w:rPr>
              <w:t>;</w:t>
            </w:r>
          </w:p>
          <w:p w:rsidR="005A0EEA" w:rsidRDefault="007370CD" w:rsidP="007370C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Продвижение продуктов компании</w:t>
            </w:r>
            <w:r w:rsidR="004013E7">
              <w:rPr>
                <w:rFonts w:ascii="Tahoma CYR" w:hAnsi="Tahoma CYR" w:cs="Tahoma CYR"/>
                <w:sz w:val="20"/>
                <w:szCs w:val="20"/>
              </w:rPr>
              <w:t>.</w:t>
            </w:r>
          </w:p>
          <w:p w:rsidR="00C777AB" w:rsidRDefault="00C777AB" w:rsidP="00C7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ahoma CYR" w:hAnsi="Tahoma CYR" w:cs="Tahoma CYR"/>
                <w:sz w:val="20"/>
                <w:szCs w:val="20"/>
              </w:rPr>
            </w:pPr>
          </w:p>
          <w:p w:rsidR="00C777AB" w:rsidRPr="008C457A" w:rsidRDefault="00C777AB" w:rsidP="00C7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5A0EEA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A0EEA" w:rsidRPr="008C457A" w:rsidRDefault="005A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A0EEA" w:rsidRPr="008C457A" w:rsidRDefault="005A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5A0EEA" w:rsidRPr="008C457A" w:rsidTr="002E711C">
        <w:trPr>
          <w:gridAfter w:val="1"/>
          <w:wAfter w:w="5719" w:type="dxa"/>
        </w:trPr>
        <w:tc>
          <w:tcPr>
            <w:tcW w:w="2978" w:type="dxa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A0EEA" w:rsidRPr="008C457A" w:rsidRDefault="00356CFF" w:rsidP="002E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Сентябрь2000</w:t>
            </w:r>
            <w:r w:rsidR="00602EDC">
              <w:rPr>
                <w:rFonts w:ascii="Tahoma CYR" w:hAnsi="Tahoma CYR" w:cs="Tahoma CYR"/>
                <w:b/>
                <w:sz w:val="20"/>
                <w:szCs w:val="20"/>
                <w:lang w:val="en-US"/>
              </w:rPr>
              <w:t>-</w:t>
            </w:r>
            <w:r w:rsidR="00602EDC">
              <w:rPr>
                <w:rFonts w:ascii="Tahoma CYR" w:hAnsi="Tahoma CYR" w:cs="Tahoma CYR"/>
                <w:b/>
                <w:sz w:val="20"/>
                <w:szCs w:val="20"/>
              </w:rPr>
              <w:t>Д</w:t>
            </w: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екабрь2010</w:t>
            </w:r>
          </w:p>
        </w:tc>
        <w:tc>
          <w:tcPr>
            <w:tcW w:w="6911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4013E7" w:rsidRDefault="007370CD" w:rsidP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Проект "Белорусский л</w:t>
            </w:r>
            <w:r w:rsidR="00FE3DAD" w:rsidRPr="008C457A">
              <w:rPr>
                <w:rFonts w:ascii="Tahoma CYR" w:hAnsi="Tahoma CYR" w:cs="Tahoma CYR"/>
                <w:b/>
                <w:sz w:val="20"/>
                <w:szCs w:val="20"/>
              </w:rPr>
              <w:t>ё</w:t>
            </w: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н на Украине"</w:t>
            </w:r>
            <w:r w:rsidR="00FE3DAD" w:rsidRPr="008C457A">
              <w:rPr>
                <w:rFonts w:ascii="Tahoma CYR" w:hAnsi="Tahoma CYR" w:cs="Tahoma CYR"/>
                <w:b/>
                <w:sz w:val="20"/>
                <w:szCs w:val="20"/>
              </w:rPr>
              <w:t>:</w:t>
            </w:r>
            <w:r w:rsidR="004013E7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 w:rsidR="00FE3DAD" w:rsidRPr="008C457A">
              <w:rPr>
                <w:rFonts w:ascii="Tahoma CYR" w:hAnsi="Tahoma CYR" w:cs="Tahoma CYR"/>
                <w:b/>
                <w:sz w:val="20"/>
                <w:szCs w:val="20"/>
              </w:rPr>
              <w:t xml:space="preserve">сотрудничество с </w:t>
            </w: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 xml:space="preserve">ОАО «Оршанский льнокомбинат», </w:t>
            </w:r>
            <w:r w:rsidR="00FE3DAD" w:rsidRPr="008C457A">
              <w:rPr>
                <w:rFonts w:ascii="Tahoma CYR" w:hAnsi="Tahoma CYR" w:cs="Tahoma CYR"/>
                <w:b/>
                <w:sz w:val="20"/>
                <w:szCs w:val="20"/>
              </w:rPr>
              <w:t>Витебская область, Беларусь</w:t>
            </w:r>
            <w:r w:rsidR="00FE3DAD" w:rsidRPr="008C457A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</w:p>
          <w:p w:rsidR="005A0EEA" w:rsidRPr="008C457A" w:rsidRDefault="00FE3DAD" w:rsidP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Производство и продажа л</w:t>
            </w:r>
            <w:r w:rsidR="004013E7">
              <w:rPr>
                <w:rFonts w:ascii="Tahoma CYR" w:hAnsi="Tahoma CYR" w:cs="Tahoma CYR"/>
                <w:sz w:val="20"/>
                <w:szCs w:val="20"/>
              </w:rPr>
              <w:t>ьняных тканей и готовых изделий</w:t>
            </w:r>
            <w:r w:rsidR="00C037E7">
              <w:rPr>
                <w:rFonts w:ascii="Tahoma CYR" w:hAnsi="Tahoma CYR" w:cs="Tahoma CYR"/>
                <w:sz w:val="20"/>
                <w:szCs w:val="20"/>
              </w:rPr>
              <w:t>.</w:t>
            </w:r>
          </w:p>
        </w:tc>
      </w:tr>
      <w:tr w:rsidR="005A0EEA" w:rsidRPr="008C457A" w:rsidTr="00602EDC">
        <w:trPr>
          <w:gridAfter w:val="1"/>
          <w:wAfter w:w="5719" w:type="dxa"/>
          <w:trHeight w:val="452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A0EEA" w:rsidRPr="008C457A" w:rsidRDefault="005A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u w:val="single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C457A" w:rsidRPr="002021F4" w:rsidRDefault="00FE3DAD" w:rsidP="008C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2021F4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>Предприниматель,</w:t>
            </w:r>
            <w:r w:rsidR="00C109F2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 xml:space="preserve"> </w:t>
            </w:r>
            <w:r w:rsidR="00544D7E" w:rsidRPr="002021F4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>собственник,</w:t>
            </w:r>
            <w:r w:rsidRPr="002021F4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 xml:space="preserve"> </w:t>
            </w:r>
            <w:r w:rsidR="00116588" w:rsidRPr="002021F4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>а</w:t>
            </w:r>
            <w:r w:rsidRPr="002021F4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>втор и руководитель проекта</w:t>
            </w:r>
            <w:r w:rsidR="004013E7" w:rsidRPr="002021F4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 xml:space="preserve"> (полная занятость)</w:t>
            </w:r>
            <w:r w:rsidR="008C457A" w:rsidRPr="002021F4">
              <w:rPr>
                <w:rFonts w:ascii="Tahoma CYR" w:hAnsi="Tahoma CYR" w:cs="Tahoma CYR"/>
                <w:b/>
                <w:sz w:val="20"/>
                <w:szCs w:val="20"/>
              </w:rPr>
              <w:t xml:space="preserve"> </w:t>
            </w:r>
          </w:p>
          <w:p w:rsidR="008C457A" w:rsidRPr="008C457A" w:rsidRDefault="008C457A" w:rsidP="005D6B2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Изучение и анализ рынка Украины по оптовой и розничной торго</w:t>
            </w:r>
            <w:r w:rsidR="004013E7">
              <w:rPr>
                <w:rFonts w:ascii="Tahoma CYR" w:hAnsi="Tahoma CYR" w:cs="Tahoma CYR"/>
                <w:sz w:val="20"/>
                <w:szCs w:val="20"/>
              </w:rPr>
              <w:t>вле товарами текстильной группы;</w:t>
            </w:r>
          </w:p>
          <w:p w:rsidR="008C457A" w:rsidRPr="008C457A" w:rsidRDefault="008C457A" w:rsidP="005D6B2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Организация и работа по </w:t>
            </w:r>
            <w:r w:rsidR="004013E7">
              <w:rPr>
                <w:rFonts w:ascii="Tahoma CYR" w:hAnsi="Tahoma CYR" w:cs="Tahoma CYR"/>
                <w:sz w:val="20"/>
                <w:szCs w:val="20"/>
              </w:rPr>
              <w:t>продвижению продукции в рознице;</w:t>
            </w:r>
          </w:p>
          <w:p w:rsidR="00940D43" w:rsidRDefault="008C457A" w:rsidP="005D6B2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940D43">
              <w:rPr>
                <w:rFonts w:ascii="Tahoma CYR" w:hAnsi="Tahoma CYR" w:cs="Tahoma CYR"/>
                <w:sz w:val="20"/>
                <w:szCs w:val="20"/>
              </w:rPr>
              <w:t>Организация собственного швейного произ</w:t>
            </w:r>
            <w:r w:rsidR="004013E7" w:rsidRPr="00940D43">
              <w:rPr>
                <w:rFonts w:ascii="Tahoma CYR" w:hAnsi="Tahoma CYR" w:cs="Tahoma CYR"/>
                <w:sz w:val="20"/>
                <w:szCs w:val="20"/>
              </w:rPr>
              <w:t xml:space="preserve">водства в г. Донецк и г. </w:t>
            </w:r>
            <w:proofErr w:type="spellStart"/>
            <w:r w:rsidR="004013E7" w:rsidRPr="00940D43">
              <w:rPr>
                <w:rFonts w:ascii="Tahoma CYR" w:hAnsi="Tahoma CYR" w:cs="Tahoma CYR"/>
                <w:sz w:val="20"/>
                <w:szCs w:val="20"/>
              </w:rPr>
              <w:t>Одесса</w:t>
            </w:r>
            <w:proofErr w:type="gramStart"/>
            <w:r w:rsidR="00232737" w:rsidRPr="00940D43">
              <w:rPr>
                <w:rFonts w:ascii="Tahoma CYR" w:hAnsi="Tahoma CYR" w:cs="Tahoma CYR"/>
                <w:sz w:val="20"/>
                <w:szCs w:val="20"/>
              </w:rPr>
              <w:t>.</w:t>
            </w:r>
            <w:r w:rsidR="001708B5" w:rsidRPr="00940D43">
              <w:rPr>
                <w:rFonts w:ascii="Tahoma CYR" w:hAnsi="Tahoma CYR" w:cs="Tahoma CYR"/>
                <w:sz w:val="20"/>
                <w:szCs w:val="20"/>
              </w:rPr>
              <w:t>Д</w:t>
            </w:r>
            <w:proofErr w:type="gramEnd"/>
            <w:r w:rsidR="001708B5" w:rsidRPr="00940D43">
              <w:rPr>
                <w:rFonts w:ascii="Tahoma CYR" w:hAnsi="Tahoma CYR" w:cs="Tahoma CYR"/>
                <w:sz w:val="20"/>
                <w:szCs w:val="20"/>
              </w:rPr>
              <w:t>иплом</w:t>
            </w:r>
            <w:proofErr w:type="spellEnd"/>
            <w:r w:rsidR="001708B5" w:rsidRPr="00940D43">
              <w:rPr>
                <w:rFonts w:ascii="Tahoma CYR" w:hAnsi="Tahoma CYR" w:cs="Tahoma CYR"/>
                <w:sz w:val="20"/>
                <w:szCs w:val="20"/>
              </w:rPr>
              <w:t xml:space="preserve"> фестиваля «Красота Моды»</w:t>
            </w:r>
            <w:r w:rsidR="00940D43">
              <w:rPr>
                <w:rFonts w:ascii="Tahoma CYR" w:hAnsi="Tahoma CYR" w:cs="Tahoma CYR"/>
                <w:sz w:val="20"/>
                <w:szCs w:val="20"/>
              </w:rPr>
              <w:t xml:space="preserve"> (июнь 2004 г. , г. Донецк )</w:t>
            </w:r>
            <w:r w:rsidR="001708B5" w:rsidRPr="00940D43">
              <w:rPr>
                <w:rFonts w:ascii="Tahoma CYR" w:hAnsi="Tahoma CYR" w:cs="Tahoma CYR"/>
                <w:sz w:val="20"/>
                <w:szCs w:val="20"/>
              </w:rPr>
              <w:t xml:space="preserve"> за авторскую коллекцию одежды из льняных тканей</w:t>
            </w:r>
          </w:p>
          <w:p w:rsidR="008C457A" w:rsidRPr="00940D43" w:rsidRDefault="00940D43" w:rsidP="00940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( Председатель жюри-Вячеслав Зайцев</w:t>
            </w:r>
            <w:proofErr w:type="gramStart"/>
            <w:r>
              <w:rPr>
                <w:rFonts w:ascii="Tahoma CYR" w:hAnsi="Tahoma CYR" w:cs="Tahoma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ahoma CYR" w:hAnsi="Tahoma CYR" w:cs="Tahoma CYR"/>
                <w:sz w:val="20"/>
                <w:szCs w:val="20"/>
              </w:rPr>
              <w:t xml:space="preserve"> Российская Федерация , г. Москва) ;</w:t>
            </w:r>
            <w:r w:rsidR="001708B5" w:rsidRPr="00940D43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</w:p>
          <w:p w:rsidR="008C457A" w:rsidRPr="008C457A" w:rsidRDefault="008C457A" w:rsidP="005D6B2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Организовано три представительства и более 50-ти мест продаж по Украине</w:t>
            </w:r>
            <w:r w:rsidR="004013E7">
              <w:rPr>
                <w:rFonts w:ascii="Tahoma CYR" w:hAnsi="Tahoma CYR" w:cs="Tahoma CYR"/>
                <w:sz w:val="20"/>
                <w:szCs w:val="20"/>
              </w:rPr>
              <w:t>;</w:t>
            </w:r>
          </w:p>
          <w:p w:rsidR="005A0EEA" w:rsidRPr="003867F1" w:rsidRDefault="008C457A" w:rsidP="005D6B2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u w:val="single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В 2010 г. в г. Донецке открыто дочернее предприятие </w:t>
            </w:r>
            <w:proofErr w:type="gramStart"/>
            <w:r w:rsidRPr="008C457A">
              <w:rPr>
                <w:rFonts w:ascii="Tahoma CYR" w:hAnsi="Tahoma CYR" w:cs="Tahoma CYR"/>
                <w:sz w:val="20"/>
                <w:szCs w:val="20"/>
              </w:rPr>
              <w:t>государственного</w:t>
            </w:r>
            <w:proofErr w:type="gramEnd"/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 ОАО «Оршанский льнокомбинат»</w:t>
            </w:r>
            <w:r w:rsidR="004013E7">
              <w:rPr>
                <w:rFonts w:ascii="Tahoma CYR" w:hAnsi="Tahoma CYR" w:cs="Tahoma CYR"/>
                <w:sz w:val="20"/>
                <w:szCs w:val="20"/>
              </w:rPr>
              <w:t>.</w:t>
            </w:r>
          </w:p>
          <w:p w:rsidR="003867F1" w:rsidRDefault="003867F1" w:rsidP="003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  <w:p w:rsidR="003867F1" w:rsidRPr="008C457A" w:rsidRDefault="003867F1" w:rsidP="003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u w:val="single"/>
              </w:rPr>
            </w:pPr>
          </w:p>
        </w:tc>
      </w:tr>
      <w:tr w:rsidR="00FE3DAD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 w:rsidP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FE3DAD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356CFF" w:rsidP="0035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 xml:space="preserve">Июль 2007- </w:t>
            </w:r>
            <w:r w:rsidR="00FE3DAD" w:rsidRPr="008C457A">
              <w:rPr>
                <w:rFonts w:ascii="Tahoma CYR" w:hAnsi="Tahoma CYR" w:cs="Tahoma CYR"/>
                <w:b/>
                <w:sz w:val="20"/>
                <w:szCs w:val="20"/>
              </w:rPr>
              <w:t>Сен</w:t>
            </w: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тябрь 2007</w:t>
            </w: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 w:rsidP="0035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Торговый Центр «Рынок Дружба», г.</w:t>
            </w:r>
            <w:r w:rsidR="00E12CAB">
              <w:rPr>
                <w:rFonts w:ascii="Tahoma CYR" w:hAnsi="Tahoma CYR" w:cs="Tahoma CYR"/>
                <w:b/>
                <w:sz w:val="20"/>
                <w:szCs w:val="20"/>
              </w:rPr>
              <w:t xml:space="preserve"> </w:t>
            </w: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Донецк</w:t>
            </w:r>
          </w:p>
          <w:p w:rsidR="00FE3DAD" w:rsidRPr="008C457A" w:rsidRDefault="00FE3DAD" w:rsidP="0035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На 2007г - самый крупный торговый центр в Украине</w:t>
            </w:r>
            <w:r w:rsidR="003867F1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proofErr w:type="gramStart"/>
            <w:r w:rsidR="007C4BDE">
              <w:rPr>
                <w:rFonts w:ascii="Tahoma CYR" w:hAnsi="Tahoma CYR" w:cs="Tahoma CYR"/>
                <w:sz w:val="20"/>
                <w:szCs w:val="20"/>
              </w:rPr>
              <w:t>(</w:t>
            </w:r>
            <w:r w:rsidR="003867F1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proofErr w:type="gramEnd"/>
            <w:r w:rsidR="003867F1">
              <w:rPr>
                <w:rFonts w:ascii="Tahoma CYR" w:hAnsi="Tahoma CYR" w:cs="Tahoma CYR"/>
                <w:sz w:val="20"/>
                <w:szCs w:val="20"/>
              </w:rPr>
              <w:t xml:space="preserve">более 35 </w:t>
            </w:r>
            <w:proofErr w:type="spellStart"/>
            <w:r w:rsidR="003867F1">
              <w:rPr>
                <w:rFonts w:ascii="Tahoma CYR" w:hAnsi="Tahoma CYR" w:cs="Tahoma CYR"/>
                <w:sz w:val="20"/>
                <w:szCs w:val="20"/>
              </w:rPr>
              <w:t>тыс.кв.м</w:t>
            </w:r>
            <w:proofErr w:type="spellEnd"/>
            <w:r w:rsidR="003867F1">
              <w:rPr>
                <w:rFonts w:ascii="Tahoma CYR" w:hAnsi="Tahoma CYR" w:cs="Tahoma CYR"/>
                <w:sz w:val="20"/>
                <w:szCs w:val="20"/>
              </w:rPr>
              <w:t>.</w:t>
            </w:r>
            <w:r w:rsidR="007C4BDE">
              <w:rPr>
                <w:rFonts w:ascii="Tahoma CYR" w:hAnsi="Tahoma CYR" w:cs="Tahoma CYR"/>
                <w:sz w:val="20"/>
                <w:szCs w:val="20"/>
              </w:rPr>
              <w:t>)</w:t>
            </w:r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. Розничная и мелкооптовая торговля </w:t>
            </w:r>
            <w:r w:rsidR="00C037E7">
              <w:rPr>
                <w:rFonts w:ascii="Tahoma CYR" w:hAnsi="Tahoma CYR" w:cs="Tahoma CYR"/>
                <w:sz w:val="20"/>
                <w:szCs w:val="20"/>
              </w:rPr>
              <w:t>промтоварами.</w:t>
            </w:r>
          </w:p>
        </w:tc>
      </w:tr>
      <w:tr w:rsidR="00FE3DAD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2021F4" w:rsidRDefault="00FE3DAD" w:rsidP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</w:pPr>
            <w:r w:rsidRPr="002021F4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>И.О.</w:t>
            </w:r>
            <w:r w:rsidR="00C037E7" w:rsidRPr="002021F4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 xml:space="preserve"> Начальника отдела маркетинга (ч</w:t>
            </w:r>
            <w:r w:rsidRPr="002021F4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>астичная занятость)</w:t>
            </w:r>
          </w:p>
        </w:tc>
      </w:tr>
      <w:tr w:rsidR="00FE3DAD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 w:rsidP="005D6B2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Постановка и решение антикризисных задач</w:t>
            </w:r>
            <w:r w:rsidR="00316C82">
              <w:rPr>
                <w:rFonts w:ascii="Tahoma CYR" w:hAnsi="Tahoma CYR" w:cs="Tahoma CYR"/>
                <w:sz w:val="20"/>
                <w:szCs w:val="20"/>
              </w:rPr>
              <w:t>;</w:t>
            </w:r>
          </w:p>
          <w:p w:rsidR="00FE3DAD" w:rsidRPr="008C457A" w:rsidRDefault="00E11FD8" w:rsidP="005D6B2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Р</w:t>
            </w:r>
            <w:r w:rsidR="00FE3DAD" w:rsidRPr="008C457A">
              <w:rPr>
                <w:rFonts w:ascii="Tahoma CYR" w:hAnsi="Tahoma CYR" w:cs="Tahoma CYR"/>
                <w:sz w:val="20"/>
                <w:szCs w:val="20"/>
              </w:rPr>
              <w:t>азработка стратегических направлений выхода из кризисной ситуации</w:t>
            </w:r>
            <w:r w:rsidR="00316C82">
              <w:rPr>
                <w:rFonts w:ascii="Tahoma CYR" w:hAnsi="Tahoma CYR" w:cs="Tahoma CYR"/>
                <w:sz w:val="20"/>
                <w:szCs w:val="20"/>
              </w:rPr>
              <w:t>;</w:t>
            </w:r>
          </w:p>
          <w:p w:rsidR="00FE3DAD" w:rsidRPr="008C457A" w:rsidRDefault="00E11FD8" w:rsidP="005D6B2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П</w:t>
            </w:r>
            <w:r w:rsidR="00FE3DAD" w:rsidRPr="008C457A">
              <w:rPr>
                <w:rFonts w:ascii="Tahoma CYR" w:hAnsi="Tahoma CYR" w:cs="Tahoma CYR"/>
                <w:sz w:val="20"/>
                <w:szCs w:val="20"/>
              </w:rPr>
              <w:t>ривлечение аренд</w:t>
            </w:r>
            <w:r w:rsidR="00316C82">
              <w:rPr>
                <w:rFonts w:ascii="Tahoma CYR" w:hAnsi="Tahoma CYR" w:cs="Tahoma CYR"/>
                <w:sz w:val="20"/>
                <w:szCs w:val="20"/>
              </w:rPr>
              <w:t>аторов и иностранных инвесторов;</w:t>
            </w:r>
          </w:p>
          <w:p w:rsidR="00814690" w:rsidRDefault="00DD2CF5" w:rsidP="005D6B2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П</w:t>
            </w:r>
            <w:r w:rsidR="00FE3DAD" w:rsidRPr="008C457A">
              <w:rPr>
                <w:rFonts w:ascii="Tahoma CYR" w:hAnsi="Tahoma CYR" w:cs="Tahoma CYR"/>
                <w:sz w:val="20"/>
                <w:szCs w:val="20"/>
              </w:rPr>
              <w:t>ривлечен "якорный" арендато</w:t>
            </w:r>
            <w:proofErr w:type="gramStart"/>
            <w:r w:rsidR="00FE3DAD" w:rsidRPr="008C457A">
              <w:rPr>
                <w:rFonts w:ascii="Tahoma CYR" w:hAnsi="Tahoma CYR" w:cs="Tahoma CYR"/>
                <w:sz w:val="20"/>
                <w:szCs w:val="20"/>
              </w:rPr>
              <w:t>р-</w:t>
            </w:r>
            <w:proofErr w:type="gramEnd"/>
            <w:r w:rsidR="00FE3DAD" w:rsidRPr="008C457A">
              <w:rPr>
                <w:rFonts w:ascii="Tahoma CYR" w:hAnsi="Tahoma CYR" w:cs="Tahoma CYR"/>
                <w:sz w:val="20"/>
                <w:szCs w:val="20"/>
              </w:rPr>
              <w:t xml:space="preserve"> гипермаркет "Наш край" </w:t>
            </w:r>
          </w:p>
          <w:p w:rsidR="00FE3DAD" w:rsidRPr="008C457A" w:rsidRDefault="00FE3DAD" w:rsidP="0081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г. Киев.</w:t>
            </w:r>
          </w:p>
        </w:tc>
      </w:tr>
      <w:tr w:rsidR="00FE3DAD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FE3DAD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E11FD8" w:rsidP="0035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Сентябрь 2000</w:t>
            </w:r>
            <w:r w:rsidR="00356CFF" w:rsidRPr="008C457A">
              <w:rPr>
                <w:rFonts w:ascii="Tahoma CYR" w:hAnsi="Tahoma CYR" w:cs="Tahoma CYR"/>
                <w:b/>
                <w:sz w:val="20"/>
                <w:szCs w:val="20"/>
              </w:rPr>
              <w:t xml:space="preserve"> </w:t>
            </w: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-</w:t>
            </w:r>
            <w:r w:rsidR="00356CFF" w:rsidRPr="008C457A">
              <w:rPr>
                <w:rFonts w:ascii="Tahoma CYR" w:hAnsi="Tahoma CYR" w:cs="Tahoma CYR"/>
                <w:b/>
                <w:sz w:val="20"/>
                <w:szCs w:val="20"/>
              </w:rPr>
              <w:t xml:space="preserve"> </w:t>
            </w:r>
            <w:r w:rsidR="008B44B2">
              <w:rPr>
                <w:rFonts w:ascii="Tahoma CYR" w:hAnsi="Tahoma CYR" w:cs="Tahoma CYR"/>
                <w:b/>
                <w:sz w:val="20"/>
                <w:szCs w:val="20"/>
              </w:rPr>
              <w:t>Июнь 2010</w:t>
            </w: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E11FD8" w:rsidRPr="008C457A" w:rsidRDefault="00E11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Оптовый промтоварный рынок «7 км», г.</w:t>
            </w:r>
            <w:r w:rsidR="00E12CAB">
              <w:rPr>
                <w:rFonts w:ascii="Tahoma CYR" w:hAnsi="Tahoma CYR" w:cs="Tahoma CYR"/>
                <w:b/>
                <w:sz w:val="20"/>
                <w:szCs w:val="20"/>
              </w:rPr>
              <w:t xml:space="preserve"> </w:t>
            </w: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Одесса</w:t>
            </w:r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</w:p>
          <w:p w:rsidR="00FE3DAD" w:rsidRPr="008C457A" w:rsidRDefault="00E11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Оптовая и розничная торговля промтоварами, торговые услуги. Самый крупный в Европе распределительный торговый оператор</w:t>
            </w:r>
            <w:r w:rsidR="00356CFF" w:rsidRPr="008C457A">
              <w:rPr>
                <w:rFonts w:ascii="Tahoma CYR" w:hAnsi="Tahoma CYR" w:cs="Tahoma CYR"/>
                <w:sz w:val="20"/>
                <w:szCs w:val="20"/>
              </w:rPr>
              <w:t>.</w:t>
            </w:r>
          </w:p>
        </w:tc>
      </w:tr>
      <w:tr w:rsidR="00FE3DAD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2021F4" w:rsidRDefault="00E11FD8" w:rsidP="00E11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</w:pPr>
            <w:proofErr w:type="spellStart"/>
            <w:r w:rsidRPr="002021F4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>Предприниматель</w:t>
            </w:r>
            <w:proofErr w:type="gramStart"/>
            <w:r w:rsidRPr="002021F4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>,</w:t>
            </w:r>
            <w:r w:rsidR="00FF5F75" w:rsidRPr="002021F4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>с</w:t>
            </w:r>
            <w:proofErr w:type="gramEnd"/>
            <w:r w:rsidR="00FF5F75" w:rsidRPr="002021F4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>обственник</w:t>
            </w:r>
            <w:proofErr w:type="spellEnd"/>
            <w:r w:rsidRPr="002021F4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 xml:space="preserve"> </w:t>
            </w:r>
            <w:r w:rsidR="00ED1E03" w:rsidRPr="002021F4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>(п</w:t>
            </w:r>
            <w:r w:rsidR="00FE3DAD" w:rsidRPr="002021F4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>олная занятость)</w:t>
            </w:r>
          </w:p>
        </w:tc>
      </w:tr>
      <w:tr w:rsidR="00FE3DAD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Default="00FE3DAD" w:rsidP="00E11FD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Поиск и привлечение поставщиков и товаропроизводителей промтоваров для орга</w:t>
            </w:r>
            <w:r w:rsidR="00316C82">
              <w:rPr>
                <w:rFonts w:ascii="Tahoma CYR" w:hAnsi="Tahoma CYR" w:cs="Tahoma CYR"/>
                <w:sz w:val="20"/>
                <w:szCs w:val="20"/>
              </w:rPr>
              <w:t>низации торговли на рынке «7км»;</w:t>
            </w:r>
          </w:p>
          <w:p w:rsidR="00051269" w:rsidRPr="008C457A" w:rsidRDefault="00051269" w:rsidP="00E11FD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Создание маркетинговой и транспортно-логистической системы по прямым поставкам из Китая </w:t>
            </w:r>
            <w:r w:rsidR="002E1D2C">
              <w:rPr>
                <w:rFonts w:ascii="Tahoma CYR" w:hAnsi="Tahoma CYR" w:cs="Tahoma CYR"/>
                <w:sz w:val="20"/>
                <w:szCs w:val="20"/>
              </w:rPr>
              <w:t>и оптово-розничным продажам товаров непродовольственной группы;</w:t>
            </w:r>
          </w:p>
          <w:p w:rsidR="00FE3DAD" w:rsidRPr="008C457A" w:rsidRDefault="00FE3DAD" w:rsidP="00E11FD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Риэлтерская деятельность - продаж</w:t>
            </w:r>
            <w:r w:rsidR="00316C82">
              <w:rPr>
                <w:rFonts w:ascii="Tahoma CYR" w:hAnsi="Tahoma CYR" w:cs="Tahoma CYR"/>
                <w:sz w:val="20"/>
                <w:szCs w:val="20"/>
              </w:rPr>
              <w:t>а, сдача торговых мест в аренду;</w:t>
            </w:r>
          </w:p>
          <w:p w:rsidR="00FE3DAD" w:rsidRPr="008C457A" w:rsidRDefault="00FE3DAD" w:rsidP="00E11FD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Организация оптовых и розничных торговых </w:t>
            </w:r>
            <w:r w:rsidR="00316C82">
              <w:rPr>
                <w:rFonts w:ascii="Tahoma CYR" w:hAnsi="Tahoma CYR" w:cs="Tahoma CYR"/>
                <w:sz w:val="20"/>
                <w:szCs w:val="20"/>
              </w:rPr>
              <w:t>мест;</w:t>
            </w:r>
          </w:p>
          <w:p w:rsidR="00FE3DAD" w:rsidRPr="008C457A" w:rsidRDefault="00FE3DAD" w:rsidP="00E11FD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2 оптовых магазина, 2 торговых контейнера, 12 торговых мест-палаток со </w:t>
            </w:r>
            <w:proofErr w:type="gramStart"/>
            <w:r w:rsidRPr="008C457A">
              <w:rPr>
                <w:rFonts w:ascii="Tahoma CYR" w:hAnsi="Tahoma CYR" w:cs="Tahoma CYR"/>
                <w:sz w:val="20"/>
                <w:szCs w:val="20"/>
              </w:rPr>
              <w:t>средне-месячным</w:t>
            </w:r>
            <w:proofErr w:type="gramEnd"/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 торговым оборо</w:t>
            </w:r>
            <w:r w:rsidR="00316C82">
              <w:rPr>
                <w:rFonts w:ascii="Tahoma CYR" w:hAnsi="Tahoma CYR" w:cs="Tahoma CYR"/>
                <w:sz w:val="20"/>
                <w:szCs w:val="20"/>
              </w:rPr>
              <w:t>том около 300 тыс. долларов США;</w:t>
            </w:r>
          </w:p>
          <w:p w:rsidR="00FE3DAD" w:rsidRPr="008C457A" w:rsidRDefault="00FE3DAD" w:rsidP="00E11FD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Деловые связи с Почетным Консулом Республики Сирия в Украине, представителями китайской диаспоры.</w:t>
            </w:r>
          </w:p>
        </w:tc>
      </w:tr>
      <w:tr w:rsidR="00FE3DAD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FE3DAD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1E276F" w:rsidP="0035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Ноябрь</w:t>
            </w:r>
            <w:r w:rsidR="00356CFF" w:rsidRPr="008C457A">
              <w:rPr>
                <w:rFonts w:ascii="Tahoma CYR" w:hAnsi="Tahoma CYR" w:cs="Tahoma CYR"/>
                <w:b/>
                <w:sz w:val="20"/>
                <w:szCs w:val="20"/>
              </w:rPr>
              <w:t xml:space="preserve"> </w:t>
            </w:r>
            <w:r w:rsidR="00E11FD8" w:rsidRPr="008C457A">
              <w:rPr>
                <w:rFonts w:ascii="Tahoma CYR" w:hAnsi="Tahoma CYR" w:cs="Tahoma CYR"/>
                <w:b/>
                <w:sz w:val="20"/>
                <w:szCs w:val="20"/>
              </w:rPr>
              <w:t>1997</w:t>
            </w:r>
            <w:r w:rsidR="00356CFF" w:rsidRPr="008C457A">
              <w:rPr>
                <w:rFonts w:ascii="Tahoma CYR" w:hAnsi="Tahoma CYR" w:cs="Tahoma CYR"/>
                <w:b/>
                <w:sz w:val="20"/>
                <w:szCs w:val="20"/>
              </w:rPr>
              <w:t>-</w:t>
            </w: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 xml:space="preserve"> О</w:t>
            </w:r>
            <w:r w:rsidR="00E11FD8" w:rsidRPr="008C457A">
              <w:rPr>
                <w:rFonts w:ascii="Tahoma CYR" w:hAnsi="Tahoma CYR" w:cs="Tahoma CYR"/>
                <w:b/>
                <w:sz w:val="20"/>
                <w:szCs w:val="20"/>
              </w:rPr>
              <w:t>ктябрь 2004</w:t>
            </w: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E11FD8" w:rsidRPr="008C457A" w:rsidRDefault="00E11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 xml:space="preserve">Белорусский Клуб </w:t>
            </w:r>
            <w:r w:rsidR="002C1127" w:rsidRPr="008C457A">
              <w:rPr>
                <w:rFonts w:ascii="Tahoma CYR" w:hAnsi="Tahoma CYR" w:cs="Tahoma CYR"/>
                <w:b/>
                <w:sz w:val="20"/>
                <w:szCs w:val="20"/>
              </w:rPr>
              <w:t>ADAC</w:t>
            </w: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 xml:space="preserve">, </w:t>
            </w:r>
            <w:proofErr w:type="spellStart"/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г</w:t>
            </w:r>
            <w:proofErr w:type="gramStart"/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.М</w:t>
            </w:r>
            <w:proofErr w:type="gramEnd"/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инск</w:t>
            </w:r>
            <w:proofErr w:type="spellEnd"/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</w:p>
          <w:p w:rsidR="002C1127" w:rsidRPr="008C457A" w:rsidRDefault="002C1127" w:rsidP="002C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(аналог и подд</w:t>
            </w:r>
            <w:r w:rsidR="00C037E7">
              <w:rPr>
                <w:rFonts w:ascii="Tahoma CYR" w:hAnsi="Tahoma CYR" w:cs="Tahoma CYR"/>
                <w:b/>
                <w:sz w:val="20"/>
                <w:szCs w:val="20"/>
              </w:rPr>
              <w:t>ержка немецкого автомобильного К</w:t>
            </w: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луба ADAC)</w:t>
            </w:r>
          </w:p>
          <w:p w:rsidR="00FE3DAD" w:rsidRPr="008C457A" w:rsidRDefault="00E11FD8" w:rsidP="002C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Оршанская городская организация Белорусского Клуба</w:t>
            </w:r>
            <w:r w:rsidR="002C1127" w:rsidRPr="008C457A">
              <w:rPr>
                <w:rFonts w:ascii="Tahoma CYR" w:hAnsi="Tahoma CYR" w:cs="Tahoma CYR"/>
                <w:b/>
                <w:sz w:val="20"/>
                <w:szCs w:val="20"/>
              </w:rPr>
              <w:t xml:space="preserve"> ADAC </w:t>
            </w:r>
          </w:p>
        </w:tc>
      </w:tr>
      <w:tr w:rsidR="00FE3DAD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E11FD8" w:rsidRPr="008C457A" w:rsidRDefault="00E11FD8" w:rsidP="00DB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Помощь на дорогах, аварийный комиссариат, страхование, автотуризм, безопасность жизнедеятельности.</w:t>
            </w:r>
          </w:p>
          <w:p w:rsidR="00FE3DAD" w:rsidRPr="00C109F2" w:rsidRDefault="00FE3DAD" w:rsidP="00495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</w:pPr>
            <w:r w:rsidRPr="00C109F2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>Председатель, консультант (</w:t>
            </w:r>
            <w:r w:rsidR="00495C00" w:rsidRPr="00C109F2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>п</w:t>
            </w:r>
            <w:r w:rsidRPr="00C109F2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>олная занятость)</w:t>
            </w:r>
          </w:p>
        </w:tc>
      </w:tr>
      <w:tr w:rsidR="00FE3DAD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 w:rsidP="002C112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Создание Оршан</w:t>
            </w:r>
            <w:r w:rsidR="002C1127" w:rsidRPr="008C457A">
              <w:rPr>
                <w:rFonts w:ascii="Tahoma CYR" w:hAnsi="Tahoma CYR" w:cs="Tahoma CYR"/>
                <w:sz w:val="20"/>
                <w:szCs w:val="20"/>
              </w:rPr>
              <w:t>ской городской организации ADAC</w:t>
            </w:r>
            <w:r w:rsidR="00316C82">
              <w:rPr>
                <w:rFonts w:ascii="Tahoma CYR" w:hAnsi="Tahoma CYR" w:cs="Tahoma CYR"/>
                <w:sz w:val="20"/>
                <w:szCs w:val="20"/>
              </w:rPr>
              <w:t>;</w:t>
            </w:r>
          </w:p>
          <w:p w:rsidR="002C1127" w:rsidRPr="008C457A" w:rsidRDefault="002C1127" w:rsidP="002C112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Управление деятельностью филиала</w:t>
            </w:r>
            <w:r w:rsidR="00316C82">
              <w:rPr>
                <w:rFonts w:ascii="Tahoma CYR" w:hAnsi="Tahoma CYR" w:cs="Tahoma CYR"/>
                <w:sz w:val="20"/>
                <w:szCs w:val="20"/>
              </w:rPr>
              <w:t>;</w:t>
            </w:r>
          </w:p>
          <w:p w:rsidR="00FE3DAD" w:rsidRDefault="00FE3DAD" w:rsidP="002C112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Привлечение гранта Фонда Евразия.</w:t>
            </w:r>
          </w:p>
          <w:p w:rsidR="00A8511D" w:rsidRPr="008C457A" w:rsidRDefault="00A8511D" w:rsidP="006A2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FE3DAD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 w:rsidP="0029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FE3DAD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C1127" w:rsidRPr="008C457A" w:rsidRDefault="002C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lastRenderedPageBreak/>
              <w:t>Май</w:t>
            </w:r>
            <w:r w:rsidR="00356CFF" w:rsidRPr="008C457A">
              <w:rPr>
                <w:rFonts w:ascii="Tahoma CYR" w:hAnsi="Tahoma CYR" w:cs="Tahoma CYR"/>
                <w:b/>
                <w:sz w:val="20"/>
                <w:szCs w:val="20"/>
              </w:rPr>
              <w:t xml:space="preserve"> </w:t>
            </w: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1996</w:t>
            </w:r>
            <w:r w:rsidR="00356CFF" w:rsidRPr="008C457A">
              <w:rPr>
                <w:rFonts w:ascii="Tahoma CYR" w:hAnsi="Tahoma CYR" w:cs="Tahoma CYR"/>
                <w:b/>
                <w:sz w:val="20"/>
                <w:szCs w:val="20"/>
              </w:rPr>
              <w:t xml:space="preserve"> – </w:t>
            </w: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Декабрь</w:t>
            </w:r>
            <w:r w:rsidR="00356CFF" w:rsidRPr="008C457A">
              <w:rPr>
                <w:rFonts w:ascii="Tahoma CYR" w:hAnsi="Tahoma CYR" w:cs="Tahoma CYR"/>
                <w:b/>
                <w:sz w:val="20"/>
                <w:szCs w:val="20"/>
              </w:rPr>
              <w:t xml:space="preserve"> 1999</w:t>
            </w:r>
          </w:p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1E276F" w:rsidRPr="008C457A" w:rsidRDefault="002C1127" w:rsidP="00CA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Витебск</w:t>
            </w:r>
            <w:r w:rsidR="001E276F" w:rsidRPr="008C457A">
              <w:rPr>
                <w:rFonts w:ascii="Tahoma CYR" w:hAnsi="Tahoma CYR" w:cs="Tahoma CYR"/>
                <w:b/>
                <w:sz w:val="20"/>
                <w:szCs w:val="20"/>
              </w:rPr>
              <w:t>ий</w:t>
            </w: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 xml:space="preserve"> Центр Маркети</w:t>
            </w:r>
            <w:r w:rsidR="001E276F" w:rsidRPr="008C457A">
              <w:rPr>
                <w:rFonts w:ascii="Tahoma CYR" w:hAnsi="Tahoma CYR" w:cs="Tahoma CYR"/>
                <w:b/>
                <w:sz w:val="20"/>
                <w:szCs w:val="20"/>
              </w:rPr>
              <w:t xml:space="preserve">нга при МИД Республики Беларусь, </w:t>
            </w:r>
            <w:proofErr w:type="spellStart"/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г</w:t>
            </w:r>
            <w:proofErr w:type="gramStart"/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.В</w:t>
            </w:r>
            <w:proofErr w:type="gramEnd"/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итебск</w:t>
            </w:r>
            <w:proofErr w:type="spellEnd"/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.</w:t>
            </w:r>
            <w:r w:rsidR="001E276F" w:rsidRPr="008C457A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</w:p>
          <w:p w:rsidR="002C1127" w:rsidRPr="008C457A" w:rsidRDefault="001E276F" w:rsidP="002C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Государственное унитарное предприятие</w:t>
            </w:r>
            <w:r w:rsidR="00280B0C">
              <w:rPr>
                <w:rFonts w:ascii="Tahoma CYR" w:hAnsi="Tahoma CYR" w:cs="Tahoma CYR"/>
                <w:sz w:val="20"/>
                <w:szCs w:val="20"/>
              </w:rPr>
              <w:t>.</w:t>
            </w:r>
          </w:p>
          <w:p w:rsidR="00FE3DAD" w:rsidRPr="00C0267D" w:rsidRDefault="002F7363" w:rsidP="002C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 CYR" w:hAnsi="Tahoma CYR" w:cs="Tahoma CYR"/>
                <w:b/>
                <w:i/>
                <w:sz w:val="20"/>
                <w:szCs w:val="20"/>
              </w:rPr>
            </w:pPr>
            <w:hyperlink r:id="rId11" w:history="1">
              <w:r w:rsidR="001E276F" w:rsidRPr="00C0267D">
                <w:rPr>
                  <w:rStyle w:val="a9"/>
                  <w:rFonts w:ascii="Tahoma CYR" w:hAnsi="Tahoma CYR" w:cs="Tahoma CYR"/>
                  <w:b/>
                  <w:i/>
                  <w:sz w:val="20"/>
                  <w:szCs w:val="20"/>
                </w:rPr>
                <w:t>www.marketvit.by</w:t>
              </w:r>
            </w:hyperlink>
          </w:p>
        </w:tc>
      </w:tr>
      <w:tr w:rsidR="00FE3DAD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C109F2" w:rsidRDefault="00FE3DAD" w:rsidP="00495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</w:pPr>
            <w:r w:rsidRPr="00C109F2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 xml:space="preserve">Директор </w:t>
            </w:r>
            <w:r w:rsidR="001E276F" w:rsidRPr="00C109F2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 xml:space="preserve">филиала в г. Орша </w:t>
            </w:r>
            <w:r w:rsidRPr="00C109F2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>(</w:t>
            </w:r>
            <w:r w:rsidR="00495C00" w:rsidRPr="00C109F2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>п</w:t>
            </w:r>
            <w:r w:rsidRPr="00C109F2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>олная занятость)</w:t>
            </w:r>
          </w:p>
        </w:tc>
      </w:tr>
      <w:tr w:rsidR="00FE3DAD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1E276F" w:rsidRPr="008C457A" w:rsidRDefault="00FE3DAD" w:rsidP="001E276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Организация </w:t>
            </w:r>
            <w:r w:rsidR="001E276F" w:rsidRPr="008C457A">
              <w:rPr>
                <w:rFonts w:ascii="Tahoma CYR" w:hAnsi="Tahoma CYR" w:cs="Tahoma CYR"/>
                <w:sz w:val="20"/>
                <w:szCs w:val="20"/>
              </w:rPr>
              <w:t>работы</w:t>
            </w:r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 филиала, </w:t>
            </w:r>
          </w:p>
          <w:p w:rsidR="001E276F" w:rsidRPr="008C457A" w:rsidRDefault="001E276F" w:rsidP="001E276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Р</w:t>
            </w:r>
            <w:r w:rsidR="00FE3DAD" w:rsidRPr="008C457A">
              <w:rPr>
                <w:rFonts w:ascii="Tahoma CYR" w:hAnsi="Tahoma CYR" w:cs="Tahoma CYR"/>
                <w:sz w:val="20"/>
                <w:szCs w:val="20"/>
              </w:rPr>
              <w:t xml:space="preserve">екомендации по антикризисному управлению предприятиями, </w:t>
            </w:r>
          </w:p>
          <w:p w:rsidR="001E276F" w:rsidRPr="008C457A" w:rsidRDefault="001E276F" w:rsidP="001E276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О</w:t>
            </w:r>
            <w:r w:rsidR="00FE3DAD" w:rsidRPr="008C457A">
              <w:rPr>
                <w:rFonts w:ascii="Tahoma CYR" w:hAnsi="Tahoma CYR" w:cs="Tahoma CYR"/>
                <w:sz w:val="20"/>
                <w:szCs w:val="20"/>
              </w:rPr>
              <w:t>птимизация связей с поставщиками и потребителями,</w:t>
            </w:r>
          </w:p>
          <w:p w:rsidR="00FE3DAD" w:rsidRPr="008C457A" w:rsidRDefault="001E276F" w:rsidP="001E276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Р</w:t>
            </w:r>
            <w:r w:rsidR="00FE3DAD" w:rsidRPr="008C457A">
              <w:rPr>
                <w:rFonts w:ascii="Tahoma CYR" w:hAnsi="Tahoma CYR" w:cs="Tahoma CYR"/>
                <w:sz w:val="20"/>
                <w:szCs w:val="20"/>
              </w:rPr>
              <w:t>екламные</w:t>
            </w:r>
            <w:r w:rsidR="00D91402">
              <w:rPr>
                <w:rFonts w:ascii="Tahoma CYR" w:hAnsi="Tahoma CYR" w:cs="Tahoma CYR"/>
                <w:sz w:val="20"/>
                <w:szCs w:val="20"/>
              </w:rPr>
              <w:t xml:space="preserve"> мероприятия по расширению продаж</w:t>
            </w:r>
            <w:r w:rsidR="00FE3DAD" w:rsidRPr="008C457A">
              <w:rPr>
                <w:rFonts w:ascii="Tahoma CYR" w:hAnsi="Tahoma CYR" w:cs="Tahoma CYR"/>
                <w:sz w:val="20"/>
                <w:szCs w:val="20"/>
              </w:rPr>
              <w:t xml:space="preserve"> продукции белорусских предприятий.</w:t>
            </w:r>
          </w:p>
          <w:p w:rsidR="00FE3DAD" w:rsidRPr="008C457A" w:rsidRDefault="00072560" w:rsidP="001E276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Организация выставок,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ярмарок</w:t>
            </w:r>
            <w:proofErr w:type="gramStart"/>
            <w:r>
              <w:rPr>
                <w:rFonts w:ascii="Tahoma CYR" w:hAnsi="Tahoma CYR" w:cs="Tahoma CYR"/>
                <w:sz w:val="20"/>
                <w:szCs w:val="20"/>
              </w:rPr>
              <w:t>,с</w:t>
            </w:r>
            <w:proofErr w:type="gramEnd"/>
            <w:r>
              <w:rPr>
                <w:rFonts w:ascii="Tahoma CYR" w:hAnsi="Tahoma CYR" w:cs="Tahoma CYR"/>
                <w:sz w:val="20"/>
                <w:szCs w:val="20"/>
              </w:rPr>
              <w:t>еминаров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 xml:space="preserve"> и тренингов.</w:t>
            </w:r>
          </w:p>
          <w:p w:rsidR="00FE3DAD" w:rsidRPr="008C457A" w:rsidRDefault="00FE3DAD" w:rsidP="001E276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Ведение переговоров, разработка проектов с Торговым Домом «Энергия» г. Минск (генеральный представитель </w:t>
            </w:r>
            <w:proofErr w:type="spellStart"/>
            <w:r w:rsidRPr="008C457A">
              <w:rPr>
                <w:rFonts w:ascii="Tahoma CYR" w:hAnsi="Tahoma CYR" w:cs="Tahoma CYR"/>
                <w:sz w:val="20"/>
                <w:szCs w:val="20"/>
              </w:rPr>
              <w:t>Даймлер</w:t>
            </w:r>
            <w:proofErr w:type="spellEnd"/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-Крайслер АГ в Республике Беларусь), компанией </w:t>
            </w:r>
            <w:proofErr w:type="spellStart"/>
            <w:r w:rsidRPr="008C457A">
              <w:rPr>
                <w:rFonts w:ascii="Tahoma CYR" w:hAnsi="Tahoma CYR" w:cs="Tahoma CYR"/>
                <w:sz w:val="20"/>
                <w:szCs w:val="20"/>
              </w:rPr>
              <w:t>Tom</w:t>
            </w:r>
            <w:proofErr w:type="spellEnd"/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proofErr w:type="spellStart"/>
            <w:r w:rsidRPr="008C457A">
              <w:rPr>
                <w:rFonts w:ascii="Tahoma CYR" w:hAnsi="Tahoma CYR" w:cs="Tahoma CYR"/>
                <w:sz w:val="20"/>
                <w:szCs w:val="20"/>
              </w:rPr>
              <w:t>Klaim</w:t>
            </w:r>
            <w:proofErr w:type="spellEnd"/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 (Россия) и другими.</w:t>
            </w:r>
          </w:p>
          <w:p w:rsidR="00FE3DAD" w:rsidRDefault="00FE3DAD" w:rsidP="001E276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Работа с бюджетными средствами и средствами частных инвесторов.</w:t>
            </w:r>
          </w:p>
          <w:p w:rsidR="001958A5" w:rsidRPr="008C457A" w:rsidRDefault="001958A5" w:rsidP="0019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FE3DAD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 w:rsidP="0029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FE3DAD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1E276F" w:rsidP="0035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Май 1992</w:t>
            </w:r>
            <w:r w:rsidR="00356CFF" w:rsidRPr="008C457A">
              <w:rPr>
                <w:rFonts w:ascii="Tahoma CYR" w:hAnsi="Tahoma CYR" w:cs="Tahoma CYR"/>
                <w:b/>
                <w:sz w:val="20"/>
                <w:szCs w:val="20"/>
              </w:rPr>
              <w:t xml:space="preserve"> –</w:t>
            </w: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 xml:space="preserve"> Апрель</w:t>
            </w:r>
            <w:r w:rsidR="00356CFF" w:rsidRPr="008C457A">
              <w:rPr>
                <w:rFonts w:ascii="Tahoma CYR" w:hAnsi="Tahoma CYR" w:cs="Tahoma CYR"/>
                <w:b/>
                <w:sz w:val="20"/>
                <w:szCs w:val="20"/>
              </w:rPr>
              <w:t xml:space="preserve"> </w:t>
            </w: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1996</w:t>
            </w: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Default="001E276F" w:rsidP="001E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Общество с ограниченной ответственностью торгово-производственная фирма "Триада ЛТД", г.</w:t>
            </w:r>
            <w:r w:rsidR="0097731A">
              <w:rPr>
                <w:rFonts w:ascii="Tahoma CYR" w:hAnsi="Tahoma CYR" w:cs="Tahoma CYR"/>
                <w:b/>
                <w:sz w:val="20"/>
                <w:szCs w:val="20"/>
              </w:rPr>
              <w:t xml:space="preserve"> </w:t>
            </w: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Витебск</w:t>
            </w:r>
            <w:r w:rsidR="0097731A">
              <w:rPr>
                <w:rFonts w:ascii="Tahoma CYR" w:hAnsi="Tahoma CYR" w:cs="Tahoma CYR"/>
                <w:b/>
                <w:sz w:val="20"/>
                <w:szCs w:val="20"/>
              </w:rPr>
              <w:t>, Беларусь</w:t>
            </w:r>
          </w:p>
          <w:p w:rsidR="00280B0C" w:rsidRPr="00280B0C" w:rsidRDefault="00280B0C" w:rsidP="001E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280B0C">
              <w:rPr>
                <w:rFonts w:ascii="Tahoma CYR" w:hAnsi="Tahoma CYR" w:cs="Tahoma CYR"/>
                <w:sz w:val="20"/>
                <w:szCs w:val="20"/>
              </w:rPr>
              <w:t>Частная  коммерческая фирма</w:t>
            </w:r>
          </w:p>
        </w:tc>
      </w:tr>
      <w:tr w:rsidR="00FE3DAD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1E276F" w:rsidRPr="00C109F2" w:rsidRDefault="001E276F" w:rsidP="001E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C109F2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>Директор, собственник (полная занятость)</w:t>
            </w:r>
            <w:r w:rsidRPr="00C109F2">
              <w:rPr>
                <w:rFonts w:ascii="Tahoma CYR" w:hAnsi="Tahoma CYR" w:cs="Tahoma CYR"/>
                <w:b/>
                <w:sz w:val="20"/>
                <w:szCs w:val="20"/>
              </w:rPr>
              <w:t xml:space="preserve"> </w:t>
            </w:r>
          </w:p>
          <w:p w:rsidR="001E276F" w:rsidRPr="008C457A" w:rsidRDefault="001E276F" w:rsidP="0035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В подчинении - более 70 чел</w:t>
            </w:r>
          </w:p>
          <w:p w:rsidR="001E276F" w:rsidRPr="008C457A" w:rsidRDefault="001E276F" w:rsidP="0035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Обеспечение и администрирование бизнеса, генерация идей и стратегическое </w:t>
            </w:r>
            <w:r w:rsidR="004528A2" w:rsidRPr="008C457A">
              <w:rPr>
                <w:rFonts w:ascii="Tahoma CYR" w:hAnsi="Tahoma CYR" w:cs="Tahoma CYR"/>
                <w:sz w:val="20"/>
                <w:szCs w:val="20"/>
              </w:rPr>
              <w:t xml:space="preserve">управление развитием </w:t>
            </w:r>
            <w:r w:rsidRPr="008C457A">
              <w:rPr>
                <w:rFonts w:ascii="Tahoma CYR" w:hAnsi="Tahoma CYR" w:cs="Tahoma CYR"/>
                <w:sz w:val="20"/>
                <w:szCs w:val="20"/>
              </w:rPr>
              <w:t>проектов</w:t>
            </w:r>
            <w:r w:rsidR="004528A2" w:rsidRPr="008C457A">
              <w:rPr>
                <w:rFonts w:ascii="Tahoma CYR" w:hAnsi="Tahoma CYR" w:cs="Tahoma CYR"/>
                <w:sz w:val="20"/>
                <w:szCs w:val="20"/>
              </w:rPr>
              <w:t xml:space="preserve"> компании</w:t>
            </w:r>
            <w:r w:rsidRPr="008C457A">
              <w:rPr>
                <w:rFonts w:ascii="Tahoma CYR" w:hAnsi="Tahoma CYR" w:cs="Tahoma CYR"/>
                <w:sz w:val="20"/>
                <w:szCs w:val="20"/>
              </w:rPr>
              <w:t>.</w:t>
            </w:r>
          </w:p>
          <w:p w:rsidR="001E276F" w:rsidRPr="008C457A" w:rsidRDefault="001E276F" w:rsidP="0035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u w:val="single"/>
              </w:rPr>
            </w:pPr>
          </w:p>
          <w:p w:rsidR="001E276F" w:rsidRPr="008C457A" w:rsidRDefault="001E276F" w:rsidP="001E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Коммерческая деятельность компании: </w:t>
            </w:r>
          </w:p>
          <w:p w:rsidR="001E276F" w:rsidRPr="008C457A" w:rsidRDefault="001E276F" w:rsidP="004528A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Оптовая торговля продуктами питания и промышленным сырьем,</w:t>
            </w:r>
            <w:r w:rsidR="004528A2" w:rsidRPr="008C457A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 w:rsidRPr="008C457A">
              <w:rPr>
                <w:rFonts w:ascii="Tahoma CYR" w:hAnsi="Tahoma CYR" w:cs="Tahoma CYR"/>
                <w:sz w:val="20"/>
                <w:szCs w:val="20"/>
              </w:rPr>
              <w:t>материалами, оборудованием.</w:t>
            </w:r>
          </w:p>
          <w:p w:rsidR="001E276F" w:rsidRPr="008C457A" w:rsidRDefault="001E276F" w:rsidP="004528A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Производство деревянных изделий и пиломатериалов</w:t>
            </w:r>
            <w:r w:rsidR="003822FC">
              <w:rPr>
                <w:rFonts w:ascii="Tahoma CYR" w:hAnsi="Tahoma CYR" w:cs="Tahoma CYR"/>
                <w:sz w:val="20"/>
                <w:szCs w:val="20"/>
              </w:rPr>
              <w:t>, корпусной и мягкой мебели, элементов интерьера и дизайна</w:t>
            </w:r>
            <w:proofErr w:type="gramStart"/>
            <w:r w:rsidR="003822FC">
              <w:rPr>
                <w:rFonts w:ascii="Tahoma CYR" w:hAnsi="Tahoma CYR" w:cs="Tahoma CYR"/>
                <w:sz w:val="20"/>
                <w:szCs w:val="20"/>
              </w:rPr>
              <w:t xml:space="preserve"> ,</w:t>
            </w:r>
            <w:proofErr w:type="gramEnd"/>
            <w:r w:rsidR="003822FC">
              <w:rPr>
                <w:rFonts w:ascii="Tahoma CYR" w:hAnsi="Tahoma CYR" w:cs="Tahoma CYR"/>
                <w:sz w:val="20"/>
                <w:szCs w:val="20"/>
              </w:rPr>
              <w:t xml:space="preserve"> организация художественных промыслов ( резьба по дереву -поставки на экспорт)</w:t>
            </w:r>
            <w:r w:rsidRPr="008C457A">
              <w:rPr>
                <w:rFonts w:ascii="Tahoma CYR" w:hAnsi="Tahoma CYR" w:cs="Tahoma CYR"/>
                <w:sz w:val="20"/>
                <w:szCs w:val="20"/>
              </w:rPr>
              <w:t>.</w:t>
            </w:r>
          </w:p>
          <w:p w:rsidR="001E276F" w:rsidRPr="008C457A" w:rsidRDefault="001E276F" w:rsidP="004528A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Предпродажная подготовка и продажа автомобилей "Лада" (реэкспорт) и "</w:t>
            </w:r>
            <w:proofErr w:type="gramStart"/>
            <w:r w:rsidRPr="008C457A">
              <w:rPr>
                <w:rFonts w:ascii="Tahoma CYR" w:hAnsi="Tahoma CYR" w:cs="Tahoma CYR"/>
                <w:sz w:val="20"/>
                <w:szCs w:val="20"/>
              </w:rPr>
              <w:t>Шкода</w:t>
            </w:r>
            <w:proofErr w:type="gramEnd"/>
            <w:r w:rsidRPr="008C457A">
              <w:rPr>
                <w:rFonts w:ascii="Tahoma CYR" w:hAnsi="Tahoma CYR" w:cs="Tahoma CYR"/>
                <w:sz w:val="20"/>
                <w:szCs w:val="20"/>
              </w:rPr>
              <w:t>".</w:t>
            </w:r>
          </w:p>
          <w:p w:rsidR="001E276F" w:rsidRPr="008C457A" w:rsidRDefault="001E276F" w:rsidP="004528A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Розничный магазин бытовой техники "</w:t>
            </w:r>
            <w:proofErr w:type="spellStart"/>
            <w:r w:rsidRPr="008C457A">
              <w:rPr>
                <w:rFonts w:ascii="Tahoma CYR" w:hAnsi="Tahoma CYR" w:cs="Tahoma CYR"/>
                <w:sz w:val="20"/>
                <w:szCs w:val="20"/>
              </w:rPr>
              <w:t>Philips</w:t>
            </w:r>
            <w:proofErr w:type="spellEnd"/>
            <w:r w:rsidRPr="008C457A">
              <w:rPr>
                <w:rFonts w:ascii="Tahoma CYR" w:hAnsi="Tahoma CYR" w:cs="Tahoma CYR"/>
                <w:sz w:val="20"/>
                <w:szCs w:val="20"/>
              </w:rPr>
              <w:t>"</w:t>
            </w:r>
          </w:p>
          <w:p w:rsidR="00FE3DAD" w:rsidRPr="008C457A" w:rsidRDefault="001E276F" w:rsidP="0005457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u w:val="single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Строительство коттеджей.</w:t>
            </w:r>
          </w:p>
        </w:tc>
      </w:tr>
      <w:tr w:rsidR="00FE3DAD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4528A2" w:rsidP="0029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Особые достижения:</w:t>
            </w:r>
          </w:p>
          <w:p w:rsidR="00FE3DAD" w:rsidRPr="008C457A" w:rsidRDefault="00FE3DAD" w:rsidP="004528A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Средний годовой доход компании составил около 700 тыс. долларов США.</w:t>
            </w:r>
          </w:p>
          <w:p w:rsidR="00FE3DAD" w:rsidRDefault="00FE3DAD" w:rsidP="00FD76C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Удал</w:t>
            </w:r>
            <w:r w:rsidR="00171EA3" w:rsidRPr="008C457A">
              <w:rPr>
                <w:rFonts w:ascii="Tahoma CYR" w:hAnsi="Tahoma CYR" w:cs="Tahoma CYR"/>
                <w:sz w:val="20"/>
                <w:szCs w:val="20"/>
              </w:rPr>
              <w:t xml:space="preserve">ось с нуля обучить людей </w:t>
            </w:r>
            <w:proofErr w:type="gramStart"/>
            <w:r w:rsidR="00171EA3" w:rsidRPr="008C457A">
              <w:rPr>
                <w:rFonts w:ascii="Tahoma CYR" w:hAnsi="Tahoma CYR" w:cs="Tahoma CYR"/>
                <w:sz w:val="20"/>
                <w:szCs w:val="20"/>
              </w:rPr>
              <w:t>бизнес-</w:t>
            </w:r>
            <w:r w:rsidRPr="008C457A">
              <w:rPr>
                <w:rFonts w:ascii="Tahoma CYR" w:hAnsi="Tahoma CYR" w:cs="Tahoma CYR"/>
                <w:sz w:val="20"/>
                <w:szCs w:val="20"/>
              </w:rPr>
              <w:t>навыкам</w:t>
            </w:r>
            <w:proofErr w:type="gramEnd"/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 и создать развивающуюся команду.</w:t>
            </w:r>
            <w:r w:rsidR="00FD76CA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 w:rsidR="00171EA3" w:rsidRPr="008C457A">
              <w:rPr>
                <w:rFonts w:ascii="Tahoma CYR" w:hAnsi="Tahoma CYR" w:cs="Tahoma CYR"/>
                <w:sz w:val="20"/>
                <w:szCs w:val="20"/>
              </w:rPr>
              <w:t xml:space="preserve">В настоящее время </w:t>
            </w:r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все три </w:t>
            </w:r>
            <w:r w:rsidR="004528A2" w:rsidRPr="008C457A">
              <w:rPr>
                <w:rFonts w:ascii="Tahoma CYR" w:hAnsi="Tahoma CYR" w:cs="Tahoma CYR"/>
                <w:sz w:val="20"/>
                <w:szCs w:val="20"/>
              </w:rPr>
              <w:t xml:space="preserve">бывшие </w:t>
            </w:r>
            <w:r w:rsidRPr="008C457A">
              <w:rPr>
                <w:rFonts w:ascii="Tahoma CYR" w:hAnsi="Tahoma CYR" w:cs="Tahoma CYR"/>
                <w:sz w:val="20"/>
                <w:szCs w:val="20"/>
              </w:rPr>
              <w:t>заместител</w:t>
            </w:r>
            <w:r w:rsidR="004528A2" w:rsidRPr="008C457A">
              <w:rPr>
                <w:rFonts w:ascii="Tahoma CYR" w:hAnsi="Tahoma CYR" w:cs="Tahoma CYR"/>
                <w:sz w:val="20"/>
                <w:szCs w:val="20"/>
              </w:rPr>
              <w:t xml:space="preserve">и - </w:t>
            </w:r>
            <w:r w:rsidR="00A8511D">
              <w:rPr>
                <w:rFonts w:ascii="Tahoma CYR" w:hAnsi="Tahoma CYR" w:cs="Tahoma CYR"/>
                <w:sz w:val="20"/>
                <w:szCs w:val="20"/>
              </w:rPr>
              <w:t>с</w:t>
            </w:r>
            <w:r w:rsidR="004528A2" w:rsidRPr="008C457A">
              <w:rPr>
                <w:rFonts w:ascii="Tahoma CYR" w:hAnsi="Tahoma CYR" w:cs="Tahoma CYR"/>
                <w:sz w:val="20"/>
                <w:szCs w:val="20"/>
              </w:rPr>
              <w:t xml:space="preserve">амостоятельные </w:t>
            </w:r>
            <w:r w:rsidRPr="008C457A">
              <w:rPr>
                <w:rFonts w:ascii="Tahoma CYR" w:hAnsi="Tahoma CYR" w:cs="Tahoma CYR"/>
                <w:sz w:val="20"/>
                <w:szCs w:val="20"/>
              </w:rPr>
              <w:t>бизнесмены в Республике Беларусь</w:t>
            </w:r>
            <w:r w:rsidR="00CB004A">
              <w:rPr>
                <w:rFonts w:ascii="Tahoma CYR" w:hAnsi="Tahoma CYR" w:cs="Tahoma CYR"/>
                <w:sz w:val="20"/>
                <w:szCs w:val="20"/>
              </w:rPr>
              <w:t xml:space="preserve"> и дальнем зарубежье</w:t>
            </w:r>
            <w:proofErr w:type="gramStart"/>
            <w:r w:rsidR="00CB004A">
              <w:rPr>
                <w:rFonts w:ascii="Tahoma CYR" w:hAnsi="Tahoma CYR" w:cs="Tahoma CYR"/>
                <w:sz w:val="20"/>
                <w:szCs w:val="20"/>
              </w:rPr>
              <w:t xml:space="preserve"> ;</w:t>
            </w:r>
            <w:proofErr w:type="gramEnd"/>
          </w:p>
          <w:p w:rsidR="00FD76CA" w:rsidRPr="00FD76CA" w:rsidRDefault="00094040" w:rsidP="0094018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В 1992-1995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г.г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>. э</w:t>
            </w:r>
            <w:r w:rsidR="00FD76CA">
              <w:rPr>
                <w:rFonts w:ascii="Tahoma CYR" w:hAnsi="Tahoma CYR" w:cs="Tahoma CYR"/>
                <w:sz w:val="20"/>
                <w:szCs w:val="20"/>
              </w:rPr>
              <w:t>ксклюзивный поставщик материалов и комплектующих (ткани, пружинные блоки и проволока</w:t>
            </w:r>
            <w:proofErr w:type="gramStart"/>
            <w:r w:rsidR="00FD76CA">
              <w:rPr>
                <w:rFonts w:ascii="Tahoma CYR" w:hAnsi="Tahoma CYR" w:cs="Tahoma CYR"/>
                <w:sz w:val="20"/>
                <w:szCs w:val="20"/>
              </w:rPr>
              <w:t xml:space="preserve"> ,</w:t>
            </w:r>
            <w:proofErr w:type="gramEnd"/>
            <w:r w:rsidR="00FD76CA">
              <w:rPr>
                <w:rFonts w:ascii="Tahoma CYR" w:hAnsi="Tahoma CYR" w:cs="Tahoma CYR"/>
                <w:sz w:val="20"/>
                <w:szCs w:val="20"/>
              </w:rPr>
              <w:t xml:space="preserve"> фурнитура , ДВП и др.) мебельных компаний России – АО «Кузьминки» г. Москва, АО «Интурист» г. С.-Петербург ,Ярославской , Смоленской , Владимирской и др. мебельных</w:t>
            </w:r>
            <w:r w:rsidR="0094018B">
              <w:rPr>
                <w:rFonts w:ascii="Tahoma CYR" w:hAnsi="Tahoma CYR" w:cs="Tahoma CYR"/>
                <w:sz w:val="20"/>
                <w:szCs w:val="20"/>
              </w:rPr>
              <w:t xml:space="preserve"> фабрик и компаний</w:t>
            </w:r>
            <w:r w:rsidR="00FD76CA">
              <w:rPr>
                <w:rFonts w:ascii="Tahoma CYR" w:hAnsi="Tahoma CYR" w:cs="Tahoma CYR"/>
                <w:sz w:val="20"/>
                <w:szCs w:val="20"/>
              </w:rPr>
              <w:t>.</w:t>
            </w:r>
          </w:p>
        </w:tc>
      </w:tr>
      <w:tr w:rsidR="00FE3DAD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FE3DAD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 w:rsidP="0035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 w:rsidP="0035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FE3DAD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C109F2" w:rsidRDefault="00FE3DAD" w:rsidP="0029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</w:pPr>
          </w:p>
        </w:tc>
      </w:tr>
      <w:tr w:rsidR="00FE3DAD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 w:rsidP="000A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FE3DAD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 w:rsidP="000A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FE3DAD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 w:rsidP="0029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FE3DAD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356CFF" w:rsidP="0035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lastRenderedPageBreak/>
              <w:t>Март</w:t>
            </w:r>
            <w:r w:rsidR="00E64958" w:rsidRPr="008C457A">
              <w:rPr>
                <w:rFonts w:ascii="Tahoma CYR" w:hAnsi="Tahoma CYR" w:cs="Tahoma CYR"/>
                <w:b/>
                <w:sz w:val="20"/>
                <w:szCs w:val="20"/>
              </w:rPr>
              <w:t xml:space="preserve"> 1988 </w:t>
            </w: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- Н</w:t>
            </w:r>
            <w:r w:rsidR="00E64958" w:rsidRPr="008C457A">
              <w:rPr>
                <w:rFonts w:ascii="Tahoma CYR" w:hAnsi="Tahoma CYR" w:cs="Tahoma CYR"/>
                <w:b/>
                <w:sz w:val="20"/>
                <w:szCs w:val="20"/>
              </w:rPr>
              <w:t xml:space="preserve">оябрь 1991 </w:t>
            </w: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E64958" w:rsidP="009D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 xml:space="preserve">Совместное советско-польское предприятие «ГОРО», </w:t>
            </w:r>
            <w:proofErr w:type="spellStart"/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г</w:t>
            </w:r>
            <w:proofErr w:type="gramStart"/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.М</w:t>
            </w:r>
            <w:proofErr w:type="gramEnd"/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инск</w:t>
            </w:r>
            <w:proofErr w:type="spellEnd"/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  Коммерческая деятельность: международная туристическая деятельность, </w:t>
            </w:r>
            <w:r w:rsidR="009D239C">
              <w:rPr>
                <w:rFonts w:ascii="Tahoma CYR" w:hAnsi="Tahoma CYR" w:cs="Tahoma CYR"/>
                <w:sz w:val="20"/>
                <w:szCs w:val="20"/>
              </w:rPr>
              <w:t xml:space="preserve">упаковочное </w:t>
            </w:r>
            <w:r w:rsidRPr="008C457A">
              <w:rPr>
                <w:rFonts w:ascii="Tahoma CYR" w:hAnsi="Tahoma CYR" w:cs="Tahoma CYR"/>
                <w:sz w:val="20"/>
                <w:szCs w:val="20"/>
              </w:rPr>
              <w:t>производство</w:t>
            </w:r>
            <w:r w:rsidR="006426EA">
              <w:rPr>
                <w:rFonts w:ascii="Tahoma CYR" w:hAnsi="Tahoma CYR" w:cs="Tahoma CYR"/>
                <w:sz w:val="20"/>
                <w:szCs w:val="20"/>
              </w:rPr>
              <w:t>.</w:t>
            </w:r>
          </w:p>
        </w:tc>
      </w:tr>
      <w:tr w:rsidR="00FE3DAD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C109F2" w:rsidRDefault="00495C00" w:rsidP="00E6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</w:pPr>
            <w:r w:rsidRPr="00C109F2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>Председатель правления (ч</w:t>
            </w:r>
            <w:r w:rsidR="00FE3DAD" w:rsidRPr="00C109F2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>астичная занятость)</w:t>
            </w:r>
          </w:p>
        </w:tc>
      </w:tr>
      <w:tr w:rsidR="00FE3DAD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 w:rsidP="00E6495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Разработка</w:t>
            </w:r>
            <w:r w:rsidR="003722C5">
              <w:rPr>
                <w:rFonts w:ascii="Tahoma CYR" w:hAnsi="Tahoma CYR" w:cs="Tahoma CYR"/>
                <w:sz w:val="20"/>
                <w:szCs w:val="20"/>
              </w:rPr>
              <w:t xml:space="preserve"> стратегии развития предприятия;</w:t>
            </w:r>
          </w:p>
          <w:p w:rsidR="00FE3DAD" w:rsidRPr="008C457A" w:rsidRDefault="00FE3DAD" w:rsidP="00E6495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Создание торгово-коммерческого дочернего предприятия СП.</w:t>
            </w:r>
          </w:p>
        </w:tc>
      </w:tr>
      <w:tr w:rsidR="00FE3DAD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 w:rsidP="00E6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FE3DAD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356CFF" w:rsidP="0035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Ноябрь 1988 - М</w:t>
            </w:r>
            <w:r w:rsidR="00E64958" w:rsidRPr="008C457A">
              <w:rPr>
                <w:rFonts w:ascii="Tahoma CYR" w:hAnsi="Tahoma CYR" w:cs="Tahoma CYR"/>
                <w:b/>
                <w:sz w:val="20"/>
                <w:szCs w:val="20"/>
              </w:rPr>
              <w:t xml:space="preserve">ай 1991 </w:t>
            </w: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A06BAF" w:rsidP="0016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sz w:val="20"/>
                <w:szCs w:val="20"/>
              </w:rPr>
              <w:t xml:space="preserve">Оршанский городской комитет </w:t>
            </w:r>
            <w:r w:rsidR="00E66A10">
              <w:rPr>
                <w:rFonts w:ascii="Tahoma CYR" w:hAnsi="Tahoma CYR" w:cs="Tahoma CYR"/>
                <w:b/>
                <w:sz w:val="20"/>
                <w:szCs w:val="20"/>
              </w:rPr>
              <w:t>комсомола</w:t>
            </w:r>
            <w:r w:rsidR="00E64958" w:rsidRPr="008C457A">
              <w:rPr>
                <w:rFonts w:ascii="Tahoma CYR" w:hAnsi="Tahoma CYR" w:cs="Tahoma CYR"/>
                <w:b/>
                <w:sz w:val="20"/>
                <w:szCs w:val="20"/>
              </w:rPr>
              <w:t>, г.</w:t>
            </w:r>
            <w:r w:rsidR="00E66A10">
              <w:rPr>
                <w:rFonts w:ascii="Tahoma CYR" w:hAnsi="Tahoma CYR" w:cs="Tahoma CYR"/>
                <w:b/>
                <w:sz w:val="20"/>
                <w:szCs w:val="20"/>
              </w:rPr>
              <w:t xml:space="preserve"> </w:t>
            </w:r>
            <w:r w:rsidR="00E64958" w:rsidRPr="008C457A">
              <w:rPr>
                <w:rFonts w:ascii="Tahoma CYR" w:hAnsi="Tahoma CYR" w:cs="Tahoma CYR"/>
                <w:b/>
                <w:sz w:val="20"/>
                <w:szCs w:val="20"/>
              </w:rPr>
              <w:t>Витебск</w:t>
            </w:r>
            <w:r w:rsidR="00E64958" w:rsidRPr="008C457A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 w:rsidR="008A3FDD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</w:p>
        </w:tc>
      </w:tr>
      <w:tr w:rsidR="00FE3DAD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AB2" w:rsidRPr="00C109F2" w:rsidRDefault="00D93AB2" w:rsidP="00D93AB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</w:pPr>
            <w:r w:rsidRPr="00C109F2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 xml:space="preserve">Первый </w:t>
            </w:r>
            <w:r w:rsidR="00E66A10" w:rsidRPr="00C109F2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>с</w:t>
            </w:r>
            <w:r w:rsidR="00495C00" w:rsidRPr="00C109F2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>екретарь (п</w:t>
            </w:r>
            <w:r w:rsidRPr="00C109F2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>олная занятость)</w:t>
            </w:r>
          </w:p>
          <w:p w:rsidR="00D93AB2" w:rsidRPr="008C457A" w:rsidRDefault="00D93AB2" w:rsidP="00D93AB2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Заведующий организационным отделом </w:t>
            </w:r>
          </w:p>
          <w:p w:rsidR="00FE3DAD" w:rsidRDefault="00D93AB2" w:rsidP="00D93AB2">
            <w:pPr>
              <w:widowControl w:val="0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Инструктор</w:t>
            </w:r>
          </w:p>
          <w:p w:rsidR="000C4444" w:rsidRPr="008C457A" w:rsidRDefault="000C4444" w:rsidP="000C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FE3DAD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 w:rsidP="00D93AB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Руководство коллективом более 140 человек.</w:t>
            </w:r>
          </w:p>
          <w:p w:rsidR="00FE3DAD" w:rsidRPr="008C457A" w:rsidRDefault="00FE3DAD" w:rsidP="00D93AB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Создание и организация работы первых </w:t>
            </w:r>
            <w:proofErr w:type="gramStart"/>
            <w:r w:rsidRPr="008C457A">
              <w:rPr>
                <w:rFonts w:ascii="Tahoma CYR" w:hAnsi="Tahoma CYR" w:cs="Tahoma CYR"/>
                <w:sz w:val="20"/>
                <w:szCs w:val="20"/>
              </w:rPr>
              <w:t>бизнес-структур</w:t>
            </w:r>
            <w:proofErr w:type="gramEnd"/>
            <w:r w:rsidRPr="008C457A">
              <w:rPr>
                <w:rFonts w:ascii="Tahoma CYR" w:hAnsi="Tahoma CYR" w:cs="Tahoma CYR"/>
                <w:sz w:val="20"/>
                <w:szCs w:val="20"/>
              </w:rPr>
              <w:t>: средств массовой и</w:t>
            </w:r>
            <w:r w:rsidR="003722C5">
              <w:rPr>
                <w:rFonts w:ascii="Tahoma CYR" w:hAnsi="Tahoma CYR" w:cs="Tahoma CYR"/>
                <w:sz w:val="20"/>
                <w:szCs w:val="20"/>
              </w:rPr>
              <w:t>нформации (газета и телестудия),</w:t>
            </w:r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 строительной организации, концертно-гастрольного бюро</w:t>
            </w:r>
            <w:r w:rsidR="003722C5">
              <w:rPr>
                <w:rFonts w:ascii="Tahoma CYR" w:hAnsi="Tahoma CYR" w:cs="Tahoma CYR"/>
                <w:sz w:val="20"/>
                <w:szCs w:val="20"/>
              </w:rPr>
              <w:t>;</w:t>
            </w:r>
          </w:p>
          <w:p w:rsidR="00FE3DAD" w:rsidRPr="008C457A" w:rsidRDefault="00FE3DAD" w:rsidP="00D93AB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Руководитель предвыборных штабов одного депутата Верховного Совета СССР в 1989г., двух д</w:t>
            </w:r>
            <w:r w:rsidR="003722C5">
              <w:rPr>
                <w:rFonts w:ascii="Tahoma CYR" w:hAnsi="Tahoma CYR" w:cs="Tahoma CYR"/>
                <w:sz w:val="20"/>
                <w:szCs w:val="20"/>
              </w:rPr>
              <w:t>епутатов Верховного Совета БССР;</w:t>
            </w:r>
          </w:p>
          <w:p w:rsidR="00FE3DAD" w:rsidRPr="008C457A" w:rsidRDefault="00FE3DAD" w:rsidP="00D93AB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Депутат Оршанского городского Совета 1989-93г.г., кандидат в депута</w:t>
            </w:r>
            <w:r w:rsidR="003722C5">
              <w:rPr>
                <w:rFonts w:ascii="Tahoma CYR" w:hAnsi="Tahoma CYR" w:cs="Tahoma CYR"/>
                <w:sz w:val="20"/>
                <w:szCs w:val="20"/>
              </w:rPr>
              <w:t>ты Витебского областного Совета;</w:t>
            </w:r>
          </w:p>
          <w:p w:rsidR="00FE3DAD" w:rsidRPr="008C457A" w:rsidRDefault="00FE3DAD" w:rsidP="00D93AB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Создание первых в Республике Беларусь:</w:t>
            </w:r>
          </w:p>
          <w:p w:rsidR="00FE3DAD" w:rsidRPr="008C457A" w:rsidRDefault="00FE3DAD" w:rsidP="00D9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- памятника погибшим воинам - интернационалистам;</w:t>
            </w:r>
          </w:p>
          <w:p w:rsidR="00FE3DAD" w:rsidRPr="008C457A" w:rsidRDefault="00FE3DAD" w:rsidP="00D9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- непартийной (неформальной) молодежной газеты;</w:t>
            </w:r>
          </w:p>
          <w:p w:rsidR="00FE3DAD" w:rsidRPr="008C457A" w:rsidRDefault="00FE3DAD" w:rsidP="00D9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- молодежной строительной организации.</w:t>
            </w:r>
          </w:p>
          <w:p w:rsidR="00FE3DAD" w:rsidRDefault="00FE3DAD" w:rsidP="003722C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Опыт проведения массовых мероприятий с участием до 20</w:t>
            </w:r>
            <w:r w:rsidR="003722C5">
              <w:rPr>
                <w:rFonts w:ascii="Tahoma CYR" w:hAnsi="Tahoma CYR" w:cs="Tahoma CYR"/>
                <w:sz w:val="20"/>
                <w:szCs w:val="20"/>
              </w:rPr>
              <w:t xml:space="preserve"> тыс. </w:t>
            </w:r>
            <w:r w:rsidRPr="008C457A">
              <w:rPr>
                <w:rFonts w:ascii="Tahoma CYR" w:hAnsi="Tahoma CYR" w:cs="Tahoma CYR"/>
                <w:sz w:val="20"/>
                <w:szCs w:val="20"/>
              </w:rPr>
              <w:t>чел</w:t>
            </w:r>
            <w:r w:rsidR="003722C5">
              <w:rPr>
                <w:rFonts w:ascii="Tahoma CYR" w:hAnsi="Tahoma CYR" w:cs="Tahoma CYR"/>
                <w:sz w:val="20"/>
                <w:szCs w:val="20"/>
              </w:rPr>
              <w:t>.</w:t>
            </w:r>
          </w:p>
          <w:p w:rsidR="000C4444" w:rsidRPr="008C457A" w:rsidRDefault="000C4444" w:rsidP="009003B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Формальный и неформальный молодежный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лидер</w:t>
            </w:r>
            <w:proofErr w:type="gramStart"/>
            <w:r>
              <w:rPr>
                <w:rFonts w:ascii="Tahoma CYR" w:hAnsi="Tahoma CYR" w:cs="Tahoma CYR"/>
                <w:sz w:val="20"/>
                <w:szCs w:val="20"/>
              </w:rPr>
              <w:t>.Н</w:t>
            </w:r>
            <w:proofErr w:type="gramEnd"/>
            <w:r>
              <w:rPr>
                <w:rFonts w:ascii="Tahoma CYR" w:hAnsi="Tahoma CYR" w:cs="Tahoma CYR"/>
                <w:sz w:val="20"/>
                <w:szCs w:val="20"/>
              </w:rPr>
              <w:t>ачало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 xml:space="preserve"> политической деятельности , борьба с КПСС.</w:t>
            </w:r>
          </w:p>
        </w:tc>
      </w:tr>
      <w:tr w:rsidR="00FE3DAD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 w:rsidP="005E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FE3DAD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D93AB2" w:rsidP="0035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Август 1987</w:t>
            </w:r>
            <w:r w:rsidR="00356CFF" w:rsidRPr="008C457A">
              <w:rPr>
                <w:rFonts w:ascii="Tahoma CYR" w:hAnsi="Tahoma CYR" w:cs="Tahoma CYR"/>
                <w:b/>
                <w:sz w:val="20"/>
                <w:szCs w:val="20"/>
              </w:rPr>
              <w:t xml:space="preserve">- </w:t>
            </w: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Ноябрь 1988</w:t>
            </w: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AB2" w:rsidRPr="008C457A" w:rsidRDefault="00D93AB2" w:rsidP="0060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Завод «Красный О</w:t>
            </w:r>
            <w:r w:rsidR="00602EDC">
              <w:rPr>
                <w:rFonts w:ascii="Tahoma CYR" w:hAnsi="Tahoma CYR" w:cs="Tahoma CYR"/>
                <w:b/>
                <w:sz w:val="20"/>
                <w:szCs w:val="20"/>
              </w:rPr>
              <w:t>ктябрь» (военное производство),</w:t>
            </w:r>
            <w:r w:rsidR="00602EDC" w:rsidRPr="00602EDC">
              <w:rPr>
                <w:rFonts w:ascii="Tahoma CYR" w:hAnsi="Tahoma CYR" w:cs="Tahoma CYR"/>
                <w:b/>
                <w:sz w:val="20"/>
                <w:szCs w:val="20"/>
              </w:rPr>
              <w:t xml:space="preserve"> </w:t>
            </w: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г.</w:t>
            </w:r>
            <w:r w:rsidR="00602EDC" w:rsidRPr="00602EDC">
              <w:rPr>
                <w:rFonts w:ascii="Tahoma CYR" w:hAnsi="Tahoma CYR" w:cs="Tahoma CYR"/>
                <w:b/>
                <w:sz w:val="20"/>
                <w:szCs w:val="20"/>
              </w:rPr>
              <w:t xml:space="preserve"> </w:t>
            </w:r>
            <w:proofErr w:type="spellStart"/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Барань</w:t>
            </w:r>
            <w:proofErr w:type="spellEnd"/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 w:rsidR="00602EDC">
              <w:rPr>
                <w:rFonts w:ascii="Tahoma CYR" w:hAnsi="Tahoma CYR" w:cs="Tahoma CYR"/>
                <w:b/>
                <w:sz w:val="20"/>
                <w:szCs w:val="20"/>
              </w:rPr>
              <w:t>Витебская</w:t>
            </w:r>
            <w:r w:rsidR="00602EDC" w:rsidRPr="00602EDC">
              <w:rPr>
                <w:rFonts w:ascii="Tahoma CYR" w:hAnsi="Tahoma CYR" w:cs="Tahoma CYR"/>
                <w:b/>
                <w:sz w:val="20"/>
                <w:szCs w:val="20"/>
              </w:rPr>
              <w:t xml:space="preserve"> </w:t>
            </w: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обл</w:t>
            </w:r>
            <w:r w:rsidR="00602EDC" w:rsidRPr="006426EA">
              <w:rPr>
                <w:rFonts w:ascii="Tahoma CYR" w:hAnsi="Tahoma CYR" w:cs="Tahoma CYR"/>
                <w:b/>
                <w:sz w:val="20"/>
                <w:szCs w:val="20"/>
              </w:rPr>
              <w:t>.</w:t>
            </w:r>
            <w:r w:rsidR="006426EA" w:rsidRPr="006426EA">
              <w:rPr>
                <w:rFonts w:ascii="Tahoma CYR" w:hAnsi="Tahoma CYR" w:cs="Tahoma CYR"/>
                <w:b/>
                <w:sz w:val="20"/>
                <w:szCs w:val="20"/>
              </w:rPr>
              <w:t>, Беларусь</w:t>
            </w:r>
          </w:p>
          <w:p w:rsidR="00FE3DAD" w:rsidRPr="008C457A" w:rsidRDefault="00D93AB2" w:rsidP="005E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Военное производство. Системы радиосвязи и спасения</w:t>
            </w:r>
            <w:r w:rsidR="00F03656">
              <w:rPr>
                <w:rFonts w:ascii="Tahoma CYR" w:hAnsi="Tahoma CYR" w:cs="Tahoma CYR"/>
                <w:sz w:val="20"/>
                <w:szCs w:val="20"/>
              </w:rPr>
              <w:t>.</w:t>
            </w:r>
          </w:p>
        </w:tc>
      </w:tr>
      <w:tr w:rsidR="00FE3DAD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C109F2" w:rsidRDefault="004013E7" w:rsidP="005E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</w:pPr>
            <w:r w:rsidRPr="00C109F2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>Мастер цеха (п</w:t>
            </w:r>
            <w:r w:rsidR="00FE3DAD" w:rsidRPr="00C109F2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>олная занятость)</w:t>
            </w:r>
          </w:p>
        </w:tc>
      </w:tr>
      <w:tr w:rsidR="00FE3DAD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 w:rsidP="00D9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 w:rsidP="00D93AB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В подчинении 45 чел.</w:t>
            </w:r>
          </w:p>
          <w:p w:rsidR="00FE3DAD" w:rsidRPr="008C457A" w:rsidRDefault="00D93AB2" w:rsidP="00D93AB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Руководство на</w:t>
            </w:r>
            <w:r w:rsidR="005F780C">
              <w:rPr>
                <w:rFonts w:ascii="Tahoma CYR" w:hAnsi="Tahoma CYR" w:cs="Tahoma CYR"/>
                <w:sz w:val="20"/>
                <w:szCs w:val="20"/>
              </w:rPr>
              <w:t xml:space="preserve"> вверенном </w:t>
            </w:r>
            <w:r w:rsidR="00FE3DAD" w:rsidRPr="008C457A">
              <w:rPr>
                <w:rFonts w:ascii="Tahoma CYR" w:hAnsi="Tahoma CYR" w:cs="Tahoma CYR"/>
                <w:sz w:val="20"/>
                <w:szCs w:val="20"/>
              </w:rPr>
              <w:t xml:space="preserve"> участке.</w:t>
            </w:r>
          </w:p>
          <w:p w:rsidR="00FE3DAD" w:rsidRPr="008C457A" w:rsidRDefault="00FE3DAD" w:rsidP="00D9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FE3DAD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356CFF" w:rsidP="0035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Ноябрь</w:t>
            </w:r>
            <w:r w:rsidR="00D93AB2" w:rsidRPr="008C457A">
              <w:rPr>
                <w:rFonts w:ascii="Tahoma CYR" w:hAnsi="Tahoma CYR" w:cs="Tahoma CYR"/>
                <w:b/>
                <w:sz w:val="20"/>
                <w:szCs w:val="20"/>
              </w:rPr>
              <w:t xml:space="preserve"> 1985</w:t>
            </w: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 xml:space="preserve"> - М</w:t>
            </w:r>
            <w:r w:rsidR="00D93AB2" w:rsidRPr="008C457A">
              <w:rPr>
                <w:rFonts w:ascii="Tahoma CYR" w:hAnsi="Tahoma CYR" w:cs="Tahoma CYR"/>
                <w:b/>
                <w:sz w:val="20"/>
                <w:szCs w:val="20"/>
              </w:rPr>
              <w:t xml:space="preserve">ай 1987 </w:t>
            </w: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AB2" w:rsidRPr="008C457A" w:rsidRDefault="00D9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 xml:space="preserve">Служба в армии, </w:t>
            </w:r>
            <w:proofErr w:type="spellStart"/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г</w:t>
            </w:r>
            <w:proofErr w:type="gramStart"/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.П</w:t>
            </w:r>
            <w:proofErr w:type="gramEnd"/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сков</w:t>
            </w:r>
            <w:proofErr w:type="spellEnd"/>
            <w:r w:rsidR="00FE3DAD" w:rsidRPr="008C457A">
              <w:rPr>
                <w:rFonts w:ascii="Tahoma CYR" w:hAnsi="Tahoma CYR" w:cs="Tahoma CYR"/>
                <w:sz w:val="20"/>
                <w:szCs w:val="20"/>
              </w:rPr>
              <w:t>.</w:t>
            </w:r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Войска ПВО</w:t>
            </w:r>
          </w:p>
          <w:p w:rsidR="00FE3DAD" w:rsidRPr="008C457A" w:rsidRDefault="00D9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gramStart"/>
            <w:r w:rsidRPr="008C457A">
              <w:rPr>
                <w:rFonts w:ascii="Tahoma CYR" w:hAnsi="Tahoma CYR" w:cs="Tahoma CYR"/>
                <w:sz w:val="20"/>
                <w:szCs w:val="20"/>
              </w:rPr>
              <w:t>Согласно Устава</w:t>
            </w:r>
            <w:proofErr w:type="gramEnd"/>
          </w:p>
        </w:tc>
      </w:tr>
      <w:tr w:rsidR="00FE3DAD" w:rsidRPr="008C457A" w:rsidTr="00602EDC">
        <w:trPr>
          <w:gridAfter w:val="1"/>
          <w:wAfter w:w="5719" w:type="dxa"/>
        </w:trPr>
        <w:tc>
          <w:tcPr>
            <w:tcW w:w="2943" w:type="dxa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C109F2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</w:pPr>
            <w:r w:rsidRPr="00C109F2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>Инструктор д</w:t>
            </w:r>
            <w:r w:rsidR="004013E7" w:rsidRPr="00C109F2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>альней связи, старший сержант (п</w:t>
            </w:r>
            <w:r w:rsidRPr="00C109F2">
              <w:rPr>
                <w:rFonts w:ascii="Tahoma CYR" w:hAnsi="Tahoma CYR" w:cs="Tahoma CYR"/>
                <w:b/>
                <w:sz w:val="20"/>
                <w:szCs w:val="20"/>
                <w:u w:val="single"/>
              </w:rPr>
              <w:t>олная занятость)</w:t>
            </w:r>
          </w:p>
          <w:p w:rsidR="00356CFF" w:rsidRPr="008C457A" w:rsidRDefault="0035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u w:val="single"/>
              </w:rPr>
            </w:pPr>
          </w:p>
        </w:tc>
      </w:tr>
      <w:tr w:rsidR="00FE3DAD" w:rsidRPr="008C457A" w:rsidTr="008D557A">
        <w:trPr>
          <w:gridAfter w:val="2"/>
          <w:wAfter w:w="5861" w:type="dxa"/>
        </w:trPr>
        <w:tc>
          <w:tcPr>
            <w:tcW w:w="2518" w:type="dxa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CA52C5" w:rsidRDefault="00CA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bCs/>
                <w:sz w:val="24"/>
                <w:szCs w:val="24"/>
              </w:rPr>
            </w:pPr>
          </w:p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b/>
                <w:bCs/>
                <w:sz w:val="24"/>
                <w:szCs w:val="24"/>
              </w:rPr>
              <w:t>Образование</w:t>
            </w:r>
            <w:r w:rsidR="008D557A" w:rsidRPr="008C457A">
              <w:rPr>
                <w:rFonts w:ascii="Tahoma CYR" w:hAnsi="Tahoma CYR" w:cs="Tahoma CYR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8"/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FE3DAD" w:rsidRPr="008C457A" w:rsidTr="008D557A">
        <w:trPr>
          <w:gridAfter w:val="2"/>
          <w:wAfter w:w="5861" w:type="dxa"/>
        </w:trPr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7229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FE3DAD" w:rsidRPr="008C457A" w:rsidTr="008D557A">
        <w:trPr>
          <w:gridAfter w:val="2"/>
          <w:wAfter w:w="5861" w:type="dxa"/>
        </w:trPr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8D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ВУЗ</w:t>
            </w:r>
            <w:r w:rsidR="00FE3DAD"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AB2" w:rsidRPr="008C457A" w:rsidRDefault="006D2B89" w:rsidP="00D9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proofErr w:type="spellStart"/>
            <w:r>
              <w:rPr>
                <w:rFonts w:ascii="Tahoma CYR" w:hAnsi="Tahoma CYR" w:cs="Tahoma CYR"/>
                <w:b/>
                <w:sz w:val="20"/>
                <w:szCs w:val="20"/>
              </w:rPr>
              <w:t>Краматорский</w:t>
            </w:r>
            <w:proofErr w:type="spellEnd"/>
            <w:r>
              <w:rPr>
                <w:rFonts w:ascii="Tahoma CYR" w:hAnsi="Tahoma CYR" w:cs="Tahoma CYR"/>
                <w:b/>
                <w:sz w:val="20"/>
                <w:szCs w:val="20"/>
              </w:rPr>
              <w:t xml:space="preserve"> Индустриальный И</w:t>
            </w:r>
            <w:r w:rsidR="00FE3DAD" w:rsidRPr="008C457A">
              <w:rPr>
                <w:rFonts w:ascii="Tahoma CYR" w:hAnsi="Tahoma CYR" w:cs="Tahoma CYR"/>
                <w:b/>
                <w:sz w:val="20"/>
                <w:szCs w:val="20"/>
              </w:rPr>
              <w:t>нститут</w:t>
            </w:r>
            <w:r w:rsidR="00D93AB2" w:rsidRPr="008C457A">
              <w:rPr>
                <w:rFonts w:ascii="Tahoma CYR" w:hAnsi="Tahoma CYR" w:cs="Tahoma CYR"/>
                <w:b/>
                <w:sz w:val="20"/>
                <w:szCs w:val="20"/>
              </w:rPr>
              <w:t xml:space="preserve"> </w:t>
            </w:r>
          </w:p>
          <w:p w:rsidR="00D93AB2" w:rsidRPr="008C457A" w:rsidRDefault="00FE3DAD" w:rsidP="00D9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(</w:t>
            </w:r>
            <w:r w:rsidR="00D93AB2" w:rsidRPr="008C457A">
              <w:rPr>
                <w:rFonts w:ascii="Tahoma CYR" w:hAnsi="Tahoma CYR" w:cs="Tahoma CYR"/>
                <w:sz w:val="20"/>
                <w:szCs w:val="20"/>
              </w:rPr>
              <w:t>в наст</w:t>
            </w:r>
            <w:proofErr w:type="gramStart"/>
            <w:r w:rsidR="00D93AB2" w:rsidRPr="008C457A">
              <w:rPr>
                <w:rFonts w:ascii="Tahoma CYR" w:hAnsi="Tahoma CYR" w:cs="Tahoma CYR"/>
                <w:sz w:val="20"/>
                <w:szCs w:val="20"/>
              </w:rPr>
              <w:t>.</w:t>
            </w:r>
            <w:proofErr w:type="gramEnd"/>
            <w:r w:rsidR="00D93AB2" w:rsidRPr="008C457A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proofErr w:type="gramStart"/>
            <w:r w:rsidR="00264907">
              <w:rPr>
                <w:rFonts w:ascii="Tahoma CYR" w:hAnsi="Tahoma CYR" w:cs="Tahoma CYR"/>
                <w:sz w:val="20"/>
                <w:szCs w:val="20"/>
              </w:rPr>
              <w:t>в</w:t>
            </w:r>
            <w:proofErr w:type="gramEnd"/>
            <w:r w:rsidR="00D93AB2" w:rsidRPr="008C457A">
              <w:rPr>
                <w:rFonts w:ascii="Tahoma CYR" w:hAnsi="Tahoma CYR" w:cs="Tahoma CYR"/>
                <w:sz w:val="20"/>
                <w:szCs w:val="20"/>
              </w:rPr>
              <w:t>ремя</w:t>
            </w:r>
            <w:r w:rsidR="008D557A" w:rsidRPr="008C457A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proofErr w:type="spellStart"/>
            <w:r w:rsidRPr="008C457A">
              <w:rPr>
                <w:rFonts w:ascii="Tahoma CYR" w:hAnsi="Tahoma CYR" w:cs="Tahoma CYR"/>
                <w:sz w:val="20"/>
                <w:szCs w:val="20"/>
              </w:rPr>
              <w:t>Краматорс</w:t>
            </w:r>
            <w:r w:rsidR="00D93AB2" w:rsidRPr="008C457A">
              <w:rPr>
                <w:rFonts w:ascii="Tahoma CYR" w:hAnsi="Tahoma CYR" w:cs="Tahoma CYR"/>
                <w:sz w:val="20"/>
                <w:szCs w:val="20"/>
              </w:rPr>
              <w:t>кая</w:t>
            </w:r>
            <w:proofErr w:type="spellEnd"/>
            <w:r w:rsidR="00D93AB2" w:rsidRPr="008C457A">
              <w:rPr>
                <w:rFonts w:ascii="Tahoma CYR" w:hAnsi="Tahoma CYR" w:cs="Tahoma CYR"/>
                <w:sz w:val="20"/>
                <w:szCs w:val="20"/>
              </w:rPr>
              <w:t xml:space="preserve"> машиностроительная </w:t>
            </w:r>
            <w:r w:rsidR="008D557A" w:rsidRPr="008C457A">
              <w:rPr>
                <w:rFonts w:ascii="Tahoma CYR" w:hAnsi="Tahoma CYR" w:cs="Tahoma CYR"/>
                <w:sz w:val="20"/>
                <w:szCs w:val="20"/>
              </w:rPr>
              <w:t>А</w:t>
            </w:r>
            <w:r w:rsidR="00D93AB2" w:rsidRPr="008C457A">
              <w:rPr>
                <w:rFonts w:ascii="Tahoma CYR" w:hAnsi="Tahoma CYR" w:cs="Tahoma CYR"/>
                <w:sz w:val="20"/>
                <w:szCs w:val="20"/>
              </w:rPr>
              <w:t>кадемия</w:t>
            </w:r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) </w:t>
            </w:r>
          </w:p>
          <w:p w:rsidR="00FE3DAD" w:rsidRPr="008C457A" w:rsidRDefault="00D93AB2" w:rsidP="00D9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 w:rsidRPr="008C457A">
              <w:rPr>
                <w:rFonts w:ascii="Tahoma CYR" w:hAnsi="Tahoma CYR" w:cs="Tahoma CYR"/>
                <w:sz w:val="20"/>
                <w:szCs w:val="20"/>
              </w:rPr>
              <w:t>г</w:t>
            </w:r>
            <w:proofErr w:type="gramStart"/>
            <w:r w:rsidRPr="008C457A">
              <w:rPr>
                <w:rFonts w:ascii="Tahoma CYR" w:hAnsi="Tahoma CYR" w:cs="Tahoma CYR"/>
                <w:sz w:val="20"/>
                <w:szCs w:val="20"/>
              </w:rPr>
              <w:t>.</w:t>
            </w:r>
            <w:r w:rsidR="00FE3DAD" w:rsidRPr="008C457A">
              <w:rPr>
                <w:rFonts w:ascii="Tahoma CYR" w:hAnsi="Tahoma CYR" w:cs="Tahoma CYR"/>
                <w:sz w:val="20"/>
                <w:szCs w:val="20"/>
              </w:rPr>
              <w:t>К</w:t>
            </w:r>
            <w:proofErr w:type="gramEnd"/>
            <w:r w:rsidR="00FE3DAD" w:rsidRPr="008C457A">
              <w:rPr>
                <w:rFonts w:ascii="Tahoma CYR" w:hAnsi="Tahoma CYR" w:cs="Tahoma CYR"/>
                <w:sz w:val="20"/>
                <w:szCs w:val="20"/>
              </w:rPr>
              <w:t>раматорск</w:t>
            </w:r>
            <w:proofErr w:type="spellEnd"/>
            <w:r w:rsidR="00FE3DAD" w:rsidRPr="008C457A">
              <w:rPr>
                <w:rFonts w:ascii="Tahoma CYR" w:hAnsi="Tahoma CYR" w:cs="Tahoma CYR"/>
                <w:sz w:val="20"/>
                <w:szCs w:val="20"/>
              </w:rPr>
              <w:t>,</w:t>
            </w:r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 w:rsidR="00F03656">
              <w:rPr>
                <w:rFonts w:ascii="Tahoma CYR" w:hAnsi="Tahoma CYR" w:cs="Tahoma CYR"/>
                <w:sz w:val="20"/>
                <w:szCs w:val="20"/>
              </w:rPr>
              <w:t xml:space="preserve">Донецкая </w:t>
            </w:r>
            <w:proofErr w:type="spellStart"/>
            <w:r w:rsidR="00F03656">
              <w:rPr>
                <w:rFonts w:ascii="Tahoma CYR" w:hAnsi="Tahoma CYR" w:cs="Tahoma CYR"/>
                <w:sz w:val="20"/>
                <w:szCs w:val="20"/>
              </w:rPr>
              <w:t>обл.,Украина</w:t>
            </w:r>
            <w:proofErr w:type="spellEnd"/>
          </w:p>
        </w:tc>
      </w:tr>
      <w:tr w:rsidR="00FE3DAD" w:rsidRPr="008C457A" w:rsidTr="008D557A">
        <w:trPr>
          <w:gridAfter w:val="2"/>
          <w:wAfter w:w="5861" w:type="dxa"/>
        </w:trPr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Дата окончания:</w:t>
            </w:r>
          </w:p>
        </w:tc>
        <w:tc>
          <w:tcPr>
            <w:tcW w:w="7229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 w:rsidP="00D9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1985 год</w:t>
            </w:r>
          </w:p>
        </w:tc>
      </w:tr>
      <w:tr w:rsidR="00D93AB2" w:rsidRPr="008C457A" w:rsidTr="008D557A">
        <w:trPr>
          <w:gridAfter w:val="2"/>
          <w:wAfter w:w="5861" w:type="dxa"/>
        </w:trPr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AB2" w:rsidRPr="008C457A" w:rsidRDefault="00D9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Уровень образования</w:t>
            </w:r>
          </w:p>
        </w:tc>
        <w:tc>
          <w:tcPr>
            <w:tcW w:w="7229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AB2" w:rsidRPr="008C457A" w:rsidRDefault="00D93AB2" w:rsidP="00D9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Высшее, техническое</w:t>
            </w:r>
          </w:p>
        </w:tc>
      </w:tr>
      <w:tr w:rsidR="00FE3DAD" w:rsidRPr="008C457A" w:rsidTr="008D557A">
        <w:trPr>
          <w:gridAfter w:val="2"/>
          <w:wAfter w:w="5861" w:type="dxa"/>
        </w:trPr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Факультет:</w:t>
            </w:r>
          </w:p>
        </w:tc>
        <w:tc>
          <w:tcPr>
            <w:tcW w:w="7229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 w:rsidP="00D9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Металлургический</w:t>
            </w:r>
          </w:p>
        </w:tc>
      </w:tr>
      <w:tr w:rsidR="00FE3DAD" w:rsidRPr="008C457A" w:rsidTr="008D557A">
        <w:trPr>
          <w:gridAfter w:val="2"/>
          <w:wAfter w:w="5861" w:type="dxa"/>
        </w:trPr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Специальность:</w:t>
            </w:r>
          </w:p>
        </w:tc>
        <w:tc>
          <w:tcPr>
            <w:tcW w:w="7229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 w:rsidP="00D9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Инженер-механик</w:t>
            </w:r>
          </w:p>
        </w:tc>
      </w:tr>
      <w:tr w:rsidR="00FE3DAD" w:rsidRPr="008C457A" w:rsidTr="008D557A">
        <w:trPr>
          <w:gridAfter w:val="2"/>
          <w:wAfter w:w="5861" w:type="dxa"/>
        </w:trPr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Форма обучения:</w:t>
            </w:r>
          </w:p>
        </w:tc>
        <w:tc>
          <w:tcPr>
            <w:tcW w:w="7229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 w:rsidP="00D9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Дневная/Очная</w:t>
            </w:r>
          </w:p>
        </w:tc>
      </w:tr>
      <w:tr w:rsidR="005F30F5" w:rsidRPr="008C457A" w:rsidTr="008D557A">
        <w:trPr>
          <w:gridAfter w:val="2"/>
          <w:wAfter w:w="5861" w:type="dxa"/>
        </w:trPr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F30F5" w:rsidRPr="008C457A" w:rsidRDefault="005F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</w:p>
        </w:tc>
        <w:tc>
          <w:tcPr>
            <w:tcW w:w="7229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F30F5" w:rsidRPr="008C457A" w:rsidRDefault="005F30F5" w:rsidP="00D9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8D557A" w:rsidRPr="008C457A" w:rsidTr="008D557A">
        <w:trPr>
          <w:gridAfter w:val="2"/>
          <w:wAfter w:w="5861" w:type="dxa"/>
        </w:trPr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D557A" w:rsidRPr="008C457A" w:rsidRDefault="008D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Школа:</w:t>
            </w:r>
          </w:p>
        </w:tc>
        <w:tc>
          <w:tcPr>
            <w:tcW w:w="7229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D557A" w:rsidRPr="008C457A" w:rsidRDefault="008D557A" w:rsidP="00D9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№</w:t>
            </w:r>
            <w:r w:rsidR="00E53571">
              <w:rPr>
                <w:rFonts w:ascii="Tahoma CYR" w:hAnsi="Tahoma CYR" w:cs="Tahoma CYR"/>
                <w:sz w:val="20"/>
                <w:szCs w:val="20"/>
              </w:rPr>
              <w:t xml:space="preserve"> 13</w:t>
            </w:r>
            <w:r w:rsidR="00445B57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 w:rsidR="00493187">
              <w:rPr>
                <w:rFonts w:ascii="Tahoma CYR" w:hAnsi="Tahoma CYR" w:cs="Tahoma CYR"/>
                <w:sz w:val="20"/>
                <w:szCs w:val="20"/>
              </w:rPr>
              <w:t xml:space="preserve"> г. Константиновка Донецкой о</w:t>
            </w:r>
            <w:r w:rsidRPr="008C457A">
              <w:rPr>
                <w:rFonts w:ascii="Tahoma CYR" w:hAnsi="Tahoma CYR" w:cs="Tahoma CYR"/>
                <w:sz w:val="20"/>
                <w:szCs w:val="20"/>
              </w:rPr>
              <w:t>бласти, Украина</w:t>
            </w:r>
          </w:p>
        </w:tc>
      </w:tr>
      <w:tr w:rsidR="005F30F5" w:rsidRPr="008C457A" w:rsidTr="008D557A">
        <w:trPr>
          <w:gridAfter w:val="2"/>
          <w:wAfter w:w="5861" w:type="dxa"/>
        </w:trPr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F30F5" w:rsidRPr="008C457A" w:rsidRDefault="005F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Дата окончания:</w:t>
            </w:r>
          </w:p>
        </w:tc>
        <w:tc>
          <w:tcPr>
            <w:tcW w:w="7229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F30F5" w:rsidRDefault="00495C00" w:rsidP="00D9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1980 год</w:t>
            </w:r>
          </w:p>
          <w:p w:rsidR="00003F6E" w:rsidRDefault="00003F6E" w:rsidP="00D9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  <w:p w:rsidR="00003F6E" w:rsidRPr="008C457A" w:rsidRDefault="00003F6E" w:rsidP="00D9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8D557A" w:rsidRPr="008C457A" w:rsidTr="008D557A">
        <w:trPr>
          <w:gridAfter w:val="2"/>
          <w:wAfter w:w="5861" w:type="dxa"/>
        </w:trPr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D557A" w:rsidRPr="008C457A" w:rsidRDefault="008D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</w:p>
        </w:tc>
        <w:tc>
          <w:tcPr>
            <w:tcW w:w="7229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D557A" w:rsidRPr="008C457A" w:rsidRDefault="008D557A" w:rsidP="00D9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FE3DAD" w:rsidRPr="008C457A" w:rsidTr="008D557A">
        <w:trPr>
          <w:gridAfter w:val="2"/>
          <w:wAfter w:w="5861" w:type="dxa"/>
        </w:trPr>
        <w:tc>
          <w:tcPr>
            <w:tcW w:w="2518" w:type="dxa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b/>
                <w:bCs/>
                <w:sz w:val="24"/>
                <w:szCs w:val="24"/>
              </w:rPr>
              <w:t>Курсы и тренинги</w:t>
            </w:r>
            <w:r w:rsidR="008D557A" w:rsidRPr="008C457A">
              <w:rPr>
                <w:rFonts w:ascii="Tahoma CYR" w:hAnsi="Tahoma CYR" w:cs="Tahoma CYR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8"/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FE3DAD" w:rsidRPr="008C457A" w:rsidTr="008D557A">
        <w:trPr>
          <w:gridAfter w:val="2"/>
          <w:wAfter w:w="5861" w:type="dxa"/>
        </w:trPr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7229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FE3DAD" w:rsidRPr="008C457A" w:rsidTr="008D557A">
        <w:trPr>
          <w:gridAfter w:val="2"/>
          <w:wAfter w:w="5861" w:type="dxa"/>
        </w:trPr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Название курса:</w:t>
            </w:r>
          </w:p>
        </w:tc>
        <w:tc>
          <w:tcPr>
            <w:tcW w:w="7229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Технология эффективного управления</w:t>
            </w:r>
          </w:p>
        </w:tc>
      </w:tr>
      <w:tr w:rsidR="00FE3DAD" w:rsidRPr="008C457A" w:rsidTr="008D557A">
        <w:trPr>
          <w:gridAfter w:val="2"/>
          <w:wAfter w:w="5861" w:type="dxa"/>
        </w:trPr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Учебное заведение:</w:t>
            </w:r>
          </w:p>
        </w:tc>
        <w:tc>
          <w:tcPr>
            <w:tcW w:w="7229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Компания "Гранд Лидер", г. Донецк</w:t>
            </w:r>
          </w:p>
        </w:tc>
      </w:tr>
      <w:tr w:rsidR="00D93AB2" w:rsidRPr="008C457A" w:rsidTr="008D557A">
        <w:trPr>
          <w:gridAfter w:val="2"/>
          <w:wAfter w:w="5861" w:type="dxa"/>
        </w:trPr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3AB2" w:rsidRPr="008C457A" w:rsidRDefault="00BF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Продолжительность:</w:t>
            </w:r>
          </w:p>
        </w:tc>
        <w:tc>
          <w:tcPr>
            <w:tcW w:w="7229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D93AB2" w:rsidRPr="008C457A" w:rsidRDefault="00BF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2 дня</w:t>
            </w:r>
          </w:p>
        </w:tc>
      </w:tr>
      <w:tr w:rsidR="00FE3DAD" w:rsidRPr="008C457A" w:rsidTr="008D557A">
        <w:trPr>
          <w:gridAfter w:val="2"/>
          <w:wAfter w:w="5861" w:type="dxa"/>
        </w:trPr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Дата окончания:</w:t>
            </w:r>
          </w:p>
        </w:tc>
        <w:tc>
          <w:tcPr>
            <w:tcW w:w="7229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2008 год</w:t>
            </w:r>
          </w:p>
        </w:tc>
      </w:tr>
      <w:tr w:rsidR="00FE3DAD" w:rsidRPr="008C457A" w:rsidTr="008D557A">
        <w:trPr>
          <w:gridAfter w:val="2"/>
          <w:wAfter w:w="5861" w:type="dxa"/>
        </w:trPr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7229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FE3DAD" w:rsidRPr="008C457A" w:rsidTr="008D557A">
        <w:trPr>
          <w:gridAfter w:val="2"/>
          <w:wAfter w:w="5861" w:type="dxa"/>
        </w:trPr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Название курса:</w:t>
            </w:r>
          </w:p>
        </w:tc>
        <w:tc>
          <w:tcPr>
            <w:tcW w:w="7229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Формирование команды</w:t>
            </w:r>
          </w:p>
        </w:tc>
      </w:tr>
      <w:tr w:rsidR="00FE3DAD" w:rsidRPr="008C457A" w:rsidTr="008D557A">
        <w:trPr>
          <w:gridAfter w:val="2"/>
          <w:wAfter w:w="5861" w:type="dxa"/>
        </w:trPr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Учебное заведение:</w:t>
            </w:r>
          </w:p>
        </w:tc>
        <w:tc>
          <w:tcPr>
            <w:tcW w:w="7229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Корпорация "ПАРУС", г. Донецк</w:t>
            </w:r>
          </w:p>
        </w:tc>
      </w:tr>
      <w:tr w:rsidR="00FE3DAD" w:rsidRPr="008C457A" w:rsidTr="008D557A">
        <w:trPr>
          <w:gridAfter w:val="2"/>
          <w:wAfter w:w="5861" w:type="dxa"/>
        </w:trPr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Продолжительность:</w:t>
            </w:r>
          </w:p>
        </w:tc>
        <w:tc>
          <w:tcPr>
            <w:tcW w:w="7229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5 дней</w:t>
            </w:r>
          </w:p>
        </w:tc>
      </w:tr>
      <w:tr w:rsidR="00FE3DAD" w:rsidRPr="008C457A" w:rsidTr="008D557A">
        <w:trPr>
          <w:gridAfter w:val="2"/>
          <w:wAfter w:w="5861" w:type="dxa"/>
        </w:trPr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Дата окончания:</w:t>
            </w:r>
          </w:p>
        </w:tc>
        <w:tc>
          <w:tcPr>
            <w:tcW w:w="7229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2007 год</w:t>
            </w:r>
          </w:p>
        </w:tc>
      </w:tr>
      <w:tr w:rsidR="00FE3DAD" w:rsidRPr="008C457A" w:rsidTr="008D557A">
        <w:trPr>
          <w:gridAfter w:val="2"/>
          <w:wAfter w:w="5861" w:type="dxa"/>
        </w:trPr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7229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FE3DAD" w:rsidRPr="008C457A" w:rsidTr="008D557A">
        <w:trPr>
          <w:gridAfter w:val="2"/>
          <w:wAfter w:w="5861" w:type="dxa"/>
        </w:trPr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Название курса:</w:t>
            </w:r>
          </w:p>
        </w:tc>
        <w:tc>
          <w:tcPr>
            <w:tcW w:w="7229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Управление затратами на предприятии</w:t>
            </w:r>
          </w:p>
        </w:tc>
      </w:tr>
      <w:tr w:rsidR="00FE3DAD" w:rsidRPr="008C457A" w:rsidTr="008D557A">
        <w:trPr>
          <w:gridAfter w:val="2"/>
          <w:wAfter w:w="5861" w:type="dxa"/>
        </w:trPr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Учебное заведение:</w:t>
            </w:r>
          </w:p>
        </w:tc>
        <w:tc>
          <w:tcPr>
            <w:tcW w:w="7229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IFC (Международная Финансовая Корпорация) при поддержке Агентства США по международному развитию, г. Минск</w:t>
            </w:r>
          </w:p>
        </w:tc>
      </w:tr>
      <w:tr w:rsidR="00FE3DAD" w:rsidRPr="008C457A" w:rsidTr="008D557A">
        <w:trPr>
          <w:gridAfter w:val="2"/>
          <w:wAfter w:w="5861" w:type="dxa"/>
        </w:trPr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Продолжительность:</w:t>
            </w:r>
          </w:p>
        </w:tc>
        <w:tc>
          <w:tcPr>
            <w:tcW w:w="7229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3 дня</w:t>
            </w:r>
          </w:p>
        </w:tc>
      </w:tr>
      <w:tr w:rsidR="00FE3DAD" w:rsidRPr="008C457A" w:rsidTr="008D557A">
        <w:trPr>
          <w:gridAfter w:val="2"/>
          <w:wAfter w:w="5861" w:type="dxa"/>
        </w:trPr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Дата окончания:</w:t>
            </w:r>
          </w:p>
        </w:tc>
        <w:tc>
          <w:tcPr>
            <w:tcW w:w="7229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2000 год</w:t>
            </w:r>
          </w:p>
        </w:tc>
      </w:tr>
      <w:tr w:rsidR="00FE3DAD" w:rsidRPr="008C457A" w:rsidTr="008D557A">
        <w:trPr>
          <w:gridAfter w:val="2"/>
          <w:wAfter w:w="5861" w:type="dxa"/>
        </w:trPr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7229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FE3DAD" w:rsidRPr="008C457A" w:rsidTr="008D557A">
        <w:trPr>
          <w:gridAfter w:val="2"/>
          <w:wAfter w:w="5861" w:type="dxa"/>
        </w:trPr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Название курса:</w:t>
            </w:r>
          </w:p>
        </w:tc>
        <w:tc>
          <w:tcPr>
            <w:tcW w:w="7229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b/>
                <w:sz w:val="20"/>
                <w:szCs w:val="20"/>
              </w:rPr>
              <w:t>Бизнес-планирование</w:t>
            </w:r>
          </w:p>
        </w:tc>
      </w:tr>
      <w:tr w:rsidR="00FE3DAD" w:rsidRPr="008C457A" w:rsidTr="008D557A">
        <w:trPr>
          <w:gridAfter w:val="2"/>
          <w:wAfter w:w="5861" w:type="dxa"/>
        </w:trPr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Учебное заведение:</w:t>
            </w:r>
          </w:p>
        </w:tc>
        <w:tc>
          <w:tcPr>
            <w:tcW w:w="7229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IFC (Международная Финансовая Корпорация) при поддержке британского "Фонда Ноу-Хау", г. Минск</w:t>
            </w:r>
          </w:p>
        </w:tc>
      </w:tr>
      <w:tr w:rsidR="00FE3DAD" w:rsidRPr="008C457A" w:rsidTr="008D557A">
        <w:trPr>
          <w:gridAfter w:val="2"/>
          <w:wAfter w:w="5861" w:type="dxa"/>
        </w:trPr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Продолжительность:</w:t>
            </w:r>
          </w:p>
        </w:tc>
        <w:tc>
          <w:tcPr>
            <w:tcW w:w="7229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5 дней</w:t>
            </w:r>
          </w:p>
        </w:tc>
      </w:tr>
      <w:tr w:rsidR="00FE3DAD" w:rsidRPr="008C457A" w:rsidTr="008D557A">
        <w:trPr>
          <w:gridAfter w:val="2"/>
          <w:wAfter w:w="5861" w:type="dxa"/>
        </w:trPr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Дата окончания:</w:t>
            </w:r>
          </w:p>
        </w:tc>
        <w:tc>
          <w:tcPr>
            <w:tcW w:w="7229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1999 год</w:t>
            </w:r>
          </w:p>
        </w:tc>
      </w:tr>
      <w:tr w:rsidR="00FE3DAD" w:rsidRPr="008C457A" w:rsidTr="008D557A">
        <w:trPr>
          <w:gridAfter w:val="2"/>
          <w:wAfter w:w="5861" w:type="dxa"/>
        </w:trPr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7229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BF6593" w:rsidRPr="008C457A" w:rsidTr="008D557A">
        <w:trPr>
          <w:gridAfter w:val="2"/>
          <w:wAfter w:w="5861" w:type="dxa"/>
        </w:trPr>
        <w:tc>
          <w:tcPr>
            <w:tcW w:w="9747" w:type="dxa"/>
            <w:gridSpan w:val="9"/>
            <w:tcBorders>
              <w:top w:val="single" w:sz="4" w:space="0" w:color="FFFFFF"/>
              <w:bottom w:val="single" w:sz="6" w:space="0" w:color="FFFFFF"/>
            </w:tcBorders>
          </w:tcPr>
          <w:p w:rsidR="00BF6593" w:rsidRPr="008C457A" w:rsidRDefault="00BF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b/>
                <w:bCs/>
                <w:sz w:val="24"/>
                <w:szCs w:val="24"/>
              </w:rPr>
              <w:t>Иностранные языки и компьютерные навыки</w:t>
            </w:r>
            <w:r w:rsidR="008D557A" w:rsidRPr="008C457A">
              <w:rPr>
                <w:rFonts w:ascii="Tahoma CYR" w:hAnsi="Tahoma CYR" w:cs="Tahoma CYR"/>
                <w:b/>
                <w:bCs/>
                <w:sz w:val="24"/>
                <w:szCs w:val="24"/>
              </w:rPr>
              <w:t>:</w:t>
            </w:r>
          </w:p>
        </w:tc>
      </w:tr>
      <w:tr w:rsidR="00FE3DAD" w:rsidRPr="008C457A" w:rsidTr="008D557A">
        <w:trPr>
          <w:gridAfter w:val="2"/>
          <w:wAfter w:w="5861" w:type="dxa"/>
        </w:trPr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7229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E3DAD" w:rsidRPr="008C457A" w:rsidRDefault="00FE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BF6593" w:rsidRPr="008C457A" w:rsidTr="008D557A">
        <w:trPr>
          <w:gridAfter w:val="2"/>
          <w:wAfter w:w="5861" w:type="dxa"/>
        </w:trPr>
        <w:tc>
          <w:tcPr>
            <w:tcW w:w="3496" w:type="dxa"/>
            <w:gridSpan w:val="6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F6593" w:rsidRPr="008C457A" w:rsidRDefault="00BF6593" w:rsidP="008D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Русский:</w:t>
            </w:r>
          </w:p>
        </w:tc>
        <w:tc>
          <w:tcPr>
            <w:tcW w:w="6251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BF6593" w:rsidRPr="008C457A" w:rsidRDefault="00BF6593" w:rsidP="008D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Повседневного общения, свободно владею</w:t>
            </w:r>
          </w:p>
        </w:tc>
      </w:tr>
      <w:tr w:rsidR="00BF6593" w:rsidRPr="008C457A" w:rsidTr="008D557A">
        <w:trPr>
          <w:gridAfter w:val="2"/>
          <w:wAfter w:w="5861" w:type="dxa"/>
        </w:trPr>
        <w:tc>
          <w:tcPr>
            <w:tcW w:w="3496" w:type="dxa"/>
            <w:gridSpan w:val="6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F6593" w:rsidRPr="008C457A" w:rsidRDefault="00BF6593" w:rsidP="008D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Украинский</w:t>
            </w:r>
          </w:p>
        </w:tc>
        <w:tc>
          <w:tcPr>
            <w:tcW w:w="6251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BF6593" w:rsidRPr="008C457A" w:rsidRDefault="00BF6593" w:rsidP="008D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Родной, свободно владею</w:t>
            </w:r>
          </w:p>
        </w:tc>
      </w:tr>
      <w:tr w:rsidR="00BF6593" w:rsidRPr="008C457A" w:rsidTr="008D557A">
        <w:trPr>
          <w:gridAfter w:val="2"/>
          <w:wAfter w:w="5861" w:type="dxa"/>
        </w:trPr>
        <w:tc>
          <w:tcPr>
            <w:tcW w:w="3496" w:type="dxa"/>
            <w:gridSpan w:val="6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F6593" w:rsidRPr="008C457A" w:rsidRDefault="00BF6593" w:rsidP="008D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Польский: </w:t>
            </w:r>
          </w:p>
        </w:tc>
        <w:tc>
          <w:tcPr>
            <w:tcW w:w="6251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BF6593" w:rsidRPr="008C457A" w:rsidRDefault="00BF6593" w:rsidP="008D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Разговорный</w:t>
            </w:r>
          </w:p>
        </w:tc>
      </w:tr>
      <w:tr w:rsidR="00BF6593" w:rsidRPr="008C457A" w:rsidTr="008D557A">
        <w:trPr>
          <w:gridAfter w:val="2"/>
          <w:wAfter w:w="5861" w:type="dxa"/>
        </w:trPr>
        <w:tc>
          <w:tcPr>
            <w:tcW w:w="3496" w:type="dxa"/>
            <w:gridSpan w:val="6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F6593" w:rsidRPr="008C457A" w:rsidRDefault="00BF6593" w:rsidP="008D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Английский: </w:t>
            </w:r>
          </w:p>
        </w:tc>
        <w:tc>
          <w:tcPr>
            <w:tcW w:w="6251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BF6593" w:rsidRPr="008C457A" w:rsidRDefault="00BF6593" w:rsidP="008D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Базовый, разговорный.</w:t>
            </w:r>
          </w:p>
        </w:tc>
      </w:tr>
      <w:tr w:rsidR="00BF6593" w:rsidRPr="008C457A" w:rsidTr="008D557A">
        <w:trPr>
          <w:gridAfter w:val="2"/>
          <w:wAfter w:w="5861" w:type="dxa"/>
        </w:trPr>
        <w:tc>
          <w:tcPr>
            <w:tcW w:w="3510" w:type="dxa"/>
            <w:gridSpan w:val="7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F6593" w:rsidRPr="008C457A" w:rsidRDefault="00BF6593" w:rsidP="008D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Компьютерные навыки:</w:t>
            </w:r>
          </w:p>
        </w:tc>
        <w:tc>
          <w:tcPr>
            <w:tcW w:w="623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BF6593" w:rsidRPr="008C457A" w:rsidRDefault="00BF6593" w:rsidP="00BF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Пользователь </w:t>
            </w:r>
            <w:proofErr w:type="spellStart"/>
            <w:r w:rsidRPr="008C457A">
              <w:rPr>
                <w:rFonts w:ascii="Tahoma CYR" w:hAnsi="Tahoma CYR" w:cs="Tahoma CYR"/>
                <w:sz w:val="20"/>
                <w:szCs w:val="20"/>
              </w:rPr>
              <w:t>Word</w:t>
            </w:r>
            <w:proofErr w:type="spellEnd"/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, </w:t>
            </w:r>
            <w:proofErr w:type="spellStart"/>
            <w:r w:rsidRPr="008C457A">
              <w:rPr>
                <w:rFonts w:ascii="Tahoma CYR" w:hAnsi="Tahoma CYR" w:cs="Tahoma CYR"/>
                <w:sz w:val="20"/>
                <w:szCs w:val="20"/>
              </w:rPr>
              <w:t>Internet</w:t>
            </w:r>
            <w:proofErr w:type="spellEnd"/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, </w:t>
            </w:r>
          </w:p>
        </w:tc>
      </w:tr>
      <w:tr w:rsidR="00BF6593" w:rsidRPr="008C457A" w:rsidTr="008D557A">
        <w:trPr>
          <w:gridAfter w:val="2"/>
          <w:wAfter w:w="5861" w:type="dxa"/>
        </w:trPr>
        <w:tc>
          <w:tcPr>
            <w:tcW w:w="3510" w:type="dxa"/>
            <w:gridSpan w:val="7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F6593" w:rsidRPr="008C457A" w:rsidRDefault="00BF6593" w:rsidP="008D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Уровень владения компьютером:</w:t>
            </w:r>
          </w:p>
        </w:tc>
        <w:tc>
          <w:tcPr>
            <w:tcW w:w="623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BF6593" w:rsidRPr="008C457A" w:rsidRDefault="00137E88" w:rsidP="00BF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Продвинутый пользователь,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а</w:t>
            </w:r>
            <w:r w:rsidR="00BF6593" w:rsidRPr="008C457A">
              <w:rPr>
                <w:rFonts w:ascii="Tahoma CYR" w:hAnsi="Tahoma CYR" w:cs="Tahoma CYR"/>
                <w:sz w:val="20"/>
                <w:szCs w:val="20"/>
              </w:rPr>
              <w:t>дминистативные</w:t>
            </w:r>
            <w:proofErr w:type="spellEnd"/>
            <w:r w:rsidR="00BF6593" w:rsidRPr="008C457A">
              <w:rPr>
                <w:rFonts w:ascii="Tahoma CYR" w:hAnsi="Tahoma CYR" w:cs="Tahoma CYR"/>
                <w:sz w:val="20"/>
                <w:szCs w:val="20"/>
              </w:rPr>
              <w:t xml:space="preserve"> навык</w:t>
            </w:r>
            <w:proofErr w:type="gramStart"/>
            <w:r w:rsidR="00BF6593" w:rsidRPr="008C457A">
              <w:rPr>
                <w:rFonts w:ascii="Tahoma CYR" w:hAnsi="Tahoma CYR" w:cs="Tahoma CYR"/>
                <w:sz w:val="20"/>
                <w:szCs w:val="20"/>
              </w:rPr>
              <w:t>и-</w:t>
            </w:r>
            <w:proofErr w:type="gramEnd"/>
            <w:r w:rsidR="00BF6593" w:rsidRPr="008C457A">
              <w:rPr>
                <w:rFonts w:ascii="Tahoma CYR" w:hAnsi="Tahoma CYR" w:cs="Tahoma CYR"/>
                <w:sz w:val="20"/>
                <w:szCs w:val="20"/>
              </w:rPr>
              <w:t xml:space="preserve"> подбор, наладка, замена ПО и комплектующих.</w:t>
            </w:r>
          </w:p>
        </w:tc>
      </w:tr>
      <w:tr w:rsidR="00BF6593" w:rsidRPr="008C457A" w:rsidTr="008D557A">
        <w:trPr>
          <w:gridAfter w:val="2"/>
          <w:wAfter w:w="5861" w:type="dxa"/>
        </w:trPr>
        <w:tc>
          <w:tcPr>
            <w:tcW w:w="2608" w:type="dxa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F6593" w:rsidRPr="008C457A" w:rsidRDefault="00BF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7139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BF6593" w:rsidRPr="008C457A" w:rsidRDefault="00BF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8D557A" w:rsidRPr="008C457A" w:rsidTr="008D557A">
        <w:trPr>
          <w:gridAfter w:val="2"/>
          <w:wAfter w:w="5861" w:type="dxa"/>
        </w:trPr>
        <w:tc>
          <w:tcPr>
            <w:tcW w:w="9747" w:type="dxa"/>
            <w:gridSpan w:val="9"/>
            <w:tcBorders>
              <w:top w:val="single" w:sz="4" w:space="0" w:color="FFFFFF"/>
              <w:bottom w:val="single" w:sz="6" w:space="0" w:color="FFFFFF"/>
            </w:tcBorders>
          </w:tcPr>
          <w:p w:rsidR="008D557A" w:rsidRPr="008C457A" w:rsidRDefault="008D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b/>
                <w:bCs/>
                <w:sz w:val="24"/>
                <w:szCs w:val="24"/>
              </w:rPr>
              <w:t>Дополнительная информация:</w:t>
            </w:r>
          </w:p>
        </w:tc>
      </w:tr>
      <w:tr w:rsidR="00BF6593" w:rsidRPr="008C457A" w:rsidTr="008D557A">
        <w:trPr>
          <w:gridAfter w:val="2"/>
          <w:wAfter w:w="5861" w:type="dxa"/>
        </w:trPr>
        <w:tc>
          <w:tcPr>
            <w:tcW w:w="2608" w:type="dxa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F6593" w:rsidRPr="008C457A" w:rsidRDefault="00BF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7139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BF6593" w:rsidRPr="008C457A" w:rsidRDefault="00BF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BF6593" w:rsidRPr="008C457A" w:rsidTr="008D557A">
        <w:trPr>
          <w:gridAfter w:val="2"/>
          <w:wAfter w:w="5861" w:type="dxa"/>
        </w:trPr>
        <w:tc>
          <w:tcPr>
            <w:tcW w:w="3510" w:type="dxa"/>
            <w:gridSpan w:val="7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F6593" w:rsidRPr="008C457A" w:rsidRDefault="00BF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Наличие водительских прав: </w:t>
            </w:r>
          </w:p>
        </w:tc>
        <w:tc>
          <w:tcPr>
            <w:tcW w:w="623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BF6593" w:rsidRPr="008C457A" w:rsidRDefault="00BF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Категории: B</w:t>
            </w:r>
          </w:p>
        </w:tc>
      </w:tr>
      <w:tr w:rsidR="00BF6593" w:rsidRPr="008C457A" w:rsidTr="008D557A">
        <w:trPr>
          <w:gridAfter w:val="2"/>
          <w:wAfter w:w="5861" w:type="dxa"/>
        </w:trPr>
        <w:tc>
          <w:tcPr>
            <w:tcW w:w="3510" w:type="dxa"/>
            <w:gridSpan w:val="7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F6593" w:rsidRPr="008C457A" w:rsidRDefault="00BF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Готовность к командировкам: </w:t>
            </w:r>
          </w:p>
        </w:tc>
        <w:tc>
          <w:tcPr>
            <w:tcW w:w="623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BF6593" w:rsidRPr="008C457A" w:rsidRDefault="00BF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Готов</w:t>
            </w:r>
          </w:p>
        </w:tc>
      </w:tr>
      <w:tr w:rsidR="00BF6593" w:rsidRPr="008C457A" w:rsidTr="008D557A">
        <w:trPr>
          <w:gridAfter w:val="2"/>
          <w:wAfter w:w="5861" w:type="dxa"/>
        </w:trPr>
        <w:tc>
          <w:tcPr>
            <w:tcW w:w="3510" w:type="dxa"/>
            <w:gridSpan w:val="7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F6593" w:rsidRPr="008C457A" w:rsidRDefault="00BF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Рекомендации и ссылки:</w:t>
            </w:r>
          </w:p>
        </w:tc>
        <w:tc>
          <w:tcPr>
            <w:tcW w:w="623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BF6593" w:rsidRPr="008C457A" w:rsidRDefault="00BF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Есть</w:t>
            </w:r>
            <w:r w:rsidR="008D557A" w:rsidRPr="008C457A">
              <w:rPr>
                <w:rFonts w:ascii="Tahoma CYR" w:hAnsi="Tahoma CYR" w:cs="Tahoma CYR"/>
                <w:sz w:val="20"/>
                <w:szCs w:val="20"/>
              </w:rPr>
              <w:t xml:space="preserve"> рекомендации</w:t>
            </w:r>
            <w:r w:rsidRPr="008C457A">
              <w:rPr>
                <w:rFonts w:ascii="Tahoma CYR" w:hAnsi="Tahoma CYR" w:cs="Tahoma CYR"/>
                <w:sz w:val="20"/>
                <w:szCs w:val="20"/>
              </w:rPr>
              <w:t>,</w:t>
            </w:r>
            <w:r w:rsidR="008D557A" w:rsidRPr="008C457A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 w:rsidRPr="008C457A">
              <w:rPr>
                <w:rFonts w:ascii="Tahoma CYR" w:hAnsi="Tahoma CYR" w:cs="Tahoma CYR"/>
                <w:sz w:val="20"/>
                <w:szCs w:val="20"/>
              </w:rPr>
              <w:t>предоставлю дополнительно</w:t>
            </w:r>
          </w:p>
        </w:tc>
      </w:tr>
      <w:tr w:rsidR="00BF6593" w:rsidRPr="008C457A" w:rsidTr="008D557A">
        <w:trPr>
          <w:gridAfter w:val="2"/>
          <w:wAfter w:w="5861" w:type="dxa"/>
        </w:trPr>
        <w:tc>
          <w:tcPr>
            <w:tcW w:w="2608" w:type="dxa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F6593" w:rsidRPr="008C457A" w:rsidRDefault="00BF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7139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BF6593" w:rsidRPr="008C457A" w:rsidRDefault="00BF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BF6593" w:rsidRPr="008C457A" w:rsidTr="008D557A">
        <w:trPr>
          <w:gridAfter w:val="2"/>
          <w:wAfter w:w="5861" w:type="dxa"/>
        </w:trPr>
        <w:tc>
          <w:tcPr>
            <w:tcW w:w="2608" w:type="dxa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05419" w:rsidRDefault="00505419" w:rsidP="002F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</w:p>
          <w:p w:rsidR="00BF6593" w:rsidRPr="008C457A" w:rsidRDefault="00BF6593" w:rsidP="002F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Дополнительные </w:t>
            </w:r>
            <w:r w:rsidR="002F5968"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личные характеристики</w:t>
            </w: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7139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05419" w:rsidRDefault="00505419" w:rsidP="006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  <w:p w:rsidR="00370ABB" w:rsidRDefault="00370ABB" w:rsidP="006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Легко работаю в режиме многозадачности –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невосприятие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 xml:space="preserve"> моих практических навыков стандартными рекрутинговыми методиками -  неправильная оценка возможностей кандидата.</w:t>
            </w:r>
          </w:p>
          <w:p w:rsidR="00370ABB" w:rsidRDefault="00370ABB" w:rsidP="006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  <w:p w:rsidR="00BF6593" w:rsidRPr="008C457A" w:rsidRDefault="00BF6593" w:rsidP="006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Аналитик, эффективное получение и обработка информации, быстрая скорость мышления, системный подход к решению задач любой сложности</w:t>
            </w:r>
            <w:r w:rsidR="008F1A51">
              <w:rPr>
                <w:rFonts w:ascii="Tahoma CYR" w:hAnsi="Tahoma CYR" w:cs="Tahoma CYR"/>
                <w:sz w:val="20"/>
                <w:szCs w:val="20"/>
              </w:rPr>
              <w:t>, оптимизация затрат проектов</w:t>
            </w:r>
            <w:proofErr w:type="gramStart"/>
            <w:r w:rsidR="008F1A51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 w:rsidR="00623AAD">
              <w:rPr>
                <w:rFonts w:ascii="Tahoma CYR" w:hAnsi="Tahoma CYR" w:cs="Tahoma CYR"/>
                <w:sz w:val="20"/>
                <w:szCs w:val="20"/>
              </w:rPr>
              <w:t>;</w:t>
            </w:r>
            <w:proofErr w:type="gramEnd"/>
          </w:p>
          <w:p w:rsidR="00BF6593" w:rsidRPr="008C457A" w:rsidRDefault="00BF6593" w:rsidP="006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  <w:p w:rsidR="00BF6593" w:rsidRPr="008C457A" w:rsidRDefault="00965581" w:rsidP="006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Навыки в</w:t>
            </w:r>
            <w:r w:rsidR="00BF6593" w:rsidRPr="008C457A">
              <w:rPr>
                <w:rFonts w:ascii="Tahoma CYR" w:hAnsi="Tahoma CYR" w:cs="Tahoma CYR"/>
                <w:sz w:val="20"/>
                <w:szCs w:val="20"/>
              </w:rPr>
              <w:t xml:space="preserve">едение переговоров </w:t>
            </w:r>
            <w:r>
              <w:rPr>
                <w:rFonts w:ascii="Tahoma CYR" w:hAnsi="Tahoma CYR" w:cs="Tahoma CYR"/>
                <w:sz w:val="20"/>
                <w:szCs w:val="20"/>
              </w:rPr>
              <w:t>любого уровня</w:t>
            </w:r>
            <w:proofErr w:type="gramStart"/>
            <w:r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 w:rsidR="00FC00F8">
              <w:rPr>
                <w:rFonts w:ascii="Tahoma CYR" w:hAnsi="Tahoma CYR" w:cs="Tahoma CYR"/>
                <w:sz w:val="20"/>
                <w:szCs w:val="20"/>
              </w:rPr>
              <w:t>,</w:t>
            </w:r>
            <w:proofErr w:type="gramEnd"/>
            <w:r w:rsidR="00FC00F8">
              <w:rPr>
                <w:rFonts w:ascii="Tahoma CYR" w:hAnsi="Tahoma CYR" w:cs="Tahoma CYR"/>
                <w:sz w:val="20"/>
                <w:szCs w:val="20"/>
              </w:rPr>
              <w:t xml:space="preserve"> особая эффективность в конфликтных и экстремальных ситуациях ,обширная практика </w:t>
            </w:r>
            <w:r w:rsidR="00BF6593" w:rsidRPr="008C457A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proofErr w:type="spellStart"/>
            <w:r w:rsidR="00BF6593" w:rsidRPr="008C457A">
              <w:rPr>
                <w:rFonts w:ascii="Tahoma CYR" w:hAnsi="Tahoma CYR" w:cs="Tahoma CYR"/>
                <w:sz w:val="20"/>
                <w:szCs w:val="20"/>
              </w:rPr>
              <w:lastRenderedPageBreak/>
              <w:t>пар</w:t>
            </w:r>
            <w:r w:rsidR="009618B1">
              <w:rPr>
                <w:rFonts w:ascii="Tahoma CYR" w:hAnsi="Tahoma CYR" w:cs="Tahoma CYR"/>
                <w:sz w:val="20"/>
                <w:szCs w:val="20"/>
              </w:rPr>
              <w:t>т</w:t>
            </w:r>
            <w:r w:rsidR="00FC00F8">
              <w:rPr>
                <w:rFonts w:ascii="Tahoma CYR" w:hAnsi="Tahoma CYR" w:cs="Tahoma CYR"/>
                <w:sz w:val="20"/>
                <w:szCs w:val="20"/>
              </w:rPr>
              <w:t>нерско</w:t>
            </w:r>
            <w:proofErr w:type="spellEnd"/>
            <w:r w:rsidR="00FC00F8">
              <w:rPr>
                <w:rFonts w:ascii="Tahoma CYR" w:hAnsi="Tahoma CYR" w:cs="Tahoma CYR"/>
                <w:sz w:val="20"/>
                <w:szCs w:val="20"/>
              </w:rPr>
              <w:t>-договорных отношений</w:t>
            </w:r>
            <w:r w:rsidR="006D6C6C">
              <w:rPr>
                <w:rFonts w:ascii="Tahoma CYR" w:hAnsi="Tahoma CYR" w:cs="Tahoma CYR"/>
                <w:sz w:val="20"/>
                <w:szCs w:val="20"/>
              </w:rPr>
              <w:t xml:space="preserve"> на уровнях</w:t>
            </w:r>
            <w:r w:rsidR="00E32547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 w:rsidR="00BF6593" w:rsidRPr="008C457A">
              <w:rPr>
                <w:rFonts w:ascii="Tahoma CYR" w:hAnsi="Tahoma CYR" w:cs="Tahoma CYR"/>
                <w:sz w:val="20"/>
                <w:szCs w:val="20"/>
              </w:rPr>
              <w:t xml:space="preserve"> государственных органов, руководства промышленных предприятий и организаций, бизнес-структур </w:t>
            </w:r>
            <w:r w:rsidR="001314F7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 w:rsidR="00BF6593" w:rsidRPr="008C457A">
              <w:rPr>
                <w:rFonts w:ascii="Tahoma CYR" w:hAnsi="Tahoma CYR" w:cs="Tahoma CYR"/>
                <w:sz w:val="20"/>
                <w:szCs w:val="20"/>
              </w:rPr>
              <w:t>Республики Беларусь, Российской Федерации, Украины, стран ближнего и дальнего зарубежья</w:t>
            </w:r>
            <w:r w:rsidR="00E32547">
              <w:rPr>
                <w:rFonts w:ascii="Tahoma CYR" w:hAnsi="Tahoma CYR" w:cs="Tahoma CYR"/>
                <w:sz w:val="20"/>
                <w:szCs w:val="20"/>
              </w:rPr>
              <w:t>. Умение «брать» аудиторию;</w:t>
            </w:r>
          </w:p>
          <w:p w:rsidR="00BF6593" w:rsidRPr="008C457A" w:rsidRDefault="00BF6593" w:rsidP="006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  <w:p w:rsidR="00BF6593" w:rsidRDefault="00BF6593" w:rsidP="006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Быстрое и эффективное вхождение в суть системы компании с любыми производственными и бизнес-процессами</w:t>
            </w:r>
            <w:proofErr w:type="gramStart"/>
            <w:r w:rsidR="004601FB">
              <w:rPr>
                <w:rFonts w:ascii="Tahoma CYR" w:hAnsi="Tahoma CYR" w:cs="Tahoma CYR"/>
                <w:sz w:val="20"/>
                <w:szCs w:val="20"/>
              </w:rPr>
              <w:t xml:space="preserve"> ,</w:t>
            </w:r>
            <w:proofErr w:type="gramEnd"/>
            <w:r w:rsidR="004601FB">
              <w:rPr>
                <w:rFonts w:ascii="Tahoma CYR" w:hAnsi="Tahoma CYR" w:cs="Tahoma CYR"/>
                <w:sz w:val="20"/>
                <w:szCs w:val="20"/>
              </w:rPr>
              <w:t xml:space="preserve"> определение приоритетов и «узких» мест команд ;</w:t>
            </w:r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</w:p>
          <w:p w:rsidR="000974B1" w:rsidRPr="008C457A" w:rsidRDefault="000974B1" w:rsidP="006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  <w:p w:rsidR="00BF6593" w:rsidRPr="008C457A" w:rsidRDefault="00BF6593" w:rsidP="006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Отличные организаторские на</w:t>
            </w:r>
            <w:r w:rsidR="00B17739">
              <w:rPr>
                <w:rFonts w:ascii="Tahoma CYR" w:hAnsi="Tahoma CYR" w:cs="Tahoma CYR"/>
                <w:sz w:val="20"/>
                <w:szCs w:val="20"/>
              </w:rPr>
              <w:t>выки</w:t>
            </w:r>
            <w:r w:rsidR="00623AAD">
              <w:rPr>
                <w:rFonts w:ascii="Tahoma CYR" w:hAnsi="Tahoma CYR" w:cs="Tahoma CYR"/>
                <w:sz w:val="20"/>
                <w:szCs w:val="20"/>
              </w:rPr>
              <w:t xml:space="preserve"> администрирования бизнеса;</w:t>
            </w:r>
          </w:p>
          <w:p w:rsidR="00BF6593" w:rsidRPr="008C457A" w:rsidRDefault="00BF6593" w:rsidP="006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  <w:p w:rsidR="00BF6593" w:rsidRPr="008C457A" w:rsidRDefault="00BF6593" w:rsidP="006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>Нестандартный взгляд на особые ситуации, кре</w:t>
            </w:r>
            <w:r w:rsidR="00623AAD">
              <w:rPr>
                <w:rFonts w:ascii="Tahoma CYR" w:hAnsi="Tahoma CYR" w:cs="Tahoma CYR"/>
                <w:sz w:val="20"/>
                <w:szCs w:val="20"/>
              </w:rPr>
              <w:t>ативный подходы в решении задач;</w:t>
            </w:r>
          </w:p>
          <w:p w:rsidR="00BF6593" w:rsidRPr="008C457A" w:rsidRDefault="00BF6593" w:rsidP="006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  <w:p w:rsidR="00BF6593" w:rsidRDefault="00BF6593" w:rsidP="006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sz w:val="20"/>
                <w:szCs w:val="20"/>
              </w:rPr>
              <w:t xml:space="preserve">Обеспечение комплексной безопасности </w:t>
            </w:r>
            <w:proofErr w:type="gramStart"/>
            <w:r w:rsidRPr="008C457A">
              <w:rPr>
                <w:rFonts w:ascii="Tahoma CYR" w:hAnsi="Tahoma CYR" w:cs="Tahoma CYR"/>
                <w:sz w:val="20"/>
                <w:szCs w:val="20"/>
              </w:rPr>
              <w:t>бизнес-систем</w:t>
            </w:r>
            <w:proofErr w:type="gramEnd"/>
            <w:r w:rsidRPr="008C457A">
              <w:rPr>
                <w:rFonts w:ascii="Tahoma CYR" w:hAnsi="Tahoma CYR" w:cs="Tahoma CYR"/>
                <w:sz w:val="20"/>
                <w:szCs w:val="20"/>
              </w:rPr>
              <w:t>.</w:t>
            </w:r>
          </w:p>
          <w:p w:rsidR="005D2C99" w:rsidRDefault="005D2C99" w:rsidP="006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  <w:p w:rsidR="00BF6593" w:rsidRPr="008C457A" w:rsidRDefault="00BF6593" w:rsidP="00623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BF6593" w:rsidRPr="008C457A" w:rsidTr="008D557A">
        <w:trPr>
          <w:gridAfter w:val="2"/>
          <w:wAfter w:w="5861" w:type="dxa"/>
        </w:trPr>
        <w:tc>
          <w:tcPr>
            <w:tcW w:w="2608" w:type="dxa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F6593" w:rsidRPr="008C457A" w:rsidRDefault="00BF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color w:val="808080"/>
                <w:sz w:val="20"/>
                <w:szCs w:val="20"/>
              </w:rPr>
            </w:pPr>
            <w:r w:rsidRPr="008C457A">
              <w:rPr>
                <w:rFonts w:ascii="Tahoma CYR" w:hAnsi="Tahoma CYR" w:cs="Tahoma CYR"/>
                <w:color w:val="808080"/>
                <w:sz w:val="20"/>
                <w:szCs w:val="20"/>
              </w:rPr>
              <w:lastRenderedPageBreak/>
              <w:t>Хобби и увлечения:</w:t>
            </w:r>
          </w:p>
        </w:tc>
        <w:tc>
          <w:tcPr>
            <w:tcW w:w="7139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0784A" w:rsidRDefault="00C0784A" w:rsidP="00C0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0784A">
              <w:rPr>
                <w:rFonts w:ascii="Tahoma CYR" w:hAnsi="Tahoma CYR" w:cs="Tahoma CYR"/>
                <w:sz w:val="20"/>
                <w:szCs w:val="20"/>
              </w:rPr>
              <w:t>В  студенческие годы - руководитель коллективов художественной самодеятельности,  в 1980-85гг. в институте - капитан команды КВН, организатор и руководитель дискоклуба института.</w:t>
            </w:r>
          </w:p>
          <w:p w:rsidR="00DD6A23" w:rsidRPr="00C0784A" w:rsidRDefault="00DD6A23" w:rsidP="00C0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Ландшафтный дизайн.</w:t>
            </w:r>
          </w:p>
          <w:p w:rsidR="00C0784A" w:rsidRPr="00C0784A" w:rsidRDefault="00AC550A" w:rsidP="00C0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Люблю рыбалку</w:t>
            </w:r>
            <w:r w:rsidR="00C0784A" w:rsidRPr="00C0784A">
              <w:rPr>
                <w:rFonts w:ascii="Tahoma CYR" w:hAnsi="Tahoma CYR" w:cs="Tahoma CYR"/>
                <w:sz w:val="20"/>
                <w:szCs w:val="20"/>
              </w:rPr>
              <w:t>,</w:t>
            </w:r>
            <w:r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 w:rsidR="00C0784A" w:rsidRPr="00C0784A">
              <w:rPr>
                <w:rFonts w:ascii="Tahoma CYR" w:hAnsi="Tahoma CYR" w:cs="Tahoma CYR"/>
                <w:sz w:val="20"/>
                <w:szCs w:val="20"/>
              </w:rPr>
              <w:t>сбор грибов,</w:t>
            </w:r>
            <w:r>
              <w:rPr>
                <w:rFonts w:ascii="Tahoma CYR" w:hAnsi="Tahoma CYR" w:cs="Tahoma CYR"/>
                <w:sz w:val="20"/>
                <w:szCs w:val="20"/>
              </w:rPr>
              <w:t xml:space="preserve"> музыку</w:t>
            </w:r>
            <w:r w:rsidR="00C0784A" w:rsidRPr="00C0784A">
              <w:rPr>
                <w:rFonts w:ascii="Tahoma CYR" w:hAnsi="Tahoma CYR" w:cs="Tahoma CYR"/>
                <w:sz w:val="20"/>
                <w:szCs w:val="20"/>
              </w:rPr>
              <w:t>,</w:t>
            </w:r>
            <w:r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 w:rsidR="00C0784A" w:rsidRPr="00C0784A">
              <w:rPr>
                <w:rFonts w:ascii="Tahoma CYR" w:hAnsi="Tahoma CYR" w:cs="Tahoma CYR"/>
                <w:sz w:val="20"/>
                <w:szCs w:val="20"/>
              </w:rPr>
              <w:t>путешествия.</w:t>
            </w:r>
          </w:p>
          <w:p w:rsidR="00BF6593" w:rsidRDefault="00C0784A" w:rsidP="00C0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0784A">
              <w:rPr>
                <w:rFonts w:ascii="Tahoma CYR" w:hAnsi="Tahoma CYR" w:cs="Tahoma CYR"/>
                <w:sz w:val="20"/>
                <w:szCs w:val="20"/>
              </w:rPr>
              <w:t xml:space="preserve">Предпочитаю </w:t>
            </w:r>
            <w:r w:rsidR="00ED2B89">
              <w:rPr>
                <w:rFonts w:ascii="Tahoma CYR" w:hAnsi="Tahoma CYR" w:cs="Tahoma CYR"/>
                <w:sz w:val="20"/>
                <w:szCs w:val="20"/>
              </w:rPr>
              <w:t xml:space="preserve">уединенный </w:t>
            </w:r>
            <w:r w:rsidRPr="00C0784A">
              <w:rPr>
                <w:rFonts w:ascii="Tahoma CYR" w:hAnsi="Tahoma CYR" w:cs="Tahoma CYR"/>
                <w:sz w:val="20"/>
                <w:szCs w:val="20"/>
              </w:rPr>
              <w:t>отдых на природе – в компании детей и близких.</w:t>
            </w:r>
          </w:p>
          <w:p w:rsidR="00A50D8E" w:rsidRPr="008C457A" w:rsidRDefault="00A50D8E" w:rsidP="00C0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BF6593" w:rsidRPr="008C457A" w:rsidTr="008D557A">
        <w:trPr>
          <w:gridAfter w:val="2"/>
          <w:wAfter w:w="5861" w:type="dxa"/>
        </w:trPr>
        <w:tc>
          <w:tcPr>
            <w:tcW w:w="26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BF6593" w:rsidRPr="008C457A" w:rsidRDefault="00BF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7139" w:type="dxa"/>
            <w:gridSpan w:val="7"/>
          </w:tcPr>
          <w:p w:rsidR="00BF6593" w:rsidRPr="008C457A" w:rsidRDefault="00BF6593" w:rsidP="00C0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BF6593" w:rsidRPr="008C457A" w:rsidTr="00FE3DAD">
        <w:trPr>
          <w:gridAfter w:val="3"/>
          <w:wAfter w:w="6500" w:type="dxa"/>
        </w:trPr>
        <w:tc>
          <w:tcPr>
            <w:tcW w:w="2608" w:type="dxa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F6593" w:rsidRPr="008C457A" w:rsidRDefault="00BF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BF6593" w:rsidRPr="008C457A" w:rsidRDefault="00BF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BF6593" w:rsidRPr="008C457A" w:rsidTr="00E33FB0">
        <w:trPr>
          <w:gridAfter w:val="3"/>
          <w:wAfter w:w="6500" w:type="dxa"/>
        </w:trPr>
        <w:tc>
          <w:tcPr>
            <w:tcW w:w="2608" w:type="dxa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F6593" w:rsidRPr="008C457A" w:rsidRDefault="00BF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BF6593" w:rsidRPr="008C457A" w:rsidRDefault="00BF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BF6593" w:rsidRPr="008C457A" w:rsidTr="00FE3DAD">
        <w:trPr>
          <w:gridAfter w:val="3"/>
          <w:wAfter w:w="6500" w:type="dxa"/>
        </w:trPr>
        <w:tc>
          <w:tcPr>
            <w:tcW w:w="2608" w:type="dxa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F6593" w:rsidRPr="008C457A" w:rsidRDefault="00BF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BF6593" w:rsidRPr="008C457A" w:rsidRDefault="00BF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BF6593" w:rsidRPr="008C457A" w:rsidTr="00FE3DAD">
        <w:tc>
          <w:tcPr>
            <w:tcW w:w="9108" w:type="dxa"/>
            <w:gridSpan w:val="8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F6593" w:rsidRPr="008C457A" w:rsidRDefault="00BF6593" w:rsidP="0014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BF6593" w:rsidRPr="008C457A" w:rsidRDefault="00BF6593">
            <w:pPr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BF6593" w:rsidRPr="008C457A" w:rsidTr="00FE3DAD">
        <w:trPr>
          <w:gridAfter w:val="3"/>
          <w:wAfter w:w="6500" w:type="dxa"/>
        </w:trPr>
        <w:tc>
          <w:tcPr>
            <w:tcW w:w="2608" w:type="dxa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F6593" w:rsidRPr="008C457A" w:rsidRDefault="00BF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BF6593" w:rsidRPr="008C457A" w:rsidRDefault="00BF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BF6593" w:rsidRPr="008C457A" w:rsidTr="00FE3DAD">
        <w:trPr>
          <w:gridAfter w:val="3"/>
          <w:wAfter w:w="6500" w:type="dxa"/>
        </w:trPr>
        <w:tc>
          <w:tcPr>
            <w:tcW w:w="2608" w:type="dxa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F6593" w:rsidRPr="008C457A" w:rsidRDefault="00BF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BF6593" w:rsidRPr="008C457A" w:rsidRDefault="00BF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BF6593" w:rsidRPr="008C457A" w:rsidTr="00FE3DAD">
        <w:trPr>
          <w:gridAfter w:val="3"/>
          <w:wAfter w:w="6500" w:type="dxa"/>
        </w:trPr>
        <w:tc>
          <w:tcPr>
            <w:tcW w:w="2608" w:type="dxa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F6593" w:rsidRPr="008C457A" w:rsidRDefault="00BF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BF6593" w:rsidRPr="008C457A" w:rsidRDefault="00BF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</w:tbl>
    <w:p w:rsidR="005A0EEA" w:rsidRDefault="005A0EEA" w:rsidP="00E37E07"/>
    <w:sectPr w:rsidR="005A0EEA" w:rsidSect="00602E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7" w:right="851" w:bottom="90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363" w:rsidRDefault="002F7363" w:rsidP="008C457A">
      <w:pPr>
        <w:spacing w:after="0" w:line="240" w:lineRule="auto"/>
      </w:pPr>
      <w:r>
        <w:separator/>
      </w:r>
    </w:p>
  </w:endnote>
  <w:endnote w:type="continuationSeparator" w:id="0">
    <w:p w:rsidR="002F7363" w:rsidRDefault="002F7363" w:rsidP="008C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ahoma CY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07" w:rsidRDefault="00E37E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07" w:rsidRDefault="00E37E0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07" w:rsidRDefault="00E37E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63" w:rsidRDefault="002F7363" w:rsidP="008C457A">
      <w:pPr>
        <w:spacing w:after="0" w:line="240" w:lineRule="auto"/>
      </w:pPr>
      <w:r>
        <w:separator/>
      </w:r>
    </w:p>
  </w:footnote>
  <w:footnote w:type="continuationSeparator" w:id="0">
    <w:p w:rsidR="002F7363" w:rsidRDefault="002F7363" w:rsidP="008C4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07" w:rsidRDefault="00E37E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7A" w:rsidRDefault="002F7363">
    <w:pPr>
      <w:pStyle w:val="a3"/>
    </w:pPr>
    <w:r>
      <w:rPr>
        <w:noProof/>
      </w:rPr>
      <w:pict>
        <v:rect id="Прямоугольник 4" o:spid="_x0000_s2049" style="position:absolute;margin-left:577.95pt;margin-top:393.9pt;width:34.05pt;height:25.95pt;z-index:25165926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" o:allowincell="f" stroked="f">
          <v:textbox>
            <w:txbxContent>
              <w:p w:rsidR="008C457A" w:rsidRDefault="002C45B3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 w:rsidR="008C457A">
                  <w:instrText>PAGE   \* MERGEFORMAT</w:instrText>
                </w:r>
                <w:r>
                  <w:fldChar w:fldCharType="separate"/>
                </w:r>
                <w:r w:rsidR="0019431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07" w:rsidRDefault="00E37E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286B"/>
    <w:multiLevelType w:val="hybridMultilevel"/>
    <w:tmpl w:val="BCA0F2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C66AF"/>
    <w:multiLevelType w:val="hybridMultilevel"/>
    <w:tmpl w:val="44C48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C19BC"/>
    <w:multiLevelType w:val="hybridMultilevel"/>
    <w:tmpl w:val="CB2E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A92D46"/>
    <w:multiLevelType w:val="hybridMultilevel"/>
    <w:tmpl w:val="6E067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F2949"/>
    <w:multiLevelType w:val="hybridMultilevel"/>
    <w:tmpl w:val="2DCC7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F3A6D"/>
    <w:multiLevelType w:val="hybridMultilevel"/>
    <w:tmpl w:val="3D86C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F78EF"/>
    <w:multiLevelType w:val="hybridMultilevel"/>
    <w:tmpl w:val="8C9A952C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8A044B4"/>
    <w:multiLevelType w:val="hybridMultilevel"/>
    <w:tmpl w:val="BBFC4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03A27"/>
    <w:multiLevelType w:val="hybridMultilevel"/>
    <w:tmpl w:val="66E03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53046"/>
    <w:multiLevelType w:val="hybridMultilevel"/>
    <w:tmpl w:val="D89EE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92150"/>
    <w:multiLevelType w:val="hybridMultilevel"/>
    <w:tmpl w:val="73BA3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357F6"/>
    <w:multiLevelType w:val="hybridMultilevel"/>
    <w:tmpl w:val="9962EB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11C51"/>
    <w:multiLevelType w:val="hybridMultilevel"/>
    <w:tmpl w:val="A2D8B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57C42"/>
    <w:multiLevelType w:val="hybridMultilevel"/>
    <w:tmpl w:val="892E43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B535A"/>
    <w:multiLevelType w:val="hybridMultilevel"/>
    <w:tmpl w:val="F6A6D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D220C"/>
    <w:multiLevelType w:val="hybridMultilevel"/>
    <w:tmpl w:val="D3645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C481D"/>
    <w:multiLevelType w:val="hybridMultilevel"/>
    <w:tmpl w:val="65C23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10022"/>
    <w:multiLevelType w:val="hybridMultilevel"/>
    <w:tmpl w:val="800A6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25539"/>
    <w:multiLevelType w:val="hybridMultilevel"/>
    <w:tmpl w:val="0B4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DB766E"/>
    <w:multiLevelType w:val="hybridMultilevel"/>
    <w:tmpl w:val="720CB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CF63AF"/>
    <w:multiLevelType w:val="hybridMultilevel"/>
    <w:tmpl w:val="E8EAD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54C72"/>
    <w:multiLevelType w:val="hybridMultilevel"/>
    <w:tmpl w:val="9C66A0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47045"/>
    <w:multiLevelType w:val="hybridMultilevel"/>
    <w:tmpl w:val="959AD2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A43B8"/>
    <w:multiLevelType w:val="hybridMultilevel"/>
    <w:tmpl w:val="7BD87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802B91"/>
    <w:multiLevelType w:val="hybridMultilevel"/>
    <w:tmpl w:val="261A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67BC5"/>
    <w:multiLevelType w:val="hybridMultilevel"/>
    <w:tmpl w:val="16C031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13"/>
  </w:num>
  <w:num w:numId="7">
    <w:abstractNumId w:val="3"/>
  </w:num>
  <w:num w:numId="8">
    <w:abstractNumId w:val="16"/>
  </w:num>
  <w:num w:numId="9">
    <w:abstractNumId w:val="11"/>
  </w:num>
  <w:num w:numId="10">
    <w:abstractNumId w:val="20"/>
  </w:num>
  <w:num w:numId="11">
    <w:abstractNumId w:val="7"/>
  </w:num>
  <w:num w:numId="12">
    <w:abstractNumId w:val="17"/>
  </w:num>
  <w:num w:numId="13">
    <w:abstractNumId w:val="12"/>
  </w:num>
  <w:num w:numId="14">
    <w:abstractNumId w:val="25"/>
  </w:num>
  <w:num w:numId="15">
    <w:abstractNumId w:val="9"/>
  </w:num>
  <w:num w:numId="16">
    <w:abstractNumId w:val="15"/>
  </w:num>
  <w:num w:numId="17">
    <w:abstractNumId w:val="10"/>
  </w:num>
  <w:num w:numId="18">
    <w:abstractNumId w:val="5"/>
  </w:num>
  <w:num w:numId="19">
    <w:abstractNumId w:val="19"/>
  </w:num>
  <w:num w:numId="20">
    <w:abstractNumId w:val="24"/>
  </w:num>
  <w:num w:numId="21">
    <w:abstractNumId w:val="23"/>
  </w:num>
  <w:num w:numId="22">
    <w:abstractNumId w:val="21"/>
  </w:num>
  <w:num w:numId="23">
    <w:abstractNumId w:val="8"/>
  </w:num>
  <w:num w:numId="24">
    <w:abstractNumId w:val="0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E3FF4"/>
    <w:rsid w:val="00003F6E"/>
    <w:rsid w:val="0002082B"/>
    <w:rsid w:val="00034FAC"/>
    <w:rsid w:val="00042A71"/>
    <w:rsid w:val="00043053"/>
    <w:rsid w:val="00051269"/>
    <w:rsid w:val="0005262C"/>
    <w:rsid w:val="00054576"/>
    <w:rsid w:val="00064778"/>
    <w:rsid w:val="00072560"/>
    <w:rsid w:val="0007776B"/>
    <w:rsid w:val="000868A6"/>
    <w:rsid w:val="00086EE9"/>
    <w:rsid w:val="00094040"/>
    <w:rsid w:val="00095BC2"/>
    <w:rsid w:val="000974B1"/>
    <w:rsid w:val="000A7277"/>
    <w:rsid w:val="000B2A1A"/>
    <w:rsid w:val="000B478A"/>
    <w:rsid w:val="000B7F48"/>
    <w:rsid w:val="000C4444"/>
    <w:rsid w:val="000D773D"/>
    <w:rsid w:val="000E3D86"/>
    <w:rsid w:val="000E62D9"/>
    <w:rsid w:val="000F5FB2"/>
    <w:rsid w:val="000F7542"/>
    <w:rsid w:val="00107B72"/>
    <w:rsid w:val="00107E5F"/>
    <w:rsid w:val="00116588"/>
    <w:rsid w:val="001252C5"/>
    <w:rsid w:val="00130006"/>
    <w:rsid w:val="001314F7"/>
    <w:rsid w:val="001324FF"/>
    <w:rsid w:val="00137E88"/>
    <w:rsid w:val="00147489"/>
    <w:rsid w:val="00155653"/>
    <w:rsid w:val="00165BDC"/>
    <w:rsid w:val="00167956"/>
    <w:rsid w:val="001708B5"/>
    <w:rsid w:val="00171EA3"/>
    <w:rsid w:val="00182116"/>
    <w:rsid w:val="00190E1C"/>
    <w:rsid w:val="0019431E"/>
    <w:rsid w:val="001958A5"/>
    <w:rsid w:val="001B4E74"/>
    <w:rsid w:val="001C1D27"/>
    <w:rsid w:val="001D17E0"/>
    <w:rsid w:val="001D54D2"/>
    <w:rsid w:val="001E0FA9"/>
    <w:rsid w:val="001E276F"/>
    <w:rsid w:val="001E3FF4"/>
    <w:rsid w:val="002021F4"/>
    <w:rsid w:val="0021284C"/>
    <w:rsid w:val="00232737"/>
    <w:rsid w:val="00232809"/>
    <w:rsid w:val="00235016"/>
    <w:rsid w:val="00235DE9"/>
    <w:rsid w:val="00240DFA"/>
    <w:rsid w:val="00241642"/>
    <w:rsid w:val="00251BF3"/>
    <w:rsid w:val="00256AB0"/>
    <w:rsid w:val="00264907"/>
    <w:rsid w:val="00280B0C"/>
    <w:rsid w:val="00281860"/>
    <w:rsid w:val="00285980"/>
    <w:rsid w:val="002916AF"/>
    <w:rsid w:val="002977C0"/>
    <w:rsid w:val="002C1127"/>
    <w:rsid w:val="002C45B3"/>
    <w:rsid w:val="002D3311"/>
    <w:rsid w:val="002E1D2C"/>
    <w:rsid w:val="002E711C"/>
    <w:rsid w:val="002F1277"/>
    <w:rsid w:val="002F5968"/>
    <w:rsid w:val="002F7063"/>
    <w:rsid w:val="002F7363"/>
    <w:rsid w:val="00305263"/>
    <w:rsid w:val="0031305E"/>
    <w:rsid w:val="00316C82"/>
    <w:rsid w:val="00341C14"/>
    <w:rsid w:val="00356CFF"/>
    <w:rsid w:val="003708CF"/>
    <w:rsid w:val="00370ABB"/>
    <w:rsid w:val="003722C5"/>
    <w:rsid w:val="00380F22"/>
    <w:rsid w:val="003822FC"/>
    <w:rsid w:val="003867F1"/>
    <w:rsid w:val="003A6584"/>
    <w:rsid w:val="003B63A3"/>
    <w:rsid w:val="003C4F0E"/>
    <w:rsid w:val="003D6424"/>
    <w:rsid w:val="003F5585"/>
    <w:rsid w:val="004013E7"/>
    <w:rsid w:val="00444C1A"/>
    <w:rsid w:val="00445B57"/>
    <w:rsid w:val="00447CCF"/>
    <w:rsid w:val="0045150C"/>
    <w:rsid w:val="004528A2"/>
    <w:rsid w:val="004601FB"/>
    <w:rsid w:val="004621C9"/>
    <w:rsid w:val="00467134"/>
    <w:rsid w:val="00471548"/>
    <w:rsid w:val="00482301"/>
    <w:rsid w:val="00483DDE"/>
    <w:rsid w:val="00492575"/>
    <w:rsid w:val="00493187"/>
    <w:rsid w:val="00495C00"/>
    <w:rsid w:val="004C166B"/>
    <w:rsid w:val="004C1F68"/>
    <w:rsid w:val="004C2741"/>
    <w:rsid w:val="004D0243"/>
    <w:rsid w:val="004D558F"/>
    <w:rsid w:val="004F42C2"/>
    <w:rsid w:val="00505419"/>
    <w:rsid w:val="005078A5"/>
    <w:rsid w:val="0053283B"/>
    <w:rsid w:val="0054284C"/>
    <w:rsid w:val="00544D7E"/>
    <w:rsid w:val="0054759B"/>
    <w:rsid w:val="00547F34"/>
    <w:rsid w:val="00552EC6"/>
    <w:rsid w:val="005602CC"/>
    <w:rsid w:val="00560F98"/>
    <w:rsid w:val="00572EE3"/>
    <w:rsid w:val="005876D3"/>
    <w:rsid w:val="005A01EB"/>
    <w:rsid w:val="005A0EEA"/>
    <w:rsid w:val="005A1B90"/>
    <w:rsid w:val="005B4F77"/>
    <w:rsid w:val="005D2C99"/>
    <w:rsid w:val="005D644D"/>
    <w:rsid w:val="005D6B2E"/>
    <w:rsid w:val="005E0A7C"/>
    <w:rsid w:val="005F30F5"/>
    <w:rsid w:val="005F54AC"/>
    <w:rsid w:val="005F780C"/>
    <w:rsid w:val="00600747"/>
    <w:rsid w:val="00602EDC"/>
    <w:rsid w:val="00616C6E"/>
    <w:rsid w:val="00623AAD"/>
    <w:rsid w:val="006426EA"/>
    <w:rsid w:val="006508AA"/>
    <w:rsid w:val="006515DA"/>
    <w:rsid w:val="00653EED"/>
    <w:rsid w:val="006658E4"/>
    <w:rsid w:val="00675523"/>
    <w:rsid w:val="00683255"/>
    <w:rsid w:val="006972AC"/>
    <w:rsid w:val="006A2E30"/>
    <w:rsid w:val="006A3F42"/>
    <w:rsid w:val="006A7387"/>
    <w:rsid w:val="006B328B"/>
    <w:rsid w:val="006B6A89"/>
    <w:rsid w:val="006C279C"/>
    <w:rsid w:val="006C482D"/>
    <w:rsid w:val="006C4A25"/>
    <w:rsid w:val="006D2B89"/>
    <w:rsid w:val="006D6C6C"/>
    <w:rsid w:val="006E1F38"/>
    <w:rsid w:val="006E46C4"/>
    <w:rsid w:val="006F3854"/>
    <w:rsid w:val="0070252C"/>
    <w:rsid w:val="0070275F"/>
    <w:rsid w:val="00703E56"/>
    <w:rsid w:val="007052CB"/>
    <w:rsid w:val="0070533C"/>
    <w:rsid w:val="00732706"/>
    <w:rsid w:val="007329FF"/>
    <w:rsid w:val="007370CD"/>
    <w:rsid w:val="00740180"/>
    <w:rsid w:val="00745D6E"/>
    <w:rsid w:val="00746562"/>
    <w:rsid w:val="007661E1"/>
    <w:rsid w:val="007A3370"/>
    <w:rsid w:val="007A437B"/>
    <w:rsid w:val="007B2222"/>
    <w:rsid w:val="007B5921"/>
    <w:rsid w:val="007C1C04"/>
    <w:rsid w:val="007C4BDE"/>
    <w:rsid w:val="007E77B2"/>
    <w:rsid w:val="00803EC6"/>
    <w:rsid w:val="00813DB2"/>
    <w:rsid w:val="00814690"/>
    <w:rsid w:val="00820166"/>
    <w:rsid w:val="00820BFD"/>
    <w:rsid w:val="0082437B"/>
    <w:rsid w:val="008356B1"/>
    <w:rsid w:val="008360BF"/>
    <w:rsid w:val="00853328"/>
    <w:rsid w:val="008533F8"/>
    <w:rsid w:val="0086753F"/>
    <w:rsid w:val="008678AA"/>
    <w:rsid w:val="00873268"/>
    <w:rsid w:val="00883BFD"/>
    <w:rsid w:val="0089142B"/>
    <w:rsid w:val="008A3FDD"/>
    <w:rsid w:val="008B1824"/>
    <w:rsid w:val="008B44B2"/>
    <w:rsid w:val="008C457A"/>
    <w:rsid w:val="008D2E05"/>
    <w:rsid w:val="008D557A"/>
    <w:rsid w:val="008F1A51"/>
    <w:rsid w:val="008F61CB"/>
    <w:rsid w:val="009003B1"/>
    <w:rsid w:val="00906F25"/>
    <w:rsid w:val="00910702"/>
    <w:rsid w:val="00935365"/>
    <w:rsid w:val="0094018B"/>
    <w:rsid w:val="00940D43"/>
    <w:rsid w:val="00952AAD"/>
    <w:rsid w:val="009600EA"/>
    <w:rsid w:val="009618B1"/>
    <w:rsid w:val="00961D46"/>
    <w:rsid w:val="00965581"/>
    <w:rsid w:val="009707D8"/>
    <w:rsid w:val="0097731A"/>
    <w:rsid w:val="00977EDD"/>
    <w:rsid w:val="00990ABC"/>
    <w:rsid w:val="009B015A"/>
    <w:rsid w:val="009B1BD2"/>
    <w:rsid w:val="009D239C"/>
    <w:rsid w:val="009D274A"/>
    <w:rsid w:val="009E7FBD"/>
    <w:rsid w:val="009F16C7"/>
    <w:rsid w:val="00A06BAF"/>
    <w:rsid w:val="00A1014C"/>
    <w:rsid w:val="00A131C9"/>
    <w:rsid w:val="00A14306"/>
    <w:rsid w:val="00A15091"/>
    <w:rsid w:val="00A153B9"/>
    <w:rsid w:val="00A16380"/>
    <w:rsid w:val="00A30922"/>
    <w:rsid w:val="00A32E1E"/>
    <w:rsid w:val="00A50D8E"/>
    <w:rsid w:val="00A72B22"/>
    <w:rsid w:val="00A8511D"/>
    <w:rsid w:val="00A87B75"/>
    <w:rsid w:val="00AA5B81"/>
    <w:rsid w:val="00AC550A"/>
    <w:rsid w:val="00AE5000"/>
    <w:rsid w:val="00B143E6"/>
    <w:rsid w:val="00B17739"/>
    <w:rsid w:val="00B21C2A"/>
    <w:rsid w:val="00B2664D"/>
    <w:rsid w:val="00B5083B"/>
    <w:rsid w:val="00B56B27"/>
    <w:rsid w:val="00B56D36"/>
    <w:rsid w:val="00B606C0"/>
    <w:rsid w:val="00B60FE6"/>
    <w:rsid w:val="00B63564"/>
    <w:rsid w:val="00B76E5E"/>
    <w:rsid w:val="00B84BFA"/>
    <w:rsid w:val="00B90255"/>
    <w:rsid w:val="00B92D11"/>
    <w:rsid w:val="00BA1742"/>
    <w:rsid w:val="00BB044D"/>
    <w:rsid w:val="00BB2612"/>
    <w:rsid w:val="00BB5CA1"/>
    <w:rsid w:val="00BB6DA1"/>
    <w:rsid w:val="00BE71C3"/>
    <w:rsid w:val="00BE789A"/>
    <w:rsid w:val="00BF6593"/>
    <w:rsid w:val="00C0267D"/>
    <w:rsid w:val="00C037E7"/>
    <w:rsid w:val="00C0784A"/>
    <w:rsid w:val="00C109F2"/>
    <w:rsid w:val="00C229F9"/>
    <w:rsid w:val="00C305BE"/>
    <w:rsid w:val="00C32E4D"/>
    <w:rsid w:val="00C449AD"/>
    <w:rsid w:val="00C74C8B"/>
    <w:rsid w:val="00C777AB"/>
    <w:rsid w:val="00CA0A4A"/>
    <w:rsid w:val="00CA52C5"/>
    <w:rsid w:val="00CA6D38"/>
    <w:rsid w:val="00CB004A"/>
    <w:rsid w:val="00CB2ED2"/>
    <w:rsid w:val="00CB4DA4"/>
    <w:rsid w:val="00CC5522"/>
    <w:rsid w:val="00CF0DE9"/>
    <w:rsid w:val="00CF0F43"/>
    <w:rsid w:val="00CF15EE"/>
    <w:rsid w:val="00CF2013"/>
    <w:rsid w:val="00D010D8"/>
    <w:rsid w:val="00D045B4"/>
    <w:rsid w:val="00D048B5"/>
    <w:rsid w:val="00D33416"/>
    <w:rsid w:val="00D37D0B"/>
    <w:rsid w:val="00D7647B"/>
    <w:rsid w:val="00D80676"/>
    <w:rsid w:val="00D84B06"/>
    <w:rsid w:val="00D91402"/>
    <w:rsid w:val="00D920C9"/>
    <w:rsid w:val="00D93AB2"/>
    <w:rsid w:val="00DB0D08"/>
    <w:rsid w:val="00DB1919"/>
    <w:rsid w:val="00DB36AF"/>
    <w:rsid w:val="00DC54B4"/>
    <w:rsid w:val="00DD0B91"/>
    <w:rsid w:val="00DD2CF5"/>
    <w:rsid w:val="00DD6A23"/>
    <w:rsid w:val="00DE5F10"/>
    <w:rsid w:val="00DF3796"/>
    <w:rsid w:val="00E11EBB"/>
    <w:rsid w:val="00E11FD8"/>
    <w:rsid w:val="00E12CAB"/>
    <w:rsid w:val="00E17203"/>
    <w:rsid w:val="00E32547"/>
    <w:rsid w:val="00E33FB0"/>
    <w:rsid w:val="00E37E07"/>
    <w:rsid w:val="00E41036"/>
    <w:rsid w:val="00E43665"/>
    <w:rsid w:val="00E53571"/>
    <w:rsid w:val="00E54B3D"/>
    <w:rsid w:val="00E64958"/>
    <w:rsid w:val="00E66A10"/>
    <w:rsid w:val="00E769EC"/>
    <w:rsid w:val="00E803B3"/>
    <w:rsid w:val="00E9347E"/>
    <w:rsid w:val="00EA473D"/>
    <w:rsid w:val="00EA619D"/>
    <w:rsid w:val="00EB69B2"/>
    <w:rsid w:val="00EB6B07"/>
    <w:rsid w:val="00EC6759"/>
    <w:rsid w:val="00ED1E03"/>
    <w:rsid w:val="00ED2B89"/>
    <w:rsid w:val="00EE0B64"/>
    <w:rsid w:val="00EE1DD4"/>
    <w:rsid w:val="00EE431C"/>
    <w:rsid w:val="00F03656"/>
    <w:rsid w:val="00F0662A"/>
    <w:rsid w:val="00F22284"/>
    <w:rsid w:val="00F620C4"/>
    <w:rsid w:val="00F65294"/>
    <w:rsid w:val="00F67AAB"/>
    <w:rsid w:val="00F74908"/>
    <w:rsid w:val="00F74FB0"/>
    <w:rsid w:val="00F75913"/>
    <w:rsid w:val="00F805DB"/>
    <w:rsid w:val="00F86636"/>
    <w:rsid w:val="00F86BDD"/>
    <w:rsid w:val="00F95230"/>
    <w:rsid w:val="00FB6B96"/>
    <w:rsid w:val="00FC00F8"/>
    <w:rsid w:val="00FC4B47"/>
    <w:rsid w:val="00FC7A3D"/>
    <w:rsid w:val="00FD76CA"/>
    <w:rsid w:val="00FE3DAD"/>
    <w:rsid w:val="00FE53D8"/>
    <w:rsid w:val="00FF0F81"/>
    <w:rsid w:val="00FF5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5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457A"/>
  </w:style>
  <w:style w:type="paragraph" w:styleId="a5">
    <w:name w:val="footer"/>
    <w:basedOn w:val="a"/>
    <w:link w:val="a6"/>
    <w:uiPriority w:val="99"/>
    <w:unhideWhenUsed/>
    <w:rsid w:val="008C45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457A"/>
  </w:style>
  <w:style w:type="paragraph" w:styleId="a7">
    <w:name w:val="Balloon Text"/>
    <w:basedOn w:val="a"/>
    <w:link w:val="a8"/>
    <w:uiPriority w:val="99"/>
    <w:semiHidden/>
    <w:unhideWhenUsed/>
    <w:rsid w:val="008C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C457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B015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B3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5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457A"/>
  </w:style>
  <w:style w:type="paragraph" w:styleId="a5">
    <w:name w:val="footer"/>
    <w:basedOn w:val="a"/>
    <w:link w:val="a6"/>
    <w:uiPriority w:val="99"/>
    <w:unhideWhenUsed/>
    <w:rsid w:val="008C45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457A"/>
  </w:style>
  <w:style w:type="paragraph" w:styleId="a7">
    <w:name w:val="Balloon Text"/>
    <w:basedOn w:val="a"/>
    <w:link w:val="a8"/>
    <w:uiPriority w:val="99"/>
    <w:semiHidden/>
    <w:unhideWhenUsed/>
    <w:rsid w:val="008C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C457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B0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User\&#1056;&#1072;&#1073;&#1086;&#1095;&#1080;&#1081;%20&#1089;&#1090;&#1086;&#1083;\www.marketvit.b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Documents%20and%20Settings\User\&#1056;&#1072;&#1073;&#1086;&#1095;&#1080;&#1081;%20&#1089;&#1090;&#1086;&#1083;\www.glsd.com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128</cp:revision>
  <cp:lastPrinted>2013-01-08T18:47:00Z</cp:lastPrinted>
  <dcterms:created xsi:type="dcterms:W3CDTF">2013-01-08T18:46:00Z</dcterms:created>
  <dcterms:modified xsi:type="dcterms:W3CDTF">2014-07-04T12:39:00Z</dcterms:modified>
</cp:coreProperties>
</file>