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12" w:rsidRPr="003C4912" w:rsidRDefault="003C4912" w:rsidP="003C49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C4912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</w:p>
    <w:p w:rsidR="003C4912" w:rsidRPr="003C4912" w:rsidRDefault="003C4912" w:rsidP="003C4912">
      <w:pPr>
        <w:shd w:val="clear" w:color="auto" w:fill="EEEEEE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3C49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/>
      </w:r>
      <w:hyperlink r:id="rId4" w:tooltip="беспатные объявления" w:history="1">
        <w:r w:rsidRPr="003C4912">
          <w:rPr>
            <w:rFonts w:ascii="Arial" w:eastAsia="Times New Roman" w:hAnsi="Arial" w:cs="Arial"/>
            <w:color w:val="444444"/>
            <w:sz w:val="18"/>
            <w:szCs w:val="18"/>
            <w:u w:val="single"/>
            <w:shd w:val="clear" w:color="auto" w:fill="EEEEEE"/>
            <w:lang w:eastAsia="ru-RU"/>
          </w:rPr>
          <w:t>Объявления</w:t>
        </w:r>
      </w:hyperlink>
      <w:r w:rsidRPr="003C491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→ </w:t>
      </w:r>
      <w:hyperlink r:id="rId5" w:tooltip="Автобазар Запорожье" w:history="1">
        <w:r w:rsidRPr="003C4912">
          <w:rPr>
            <w:rFonts w:ascii="Arial" w:eastAsia="Times New Roman" w:hAnsi="Arial" w:cs="Arial"/>
            <w:color w:val="444444"/>
            <w:sz w:val="18"/>
            <w:szCs w:val="18"/>
            <w:u w:val="single"/>
            <w:shd w:val="clear" w:color="auto" w:fill="EEEEEE"/>
            <w:lang w:eastAsia="ru-RU"/>
          </w:rPr>
          <w:t>Запорожье</w:t>
        </w:r>
        <w:proofErr w:type="gramStart"/>
      </w:hyperlink>
      <w:r w:rsidRPr="003C491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→ </w:t>
      </w:r>
      <w:hyperlink r:id="rId6" w:history="1">
        <w:r w:rsidRPr="003C4912">
          <w:rPr>
            <w:rFonts w:ascii="Arial" w:eastAsia="Times New Roman" w:hAnsi="Arial" w:cs="Arial"/>
            <w:color w:val="444444"/>
            <w:sz w:val="18"/>
            <w:szCs w:val="18"/>
            <w:u w:val="single"/>
            <w:shd w:val="clear" w:color="auto" w:fill="EEEEEE"/>
            <w:lang w:eastAsia="ru-RU"/>
          </w:rPr>
          <w:t>К</w:t>
        </w:r>
        <w:proofErr w:type="gramEnd"/>
        <w:r w:rsidRPr="003C4912">
          <w:rPr>
            <w:rFonts w:ascii="Arial" w:eastAsia="Times New Roman" w:hAnsi="Arial" w:cs="Arial"/>
            <w:color w:val="444444"/>
            <w:sz w:val="18"/>
            <w:szCs w:val="18"/>
            <w:u w:val="single"/>
            <w:shd w:val="clear" w:color="auto" w:fill="EEEEEE"/>
            <w:lang w:eastAsia="ru-RU"/>
          </w:rPr>
          <w:t>упить СПЕЦТЕХНИКА</w:t>
        </w:r>
      </w:hyperlink>
      <w:r w:rsidRPr="003C4912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→ </w:t>
      </w:r>
      <w:hyperlink r:id="rId7" w:history="1">
        <w:r w:rsidRPr="003C4912">
          <w:rPr>
            <w:rFonts w:ascii="Arial" w:eastAsia="Times New Roman" w:hAnsi="Arial" w:cs="Arial"/>
            <w:color w:val="444444"/>
            <w:sz w:val="18"/>
            <w:szCs w:val="18"/>
            <w:u w:val="single"/>
            <w:shd w:val="clear" w:color="auto" w:fill="EEEEEE"/>
            <w:lang w:eastAsia="ru-RU"/>
          </w:rPr>
          <w:t>СПЕЦТЕХНИКА Сельхозтехника</w:t>
        </w:r>
      </w:hyperlink>
    </w:p>
    <w:p w:rsidR="003C4912" w:rsidRPr="003C4912" w:rsidRDefault="003C4912" w:rsidP="003C4912">
      <w:pPr>
        <w:spacing w:before="30" w:after="3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C4912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$1641</w:t>
      </w:r>
      <w:r w:rsidRPr="003C4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Продам СПЕЦТЕХНИКА Сельхозтехника Фреза </w:t>
      </w:r>
      <w:proofErr w:type="spellStart"/>
      <w:r w:rsidRPr="003C49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Bomet</w:t>
      </w:r>
      <w:proofErr w:type="spellEnd"/>
    </w:p>
    <w:p w:rsidR="003C4912" w:rsidRPr="003C4912" w:rsidRDefault="003C4912" w:rsidP="003C491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552825" cy="2667000"/>
            <wp:effectExtent l="19050" t="0" r="9525" b="0"/>
            <wp:docPr id="3" name="basephoto" descr="СПЕЦТЕХНИКА Сельхозтехника Фреза Bome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photo" descr="СПЕЦТЕХНИКА Сельхозтехника Фреза Bomet 2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03" w:rsidRDefault="003E6B03"/>
    <w:sectPr w:rsidR="003E6B03" w:rsidSect="003E6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912"/>
    <w:rsid w:val="003C4912"/>
    <w:rsid w:val="003E6B03"/>
    <w:rsid w:val="00CC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659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99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rstcars.com/oldcars/specialtech/selhoztehn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tcars.com/oldcars/specialtech/" TargetMode="External"/><Relationship Id="rId5" Type="http://schemas.openxmlformats.org/officeDocument/2006/relationships/hyperlink" Target="http://rstcars.com/oldcars/zaporozh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stcars.com/oldcars/ukrai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2012-01-02T16:55:00Z</dcterms:created>
  <dcterms:modified xsi:type="dcterms:W3CDTF">2012-01-02T16:56:00Z</dcterms:modified>
</cp:coreProperties>
</file>